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F517" w14:textId="77777777" w:rsidR="00380FE4" w:rsidRPr="00EC227F" w:rsidRDefault="002C53D9">
      <w:pPr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 xml:space="preserve">Stunde </w:t>
      </w:r>
      <w:r w:rsidR="00380FE4" w:rsidRPr="00EC227F">
        <w:rPr>
          <w:rFonts w:ascii="Lucida Sans" w:hAnsi="Lucida Sans"/>
          <w:b/>
          <w:sz w:val="30"/>
          <w:lang w:val="de-DE"/>
        </w:rPr>
        <w:t>25</w:t>
      </w:r>
    </w:p>
    <w:p w14:paraId="7DA4622C" w14:textId="77777777" w:rsidR="00380FE4" w:rsidRPr="00EC227F" w:rsidRDefault="00380FE4">
      <w:pPr>
        <w:rPr>
          <w:rFonts w:ascii="Lucida Sans" w:hAnsi="Lucida Sans"/>
          <w:b/>
          <w:sz w:val="30"/>
          <w:lang w:val="de-DE"/>
        </w:rPr>
      </w:pPr>
    </w:p>
    <w:p w14:paraId="265724B4" w14:textId="77777777" w:rsidR="00380FE4" w:rsidRPr="00EC227F" w:rsidRDefault="00EC227F" w:rsidP="00380FE4">
      <w:pPr>
        <w:jc w:val="center"/>
        <w:rPr>
          <w:rFonts w:ascii="Lucida Sans" w:hAnsi="Lucida Sans"/>
          <w:b/>
          <w:sz w:val="36"/>
          <w:lang w:val="de-DE"/>
        </w:rPr>
      </w:pPr>
      <w:r w:rsidRPr="00EC227F">
        <w:rPr>
          <w:rFonts w:ascii="Lucida Sans" w:hAnsi="Lucida Sans"/>
          <w:b/>
          <w:sz w:val="36"/>
          <w:lang w:val="de-DE"/>
        </w:rPr>
        <w:t>Kennenlernen</w:t>
      </w:r>
    </w:p>
    <w:p w14:paraId="7827C476" w14:textId="77777777" w:rsidR="00380FE4" w:rsidRPr="00EC227F" w:rsidRDefault="00380FE4">
      <w:pPr>
        <w:rPr>
          <w:rFonts w:ascii="Lucida Sans" w:hAnsi="Lucida Sans"/>
          <w:b/>
          <w:sz w:val="30"/>
          <w:lang w:val="de-DE"/>
        </w:rPr>
      </w:pPr>
    </w:p>
    <w:p w14:paraId="28A8D01D" w14:textId="3B56E835" w:rsidR="00380FE4" w:rsidRPr="00EC227F" w:rsidRDefault="00EC227F" w:rsidP="00380FE4">
      <w:pPr>
        <w:tabs>
          <w:tab w:val="left" w:pos="504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 xml:space="preserve">Lernen Sie </w:t>
      </w:r>
      <w:r w:rsidR="00BC4187">
        <w:rPr>
          <w:rFonts w:ascii="Lucida Sans" w:hAnsi="Lucida Sans"/>
          <w:b/>
          <w:sz w:val="30"/>
          <w:lang w:val="de-DE"/>
        </w:rPr>
        <w:t>eine neue Person</w:t>
      </w:r>
      <w:bookmarkStart w:id="0" w:name="_GoBack"/>
      <w:bookmarkEnd w:id="0"/>
      <w:r w:rsidRPr="00EC227F">
        <w:rPr>
          <w:rFonts w:ascii="Lucida Sans" w:hAnsi="Lucida Sans"/>
          <w:b/>
          <w:sz w:val="30"/>
          <w:lang w:val="de-DE"/>
        </w:rPr>
        <w:t xml:space="preserve"> kennen!</w:t>
      </w:r>
    </w:p>
    <w:p w14:paraId="6F44BC14" w14:textId="77777777" w:rsidR="00380FE4" w:rsidRPr="00EC227F" w:rsidRDefault="00380FE4" w:rsidP="00380FE4">
      <w:pPr>
        <w:tabs>
          <w:tab w:val="left" w:pos="4320"/>
        </w:tabs>
        <w:rPr>
          <w:rFonts w:ascii="Lucida Sans" w:hAnsi="Lucida Sans"/>
          <w:b/>
          <w:sz w:val="30"/>
          <w:lang w:val="de-DE"/>
        </w:rPr>
      </w:pPr>
    </w:p>
    <w:p w14:paraId="3AF03969" w14:textId="293DD647" w:rsidR="00380FE4" w:rsidRPr="00EC227F" w:rsidRDefault="00EC227F" w:rsidP="00380FE4">
      <w:pPr>
        <w:tabs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Ideen</w:t>
      </w:r>
      <w:r w:rsidR="004468AA">
        <w:rPr>
          <w:rFonts w:ascii="Lucida Sans" w:hAnsi="Lucida Sans"/>
          <w:b/>
          <w:sz w:val="30"/>
          <w:lang w:val="de-DE"/>
        </w:rPr>
        <w:t xml:space="preserve"> (Seien Sie kreativ!)</w:t>
      </w:r>
      <w:r w:rsidRPr="00EC227F">
        <w:rPr>
          <w:rFonts w:ascii="Lucida Sans" w:hAnsi="Lucida Sans"/>
          <w:b/>
          <w:sz w:val="30"/>
          <w:lang w:val="de-DE"/>
        </w:rPr>
        <w:t>:</w:t>
      </w:r>
    </w:p>
    <w:p w14:paraId="2CD74B96" w14:textId="77777777" w:rsidR="00380FE4" w:rsidRPr="00EC227F" w:rsidRDefault="00380FE4" w:rsidP="00380FE4">
      <w:pPr>
        <w:tabs>
          <w:tab w:val="left" w:pos="4320"/>
        </w:tabs>
        <w:rPr>
          <w:rFonts w:ascii="Lucida Sans" w:hAnsi="Lucida Sans"/>
          <w:b/>
          <w:sz w:val="30"/>
          <w:lang w:val="de-DE"/>
        </w:rPr>
      </w:pPr>
    </w:p>
    <w:p w14:paraId="5A7B762F" w14:textId="77777777" w:rsidR="00380FE4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Name</w:t>
      </w:r>
    </w:p>
    <w:p w14:paraId="4D71C7DC" w14:textId="77777777" w:rsidR="00EC227F" w:rsidRPr="00EC227F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>
        <w:rPr>
          <w:rFonts w:ascii="Lucida Sans" w:hAnsi="Lucida Sans"/>
          <w:b/>
          <w:sz w:val="30"/>
          <w:lang w:val="de-DE"/>
        </w:rPr>
        <w:t>Wie geht's?</w:t>
      </w:r>
    </w:p>
    <w:p w14:paraId="210D1425" w14:textId="77777777" w:rsidR="00EC227F" w:rsidRPr="00EC227F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Wie alt?</w:t>
      </w:r>
    </w:p>
    <w:p w14:paraId="0DCAA563" w14:textId="77777777" w:rsidR="00EC227F" w:rsidRPr="00EC227F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Woher?</w:t>
      </w:r>
    </w:p>
    <w:p w14:paraId="3237878E" w14:textId="77777777" w:rsidR="00EC227F" w:rsidRPr="00EC227F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ind w:left="540" w:hanging="180"/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gern (essen, trinken, Filme sehen, Musik hören, lesen…)</w:t>
      </w:r>
    </w:p>
    <w:p w14:paraId="17581C18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proofErr w:type="spellStart"/>
      <w:r w:rsidRPr="00EC227F">
        <w:rPr>
          <w:rFonts w:ascii="Lucida Sans" w:hAnsi="Lucida Sans"/>
          <w:b/>
          <w:sz w:val="30"/>
          <w:lang w:val="de-DE"/>
        </w:rPr>
        <w:t>Followup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 xml:space="preserve"> Fragen: Welche (Filme)? Was für Musik [=</w:t>
      </w:r>
      <w:proofErr w:type="spellStart"/>
      <w:r w:rsidRPr="00EC227F">
        <w:rPr>
          <w:rFonts w:ascii="Lucida Sans" w:hAnsi="Lucida Sans"/>
          <w:b/>
          <w:sz w:val="30"/>
          <w:lang w:val="de-DE"/>
        </w:rPr>
        <w:t>what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 xml:space="preserve"> </w:t>
      </w:r>
      <w:proofErr w:type="spellStart"/>
      <w:r w:rsidRPr="00EC227F">
        <w:rPr>
          <w:rFonts w:ascii="Lucida Sans" w:hAnsi="Lucida Sans"/>
          <w:b/>
          <w:sz w:val="30"/>
          <w:lang w:val="de-DE"/>
        </w:rPr>
        <w:t>kind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 xml:space="preserve"> </w:t>
      </w:r>
      <w:proofErr w:type="spellStart"/>
      <w:r w:rsidRPr="00EC227F">
        <w:rPr>
          <w:rFonts w:ascii="Lucida Sans" w:hAnsi="Lucida Sans"/>
          <w:b/>
          <w:sz w:val="30"/>
          <w:lang w:val="de-DE"/>
        </w:rPr>
        <w:t>of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 xml:space="preserve"> </w:t>
      </w:r>
      <w:proofErr w:type="spellStart"/>
      <w:r w:rsidRPr="00EC227F">
        <w:rPr>
          <w:rFonts w:ascii="Lucida Sans" w:hAnsi="Lucida Sans"/>
          <w:b/>
          <w:sz w:val="30"/>
          <w:lang w:val="de-DE"/>
        </w:rPr>
        <w:t>music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>]? Was (lesen)?</w:t>
      </w:r>
    </w:p>
    <w:p w14:paraId="2A3A7F77" w14:textId="77777777" w:rsidR="00EC227F" w:rsidRPr="00EC227F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lieber</w:t>
      </w:r>
    </w:p>
    <w:p w14:paraId="2138BB4B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Isst du lieber Fleisch, oder lieber Gemüse?</w:t>
      </w:r>
    </w:p>
    <w:p w14:paraId="1875F587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Actionfilme oder romantische Komödien?</w:t>
      </w:r>
    </w:p>
    <w:p w14:paraId="00590840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Deutsch oder Französisch (sprechen)?</w:t>
      </w:r>
    </w:p>
    <w:p w14:paraId="729E284F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Auto oder Fahrrad (fahren)</w:t>
      </w:r>
    </w:p>
    <w:p w14:paraId="387D4D39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Sport treiben oder Videospiele spielen?</w:t>
      </w:r>
    </w:p>
    <w:p w14:paraId="3A084293" w14:textId="77777777" w:rsidR="00EC227F" w:rsidRPr="00EC227F" w:rsidRDefault="00EC227F" w:rsidP="00EC227F">
      <w:pPr>
        <w:pStyle w:val="ListParagraph"/>
        <w:numPr>
          <w:ilvl w:val="1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Turnschuhe oder Badelatschen (</w:t>
      </w:r>
      <w:proofErr w:type="spellStart"/>
      <w:r w:rsidRPr="00EC227F">
        <w:rPr>
          <w:rFonts w:ascii="Lucida Sans" w:hAnsi="Lucida Sans"/>
          <w:b/>
          <w:sz w:val="30"/>
          <w:lang w:val="de-DE"/>
        </w:rPr>
        <w:t>flip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 xml:space="preserve"> </w:t>
      </w:r>
      <w:proofErr w:type="spellStart"/>
      <w:r w:rsidRPr="00EC227F">
        <w:rPr>
          <w:rFonts w:ascii="Lucida Sans" w:hAnsi="Lucida Sans"/>
          <w:b/>
          <w:sz w:val="30"/>
          <w:lang w:val="de-DE"/>
        </w:rPr>
        <w:t>flops</w:t>
      </w:r>
      <w:proofErr w:type="spellEnd"/>
      <w:r w:rsidRPr="00EC227F">
        <w:rPr>
          <w:rFonts w:ascii="Lucida Sans" w:hAnsi="Lucida Sans"/>
          <w:b/>
          <w:sz w:val="30"/>
          <w:lang w:val="de-DE"/>
        </w:rPr>
        <w:t>) tragen?</w:t>
      </w:r>
    </w:p>
    <w:p w14:paraId="69EEC416" w14:textId="77777777" w:rsidR="00EC227F" w:rsidRPr="00EC227F" w:rsidRDefault="00EC227F" w:rsidP="00EC227F">
      <w:pPr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Was kannst du gut?</w:t>
      </w:r>
    </w:p>
    <w:p w14:paraId="07E57329" w14:textId="77777777" w:rsidR="00EC227F" w:rsidRPr="00EC227F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Isst du immer Frühstück?</w:t>
      </w:r>
    </w:p>
    <w:p w14:paraId="087FA658" w14:textId="77777777" w:rsidR="00380FE4" w:rsidRDefault="00EC227F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 w:rsidRPr="00EC227F">
        <w:rPr>
          <w:rFonts w:ascii="Lucida Sans" w:hAnsi="Lucida Sans"/>
          <w:b/>
          <w:sz w:val="30"/>
          <w:lang w:val="de-DE"/>
        </w:rPr>
        <w:t>Was vergisst du manchmal?</w:t>
      </w:r>
    </w:p>
    <w:p w14:paraId="19C8630D" w14:textId="378CA25F" w:rsidR="004468AA" w:rsidRPr="00EC227F" w:rsidRDefault="004468AA" w:rsidP="00EC227F">
      <w:pPr>
        <w:pStyle w:val="ListParagraph"/>
        <w:numPr>
          <w:ilvl w:val="0"/>
          <w:numId w:val="2"/>
        </w:numPr>
        <w:tabs>
          <w:tab w:val="left" w:pos="540"/>
          <w:tab w:val="left" w:pos="4320"/>
        </w:tabs>
        <w:rPr>
          <w:rFonts w:ascii="Lucida Sans" w:hAnsi="Lucida Sans"/>
          <w:b/>
          <w:sz w:val="30"/>
          <w:lang w:val="de-DE"/>
        </w:rPr>
      </w:pPr>
      <w:r>
        <w:rPr>
          <w:rFonts w:ascii="Lucida Sans" w:hAnsi="Lucida Sans"/>
          <w:b/>
          <w:sz w:val="30"/>
          <w:lang w:val="de-DE"/>
        </w:rPr>
        <w:t>Lieblingstag (Sonntag? Montag?)</w:t>
      </w:r>
    </w:p>
    <w:sectPr w:rsidR="004468AA" w:rsidRPr="00EC227F" w:rsidSect="00380F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4A7"/>
    <w:multiLevelType w:val="hybridMultilevel"/>
    <w:tmpl w:val="EA02F9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5F08"/>
    <w:multiLevelType w:val="hybridMultilevel"/>
    <w:tmpl w:val="1098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6F"/>
    <w:rsid w:val="002C53D9"/>
    <w:rsid w:val="00380FE4"/>
    <w:rsid w:val="004468AA"/>
    <w:rsid w:val="00806D6F"/>
    <w:rsid w:val="00BC4187"/>
    <w:rsid w:val="00E857F1"/>
    <w:rsid w:val="00E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27494C"/>
  <w14:defaultImageDpi w14:val="300"/>
  <w15:docId w15:val="{DC0CD372-A6AE-EB45-9FED-9907D461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 25</vt:lpstr>
    </vt:vector>
  </TitlesOfParts>
  <Company>University of Michigan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25</dc:title>
  <dc:subject/>
  <dc:creator>Hartmut Rastalsky</dc:creator>
  <cp:keywords/>
  <cp:lastModifiedBy>HMR</cp:lastModifiedBy>
  <cp:revision>5</cp:revision>
  <dcterms:created xsi:type="dcterms:W3CDTF">2017-02-16T19:10:00Z</dcterms:created>
  <dcterms:modified xsi:type="dcterms:W3CDTF">2020-02-17T22:39:00Z</dcterms:modified>
</cp:coreProperties>
</file>