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DF68" w14:textId="30425A53" w:rsidR="00A14B50" w:rsidRPr="00417C88" w:rsidRDefault="00EC266B" w:rsidP="00D34619">
      <w:p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Stunde</w:t>
      </w:r>
      <w:r w:rsidR="008757EA">
        <w:rPr>
          <w:rFonts w:ascii="Arial" w:hAnsi="Arial" w:cs="Arial"/>
          <w:b/>
          <w:lang w:val="de-DE"/>
        </w:rPr>
        <w:t xml:space="preserve"> 14</w:t>
      </w:r>
      <w:r w:rsidR="00D34619" w:rsidRPr="00417C88">
        <w:rPr>
          <w:rFonts w:ascii="Arial" w:hAnsi="Arial" w:cs="Arial"/>
          <w:b/>
          <w:lang w:val="de-DE"/>
        </w:rPr>
        <w:tab/>
      </w:r>
      <w:r w:rsidR="008757EA">
        <w:rPr>
          <w:rFonts w:ascii="Arial" w:hAnsi="Arial" w:cs="Arial"/>
          <w:b/>
          <w:lang w:val="de-DE"/>
        </w:rPr>
        <w:t>Die Känguru-Chroniken: Seite 18-25</w:t>
      </w:r>
    </w:p>
    <w:p w14:paraId="4EB07E3C" w14:textId="77777777" w:rsidR="00D62A47" w:rsidRPr="00417C88" w:rsidRDefault="00D62A47" w:rsidP="00A14B50">
      <w:pPr>
        <w:rPr>
          <w:rFonts w:ascii="Arial" w:hAnsi="Arial" w:cs="Arial"/>
          <w:b/>
          <w:lang w:val="de-DE"/>
        </w:rPr>
      </w:pPr>
    </w:p>
    <w:p w14:paraId="434EBA13" w14:textId="2DFB263A" w:rsidR="00D34619" w:rsidRDefault="007D47B8" w:rsidP="007D47B8">
      <w:pPr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Besprechen</w:t>
      </w:r>
      <w:r w:rsidR="00417C88">
        <w:rPr>
          <w:rFonts w:ascii="Arial" w:hAnsi="Arial" w:cs="Arial"/>
          <w:b/>
          <w:lang w:val="de-DE"/>
        </w:rPr>
        <w:t xml:space="preserve"> Sie in Gruppen die Fragen</w:t>
      </w:r>
      <w:r w:rsidRPr="00417C88">
        <w:rPr>
          <w:rFonts w:ascii="Arial" w:hAnsi="Arial" w:cs="Arial"/>
          <w:b/>
          <w:lang w:val="de-DE"/>
        </w:rPr>
        <w:t xml:space="preserve">, die Sie interessieren </w:t>
      </w:r>
      <w:r w:rsidRPr="00417C88">
        <w:rPr>
          <w:rFonts w:ascii="Arial" w:hAnsi="Arial" w:cs="Arial"/>
          <w:b/>
          <w:lang w:val="de-DE"/>
        </w:rPr>
        <w:sym w:font="Wingdings" w:char="F04A"/>
      </w:r>
    </w:p>
    <w:p w14:paraId="5705D5B7" w14:textId="77777777" w:rsidR="00733CFF" w:rsidRDefault="00733CFF" w:rsidP="007D47B8">
      <w:pPr>
        <w:rPr>
          <w:rFonts w:ascii="Arial" w:hAnsi="Arial" w:cs="Arial"/>
          <w:b/>
          <w:lang w:val="de-DE"/>
        </w:rPr>
      </w:pPr>
    </w:p>
    <w:p w14:paraId="544805AB" w14:textId="2DB0CC89" w:rsidR="007D47B8" w:rsidRPr="00417C88" w:rsidRDefault="00733CFF" w:rsidP="00EE15BC">
      <w:pPr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Allgemein:</w:t>
      </w:r>
    </w:p>
    <w:p w14:paraId="6A0E5A3E" w14:textId="43D9370B" w:rsidR="007D47B8" w:rsidRPr="00417C88" w:rsidRDefault="007D47B8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11A36152" w14:textId="424FB6F7" w:rsidR="007D47B8" w:rsidRPr="00417C88" w:rsidRDefault="007D47B8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interessant/Was hat Ihnen besonders [=</w:t>
      </w:r>
      <w:proofErr w:type="spellStart"/>
      <w:r w:rsidRPr="00417C88">
        <w:rPr>
          <w:rFonts w:ascii="Arial" w:hAnsi="Arial" w:cs="Arial"/>
          <w:b/>
          <w:lang w:val="de-DE"/>
        </w:rPr>
        <w:t>especially</w:t>
      </w:r>
      <w:proofErr w:type="spellEnd"/>
      <w:r w:rsidRPr="00417C88">
        <w:rPr>
          <w:rFonts w:ascii="Arial" w:hAnsi="Arial" w:cs="Arial"/>
          <w:b/>
          <w:lang w:val="de-DE"/>
        </w:rPr>
        <w:t>] gefallen?</w:t>
      </w:r>
    </w:p>
    <w:p w14:paraId="5E35FF74" w14:textId="6129672D" w:rsidR="00E16EF9" w:rsidRDefault="00E16EF9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Mögen Sie das Känguru </w:t>
      </w:r>
      <w:r w:rsidR="008757EA">
        <w:rPr>
          <w:rFonts w:ascii="Arial" w:hAnsi="Arial" w:cs="Arial"/>
          <w:b/>
          <w:lang w:val="de-DE"/>
        </w:rPr>
        <w:t>jetzt mehr/weniger? Warum</w:t>
      </w:r>
      <w:r w:rsidR="005D77A3">
        <w:rPr>
          <w:rFonts w:ascii="Arial" w:hAnsi="Arial" w:cs="Arial"/>
          <w:b/>
          <w:lang w:val="de-DE"/>
        </w:rPr>
        <w:t>?</w:t>
      </w:r>
    </w:p>
    <w:p w14:paraId="193CB317" w14:textId="77777777" w:rsidR="00733CFF" w:rsidRDefault="00733CFF" w:rsidP="00733CFF">
      <w:pPr>
        <w:spacing w:after="120"/>
        <w:rPr>
          <w:rFonts w:ascii="Arial" w:hAnsi="Arial" w:cs="Arial"/>
          <w:b/>
          <w:lang w:val="de-DE"/>
        </w:rPr>
      </w:pPr>
    </w:p>
    <w:p w14:paraId="5D8B454A" w14:textId="1D9FDF0D" w:rsidR="00733CFF" w:rsidRDefault="00733CFF" w:rsidP="00733CFF">
      <w:pPr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Textverständnis:</w:t>
      </w:r>
    </w:p>
    <w:p w14:paraId="705355B8" w14:textId="33297250" w:rsidR="00417C88" w:rsidRDefault="00D43053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Unten [=at </w:t>
      </w:r>
      <w:proofErr w:type="spellStart"/>
      <w:r>
        <w:rPr>
          <w:rFonts w:ascii="Arial" w:hAnsi="Arial" w:cs="Arial"/>
          <w:b/>
          <w:lang w:val="de-DE"/>
        </w:rPr>
        <w:t>the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bottom</w:t>
      </w:r>
      <w:proofErr w:type="spellEnd"/>
      <w:r>
        <w:rPr>
          <w:rFonts w:ascii="Arial" w:hAnsi="Arial" w:cs="Arial"/>
          <w:b/>
          <w:lang w:val="de-DE"/>
        </w:rPr>
        <w:t>] auf Seite 18 sagt der Erzähler "Panierter Tofu" und dann schreibt er "Verdammt." Warum denkt er "Verdammt"?</w:t>
      </w:r>
    </w:p>
    <w:p w14:paraId="73AF9D10" w14:textId="60AB4DB5" w:rsidR="00D43053" w:rsidRDefault="00D43053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Erzähler wiederholt in dem Kapitel "Tütensuppentotalitarismus" viele Dinge, die das Känguru sagt. Machen Sie eine Liste.</w:t>
      </w:r>
    </w:p>
    <w:p w14:paraId="16113C01" w14:textId="0B1EABCC" w:rsidR="002511E4" w:rsidRDefault="002511E4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 Känguru sagt, es gibt eine Analogie zwischen Tütensuppen und politischen Parteien. Erklären Sie diese Analogie.</w:t>
      </w:r>
    </w:p>
    <w:p w14:paraId="6F67106C" w14:textId="7A6EFD00" w:rsidR="00AA19E6" w:rsidRDefault="00FE4C82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Seite 19e: Was ist ein</w:t>
      </w:r>
      <w:r w:rsidR="00AA19E6">
        <w:rPr>
          <w:rFonts w:ascii="Arial" w:hAnsi="Arial" w:cs="Arial"/>
          <w:b/>
          <w:lang w:val="de-DE"/>
        </w:rPr>
        <w:t xml:space="preserve"> Fischstäbchen ohne Panade [=</w:t>
      </w:r>
      <w:proofErr w:type="spellStart"/>
      <w:r w:rsidR="00AA19E6">
        <w:rPr>
          <w:rFonts w:ascii="Arial" w:hAnsi="Arial" w:cs="Arial"/>
          <w:b/>
          <w:lang w:val="de-DE"/>
        </w:rPr>
        <w:t>breading</w:t>
      </w:r>
      <w:proofErr w:type="spellEnd"/>
      <w:r w:rsidR="00AA19E6">
        <w:rPr>
          <w:rFonts w:ascii="Arial" w:hAnsi="Arial" w:cs="Arial"/>
          <w:b/>
          <w:lang w:val="de-DE"/>
        </w:rPr>
        <w:t>] und ohne Fü</w:t>
      </w:r>
      <w:r>
        <w:rPr>
          <w:rFonts w:ascii="Arial" w:hAnsi="Arial" w:cs="Arial"/>
          <w:b/>
          <w:lang w:val="de-DE"/>
        </w:rPr>
        <w:t>llung?</w:t>
      </w:r>
    </w:p>
    <w:p w14:paraId="37125B28" w14:textId="7B7059D5" w:rsidR="00F75864" w:rsidRDefault="00F75864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 Känguru weiß, dass der Erzähler keinen Fisch mag. Es kocht trotzdem [=</w:t>
      </w:r>
      <w:proofErr w:type="spellStart"/>
      <w:r>
        <w:rPr>
          <w:rFonts w:ascii="Arial" w:hAnsi="Arial" w:cs="Arial"/>
          <w:b/>
          <w:lang w:val="de-DE"/>
        </w:rPr>
        <w:t>nevertheless</w:t>
      </w:r>
      <w:proofErr w:type="spellEnd"/>
      <w:r>
        <w:rPr>
          <w:rFonts w:ascii="Arial" w:hAnsi="Arial" w:cs="Arial"/>
          <w:b/>
          <w:lang w:val="de-DE"/>
        </w:rPr>
        <w:t xml:space="preserve">] Fischstäbchen für ihn </w:t>
      </w:r>
      <w:r w:rsidRPr="00B9047B">
        <w:rPr>
          <w:rFonts w:ascii="Arial" w:hAnsi="Arial" w:cs="Arial"/>
          <w:b/>
          <w:i/>
          <w:lang w:val="de-DE"/>
        </w:rPr>
        <w:t>und</w:t>
      </w:r>
      <w:r>
        <w:rPr>
          <w:rFonts w:ascii="Arial" w:hAnsi="Arial" w:cs="Arial"/>
          <w:b/>
          <w:lang w:val="de-DE"/>
        </w:rPr>
        <w:t xml:space="preserve"> die Fischstäbchen sind sehr schlecht. Warum? [=Was ist der Sinn des Manövers]?</w:t>
      </w:r>
    </w:p>
    <w:p w14:paraId="72A37703" w14:textId="45F82C14" w:rsidR="00EE15BC" w:rsidRDefault="00EE15BC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Wird der Erzähler seine €3 vom Känguru zurückbekommen?</w:t>
      </w:r>
    </w:p>
    <w:p w14:paraId="48AF4A21" w14:textId="6E6B129D" w:rsidR="00733CFF" w:rsidRDefault="00733CFF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Warum gibt es </w:t>
      </w:r>
      <w:r w:rsidR="00EE15BC">
        <w:rPr>
          <w:rFonts w:ascii="Arial" w:hAnsi="Arial" w:cs="Arial"/>
          <w:b/>
          <w:lang w:val="de-DE"/>
        </w:rPr>
        <w:t>die</w:t>
      </w:r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Massenkeilerei</w:t>
      </w:r>
      <w:proofErr w:type="spellEnd"/>
      <w:r>
        <w:rPr>
          <w:rFonts w:ascii="Arial" w:hAnsi="Arial" w:cs="Arial"/>
          <w:b/>
          <w:lang w:val="de-DE"/>
        </w:rPr>
        <w:t xml:space="preserve"> [=</w:t>
      </w:r>
      <w:proofErr w:type="spellStart"/>
      <w:r>
        <w:rPr>
          <w:rFonts w:ascii="Arial" w:hAnsi="Arial" w:cs="Arial"/>
          <w:b/>
          <w:lang w:val="de-DE"/>
        </w:rPr>
        <w:t>mass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brawl</w:t>
      </w:r>
      <w:proofErr w:type="spellEnd"/>
      <w:r>
        <w:rPr>
          <w:rFonts w:ascii="Arial" w:hAnsi="Arial" w:cs="Arial"/>
          <w:b/>
          <w:lang w:val="de-DE"/>
        </w:rPr>
        <w:t>] im Dunkelrestaurant?</w:t>
      </w:r>
    </w:p>
    <w:p w14:paraId="1CB5F571" w14:textId="77777777" w:rsidR="00EE15BC" w:rsidRDefault="00EE15BC" w:rsidP="00EE15BC">
      <w:pPr>
        <w:spacing w:after="120"/>
        <w:rPr>
          <w:rFonts w:ascii="Arial" w:hAnsi="Arial" w:cs="Arial"/>
          <w:b/>
          <w:lang w:val="de-DE"/>
        </w:rPr>
      </w:pPr>
    </w:p>
    <w:p w14:paraId="193ACDE7" w14:textId="7FF9D016" w:rsidR="00EE15BC" w:rsidRPr="00EE15BC" w:rsidRDefault="00EE15BC" w:rsidP="00EE15BC">
      <w:pPr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Diskussion/Rollenspiele</w:t>
      </w:r>
    </w:p>
    <w:p w14:paraId="45C43797" w14:textId="60230DEC" w:rsidR="00733CFF" w:rsidRDefault="006A0BA6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ist für Sie am wichtigsten</w:t>
      </w:r>
      <w:bookmarkStart w:id="0" w:name="_GoBack"/>
      <w:bookmarkEnd w:id="0"/>
      <w:r w:rsidR="00733CFF">
        <w:rPr>
          <w:rFonts w:ascii="Arial" w:hAnsi="Arial" w:cs="Arial"/>
          <w:b/>
          <w:lang w:val="de-DE"/>
        </w:rPr>
        <w:t>: Reden, Hören oder Sehen? Warum?</w:t>
      </w:r>
    </w:p>
    <w:p w14:paraId="74A7F865" w14:textId="77777777" w:rsidR="0026008E" w:rsidRDefault="0026008E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Bekommen Sie Telefonanrufe, die Sie nicht wollen? </w:t>
      </w:r>
      <w:proofErr w:type="spellStart"/>
      <w:r>
        <w:rPr>
          <w:rFonts w:ascii="Arial" w:hAnsi="Arial" w:cs="Arial"/>
          <w:b/>
          <w:lang w:val="de-DE"/>
        </w:rPr>
        <w:t>Wieviele</w:t>
      </w:r>
      <w:proofErr w:type="spellEnd"/>
      <w:r>
        <w:rPr>
          <w:rFonts w:ascii="Arial" w:hAnsi="Arial" w:cs="Arial"/>
          <w:b/>
          <w:lang w:val="de-DE"/>
        </w:rPr>
        <w:t xml:space="preserve"> Cents/Dollar pro Minute sollte man Ihnen für diese Anrufe  bezahlen, damit [=so </w:t>
      </w:r>
      <w:proofErr w:type="spellStart"/>
      <w:r>
        <w:rPr>
          <w:rFonts w:ascii="Arial" w:hAnsi="Arial" w:cs="Arial"/>
          <w:b/>
          <w:lang w:val="de-DE"/>
        </w:rPr>
        <w:t>that</w:t>
      </w:r>
      <w:proofErr w:type="spellEnd"/>
      <w:r>
        <w:rPr>
          <w:rFonts w:ascii="Arial" w:hAnsi="Arial" w:cs="Arial"/>
          <w:b/>
          <w:lang w:val="de-DE"/>
        </w:rPr>
        <w:t>] Sie kein Problem damit [=</w:t>
      </w:r>
      <w:proofErr w:type="spellStart"/>
      <w:r>
        <w:rPr>
          <w:rFonts w:ascii="Arial" w:hAnsi="Arial" w:cs="Arial"/>
          <w:b/>
          <w:lang w:val="de-DE"/>
        </w:rPr>
        <w:t>with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them</w:t>
      </w:r>
      <w:proofErr w:type="spellEnd"/>
      <w:r>
        <w:rPr>
          <w:rFonts w:ascii="Arial" w:hAnsi="Arial" w:cs="Arial"/>
          <w:b/>
          <w:lang w:val="de-DE"/>
        </w:rPr>
        <w:t>] haben?</w:t>
      </w:r>
    </w:p>
    <w:p w14:paraId="3B40B194" w14:textId="337F8590" w:rsidR="0081283C" w:rsidRDefault="0081283C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Rollenspiel: Spielen Sie (ohne zu lesen) die komplette Fischstäbchen-szene (aber ignorieren Sie die Diskussion über die Wahlen)</w:t>
      </w:r>
    </w:p>
    <w:p w14:paraId="67E8539B" w14:textId="5FDC8D38" w:rsidR="0026008E" w:rsidRPr="00417C88" w:rsidRDefault="0026008E" w:rsidP="00F81B28">
      <w:pPr>
        <w:pStyle w:val="ListParagraph"/>
        <w:numPr>
          <w:ilvl w:val="0"/>
          <w:numId w:val="5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Rollenspiel: </w:t>
      </w:r>
      <w:r w:rsidR="008009FE">
        <w:rPr>
          <w:rFonts w:ascii="Arial" w:hAnsi="Arial" w:cs="Arial"/>
          <w:b/>
          <w:lang w:val="de-DE"/>
        </w:rPr>
        <w:t>Spielen Sie (ohne zu lesen) die Szene i</w:t>
      </w:r>
      <w:r>
        <w:rPr>
          <w:rFonts w:ascii="Arial" w:hAnsi="Arial" w:cs="Arial"/>
          <w:b/>
          <w:lang w:val="de-DE"/>
        </w:rPr>
        <w:t>m Dunkelrestaurant!</w:t>
      </w:r>
    </w:p>
    <w:sectPr w:rsidR="0026008E" w:rsidRPr="00417C88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3EBE"/>
    <w:multiLevelType w:val="hybridMultilevel"/>
    <w:tmpl w:val="6F7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649"/>
    <w:multiLevelType w:val="hybridMultilevel"/>
    <w:tmpl w:val="DFF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72F1"/>
    <w:multiLevelType w:val="hybridMultilevel"/>
    <w:tmpl w:val="B29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2FCA"/>
    <w:multiLevelType w:val="hybridMultilevel"/>
    <w:tmpl w:val="2274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B50"/>
    <w:rsid w:val="000A6580"/>
    <w:rsid w:val="000F15B6"/>
    <w:rsid w:val="001872E4"/>
    <w:rsid w:val="001B2165"/>
    <w:rsid w:val="002511E4"/>
    <w:rsid w:val="0026008E"/>
    <w:rsid w:val="00287AA2"/>
    <w:rsid w:val="002D1587"/>
    <w:rsid w:val="00337E10"/>
    <w:rsid w:val="00417C88"/>
    <w:rsid w:val="005D77A3"/>
    <w:rsid w:val="006533DC"/>
    <w:rsid w:val="00692728"/>
    <w:rsid w:val="006A0BA6"/>
    <w:rsid w:val="006A5605"/>
    <w:rsid w:val="00733CFF"/>
    <w:rsid w:val="007D47B8"/>
    <w:rsid w:val="007F607F"/>
    <w:rsid w:val="008009FE"/>
    <w:rsid w:val="0081283C"/>
    <w:rsid w:val="008757EA"/>
    <w:rsid w:val="008F2307"/>
    <w:rsid w:val="00987631"/>
    <w:rsid w:val="009976C1"/>
    <w:rsid w:val="009B4E81"/>
    <w:rsid w:val="009D2FCE"/>
    <w:rsid w:val="00A14B50"/>
    <w:rsid w:val="00A418FE"/>
    <w:rsid w:val="00A71B83"/>
    <w:rsid w:val="00A862AA"/>
    <w:rsid w:val="00AA19E6"/>
    <w:rsid w:val="00AD5A2C"/>
    <w:rsid w:val="00B85490"/>
    <w:rsid w:val="00B9047B"/>
    <w:rsid w:val="00BB7B11"/>
    <w:rsid w:val="00C64AF1"/>
    <w:rsid w:val="00D101AD"/>
    <w:rsid w:val="00D34619"/>
    <w:rsid w:val="00D43053"/>
    <w:rsid w:val="00D46ECF"/>
    <w:rsid w:val="00D62A47"/>
    <w:rsid w:val="00DB55B2"/>
    <w:rsid w:val="00DD1425"/>
    <w:rsid w:val="00E16EF9"/>
    <w:rsid w:val="00EC266B"/>
    <w:rsid w:val="00EE15BC"/>
    <w:rsid w:val="00F0110E"/>
    <w:rsid w:val="00F15FA1"/>
    <w:rsid w:val="00F64BB0"/>
    <w:rsid w:val="00F75864"/>
    <w:rsid w:val="00F81B28"/>
    <w:rsid w:val="00FE44A1"/>
    <w:rsid w:val="00FE4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F0BE2"/>
  <w15:docId w15:val="{CDB0AD7B-F26B-4A44-BD34-ACB6358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1305</Characters>
  <Application>Microsoft Office Word</Application>
  <DocSecurity>0</DocSecurity>
  <Lines>28</Lines>
  <Paragraphs>1</Paragraphs>
  <ScaleCrop>false</ScaleCrop>
  <Company>University of Michigan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22</cp:revision>
  <dcterms:created xsi:type="dcterms:W3CDTF">2014-02-02T21:43:00Z</dcterms:created>
  <dcterms:modified xsi:type="dcterms:W3CDTF">2019-02-04T21:52:00Z</dcterms:modified>
</cp:coreProperties>
</file>