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A325D5" w:rsidRPr="00393FC6" w14:paraId="4B5790CF" w14:textId="77777777">
        <w:trPr>
          <w:trHeight w:val="3200"/>
        </w:trPr>
        <w:tc>
          <w:tcPr>
            <w:tcW w:w="4428" w:type="dxa"/>
            <w:vAlign w:val="center"/>
          </w:tcPr>
          <w:p w14:paraId="11F1FAA4" w14:textId="77777777" w:rsidR="00A325D5" w:rsidRPr="00393FC6" w:rsidRDefault="00167438">
            <w:pPr>
              <w:jc w:val="center"/>
              <w:rPr>
                <w:lang w:val="de-DE"/>
              </w:rPr>
            </w:pPr>
            <w:bookmarkStart w:id="0" w:name="_GoBack"/>
            <w:r w:rsidRPr="00393FC6">
              <w:rPr>
                <w:lang w:val="de-DE"/>
              </w:rPr>
              <w:t xml:space="preserve">Die Vorderachse ist </w:t>
            </w:r>
            <w:r w:rsidRPr="00393FC6">
              <w:rPr>
                <w:u w:val="single"/>
                <w:lang w:val="de-DE"/>
              </w:rPr>
              <w:t>nicht</w:t>
            </w:r>
            <w:r w:rsidRPr="00393FC6">
              <w:rPr>
                <w:lang w:val="de-DE"/>
              </w:rPr>
              <w:t xml:space="preserve"> wichtig…</w:t>
            </w:r>
          </w:p>
          <w:p w14:paraId="0B293382" w14:textId="77777777" w:rsidR="00A325D5" w:rsidRPr="00393FC6" w:rsidRDefault="00167438">
            <w:pPr>
              <w:numPr>
                <w:ilvl w:val="0"/>
                <w:numId w:val="1"/>
              </w:numPr>
              <w:rPr>
                <w:lang w:val="de-DE"/>
              </w:rPr>
            </w:pPr>
            <w:r w:rsidRPr="00393FC6">
              <w:rPr>
                <w:lang w:val="de-DE"/>
              </w:rPr>
              <w:t>beim Lenken</w:t>
            </w:r>
          </w:p>
          <w:p w14:paraId="46A9B21B" w14:textId="77777777" w:rsidR="00A325D5" w:rsidRPr="00393FC6" w:rsidRDefault="00167438">
            <w:pPr>
              <w:numPr>
                <w:ilvl w:val="0"/>
                <w:numId w:val="1"/>
              </w:numPr>
              <w:rPr>
                <w:lang w:val="de-DE"/>
              </w:rPr>
            </w:pPr>
            <w:r w:rsidRPr="00393FC6">
              <w:rPr>
                <w:lang w:val="de-DE"/>
              </w:rPr>
              <w:t>für den Antrieb</w:t>
            </w:r>
          </w:p>
          <w:p w14:paraId="77229244" w14:textId="77777777" w:rsidR="00A325D5" w:rsidRPr="00393FC6" w:rsidRDefault="00167438">
            <w:pPr>
              <w:numPr>
                <w:ilvl w:val="0"/>
                <w:numId w:val="1"/>
              </w:numPr>
              <w:rPr>
                <w:lang w:val="de-DE"/>
              </w:rPr>
            </w:pPr>
            <w:r w:rsidRPr="00393FC6">
              <w:rPr>
                <w:lang w:val="de-DE"/>
              </w:rPr>
              <w:t>für die Kupplung</w:t>
            </w:r>
          </w:p>
          <w:p w14:paraId="04524074" w14:textId="77777777" w:rsidR="00A325D5" w:rsidRPr="00393FC6" w:rsidRDefault="00167438">
            <w:pPr>
              <w:numPr>
                <w:ilvl w:val="0"/>
                <w:numId w:val="1"/>
              </w:numPr>
              <w:rPr>
                <w:lang w:val="de-DE"/>
              </w:rPr>
            </w:pPr>
            <w:r w:rsidRPr="00393FC6">
              <w:rPr>
                <w:lang w:val="de-DE"/>
              </w:rPr>
              <w:t>beim Bremsen</w:t>
            </w:r>
          </w:p>
        </w:tc>
        <w:tc>
          <w:tcPr>
            <w:tcW w:w="4428" w:type="dxa"/>
            <w:vAlign w:val="center"/>
          </w:tcPr>
          <w:p w14:paraId="627F5E75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c) für die Kupplung</w:t>
            </w:r>
          </w:p>
        </w:tc>
      </w:tr>
      <w:tr w:rsidR="00A325D5" w:rsidRPr="00393FC6" w14:paraId="269F0C62" w14:textId="77777777">
        <w:trPr>
          <w:trHeight w:val="3200"/>
        </w:trPr>
        <w:tc>
          <w:tcPr>
            <w:tcW w:w="4428" w:type="dxa"/>
            <w:vAlign w:val="center"/>
          </w:tcPr>
          <w:p w14:paraId="795B3B06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Was bedeutet Antriebs-Schlupf-Regelung (ASR) auf Englisch?</w:t>
            </w:r>
          </w:p>
        </w:tc>
        <w:tc>
          <w:tcPr>
            <w:tcW w:w="4428" w:type="dxa"/>
            <w:vAlign w:val="center"/>
          </w:tcPr>
          <w:p w14:paraId="3BF44F9D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Traction control</w:t>
            </w:r>
          </w:p>
        </w:tc>
      </w:tr>
      <w:tr w:rsidR="00A325D5" w:rsidRPr="00393FC6" w14:paraId="0848AC3C" w14:textId="77777777">
        <w:trPr>
          <w:trHeight w:val="3200"/>
        </w:trPr>
        <w:tc>
          <w:tcPr>
            <w:tcW w:w="4428" w:type="dxa"/>
            <w:vAlign w:val="center"/>
          </w:tcPr>
          <w:p w14:paraId="3EAAD6FB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Weil der Motor sich auch drehen können muss, wenn das Auto steht oder anfährt, braucht das Auto eine…</w:t>
            </w:r>
          </w:p>
          <w:p w14:paraId="3B062AAF" w14:textId="77777777" w:rsidR="00A325D5" w:rsidRPr="00393FC6" w:rsidRDefault="00A325D5">
            <w:pPr>
              <w:jc w:val="center"/>
              <w:rPr>
                <w:lang w:val="de-DE"/>
              </w:rPr>
            </w:pPr>
          </w:p>
          <w:p w14:paraId="76A04AB2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[anfahren = beginnen zu fahren]</w:t>
            </w:r>
          </w:p>
        </w:tc>
        <w:tc>
          <w:tcPr>
            <w:tcW w:w="4428" w:type="dxa"/>
            <w:vAlign w:val="center"/>
          </w:tcPr>
          <w:p w14:paraId="7E5E87AB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Kupplung</w:t>
            </w:r>
          </w:p>
          <w:p w14:paraId="0B87B8D0" w14:textId="77777777" w:rsidR="00A325D5" w:rsidRPr="00393FC6" w:rsidRDefault="00A325D5">
            <w:pPr>
              <w:jc w:val="center"/>
              <w:rPr>
                <w:lang w:val="de-DE"/>
              </w:rPr>
            </w:pPr>
          </w:p>
          <w:p w14:paraId="70C9C99E" w14:textId="77777777" w:rsidR="00A325D5" w:rsidRPr="00393FC6" w:rsidRDefault="00A325D5">
            <w:pPr>
              <w:jc w:val="center"/>
              <w:rPr>
                <w:lang w:val="de-DE"/>
              </w:rPr>
            </w:pPr>
          </w:p>
        </w:tc>
      </w:tr>
      <w:tr w:rsidR="00A325D5" w:rsidRPr="00393FC6" w14:paraId="40F451F8" w14:textId="77777777">
        <w:trPr>
          <w:trHeight w:val="3200"/>
        </w:trPr>
        <w:tc>
          <w:tcPr>
            <w:tcW w:w="4428" w:type="dxa"/>
            <w:vAlign w:val="center"/>
          </w:tcPr>
          <w:p w14:paraId="67043AC2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 xml:space="preserve">Was benutzt ein Automatikgetriebe </w:t>
            </w:r>
            <w:r w:rsidRPr="00393FC6">
              <w:rPr>
                <w:u w:val="single"/>
                <w:lang w:val="de-DE"/>
              </w:rPr>
              <w:t>nicht</w:t>
            </w:r>
            <w:r w:rsidRPr="00393FC6">
              <w:rPr>
                <w:lang w:val="de-DE"/>
              </w:rPr>
              <w:t>?</w:t>
            </w:r>
          </w:p>
          <w:p w14:paraId="284F10D3" w14:textId="77777777" w:rsidR="00A325D5" w:rsidRPr="00393FC6" w:rsidRDefault="00167438">
            <w:pPr>
              <w:numPr>
                <w:ilvl w:val="0"/>
                <w:numId w:val="2"/>
              </w:numPr>
              <w:rPr>
                <w:lang w:val="de-DE"/>
              </w:rPr>
            </w:pPr>
            <w:r w:rsidRPr="00393FC6">
              <w:rPr>
                <w:lang w:val="de-DE"/>
              </w:rPr>
              <w:t>Hydraulik</w:t>
            </w:r>
          </w:p>
          <w:p w14:paraId="7C453B27" w14:textId="77777777" w:rsidR="00A325D5" w:rsidRPr="00393FC6" w:rsidRDefault="00167438">
            <w:pPr>
              <w:numPr>
                <w:ilvl w:val="0"/>
                <w:numId w:val="2"/>
              </w:numPr>
              <w:rPr>
                <w:lang w:val="de-DE"/>
              </w:rPr>
            </w:pPr>
            <w:r w:rsidRPr="00393FC6">
              <w:rPr>
                <w:lang w:val="de-DE"/>
              </w:rPr>
              <w:t>Planetengetriebe</w:t>
            </w:r>
          </w:p>
          <w:p w14:paraId="06FB3278" w14:textId="77777777" w:rsidR="00A325D5" w:rsidRPr="00393FC6" w:rsidRDefault="00167438">
            <w:pPr>
              <w:numPr>
                <w:ilvl w:val="0"/>
                <w:numId w:val="2"/>
              </w:numPr>
              <w:rPr>
                <w:lang w:val="de-DE"/>
              </w:rPr>
            </w:pPr>
            <w:r w:rsidRPr="00393FC6">
              <w:rPr>
                <w:lang w:val="de-DE"/>
              </w:rPr>
              <w:t>Stoßdämpfer</w:t>
            </w:r>
          </w:p>
        </w:tc>
        <w:tc>
          <w:tcPr>
            <w:tcW w:w="4428" w:type="dxa"/>
            <w:vAlign w:val="center"/>
          </w:tcPr>
          <w:p w14:paraId="6DCBDD43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c) Stoßdämpfer</w:t>
            </w:r>
          </w:p>
        </w:tc>
      </w:tr>
      <w:tr w:rsidR="00A325D5" w:rsidRPr="00393FC6" w14:paraId="7312B4FC" w14:textId="77777777">
        <w:trPr>
          <w:trHeight w:val="3200"/>
        </w:trPr>
        <w:tc>
          <w:tcPr>
            <w:tcW w:w="4428" w:type="dxa"/>
            <w:vAlign w:val="center"/>
          </w:tcPr>
          <w:p w14:paraId="77F97008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lastRenderedPageBreak/>
              <w:t>ABS ist die Abkürzung für…</w:t>
            </w:r>
          </w:p>
        </w:tc>
        <w:tc>
          <w:tcPr>
            <w:tcW w:w="4428" w:type="dxa"/>
            <w:vAlign w:val="center"/>
          </w:tcPr>
          <w:p w14:paraId="374BD40D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Anti-Blockier-System</w:t>
            </w:r>
          </w:p>
        </w:tc>
      </w:tr>
      <w:tr w:rsidR="00A325D5" w:rsidRPr="00393FC6" w14:paraId="7C6EFCE4" w14:textId="77777777">
        <w:trPr>
          <w:trHeight w:val="3200"/>
        </w:trPr>
        <w:tc>
          <w:tcPr>
            <w:tcW w:w="4428" w:type="dxa"/>
            <w:vAlign w:val="center"/>
          </w:tcPr>
          <w:p w14:paraId="2FB62594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Nennen Sie drei verschiedene Arten von Automotoren</w:t>
            </w:r>
          </w:p>
        </w:tc>
        <w:tc>
          <w:tcPr>
            <w:tcW w:w="4428" w:type="dxa"/>
            <w:vAlign w:val="center"/>
          </w:tcPr>
          <w:p w14:paraId="79CC6652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(Viertakt-/Zweitakt-) Ottomotor</w:t>
            </w:r>
          </w:p>
          <w:p w14:paraId="317E438A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Dieselmotor</w:t>
            </w:r>
          </w:p>
          <w:p w14:paraId="53F1C066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Wankelmotor</w:t>
            </w:r>
          </w:p>
        </w:tc>
      </w:tr>
      <w:tr w:rsidR="00A325D5" w:rsidRPr="00393FC6" w14:paraId="5CD5F5F2" w14:textId="77777777">
        <w:trPr>
          <w:trHeight w:val="3200"/>
        </w:trPr>
        <w:tc>
          <w:tcPr>
            <w:tcW w:w="4428" w:type="dxa"/>
            <w:vAlign w:val="center"/>
          </w:tcPr>
          <w:p w14:paraId="48E8AFFD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 xml:space="preserve">Was ist der Unterschied zwischen </w:t>
            </w:r>
          </w:p>
          <w:p w14:paraId="21B44BD0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ABS und ASR?</w:t>
            </w:r>
          </w:p>
        </w:tc>
        <w:tc>
          <w:tcPr>
            <w:tcW w:w="4428" w:type="dxa"/>
            <w:vAlign w:val="center"/>
          </w:tcPr>
          <w:p w14:paraId="1CCD284E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ABS ==&gt; Bremsen blockieren nicht</w:t>
            </w:r>
          </w:p>
          <w:p w14:paraId="05900597" w14:textId="77777777" w:rsidR="00A325D5" w:rsidRPr="00393FC6" w:rsidRDefault="00A325D5">
            <w:pPr>
              <w:jc w:val="center"/>
              <w:rPr>
                <w:lang w:val="de-DE"/>
              </w:rPr>
            </w:pPr>
          </w:p>
          <w:p w14:paraId="01332FC0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ASR ==&gt; Reifen rutschen nicht</w:t>
            </w:r>
          </w:p>
          <w:p w14:paraId="23BB8D94" w14:textId="77777777" w:rsidR="00A325D5" w:rsidRPr="00393FC6" w:rsidRDefault="00A325D5">
            <w:pPr>
              <w:jc w:val="center"/>
              <w:rPr>
                <w:lang w:val="de-DE"/>
              </w:rPr>
            </w:pPr>
          </w:p>
          <w:p w14:paraId="6D331C6A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[rutschen = to slide, skid]</w:t>
            </w:r>
          </w:p>
        </w:tc>
      </w:tr>
      <w:tr w:rsidR="00A325D5" w:rsidRPr="00393FC6" w14:paraId="49D21339" w14:textId="77777777">
        <w:trPr>
          <w:trHeight w:val="3200"/>
        </w:trPr>
        <w:tc>
          <w:tcPr>
            <w:tcW w:w="4428" w:type="dxa"/>
            <w:vAlign w:val="center"/>
          </w:tcPr>
          <w:p w14:paraId="174928A5" w14:textId="77777777" w:rsidR="00A325D5" w:rsidRPr="00393FC6" w:rsidRDefault="00167438">
            <w:pPr>
              <w:ind w:left="360"/>
              <w:rPr>
                <w:lang w:val="de-DE"/>
              </w:rPr>
            </w:pPr>
            <w:r w:rsidRPr="00393FC6">
              <w:rPr>
                <w:lang w:val="de-DE"/>
              </w:rPr>
              <w:t>"Aufladung" betrifft</w:t>
            </w:r>
          </w:p>
          <w:p w14:paraId="6CA912B6" w14:textId="77777777" w:rsidR="00A325D5" w:rsidRPr="00393FC6" w:rsidRDefault="00167438">
            <w:pPr>
              <w:numPr>
                <w:ilvl w:val="0"/>
                <w:numId w:val="3"/>
              </w:numPr>
              <w:rPr>
                <w:lang w:val="de-DE"/>
              </w:rPr>
            </w:pPr>
            <w:r w:rsidRPr="00393FC6">
              <w:rPr>
                <w:lang w:val="de-DE"/>
              </w:rPr>
              <w:t>die Luft, die in den Zylinder kommt</w:t>
            </w:r>
          </w:p>
          <w:p w14:paraId="2D3FC8FA" w14:textId="77777777" w:rsidR="00A325D5" w:rsidRPr="00393FC6" w:rsidRDefault="00167438">
            <w:pPr>
              <w:numPr>
                <w:ilvl w:val="0"/>
                <w:numId w:val="3"/>
              </w:numPr>
              <w:rPr>
                <w:lang w:val="de-DE"/>
              </w:rPr>
            </w:pPr>
            <w:r w:rsidRPr="00393FC6">
              <w:rPr>
                <w:lang w:val="de-DE"/>
              </w:rPr>
              <w:t>das Benzin im Tank</w:t>
            </w:r>
          </w:p>
          <w:p w14:paraId="030DF837" w14:textId="77777777" w:rsidR="00A325D5" w:rsidRPr="00393FC6" w:rsidRDefault="00167438">
            <w:pPr>
              <w:numPr>
                <w:ilvl w:val="0"/>
                <w:numId w:val="3"/>
              </w:numPr>
              <w:rPr>
                <w:lang w:val="de-DE"/>
              </w:rPr>
            </w:pPr>
            <w:r w:rsidRPr="00393FC6">
              <w:rPr>
                <w:lang w:val="de-DE"/>
              </w:rPr>
              <w:t>die Batterie</w:t>
            </w:r>
          </w:p>
        </w:tc>
        <w:tc>
          <w:tcPr>
            <w:tcW w:w="4428" w:type="dxa"/>
            <w:vAlign w:val="center"/>
          </w:tcPr>
          <w:p w14:paraId="49F7FDD8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 xml:space="preserve">a) die Luft: sie wird </w:t>
            </w:r>
            <w:r w:rsidRPr="00393FC6">
              <w:rPr>
                <w:u w:val="single"/>
                <w:lang w:val="de-DE"/>
              </w:rPr>
              <w:t>verdichtet</w:t>
            </w:r>
            <w:r w:rsidRPr="00393FC6">
              <w:rPr>
                <w:lang w:val="de-DE"/>
              </w:rPr>
              <w:t>, bevor sie in den Zylinder kommt, damit der Kraftstoff effizienter verbrannt wird.</w:t>
            </w:r>
          </w:p>
        </w:tc>
      </w:tr>
      <w:tr w:rsidR="00A325D5" w:rsidRPr="00393FC6" w14:paraId="65E08FB1" w14:textId="77777777">
        <w:trPr>
          <w:trHeight w:val="3200"/>
        </w:trPr>
        <w:tc>
          <w:tcPr>
            <w:tcW w:w="4428" w:type="dxa"/>
            <w:vAlign w:val="center"/>
          </w:tcPr>
          <w:p w14:paraId="1B3854B1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lastRenderedPageBreak/>
              <w:t xml:space="preserve">Moderne Entwicklungen in der Elektronik sind </w:t>
            </w:r>
            <w:r w:rsidRPr="00393FC6">
              <w:rPr>
                <w:u w:val="single"/>
                <w:lang w:val="de-DE"/>
              </w:rPr>
              <w:t>nicht</w:t>
            </w:r>
            <w:r w:rsidRPr="00393FC6">
              <w:rPr>
                <w:lang w:val="de-DE"/>
              </w:rPr>
              <w:t xml:space="preserve"> (so) relevant für…</w:t>
            </w:r>
          </w:p>
          <w:p w14:paraId="5B15BBC1" w14:textId="77777777" w:rsidR="00A325D5" w:rsidRPr="00393FC6" w:rsidRDefault="00167438">
            <w:pPr>
              <w:numPr>
                <w:ilvl w:val="0"/>
                <w:numId w:val="5"/>
              </w:numPr>
              <w:rPr>
                <w:lang w:val="de-DE"/>
              </w:rPr>
            </w:pPr>
            <w:r w:rsidRPr="00393FC6">
              <w:rPr>
                <w:lang w:val="de-DE"/>
              </w:rPr>
              <w:t>Katalysatoren</w:t>
            </w:r>
          </w:p>
          <w:p w14:paraId="6BD0B074" w14:textId="77777777" w:rsidR="00A325D5" w:rsidRPr="00393FC6" w:rsidRDefault="00167438">
            <w:pPr>
              <w:numPr>
                <w:ilvl w:val="0"/>
                <w:numId w:val="5"/>
              </w:numPr>
              <w:rPr>
                <w:lang w:val="de-DE"/>
              </w:rPr>
            </w:pPr>
            <w:r w:rsidRPr="00393FC6">
              <w:rPr>
                <w:lang w:val="de-DE"/>
              </w:rPr>
              <w:t>Airbags</w:t>
            </w:r>
          </w:p>
          <w:p w14:paraId="400E4E13" w14:textId="77777777" w:rsidR="00A325D5" w:rsidRPr="00393FC6" w:rsidRDefault="00167438">
            <w:pPr>
              <w:numPr>
                <w:ilvl w:val="0"/>
                <w:numId w:val="5"/>
              </w:numPr>
              <w:rPr>
                <w:lang w:val="de-DE"/>
              </w:rPr>
            </w:pPr>
            <w:r w:rsidRPr="00393FC6">
              <w:rPr>
                <w:lang w:val="de-DE"/>
              </w:rPr>
              <w:t>Scheinwerfersysteme</w:t>
            </w:r>
          </w:p>
          <w:p w14:paraId="7FD5F329" w14:textId="77777777" w:rsidR="00A325D5" w:rsidRPr="00393FC6" w:rsidRDefault="00167438">
            <w:pPr>
              <w:numPr>
                <w:ilvl w:val="0"/>
                <w:numId w:val="5"/>
              </w:numPr>
              <w:rPr>
                <w:lang w:val="de-DE"/>
              </w:rPr>
            </w:pPr>
            <w:r w:rsidRPr="00393FC6">
              <w:rPr>
                <w:lang w:val="de-DE"/>
              </w:rPr>
              <w:t>den Luftwiderstand</w:t>
            </w:r>
          </w:p>
        </w:tc>
        <w:tc>
          <w:tcPr>
            <w:tcW w:w="4428" w:type="dxa"/>
            <w:vAlign w:val="center"/>
          </w:tcPr>
          <w:p w14:paraId="4DDE57F1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d) den Luftwiderstand</w:t>
            </w:r>
          </w:p>
        </w:tc>
      </w:tr>
      <w:tr w:rsidR="00A325D5" w:rsidRPr="00393FC6" w14:paraId="30F591BF" w14:textId="77777777">
        <w:trPr>
          <w:trHeight w:val="3200"/>
        </w:trPr>
        <w:tc>
          <w:tcPr>
            <w:tcW w:w="4428" w:type="dxa"/>
            <w:vAlign w:val="center"/>
          </w:tcPr>
          <w:p w14:paraId="72F55CA7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 xml:space="preserve">Was gehört </w:t>
            </w:r>
            <w:r w:rsidRPr="00393FC6">
              <w:rPr>
                <w:u w:val="single"/>
                <w:lang w:val="de-DE"/>
              </w:rPr>
              <w:t>nicht</w:t>
            </w:r>
            <w:r w:rsidRPr="00393FC6">
              <w:rPr>
                <w:lang w:val="de-DE"/>
              </w:rPr>
              <w:t xml:space="preserve"> zum Fahrwerk?</w:t>
            </w:r>
          </w:p>
          <w:p w14:paraId="49F06D53" w14:textId="77777777" w:rsidR="00A325D5" w:rsidRPr="00393FC6" w:rsidRDefault="00167438">
            <w:pPr>
              <w:numPr>
                <w:ilvl w:val="0"/>
                <w:numId w:val="4"/>
              </w:numPr>
              <w:rPr>
                <w:lang w:val="de-DE"/>
              </w:rPr>
            </w:pPr>
            <w:r w:rsidRPr="00393FC6">
              <w:rPr>
                <w:lang w:val="de-DE"/>
              </w:rPr>
              <w:t>die Bremsen</w:t>
            </w:r>
          </w:p>
          <w:p w14:paraId="279EF055" w14:textId="77777777" w:rsidR="00A325D5" w:rsidRPr="00393FC6" w:rsidRDefault="00167438">
            <w:pPr>
              <w:numPr>
                <w:ilvl w:val="0"/>
                <w:numId w:val="4"/>
              </w:numPr>
              <w:rPr>
                <w:lang w:val="de-DE"/>
              </w:rPr>
            </w:pPr>
            <w:r w:rsidRPr="00393FC6">
              <w:rPr>
                <w:lang w:val="de-DE"/>
              </w:rPr>
              <w:t>die Karosserie</w:t>
            </w:r>
          </w:p>
          <w:p w14:paraId="1776A4EE" w14:textId="77777777" w:rsidR="00A325D5" w:rsidRPr="00393FC6" w:rsidRDefault="00167438">
            <w:pPr>
              <w:numPr>
                <w:ilvl w:val="0"/>
                <w:numId w:val="4"/>
              </w:numPr>
              <w:rPr>
                <w:lang w:val="de-DE"/>
              </w:rPr>
            </w:pPr>
            <w:r w:rsidRPr="00393FC6">
              <w:rPr>
                <w:lang w:val="de-DE"/>
              </w:rPr>
              <w:t>die Stoßdämpfer</w:t>
            </w:r>
          </w:p>
          <w:p w14:paraId="3DA1ECD8" w14:textId="77777777" w:rsidR="00A325D5" w:rsidRPr="00393FC6" w:rsidRDefault="00167438">
            <w:pPr>
              <w:numPr>
                <w:ilvl w:val="0"/>
                <w:numId w:val="4"/>
              </w:numPr>
              <w:rPr>
                <w:lang w:val="de-DE"/>
              </w:rPr>
            </w:pPr>
            <w:r w:rsidRPr="00393FC6">
              <w:rPr>
                <w:lang w:val="de-DE"/>
              </w:rPr>
              <w:t>die Radaufhängung</w:t>
            </w:r>
          </w:p>
        </w:tc>
        <w:tc>
          <w:tcPr>
            <w:tcW w:w="4428" w:type="dxa"/>
            <w:vAlign w:val="center"/>
          </w:tcPr>
          <w:p w14:paraId="0807DEA8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b) die Karosserie</w:t>
            </w:r>
          </w:p>
        </w:tc>
      </w:tr>
      <w:tr w:rsidR="00A325D5" w:rsidRPr="00393FC6" w14:paraId="1F0C106E" w14:textId="77777777">
        <w:trPr>
          <w:trHeight w:val="3200"/>
        </w:trPr>
        <w:tc>
          <w:tcPr>
            <w:tcW w:w="4428" w:type="dxa"/>
            <w:vAlign w:val="center"/>
          </w:tcPr>
          <w:p w14:paraId="57E52780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Wieviel Liter Benzin soll das Auto der Zukunft für 100 km brauchen?</w:t>
            </w:r>
          </w:p>
        </w:tc>
        <w:tc>
          <w:tcPr>
            <w:tcW w:w="4428" w:type="dxa"/>
            <w:vAlign w:val="center"/>
          </w:tcPr>
          <w:p w14:paraId="0D292E8C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Drei</w:t>
            </w:r>
          </w:p>
          <w:p w14:paraId="7FEB6A8D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(Es gibt jetzt schon "Dreiliterautos"!)</w:t>
            </w:r>
          </w:p>
          <w:p w14:paraId="05639E2F" w14:textId="77777777" w:rsidR="00A325D5" w:rsidRPr="00393FC6" w:rsidRDefault="00A325D5">
            <w:pPr>
              <w:jc w:val="center"/>
              <w:rPr>
                <w:lang w:val="de-DE"/>
              </w:rPr>
            </w:pPr>
          </w:p>
          <w:p w14:paraId="59B82765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 xml:space="preserve">3 Liter/100 km = 0,79 Gallonen/100 km =1,27 Gallonen/100 Meilen = </w:t>
            </w:r>
          </w:p>
          <w:p w14:paraId="08CC41FC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79 Meilen/Gallone</w:t>
            </w:r>
          </w:p>
        </w:tc>
      </w:tr>
      <w:tr w:rsidR="00A325D5" w:rsidRPr="00393FC6" w14:paraId="22F1F1BE" w14:textId="77777777">
        <w:trPr>
          <w:trHeight w:val="3200"/>
        </w:trPr>
        <w:tc>
          <w:tcPr>
            <w:tcW w:w="4428" w:type="dxa"/>
            <w:vAlign w:val="center"/>
          </w:tcPr>
          <w:p w14:paraId="2CDF0210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Die Kraftübertragung vom Motor zu den Rädern erfolgt durch das…</w:t>
            </w:r>
          </w:p>
          <w:p w14:paraId="025ED8D6" w14:textId="77777777" w:rsidR="00A325D5" w:rsidRPr="00393FC6" w:rsidRDefault="00A325D5">
            <w:pPr>
              <w:jc w:val="center"/>
              <w:rPr>
                <w:lang w:val="de-DE"/>
              </w:rPr>
            </w:pPr>
          </w:p>
          <w:p w14:paraId="0BB145FD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 xml:space="preserve">[erfolgen = to take place, </w:t>
            </w:r>
          </w:p>
          <w:p w14:paraId="2AD6AFE3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to happen (quite formal)]</w:t>
            </w:r>
          </w:p>
        </w:tc>
        <w:tc>
          <w:tcPr>
            <w:tcW w:w="4428" w:type="dxa"/>
            <w:vAlign w:val="center"/>
          </w:tcPr>
          <w:p w14:paraId="0926720C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…Getriebe</w:t>
            </w:r>
          </w:p>
        </w:tc>
      </w:tr>
      <w:tr w:rsidR="00A325D5" w:rsidRPr="00393FC6" w14:paraId="62EB0A35" w14:textId="77777777">
        <w:trPr>
          <w:trHeight w:val="3200"/>
        </w:trPr>
        <w:tc>
          <w:tcPr>
            <w:tcW w:w="4428" w:type="dxa"/>
            <w:vAlign w:val="center"/>
          </w:tcPr>
          <w:p w14:paraId="36D3CAC5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lastRenderedPageBreak/>
              <w:t>In welchem Jahrzehnt und in welchem Land wurden Automatikgetriebe entwickelt?</w:t>
            </w:r>
          </w:p>
        </w:tc>
        <w:tc>
          <w:tcPr>
            <w:tcW w:w="4428" w:type="dxa"/>
            <w:vAlign w:val="center"/>
          </w:tcPr>
          <w:p w14:paraId="7616C75C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In den 30er Jahren in den USA</w:t>
            </w:r>
          </w:p>
        </w:tc>
      </w:tr>
      <w:tr w:rsidR="00A325D5" w:rsidRPr="00393FC6" w14:paraId="225216B1" w14:textId="77777777">
        <w:trPr>
          <w:trHeight w:val="3200"/>
        </w:trPr>
        <w:tc>
          <w:tcPr>
            <w:tcW w:w="4428" w:type="dxa"/>
            <w:vAlign w:val="center"/>
          </w:tcPr>
          <w:p w14:paraId="6DF381C5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"Pkw" ist die Abkürzung für…</w:t>
            </w:r>
          </w:p>
        </w:tc>
        <w:tc>
          <w:tcPr>
            <w:tcW w:w="4428" w:type="dxa"/>
            <w:vAlign w:val="center"/>
          </w:tcPr>
          <w:p w14:paraId="31C65FB3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Personenkraftwagen</w:t>
            </w:r>
          </w:p>
        </w:tc>
      </w:tr>
      <w:tr w:rsidR="00A325D5" w:rsidRPr="00393FC6" w14:paraId="3EFE56CF" w14:textId="77777777">
        <w:trPr>
          <w:trHeight w:val="3200"/>
        </w:trPr>
        <w:tc>
          <w:tcPr>
            <w:tcW w:w="4428" w:type="dxa"/>
            <w:vAlign w:val="center"/>
          </w:tcPr>
          <w:p w14:paraId="423D54C6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"Lkw" ist die Abkürzung für…</w:t>
            </w:r>
          </w:p>
        </w:tc>
        <w:tc>
          <w:tcPr>
            <w:tcW w:w="4428" w:type="dxa"/>
            <w:vAlign w:val="center"/>
          </w:tcPr>
          <w:p w14:paraId="45EA0CEA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Lastkraftwagen</w:t>
            </w:r>
          </w:p>
        </w:tc>
      </w:tr>
      <w:tr w:rsidR="00A325D5" w:rsidRPr="00393FC6" w14:paraId="685E92F8" w14:textId="77777777">
        <w:trPr>
          <w:trHeight w:val="3200"/>
        </w:trPr>
        <w:tc>
          <w:tcPr>
            <w:tcW w:w="4428" w:type="dxa"/>
            <w:vAlign w:val="center"/>
          </w:tcPr>
          <w:p w14:paraId="3E5508F5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Klein- und Mittelklassewagen haben normalerweise</w:t>
            </w:r>
          </w:p>
          <w:p w14:paraId="5F457CF6" w14:textId="77777777" w:rsidR="00A325D5" w:rsidRPr="00393FC6" w:rsidRDefault="00167438">
            <w:pPr>
              <w:numPr>
                <w:ilvl w:val="0"/>
                <w:numId w:val="6"/>
              </w:numPr>
              <w:rPr>
                <w:lang w:val="de-DE"/>
              </w:rPr>
            </w:pPr>
            <w:r w:rsidRPr="00393FC6">
              <w:rPr>
                <w:lang w:val="de-DE"/>
              </w:rPr>
              <w:t>Vorderradantrieb</w:t>
            </w:r>
          </w:p>
          <w:p w14:paraId="07D7E108" w14:textId="77777777" w:rsidR="00A325D5" w:rsidRPr="00393FC6" w:rsidRDefault="00167438">
            <w:pPr>
              <w:numPr>
                <w:ilvl w:val="0"/>
                <w:numId w:val="6"/>
              </w:numPr>
              <w:rPr>
                <w:lang w:val="de-DE"/>
              </w:rPr>
            </w:pPr>
            <w:r w:rsidRPr="00393FC6">
              <w:rPr>
                <w:lang w:val="de-DE"/>
              </w:rPr>
              <w:t>Hinterradantrieb</w:t>
            </w:r>
          </w:p>
        </w:tc>
        <w:tc>
          <w:tcPr>
            <w:tcW w:w="4428" w:type="dxa"/>
            <w:vAlign w:val="center"/>
          </w:tcPr>
          <w:p w14:paraId="7FE0A673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a) Vorderradantrieb</w:t>
            </w:r>
          </w:p>
        </w:tc>
      </w:tr>
      <w:tr w:rsidR="00A325D5" w:rsidRPr="00393FC6" w14:paraId="33BF07BA" w14:textId="77777777">
        <w:trPr>
          <w:trHeight w:val="3200"/>
        </w:trPr>
        <w:tc>
          <w:tcPr>
            <w:tcW w:w="4428" w:type="dxa"/>
            <w:vAlign w:val="center"/>
          </w:tcPr>
          <w:p w14:paraId="0F39246A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sz w:val="20"/>
                <w:lang w:val="de-DE"/>
              </w:rPr>
              <w:lastRenderedPageBreak/>
              <w:t>Du fährst mit dem Auto und hältst eine konstante Geschwindigkeit. Auf Deiner linken Seite ist ein Abgrund [=abyss, precipice]. Auf deiner rechten Seite fährt ein riesiges Feuerwehrauto und hält die gleiche Geschwindigkeit wie du. Vor dir galoppiert ein Schwein [=pig], das eindeutig größer ist als dein Auto und du kannst nicht vorbei [past it]. Hinter dir verfolgt dich ein Hubschrauber [=helicopter] auf Bodenhöhe [=ground level]. Das Schwein und der Hubschrauber haben exakt deine Geschwindigkeit. Was machst du, um in dieser Situation zu entkommen [=escape]???</w:t>
            </w:r>
          </w:p>
        </w:tc>
        <w:tc>
          <w:tcPr>
            <w:tcW w:w="4428" w:type="dxa"/>
            <w:vAlign w:val="center"/>
          </w:tcPr>
          <w:p w14:paraId="1E36B4B3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sz w:val="20"/>
                <w:lang w:val="de-DE"/>
              </w:rPr>
              <w:t>...den Tempomat [=cruise control] einstellen [=set], aufs Autodach [Dach = roof] klettern, von dort aufs Feuerwehrauto springen (ja nicht in den Abgrund sehen...) Feuerwehrleiter [Leiter = ladder] ausfahren [=extend, deploy]  und damit zwischen die Rotorblätter des Hubschraubers, Hubschrauber stürzt ab [=crashes], Schwein erschrickt sich [=gets scared], dreht sich um, wird vom Auto angefahren [=hit] und stürzt [=plummets] in den Abgrund. Vorsichtig [=carefully] ins Auto zurückklettern [klettern = climb], Tempomat aus [=off] und Gas geben....</w:t>
            </w:r>
          </w:p>
        </w:tc>
      </w:tr>
      <w:tr w:rsidR="00A325D5" w:rsidRPr="00393FC6" w14:paraId="7AA27B14" w14:textId="77777777">
        <w:trPr>
          <w:trHeight w:val="3200"/>
        </w:trPr>
        <w:tc>
          <w:tcPr>
            <w:tcW w:w="4428" w:type="dxa"/>
            <w:vAlign w:val="center"/>
          </w:tcPr>
          <w:p w14:paraId="42983619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Wenn man per Anhalter durch die Galaxis fährt, braucht man unbedingt ein…</w:t>
            </w:r>
          </w:p>
          <w:p w14:paraId="64603A84" w14:textId="77777777" w:rsidR="00A325D5" w:rsidRPr="00393FC6" w:rsidRDefault="00A325D5">
            <w:pPr>
              <w:jc w:val="center"/>
              <w:rPr>
                <w:lang w:val="de-DE"/>
              </w:rPr>
            </w:pPr>
          </w:p>
          <w:p w14:paraId="5AB1C733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per Anhalter fahren = to hitchhike</w:t>
            </w:r>
          </w:p>
          <w:p w14:paraId="7133C2EB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unbedingt = absolut</w:t>
            </w:r>
          </w:p>
        </w:tc>
        <w:tc>
          <w:tcPr>
            <w:tcW w:w="4428" w:type="dxa"/>
            <w:vAlign w:val="center"/>
          </w:tcPr>
          <w:p w14:paraId="69C9B7F1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Handtuch [=towel]</w:t>
            </w:r>
          </w:p>
        </w:tc>
      </w:tr>
      <w:tr w:rsidR="00A325D5" w:rsidRPr="00393FC6" w14:paraId="7FBEB62B" w14:textId="77777777">
        <w:trPr>
          <w:trHeight w:val="3200"/>
        </w:trPr>
        <w:tc>
          <w:tcPr>
            <w:tcW w:w="4428" w:type="dxa"/>
            <w:vAlign w:val="center"/>
          </w:tcPr>
          <w:p w14:paraId="4658A900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Nennen Sie zwei alternative Antriebskonzepte</w:t>
            </w:r>
          </w:p>
        </w:tc>
        <w:tc>
          <w:tcPr>
            <w:tcW w:w="4428" w:type="dxa"/>
            <w:vAlign w:val="center"/>
          </w:tcPr>
          <w:p w14:paraId="52582CDB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Brennnstoffzelle</w:t>
            </w:r>
          </w:p>
          <w:p w14:paraId="1BBDAED1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Erdgasantrieb</w:t>
            </w:r>
          </w:p>
          <w:p w14:paraId="56E858EC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Elektroantrieb</w:t>
            </w:r>
          </w:p>
          <w:p w14:paraId="2AA83D23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Hybridantrieb</w:t>
            </w:r>
          </w:p>
          <w:p w14:paraId="133E34AB" w14:textId="77777777" w:rsidR="00A325D5" w:rsidRPr="00393FC6" w:rsidRDefault="00A325D5">
            <w:pPr>
              <w:jc w:val="center"/>
              <w:rPr>
                <w:lang w:val="de-DE"/>
              </w:rPr>
            </w:pPr>
          </w:p>
          <w:p w14:paraId="54774C80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[Wir lernen in diesem Kurs über Brennstoffzellen]</w:t>
            </w:r>
          </w:p>
        </w:tc>
      </w:tr>
      <w:tr w:rsidR="00A325D5" w:rsidRPr="00393FC6" w14:paraId="461D544E" w14:textId="77777777">
        <w:trPr>
          <w:trHeight w:val="3200"/>
        </w:trPr>
        <w:tc>
          <w:tcPr>
            <w:tcW w:w="4428" w:type="dxa"/>
            <w:vAlign w:val="center"/>
          </w:tcPr>
          <w:p w14:paraId="525F907F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Wo findet man in einem Pkw wahrscheinlich die Zuladung?</w:t>
            </w:r>
          </w:p>
          <w:p w14:paraId="37374229" w14:textId="77777777" w:rsidR="00A325D5" w:rsidRPr="00393FC6" w:rsidRDefault="00167438">
            <w:pPr>
              <w:numPr>
                <w:ilvl w:val="0"/>
                <w:numId w:val="7"/>
              </w:numPr>
              <w:rPr>
                <w:lang w:val="de-DE"/>
              </w:rPr>
            </w:pPr>
            <w:r w:rsidRPr="00393FC6">
              <w:rPr>
                <w:lang w:val="de-DE"/>
              </w:rPr>
              <w:t>Im Kofferraum</w:t>
            </w:r>
          </w:p>
          <w:p w14:paraId="5DF1F98E" w14:textId="77777777" w:rsidR="00A325D5" w:rsidRPr="00393FC6" w:rsidRDefault="00167438">
            <w:pPr>
              <w:numPr>
                <w:ilvl w:val="0"/>
                <w:numId w:val="7"/>
              </w:numPr>
              <w:rPr>
                <w:lang w:val="de-DE"/>
              </w:rPr>
            </w:pPr>
            <w:r w:rsidRPr="00393FC6">
              <w:rPr>
                <w:lang w:val="de-DE"/>
              </w:rPr>
              <w:t>In den Zylindern</w:t>
            </w:r>
          </w:p>
          <w:p w14:paraId="26FFB48C" w14:textId="77777777" w:rsidR="00A325D5" w:rsidRPr="00393FC6" w:rsidRDefault="00167438">
            <w:pPr>
              <w:numPr>
                <w:ilvl w:val="0"/>
                <w:numId w:val="7"/>
              </w:numPr>
              <w:rPr>
                <w:lang w:val="de-DE"/>
              </w:rPr>
            </w:pPr>
            <w:r w:rsidRPr="00393FC6">
              <w:rPr>
                <w:lang w:val="de-DE"/>
              </w:rPr>
              <w:t>Im Kompressor</w:t>
            </w:r>
          </w:p>
          <w:p w14:paraId="3ABE3148" w14:textId="77777777" w:rsidR="00A325D5" w:rsidRPr="00393FC6" w:rsidRDefault="00167438">
            <w:pPr>
              <w:numPr>
                <w:ilvl w:val="0"/>
                <w:numId w:val="7"/>
              </w:numPr>
              <w:rPr>
                <w:lang w:val="de-DE"/>
              </w:rPr>
            </w:pPr>
            <w:r w:rsidRPr="00393FC6">
              <w:rPr>
                <w:lang w:val="de-DE"/>
              </w:rPr>
              <w:t>In der Batterie</w:t>
            </w:r>
          </w:p>
        </w:tc>
        <w:tc>
          <w:tcPr>
            <w:tcW w:w="4428" w:type="dxa"/>
            <w:vAlign w:val="center"/>
          </w:tcPr>
          <w:p w14:paraId="2D756981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Im Kofferraum</w:t>
            </w:r>
          </w:p>
          <w:p w14:paraId="0C5D453F" w14:textId="77777777" w:rsidR="00A325D5" w:rsidRPr="00393FC6" w:rsidRDefault="00A325D5">
            <w:pPr>
              <w:jc w:val="center"/>
              <w:rPr>
                <w:lang w:val="de-DE"/>
              </w:rPr>
            </w:pPr>
          </w:p>
          <w:p w14:paraId="71362B05" w14:textId="77777777" w:rsidR="00A325D5" w:rsidRPr="00393FC6" w:rsidRDefault="00167438">
            <w:pPr>
              <w:jc w:val="center"/>
              <w:rPr>
                <w:lang w:val="de-DE"/>
              </w:rPr>
            </w:pPr>
            <w:r w:rsidRPr="00393FC6">
              <w:rPr>
                <w:lang w:val="de-DE"/>
              </w:rPr>
              <w:t>[Zuladung = payload ==&gt; luggage etc. This word is in the text, but is not on the vocab list. It's only used in the context of technical specifications; normally, one would speak of "das Gepäck" or just name what one has in the trunk]</w:t>
            </w:r>
          </w:p>
        </w:tc>
      </w:tr>
    </w:tbl>
    <w:p w14:paraId="6E3806FB" w14:textId="77777777" w:rsidR="00A325D5" w:rsidRPr="00393FC6" w:rsidRDefault="00A325D5">
      <w:pPr>
        <w:rPr>
          <w:lang w:val="de-DE"/>
        </w:rPr>
      </w:pPr>
    </w:p>
    <w:bookmarkEnd w:id="0"/>
    <w:sectPr w:rsidR="00A325D5" w:rsidRPr="00393FC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462D"/>
    <w:multiLevelType w:val="hybridMultilevel"/>
    <w:tmpl w:val="D64A745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497A"/>
    <w:multiLevelType w:val="hybridMultilevel"/>
    <w:tmpl w:val="19E25E3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204D55"/>
    <w:multiLevelType w:val="hybridMultilevel"/>
    <w:tmpl w:val="0CFC72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606C28"/>
    <w:multiLevelType w:val="hybridMultilevel"/>
    <w:tmpl w:val="1F1E30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15431F"/>
    <w:multiLevelType w:val="hybridMultilevel"/>
    <w:tmpl w:val="86BAFF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DA1CF9"/>
    <w:multiLevelType w:val="hybridMultilevel"/>
    <w:tmpl w:val="6F2EBC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7A51E1"/>
    <w:multiLevelType w:val="hybridMultilevel"/>
    <w:tmpl w:val="E81AE1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D5"/>
    <w:rsid w:val="00167438"/>
    <w:rsid w:val="00393FC6"/>
    <w:rsid w:val="00777CB5"/>
    <w:rsid w:val="00A3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C7A31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Helvetica" w:hAnsi="Helvetica"/>
      <w:b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">
    <w:name w:val="quote"/>
    <w:basedOn w:val="Normal"/>
    <w:pPr>
      <w:ind w:left="720" w:right="720"/>
    </w:pPr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Helvetica" w:hAnsi="Helvetica"/>
      <w:b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">
    <w:name w:val="quote"/>
    <w:basedOn w:val="Normal"/>
    <w:pPr>
      <w:ind w:left="720" w:right="7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541</Words>
  <Characters>3087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Weil der Motor sich auch drehen können muss, wenn das Auto steht oder anfährt, braucht das Auto eine…</vt:lpstr>
    </vt:vector>
  </TitlesOfParts>
  <Company>University of Michigan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Weil der Motor sich auch drehen können muss, wenn das Auto steht oder anfährt, braucht das Auto eine…</dc:title>
  <dc:subject/>
  <dc:creator>Hartmut Rastalsky</dc:creator>
  <cp:keywords/>
  <cp:lastModifiedBy>Hartmut Rastalsky</cp:lastModifiedBy>
  <cp:revision>3</cp:revision>
  <cp:lastPrinted>2006-09-08T17:21:00Z</cp:lastPrinted>
  <dcterms:created xsi:type="dcterms:W3CDTF">2016-09-06T02:32:00Z</dcterms:created>
  <dcterms:modified xsi:type="dcterms:W3CDTF">2016-09-06T02:32:00Z</dcterms:modified>
</cp:coreProperties>
</file>