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9AEBA" w14:textId="77777777" w:rsidR="002F40E3" w:rsidRDefault="00CA44B8" w:rsidP="00394A7B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r>
        <w:rPr>
          <w:sz w:val="24"/>
        </w:rPr>
        <w:t>Kapitel 6</w:t>
      </w:r>
    </w:p>
    <w:p w14:paraId="6B940B1E" w14:textId="5F32E35C" w:rsidR="00067F7E" w:rsidRDefault="00ED2843" w:rsidP="008F6B85">
      <w:pPr>
        <w:ind w:left="-810" w:right="-990"/>
        <w:jc w:val="center"/>
        <w:rPr>
          <w:b/>
          <w:i/>
          <w:sz w:val="20"/>
        </w:rPr>
      </w:pPr>
      <w:r w:rsidRPr="000E6289">
        <w:rPr>
          <w:b/>
          <w:i/>
          <w:sz w:val="20"/>
        </w:rPr>
        <w:t>***Entries in "</w:t>
      </w:r>
      <w:r w:rsidR="001E6AA3" w:rsidRPr="000E6289">
        <w:rPr>
          <w:b/>
          <w:i/>
          <w:strike/>
          <w:sz w:val="20"/>
        </w:rPr>
        <w:t>strikethrough</w:t>
      </w:r>
      <w:r w:rsidRPr="000E6289">
        <w:rPr>
          <w:b/>
          <w:i/>
          <w:sz w:val="20"/>
        </w:rPr>
        <w:t>" font are in the chapter vocab and worth knowing, but you will NOT be tested on them***</w:t>
      </w:r>
    </w:p>
    <w:p w14:paraId="3E49293F" w14:textId="77777777" w:rsidR="008F6B85" w:rsidRPr="00ED2843" w:rsidRDefault="008F6B85" w:rsidP="008F6B85">
      <w:pPr>
        <w:ind w:left="-810" w:right="-990"/>
        <w:jc w:val="center"/>
        <w:rPr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2430"/>
        <w:gridCol w:w="5670"/>
      </w:tblGrid>
      <w:tr w:rsidR="00ED43EF" w:rsidRPr="007C5793" w14:paraId="1E443B7D" w14:textId="77777777">
        <w:tc>
          <w:tcPr>
            <w:tcW w:w="2358" w:type="dxa"/>
            <w:vAlign w:val="center"/>
          </w:tcPr>
          <w:p w14:paraId="297B6C1F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Das Studentenleben, -</w:t>
            </w:r>
          </w:p>
        </w:tc>
        <w:tc>
          <w:tcPr>
            <w:tcW w:w="2430" w:type="dxa"/>
            <w:vAlign w:val="center"/>
          </w:tcPr>
          <w:p w14:paraId="7EEF9C3A" w14:textId="77777777" w:rsidR="00ED43EF" w:rsidRPr="005A19DD" w:rsidRDefault="00ED43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Student Life</w:t>
            </w:r>
          </w:p>
        </w:tc>
        <w:tc>
          <w:tcPr>
            <w:tcW w:w="5670" w:type="dxa"/>
            <w:vAlign w:val="center"/>
          </w:tcPr>
          <w:p w14:paraId="49495B66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  <w:r w:rsidRPr="00EF0A04">
              <w:rPr>
                <w:b/>
                <w:sz w:val="20"/>
              </w:rPr>
              <w:t>Collocations/Examples/Mnemonics</w:t>
            </w:r>
          </w:p>
        </w:tc>
      </w:tr>
      <w:tr w:rsidR="00ED43EF" w:rsidRPr="007C5793" w14:paraId="38E9C609" w14:textId="77777777">
        <w:tc>
          <w:tcPr>
            <w:tcW w:w="2358" w:type="dxa"/>
            <w:vAlign w:val="center"/>
          </w:tcPr>
          <w:p w14:paraId="3AAADF4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Party, -s</w:t>
            </w:r>
          </w:p>
        </w:tc>
        <w:tc>
          <w:tcPr>
            <w:tcW w:w="2430" w:type="dxa"/>
            <w:vAlign w:val="center"/>
          </w:tcPr>
          <w:p w14:paraId="4845BCA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party</w:t>
            </w:r>
          </w:p>
        </w:tc>
        <w:tc>
          <w:tcPr>
            <w:tcW w:w="5670" w:type="dxa"/>
            <w:vAlign w:val="center"/>
          </w:tcPr>
          <w:p w14:paraId="36643707" w14:textId="77777777" w:rsidR="00E92ED4" w:rsidRDefault="00E92ED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Part</w:t>
            </w:r>
            <w:r w:rsidRPr="00E92ED4">
              <w:rPr>
                <w:b/>
                <w:sz w:val="20"/>
              </w:rPr>
              <w:t>y</w:t>
            </w:r>
            <w:r>
              <w:rPr>
                <w:sz w:val="20"/>
              </w:rPr>
              <w:t xml:space="preserve"> macht Spaß. Die Part</w:t>
            </w:r>
            <w:r w:rsidRPr="00E92ED4">
              <w:rPr>
                <w:b/>
                <w:sz w:val="20"/>
              </w:rPr>
              <w:t>ei</w:t>
            </w:r>
            <w:r>
              <w:rPr>
                <w:sz w:val="20"/>
              </w:rPr>
              <w:t xml:space="preserve"> macht Politik.</w:t>
            </w:r>
          </w:p>
          <w:p w14:paraId="3D9FDCE3" w14:textId="77777777" w:rsidR="00ED43EF" w:rsidRPr="007C5793" w:rsidRDefault="00E92ED4" w:rsidP="00E9002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gehen </w:t>
            </w:r>
            <w:r w:rsidRPr="00E90027">
              <w:rPr>
                <w:b/>
                <w:sz w:val="20"/>
              </w:rPr>
              <w:t xml:space="preserve">auf </w:t>
            </w:r>
            <w:r w:rsidR="00E90027" w:rsidRPr="00E90027">
              <w:rPr>
                <w:b/>
                <w:sz w:val="20"/>
              </w:rPr>
              <w:t>eine</w:t>
            </w:r>
            <w:r>
              <w:rPr>
                <w:sz w:val="20"/>
              </w:rPr>
              <w:t xml:space="preserve"> Party</w:t>
            </w:r>
            <w:r w:rsidR="00E90027">
              <w:rPr>
                <w:sz w:val="20"/>
              </w:rPr>
              <w:t>/</w:t>
            </w:r>
            <w:r w:rsidR="00E90027" w:rsidRPr="00E90027">
              <w:rPr>
                <w:b/>
                <w:sz w:val="20"/>
              </w:rPr>
              <w:t>zu einer</w:t>
            </w:r>
            <w:r w:rsidR="00E90027">
              <w:rPr>
                <w:sz w:val="20"/>
              </w:rPr>
              <w:t xml:space="preserve"> Party.</w:t>
            </w:r>
            <w:r>
              <w:rPr>
                <w:sz w:val="20"/>
              </w:rPr>
              <w:t>.</w:t>
            </w:r>
          </w:p>
        </w:tc>
      </w:tr>
      <w:tr w:rsidR="00ED43EF" w:rsidRPr="007C5793" w14:paraId="447CEEC4" w14:textId="77777777">
        <w:tc>
          <w:tcPr>
            <w:tcW w:w="2358" w:type="dxa"/>
            <w:vAlign w:val="center"/>
          </w:tcPr>
          <w:p w14:paraId="7B5F0B6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Prüfung, -en</w:t>
            </w:r>
          </w:p>
        </w:tc>
        <w:tc>
          <w:tcPr>
            <w:tcW w:w="2430" w:type="dxa"/>
            <w:vAlign w:val="center"/>
          </w:tcPr>
          <w:p w14:paraId="0844665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test, examination</w:t>
            </w:r>
          </w:p>
        </w:tc>
        <w:tc>
          <w:tcPr>
            <w:tcW w:w="5670" w:type="dxa"/>
            <w:vAlign w:val="center"/>
          </w:tcPr>
          <w:p w14:paraId="43174391" w14:textId="77777777" w:rsidR="00546A67" w:rsidRDefault="00E9002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Morgen habe ich eine Prüfung.</w:t>
            </w:r>
          </w:p>
          <w:p w14:paraId="6E87E658" w14:textId="77777777" w:rsidR="003A4A93" w:rsidRDefault="00546A6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schriftliche/mündliche Prüfung = written/oral exam</w:t>
            </w:r>
          </w:p>
          <w:p w14:paraId="6E9CA18C" w14:textId="77777777" w:rsidR="00E90027" w:rsidRDefault="003A4A9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bei einer Prüfung durchfallen = to fail an exam</w:t>
            </w:r>
          </w:p>
          <w:p w14:paraId="09EE6123" w14:textId="77777777" w:rsidR="00BF19DB" w:rsidRDefault="003A4A93" w:rsidP="003A4A93">
            <w:pPr>
              <w:spacing w:line="200" w:lineRule="exact"/>
              <w:rPr>
                <w:i/>
                <w:sz w:val="20"/>
              </w:rPr>
            </w:pPr>
            <w:r w:rsidRPr="003A4A93">
              <w:rPr>
                <w:b/>
                <w:i/>
                <w:sz w:val="20"/>
              </w:rPr>
              <w:t>Prüfung</w:t>
            </w:r>
            <w:r w:rsidR="00546A67" w:rsidRPr="003A4A93">
              <w:rPr>
                <w:i/>
                <w:sz w:val="20"/>
              </w:rPr>
              <w:t xml:space="preserve"> is the most general term for a test, and can also be used for practical tests, e.g. a d</w:t>
            </w:r>
            <w:r w:rsidRPr="003A4A93">
              <w:rPr>
                <w:i/>
                <w:sz w:val="20"/>
              </w:rPr>
              <w:t xml:space="preserve">riving test (die </w:t>
            </w:r>
            <w:r w:rsidRPr="00FE3D4C">
              <w:rPr>
                <w:b/>
                <w:i/>
                <w:sz w:val="20"/>
              </w:rPr>
              <w:t>Fahrprüfung</w:t>
            </w:r>
            <w:r w:rsidRPr="003A4A93">
              <w:rPr>
                <w:i/>
                <w:sz w:val="20"/>
              </w:rPr>
              <w:t>). A written test</w:t>
            </w:r>
            <w:r w:rsidR="00546A67" w:rsidRPr="003A4A93">
              <w:rPr>
                <w:i/>
                <w:sz w:val="20"/>
              </w:rPr>
              <w:t xml:space="preserve"> at the university level (and som</w:t>
            </w:r>
            <w:r w:rsidRPr="003A4A93">
              <w:rPr>
                <w:i/>
                <w:sz w:val="20"/>
              </w:rPr>
              <w:t xml:space="preserve">etimes in the Gymnasium) is usually called "die </w:t>
            </w:r>
            <w:r w:rsidRPr="00FE3D4C">
              <w:rPr>
                <w:b/>
                <w:i/>
                <w:sz w:val="20"/>
              </w:rPr>
              <w:t>Klausur</w:t>
            </w:r>
            <w:r w:rsidRPr="003A4A93">
              <w:rPr>
                <w:i/>
                <w:sz w:val="20"/>
              </w:rPr>
              <w:t xml:space="preserve">." Written tests in school are usually "die </w:t>
            </w:r>
            <w:r w:rsidRPr="00FE3D4C">
              <w:rPr>
                <w:b/>
                <w:i/>
                <w:sz w:val="20"/>
              </w:rPr>
              <w:t>Klassenarbeit</w:t>
            </w:r>
            <w:r w:rsidRPr="003A4A93">
              <w:rPr>
                <w:i/>
                <w:sz w:val="20"/>
              </w:rPr>
              <w:t>." "</w:t>
            </w:r>
            <w:r w:rsidRPr="00FE3D4C">
              <w:rPr>
                <w:b/>
                <w:i/>
                <w:sz w:val="20"/>
              </w:rPr>
              <w:t>Examen</w:t>
            </w:r>
            <w:r w:rsidRPr="003A4A93">
              <w:rPr>
                <w:i/>
                <w:sz w:val="20"/>
              </w:rPr>
              <w:t xml:space="preserve">" is most often used for the licensure exams at the end of a course of study (das Staatsexamen). "Der </w:t>
            </w:r>
            <w:r w:rsidRPr="00FE3D4C">
              <w:rPr>
                <w:b/>
                <w:i/>
                <w:sz w:val="20"/>
              </w:rPr>
              <w:t>Test</w:t>
            </w:r>
            <w:r w:rsidRPr="003A4A93">
              <w:rPr>
                <w:i/>
                <w:sz w:val="20"/>
              </w:rPr>
              <w:t xml:space="preserve">" is usually used for e.g. psychological and medical tests. "Das </w:t>
            </w:r>
            <w:r w:rsidRPr="00FE3D4C">
              <w:rPr>
                <w:b/>
                <w:i/>
                <w:sz w:val="20"/>
              </w:rPr>
              <w:t>Quiz</w:t>
            </w:r>
            <w:r w:rsidR="00FE3D4C">
              <w:rPr>
                <w:i/>
                <w:sz w:val="20"/>
              </w:rPr>
              <w:t xml:space="preserve">" is a term used e.g. </w:t>
            </w:r>
            <w:r w:rsidRPr="003A4A93">
              <w:rPr>
                <w:i/>
                <w:sz w:val="20"/>
              </w:rPr>
              <w:t xml:space="preserve"> for game shows, and has no plural ==&gt; when we say "der Test" and "der Quiz" in class, we are just importing the English terms for convenience.</w:t>
            </w:r>
          </w:p>
          <w:p w14:paraId="19113723" w14:textId="77777777" w:rsidR="00ED43EF" w:rsidRPr="00BF19DB" w:rsidRDefault="00BF19DB" w:rsidP="003A4A93">
            <w:pPr>
              <w:spacing w:line="200" w:lineRule="exact"/>
              <w:rPr>
                <w:sz w:val="20"/>
              </w:rPr>
            </w:pPr>
            <w:r w:rsidRPr="00BF19DB">
              <w:rPr>
                <w:b/>
                <w:sz w:val="20"/>
              </w:rPr>
              <w:t>Proof</w:t>
            </w:r>
            <w:r w:rsidRPr="00BF19DB">
              <w:rPr>
                <w:sz w:val="20"/>
              </w:rPr>
              <w:t xml:space="preserve">-read your </w:t>
            </w:r>
            <w:r w:rsidRPr="00BF19DB">
              <w:rPr>
                <w:b/>
                <w:sz w:val="20"/>
              </w:rPr>
              <w:t>Prüf</w:t>
            </w:r>
            <w:r w:rsidRPr="00BF19DB">
              <w:rPr>
                <w:sz w:val="20"/>
              </w:rPr>
              <w:t>ung essay!</w:t>
            </w:r>
          </w:p>
        </w:tc>
      </w:tr>
      <w:tr w:rsidR="00444E54" w:rsidRPr="007C5793" w14:paraId="2F925574" w14:textId="77777777">
        <w:tc>
          <w:tcPr>
            <w:tcW w:w="2358" w:type="dxa"/>
            <w:vAlign w:val="center"/>
          </w:tcPr>
          <w:p w14:paraId="07E09FC3" w14:textId="183487BA" w:rsidR="00444E54" w:rsidRPr="005A19DD" w:rsidRDefault="00444E54">
            <w:pPr>
              <w:rPr>
                <w:sz w:val="20"/>
              </w:rPr>
            </w:pPr>
            <w:r>
              <w:rPr>
                <w:sz w:val="20"/>
              </w:rPr>
              <w:t>die Studierenden</w:t>
            </w:r>
            <w:r w:rsidR="00444C07">
              <w:rPr>
                <w:sz w:val="20"/>
              </w:rPr>
              <w:t xml:space="preserve"> (pl.)</w:t>
            </w:r>
          </w:p>
        </w:tc>
        <w:tc>
          <w:tcPr>
            <w:tcW w:w="2430" w:type="dxa"/>
            <w:vAlign w:val="center"/>
          </w:tcPr>
          <w:p w14:paraId="4F5DA50D" w14:textId="3247B2A7" w:rsidR="00444E54" w:rsidRPr="005A19DD" w:rsidRDefault="00444E54">
            <w:pPr>
              <w:rPr>
                <w:sz w:val="20"/>
              </w:rPr>
            </w:pPr>
            <w:r>
              <w:rPr>
                <w:sz w:val="20"/>
              </w:rPr>
              <w:t>student</w:t>
            </w:r>
            <w:r w:rsidR="00444C07">
              <w:rPr>
                <w:sz w:val="20"/>
              </w:rPr>
              <w:t>s</w:t>
            </w:r>
          </w:p>
        </w:tc>
        <w:tc>
          <w:tcPr>
            <w:tcW w:w="5670" w:type="dxa"/>
            <w:vAlign w:val="center"/>
          </w:tcPr>
          <w:p w14:paraId="5691B9D0" w14:textId="14729BDA" w:rsidR="00444E54" w:rsidRPr="007C5793" w:rsidRDefault="00415C88" w:rsidP="00685A03">
            <w:pPr>
              <w:spacing w:line="200" w:lineRule="exact"/>
              <w:rPr>
                <w:sz w:val="20"/>
              </w:rPr>
            </w:pPr>
            <w:bookmarkStart w:id="0" w:name="_GoBack"/>
            <w:r>
              <w:rPr>
                <w:sz w:val="20"/>
              </w:rPr>
              <w:t>In the singular, use</w:t>
            </w:r>
            <w:r w:rsidR="00444E54">
              <w:rPr>
                <w:sz w:val="20"/>
              </w:rPr>
              <w:t xml:space="preserve"> </w:t>
            </w:r>
            <w:r w:rsidR="00444E54" w:rsidRPr="00685A03">
              <w:rPr>
                <w:i/>
                <w:sz w:val="20"/>
              </w:rPr>
              <w:t>Student</w:t>
            </w:r>
            <w:r>
              <w:rPr>
                <w:i/>
                <w:sz w:val="20"/>
              </w:rPr>
              <w:t>*</w:t>
            </w:r>
            <w:r w:rsidR="00444E54" w:rsidRPr="00685A03">
              <w:rPr>
                <w:i/>
                <w:sz w:val="20"/>
              </w:rPr>
              <w:t>in</w:t>
            </w:r>
            <w:r w:rsidR="00444E54">
              <w:rPr>
                <w:sz w:val="20"/>
              </w:rPr>
              <w:t xml:space="preserve">, </w:t>
            </w:r>
            <w:r w:rsidR="00F94DE4">
              <w:rPr>
                <w:sz w:val="20"/>
              </w:rPr>
              <w:t xml:space="preserve">but </w:t>
            </w:r>
            <w:r w:rsidR="00685A03" w:rsidRPr="00685A03">
              <w:rPr>
                <w:b/>
                <w:sz w:val="20"/>
              </w:rPr>
              <w:t>in the plural</w:t>
            </w:r>
            <w:r w:rsidR="00685A03">
              <w:rPr>
                <w:sz w:val="20"/>
              </w:rPr>
              <w:t xml:space="preserve">, </w:t>
            </w:r>
            <w:r w:rsidR="00F94DE4" w:rsidRPr="00685A03">
              <w:rPr>
                <w:i/>
                <w:sz w:val="20"/>
              </w:rPr>
              <w:t>Studierende</w:t>
            </w:r>
            <w:r w:rsidR="00F94DE4">
              <w:rPr>
                <w:sz w:val="20"/>
              </w:rPr>
              <w:t xml:space="preserve"> </w:t>
            </w:r>
            <w:r w:rsidR="00685A03">
              <w:rPr>
                <w:sz w:val="20"/>
              </w:rPr>
              <w:t xml:space="preserve">is used </w:t>
            </w:r>
            <w:r w:rsidR="00F94DE4">
              <w:rPr>
                <w:sz w:val="20"/>
              </w:rPr>
              <w:t>because it is gender neutral.</w:t>
            </w:r>
            <w:r w:rsidR="00685A03">
              <w:rPr>
                <w:sz w:val="20"/>
              </w:rPr>
              <w:t xml:space="preserve"> It is an adjective noun (a noun formed from an adjective), so its endings will vary. </w:t>
            </w:r>
            <w:r>
              <w:rPr>
                <w:sz w:val="20"/>
              </w:rPr>
              <w:t>Until we l</w:t>
            </w:r>
            <w:r w:rsidR="00685A03">
              <w:rPr>
                <w:sz w:val="20"/>
              </w:rPr>
              <w:t>earn more about this in Kapitel 9</w:t>
            </w:r>
            <w:r>
              <w:rPr>
                <w:sz w:val="20"/>
              </w:rPr>
              <w:t xml:space="preserve">, </w:t>
            </w:r>
            <w:r w:rsidR="00685A03">
              <w:rPr>
                <w:sz w:val="20"/>
              </w:rPr>
              <w:t xml:space="preserve">your best bet is to use </w:t>
            </w:r>
            <w:r w:rsidR="00685A03" w:rsidRPr="00685A03">
              <w:rPr>
                <w:i/>
                <w:sz w:val="20"/>
              </w:rPr>
              <w:t>Studierend</w:t>
            </w:r>
            <w:r w:rsidR="00685A03" w:rsidRPr="00685A03">
              <w:rPr>
                <w:b/>
                <w:i/>
                <w:sz w:val="20"/>
              </w:rPr>
              <w:t>e</w:t>
            </w:r>
            <w:r w:rsidR="00685A03">
              <w:rPr>
                <w:sz w:val="20"/>
              </w:rPr>
              <w:t xml:space="preserve"> when it's not preceded by an article, and </w:t>
            </w:r>
            <w:r w:rsidR="00685A03" w:rsidRPr="00685A03">
              <w:rPr>
                <w:i/>
                <w:sz w:val="20"/>
              </w:rPr>
              <w:t>Studierend</w:t>
            </w:r>
            <w:r w:rsidR="00685A03" w:rsidRPr="00685A03">
              <w:rPr>
                <w:b/>
                <w:i/>
                <w:sz w:val="20"/>
              </w:rPr>
              <w:t>en</w:t>
            </w:r>
            <w:r w:rsidR="00685A03">
              <w:rPr>
                <w:sz w:val="20"/>
              </w:rPr>
              <w:t xml:space="preserve"> when it is.</w:t>
            </w:r>
            <w:bookmarkEnd w:id="0"/>
          </w:p>
        </w:tc>
      </w:tr>
      <w:tr w:rsidR="00ED43EF" w:rsidRPr="007C5793" w14:paraId="1C546411" w14:textId="77777777">
        <w:tc>
          <w:tcPr>
            <w:tcW w:w="2358" w:type="dxa"/>
            <w:vAlign w:val="center"/>
          </w:tcPr>
          <w:p w14:paraId="1BE5046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Unterricht, -e</w:t>
            </w:r>
          </w:p>
        </w:tc>
        <w:tc>
          <w:tcPr>
            <w:tcW w:w="2430" w:type="dxa"/>
            <w:vAlign w:val="center"/>
          </w:tcPr>
          <w:p w14:paraId="3BE6C54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lesson, instruction, class</w:t>
            </w:r>
          </w:p>
        </w:tc>
        <w:tc>
          <w:tcPr>
            <w:tcW w:w="5670" w:type="dxa"/>
            <w:vAlign w:val="center"/>
          </w:tcPr>
          <w:p w14:paraId="6F82019D" w14:textId="77777777" w:rsidR="00415C88" w:rsidRPr="00415C88" w:rsidRDefault="00415C88" w:rsidP="00415C88">
            <w:pPr>
              <w:spacing w:line="200" w:lineRule="exact"/>
              <w:rPr>
                <w:sz w:val="20"/>
              </w:rPr>
            </w:pPr>
            <w:r w:rsidRPr="00415C88">
              <w:rPr>
                <w:sz w:val="20"/>
              </w:rPr>
              <w:t xml:space="preserve">Im </w:t>
            </w:r>
            <w:r w:rsidRPr="00415C88">
              <w:rPr>
                <w:b/>
                <w:sz w:val="20"/>
              </w:rPr>
              <w:t>Unterricht</w:t>
            </w:r>
            <w:r w:rsidRPr="00415C88">
              <w:rPr>
                <w:sz w:val="20"/>
              </w:rPr>
              <w:t xml:space="preserve"> you learn to </w:t>
            </w:r>
            <w:r w:rsidRPr="00415C88">
              <w:rPr>
                <w:b/>
                <w:sz w:val="20"/>
              </w:rPr>
              <w:t>under</w:t>
            </w:r>
            <w:r w:rsidRPr="00415C88">
              <w:rPr>
                <w:sz w:val="20"/>
              </w:rPr>
              <w:t xml:space="preserve">stand what's </w:t>
            </w:r>
            <w:r w:rsidRPr="00415C88">
              <w:rPr>
                <w:b/>
                <w:sz w:val="20"/>
              </w:rPr>
              <w:t>richt</w:t>
            </w:r>
            <w:r w:rsidRPr="00415C88">
              <w:rPr>
                <w:sz w:val="20"/>
              </w:rPr>
              <w:t>ig</w:t>
            </w:r>
          </w:p>
          <w:p w14:paraId="6984DB8B" w14:textId="77777777" w:rsidR="00415C88" w:rsidRPr="00415C88" w:rsidRDefault="00415C88" w:rsidP="00415C88">
            <w:pPr>
              <w:spacing w:line="200" w:lineRule="exact"/>
              <w:rPr>
                <w:sz w:val="20"/>
              </w:rPr>
            </w:pPr>
            <w:r w:rsidRPr="00415C88">
              <w:rPr>
                <w:sz w:val="20"/>
              </w:rPr>
              <w:t xml:space="preserve">vor/nach dem Unterricht [NOT: </w:t>
            </w:r>
            <w:r w:rsidRPr="00415C88">
              <w:rPr>
                <w:strike/>
                <w:sz w:val="20"/>
              </w:rPr>
              <w:t>vor/nach der Klasse</w:t>
            </w:r>
            <w:r w:rsidRPr="00415C88">
              <w:rPr>
                <w:sz w:val="20"/>
              </w:rPr>
              <w:t xml:space="preserve">]; im Unterricht [NOT: </w:t>
            </w:r>
            <w:r w:rsidRPr="00415C88">
              <w:rPr>
                <w:strike/>
                <w:sz w:val="20"/>
              </w:rPr>
              <w:t>in der Klasse</w:t>
            </w:r>
            <w:r w:rsidRPr="00415C88">
              <w:rPr>
                <w:sz w:val="20"/>
              </w:rPr>
              <w:t>]</w:t>
            </w:r>
          </w:p>
          <w:p w14:paraId="3BD60396" w14:textId="28E758E9" w:rsidR="00ED43EF" w:rsidRPr="007C5793" w:rsidRDefault="00415C88" w:rsidP="00415C88">
            <w:pPr>
              <w:spacing w:line="200" w:lineRule="exact"/>
              <w:rPr>
                <w:sz w:val="20"/>
              </w:rPr>
            </w:pPr>
            <w:r w:rsidRPr="00415C88">
              <w:rPr>
                <w:sz w:val="20"/>
              </w:rPr>
              <w:t>unterrichten = to teach a class: Ich unterrichte Deutsch</w:t>
            </w:r>
          </w:p>
        </w:tc>
      </w:tr>
      <w:tr w:rsidR="00ED43EF" w:rsidRPr="007C5793" w14:paraId="5A0BEA7E" w14:textId="77777777">
        <w:tc>
          <w:tcPr>
            <w:tcW w:w="2358" w:type="dxa"/>
            <w:vAlign w:val="center"/>
          </w:tcPr>
          <w:p w14:paraId="6C8F9A1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Vorlesung, -en</w:t>
            </w:r>
          </w:p>
        </w:tc>
        <w:tc>
          <w:tcPr>
            <w:tcW w:w="2430" w:type="dxa"/>
            <w:vAlign w:val="center"/>
          </w:tcPr>
          <w:p w14:paraId="5C17743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lecture</w:t>
            </w:r>
            <w:r w:rsidR="00D424B2">
              <w:rPr>
                <w:sz w:val="20"/>
              </w:rPr>
              <w:t xml:space="preserve">, </w:t>
            </w:r>
            <w:r w:rsidR="00ED2843">
              <w:rPr>
                <w:sz w:val="20"/>
              </w:rPr>
              <w:t>class</w:t>
            </w:r>
          </w:p>
        </w:tc>
        <w:tc>
          <w:tcPr>
            <w:tcW w:w="5670" w:type="dxa"/>
            <w:vAlign w:val="center"/>
          </w:tcPr>
          <w:p w14:paraId="0AD25898" w14:textId="77777777" w:rsidR="00E90027" w:rsidRDefault="00E9002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vorlesen = to read to someone ==&gt; die Vorlesung = lecture</w:t>
            </w:r>
          </w:p>
          <w:p w14:paraId="429D874D" w14:textId="77777777" w:rsidR="00E90027" w:rsidRDefault="00E9002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morgen früh um 8 eine Vorlesung</w:t>
            </w:r>
          </w:p>
          <w:p w14:paraId="305C64C6" w14:textId="77777777" w:rsidR="00E90027" w:rsidRDefault="00E9002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Vorlesung halten = to give a lecture</w:t>
            </w:r>
          </w:p>
          <w:p w14:paraId="6392C490" w14:textId="77777777" w:rsidR="00B1383C" w:rsidRDefault="00E9002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Vorlesung besuchen = to attend ["visit"] a lecture</w:t>
            </w:r>
          </w:p>
          <w:p w14:paraId="108BB0D7" w14:textId="77777777" w:rsidR="00ED43EF" w:rsidRPr="007C5793" w:rsidRDefault="00B1383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</w:t>
            </w:r>
            <w:r w:rsidRPr="00B1383C">
              <w:rPr>
                <w:sz w:val="20"/>
              </w:rPr>
              <w:t>e</w:t>
            </w:r>
            <w:r w:rsidRPr="00B1383C">
              <w:rPr>
                <w:b/>
                <w:sz w:val="20"/>
              </w:rPr>
              <w:t>fore</w:t>
            </w:r>
            <w:r w:rsidRPr="00B1383C">
              <w:rPr>
                <w:sz w:val="20"/>
              </w:rPr>
              <w:t xml:space="preserve"> a </w:t>
            </w:r>
            <w:r w:rsidRPr="00B1383C">
              <w:rPr>
                <w:b/>
                <w:sz w:val="20"/>
              </w:rPr>
              <w:t>lesson</w:t>
            </w:r>
            <w:r w:rsidRPr="00B1383C">
              <w:rPr>
                <w:sz w:val="20"/>
              </w:rPr>
              <w:t xml:space="preserve"> you go to lecture</w:t>
            </w:r>
            <w:r>
              <w:rPr>
                <w:sz w:val="20"/>
              </w:rPr>
              <w:t xml:space="preserve"> [</w:t>
            </w:r>
            <w:r w:rsidRPr="00B1383C">
              <w:rPr>
                <w:b/>
                <w:sz w:val="20"/>
              </w:rPr>
              <w:t>Vorlesun</w:t>
            </w:r>
            <w:r w:rsidRPr="00297733">
              <w:rPr>
                <w:sz w:val="20"/>
              </w:rPr>
              <w:t>g</w:t>
            </w:r>
            <w:r>
              <w:rPr>
                <w:sz w:val="20"/>
              </w:rPr>
              <w:t>]</w:t>
            </w:r>
          </w:p>
        </w:tc>
      </w:tr>
      <w:tr w:rsidR="00ED43EF" w:rsidRPr="007C5793" w14:paraId="4582F0C6" w14:textId="77777777">
        <w:tc>
          <w:tcPr>
            <w:tcW w:w="2358" w:type="dxa"/>
            <w:vAlign w:val="center"/>
          </w:tcPr>
          <w:p w14:paraId="162FBB11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Das Studentenzimmer, -</w:t>
            </w:r>
          </w:p>
        </w:tc>
        <w:tc>
          <w:tcPr>
            <w:tcW w:w="2430" w:type="dxa"/>
            <w:vAlign w:val="center"/>
          </w:tcPr>
          <w:p w14:paraId="4028461B" w14:textId="77777777" w:rsidR="00ED43EF" w:rsidRPr="005A19DD" w:rsidRDefault="00ED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Student Room</w:t>
            </w:r>
          </w:p>
        </w:tc>
        <w:tc>
          <w:tcPr>
            <w:tcW w:w="5670" w:type="dxa"/>
            <w:vAlign w:val="center"/>
          </w:tcPr>
          <w:p w14:paraId="641645DC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7C5793" w14:paraId="62C936E6" w14:textId="77777777">
        <w:tc>
          <w:tcPr>
            <w:tcW w:w="2358" w:type="dxa"/>
            <w:vAlign w:val="center"/>
          </w:tcPr>
          <w:p w14:paraId="4B5BAC5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Bett, -en</w:t>
            </w:r>
          </w:p>
        </w:tc>
        <w:tc>
          <w:tcPr>
            <w:tcW w:w="2430" w:type="dxa"/>
            <w:vAlign w:val="center"/>
          </w:tcPr>
          <w:p w14:paraId="16EEE88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bed</w:t>
            </w:r>
          </w:p>
        </w:tc>
        <w:tc>
          <w:tcPr>
            <w:tcW w:w="5670" w:type="dxa"/>
            <w:vAlign w:val="center"/>
          </w:tcPr>
          <w:p w14:paraId="665B9753" w14:textId="77777777" w:rsidR="00ED43EF" w:rsidRPr="007C5793" w:rsidRDefault="00E90027" w:rsidP="00E9002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r w:rsidRPr="00E90027">
              <w:rPr>
                <w:b/>
                <w:sz w:val="20"/>
              </w:rPr>
              <w:t>im</w:t>
            </w:r>
            <w:r>
              <w:rPr>
                <w:sz w:val="20"/>
              </w:rPr>
              <w:t xml:space="preserve"> Bett; Ich gehe </w:t>
            </w:r>
            <w:r w:rsidRPr="00E90027">
              <w:rPr>
                <w:b/>
                <w:sz w:val="20"/>
              </w:rPr>
              <w:t>ins</w:t>
            </w:r>
            <w:r>
              <w:rPr>
                <w:sz w:val="20"/>
              </w:rPr>
              <w:t xml:space="preserve"> Bett</w:t>
            </w:r>
          </w:p>
        </w:tc>
      </w:tr>
      <w:tr w:rsidR="00ED43EF" w:rsidRPr="007C5793" w14:paraId="42DA32CB" w14:textId="77777777">
        <w:tc>
          <w:tcPr>
            <w:tcW w:w="2358" w:type="dxa"/>
            <w:vAlign w:val="center"/>
          </w:tcPr>
          <w:p w14:paraId="5C4BF70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Bild, -er</w:t>
            </w:r>
          </w:p>
        </w:tc>
        <w:tc>
          <w:tcPr>
            <w:tcW w:w="2430" w:type="dxa"/>
            <w:vAlign w:val="center"/>
          </w:tcPr>
          <w:p w14:paraId="6950FA2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picture</w:t>
            </w:r>
          </w:p>
        </w:tc>
        <w:tc>
          <w:tcPr>
            <w:tcW w:w="5670" w:type="dxa"/>
            <w:vAlign w:val="center"/>
          </w:tcPr>
          <w:p w14:paraId="629A4505" w14:textId="77777777" w:rsidR="00624FE1" w:rsidRDefault="00624FE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Bild </w:t>
            </w:r>
            <w:r w:rsidRPr="00463449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= a picture of</w:t>
            </w:r>
            <w:r w:rsidR="00463449">
              <w:rPr>
                <w:sz w:val="20"/>
              </w:rPr>
              <w:t xml:space="preserve">; ein Bild malen = to draw a picture; ein Bild/Foto machen = to take a picture; das Bild </w:t>
            </w:r>
            <w:r w:rsidR="00463449" w:rsidRPr="00463449">
              <w:rPr>
                <w:sz w:val="20"/>
              </w:rPr>
              <w:t>hängt</w:t>
            </w:r>
            <w:r w:rsidR="00463449">
              <w:rPr>
                <w:sz w:val="20"/>
              </w:rPr>
              <w:t xml:space="preserve"> </w:t>
            </w:r>
            <w:r w:rsidR="00463449" w:rsidRPr="00463449">
              <w:rPr>
                <w:b/>
                <w:sz w:val="20"/>
              </w:rPr>
              <w:t>an</w:t>
            </w:r>
            <w:r w:rsidR="00463449">
              <w:rPr>
                <w:sz w:val="20"/>
              </w:rPr>
              <w:t xml:space="preserve"> der Wand</w:t>
            </w:r>
          </w:p>
          <w:p w14:paraId="5356C541" w14:textId="77777777" w:rsidR="00ED43EF" w:rsidRPr="00EF255B" w:rsidRDefault="009A2CED" w:rsidP="00EF255B">
            <w:pPr>
              <w:spacing w:line="200" w:lineRule="exact"/>
              <w:rPr>
                <w:i/>
                <w:sz w:val="20"/>
              </w:rPr>
            </w:pPr>
            <w:hyperlink r:id="rId6" w:history="1">
              <w:r w:rsidR="00624FE1" w:rsidRPr="00463449">
                <w:rPr>
                  <w:rStyle w:val="Hyperlink"/>
                  <w:i/>
                  <w:sz w:val="20"/>
                </w:rPr>
                <w:t>Die Bild-Zeitung</w:t>
              </w:r>
            </w:hyperlink>
            <w:r w:rsidR="00624FE1" w:rsidRPr="00463449">
              <w:rPr>
                <w:i/>
                <w:sz w:val="20"/>
              </w:rPr>
              <w:t xml:space="preserve"> is Germany's best-selling newspaper. It's sensationalist and </w:t>
            </w:r>
            <w:r w:rsidR="00463449" w:rsidRPr="00463449">
              <w:rPr>
                <w:i/>
                <w:sz w:val="20"/>
              </w:rPr>
              <w:t xml:space="preserve">exploitative, but great reading practice for language learners, as the language is kept simple in order to reach a wider audience. </w:t>
            </w:r>
          </w:p>
        </w:tc>
      </w:tr>
      <w:tr w:rsidR="00ED43EF" w:rsidRPr="007C5793" w14:paraId="7100A97B" w14:textId="77777777">
        <w:tc>
          <w:tcPr>
            <w:tcW w:w="2358" w:type="dxa"/>
            <w:vAlign w:val="center"/>
          </w:tcPr>
          <w:p w14:paraId="47DB69F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Blume, -n</w:t>
            </w:r>
          </w:p>
        </w:tc>
        <w:tc>
          <w:tcPr>
            <w:tcW w:w="2430" w:type="dxa"/>
            <w:vAlign w:val="center"/>
          </w:tcPr>
          <w:p w14:paraId="477D08D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flower</w:t>
            </w:r>
          </w:p>
        </w:tc>
        <w:tc>
          <w:tcPr>
            <w:tcW w:w="5670" w:type="dxa"/>
            <w:vAlign w:val="center"/>
          </w:tcPr>
          <w:p w14:paraId="22C9E1DA" w14:textId="77777777" w:rsidR="009816D4" w:rsidRPr="009816D4" w:rsidRDefault="009816D4" w:rsidP="009816D4">
            <w:pPr>
              <w:spacing w:line="200" w:lineRule="exact"/>
              <w:rPr>
                <w:sz w:val="20"/>
              </w:rPr>
            </w:pPr>
            <w:r w:rsidRPr="009816D4">
              <w:rPr>
                <w:sz w:val="20"/>
              </w:rPr>
              <w:t xml:space="preserve">Die </w:t>
            </w:r>
            <w:r w:rsidRPr="009816D4">
              <w:rPr>
                <w:b/>
                <w:sz w:val="20"/>
              </w:rPr>
              <w:t>Blum</w:t>
            </w:r>
            <w:r w:rsidRPr="009816D4">
              <w:rPr>
                <w:sz w:val="20"/>
              </w:rPr>
              <w:t xml:space="preserve">e </w:t>
            </w:r>
            <w:r w:rsidRPr="009816D4">
              <w:rPr>
                <w:b/>
                <w:sz w:val="20"/>
              </w:rPr>
              <w:t>bloom</w:t>
            </w:r>
            <w:r w:rsidRPr="009816D4">
              <w:rPr>
                <w:sz w:val="20"/>
              </w:rPr>
              <w:t>s</w:t>
            </w:r>
          </w:p>
          <w:p w14:paraId="35EA1A53" w14:textId="77777777" w:rsidR="00ED43EF" w:rsidRPr="007C5793" w:rsidRDefault="001D0276" w:rsidP="0040741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="0040741B">
              <w:rPr>
                <w:sz w:val="20"/>
              </w:rPr>
              <w:t>kaufe</w:t>
            </w:r>
            <w:r w:rsidR="00E90027">
              <w:rPr>
                <w:sz w:val="20"/>
              </w:rPr>
              <w:t xml:space="preserve"> ihm/ihr Blumen</w:t>
            </w:r>
          </w:p>
        </w:tc>
      </w:tr>
      <w:tr w:rsidR="00ED43EF" w:rsidRPr="007C5793" w14:paraId="72640934" w14:textId="77777777">
        <w:tc>
          <w:tcPr>
            <w:tcW w:w="2358" w:type="dxa"/>
            <w:vAlign w:val="center"/>
          </w:tcPr>
          <w:p w14:paraId="4172D0E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Computer, -</w:t>
            </w:r>
          </w:p>
        </w:tc>
        <w:tc>
          <w:tcPr>
            <w:tcW w:w="2430" w:type="dxa"/>
            <w:vAlign w:val="center"/>
          </w:tcPr>
          <w:p w14:paraId="6CC4826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computer</w:t>
            </w:r>
          </w:p>
        </w:tc>
        <w:tc>
          <w:tcPr>
            <w:tcW w:w="5670" w:type="dxa"/>
            <w:vAlign w:val="center"/>
          </w:tcPr>
          <w:p w14:paraId="49CAD559" w14:textId="77777777" w:rsidR="00C904B5" w:rsidRDefault="007A362B" w:rsidP="0040741B">
            <w:pPr>
              <w:spacing w:line="200" w:lineRule="exact"/>
              <w:rPr>
                <w:i/>
                <w:sz w:val="20"/>
              </w:rPr>
            </w:pPr>
            <w:r w:rsidRPr="0040741B">
              <w:rPr>
                <w:i/>
                <w:sz w:val="20"/>
              </w:rPr>
              <w:t>Remember to pronounce the final -er as an "uh" sound, like the -er in "father" pronounced with a British accent (same for aber, Fenster, Messer, besser etc.). Pronounce the "Compu-" part of the word as in English</w:t>
            </w:r>
          </w:p>
          <w:p w14:paraId="056798F8" w14:textId="77777777" w:rsidR="00ED43EF" w:rsidRPr="00C904B5" w:rsidRDefault="00C904B5" w:rsidP="0040741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sitze/arbeite </w:t>
            </w:r>
            <w:r w:rsidRPr="00C904B5">
              <w:rPr>
                <w:b/>
                <w:sz w:val="20"/>
              </w:rPr>
              <w:t>am</w:t>
            </w:r>
            <w:r>
              <w:rPr>
                <w:sz w:val="20"/>
              </w:rPr>
              <w:t xml:space="preserve"> Computer</w:t>
            </w:r>
          </w:p>
        </w:tc>
      </w:tr>
      <w:tr w:rsidR="00ED43EF" w:rsidRPr="007C5793" w14:paraId="5BECCE1B" w14:textId="77777777">
        <w:tc>
          <w:tcPr>
            <w:tcW w:w="2358" w:type="dxa"/>
            <w:vAlign w:val="center"/>
          </w:tcPr>
          <w:p w14:paraId="02C2090E" w14:textId="1AB51452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Couch, -s</w:t>
            </w:r>
          </w:p>
        </w:tc>
        <w:tc>
          <w:tcPr>
            <w:tcW w:w="2430" w:type="dxa"/>
            <w:vAlign w:val="center"/>
          </w:tcPr>
          <w:p w14:paraId="68E2069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couch</w:t>
            </w:r>
          </w:p>
        </w:tc>
        <w:tc>
          <w:tcPr>
            <w:tcW w:w="5670" w:type="dxa"/>
            <w:vAlign w:val="center"/>
          </w:tcPr>
          <w:p w14:paraId="4224E5DE" w14:textId="77777777" w:rsidR="007A362B" w:rsidRDefault="007A362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sitzen </w:t>
            </w:r>
            <w:r w:rsidRPr="00F20F21">
              <w:rPr>
                <w:b/>
                <w:sz w:val="20"/>
              </w:rPr>
              <w:t>auf</w:t>
            </w:r>
            <w:r>
              <w:rPr>
                <w:sz w:val="20"/>
              </w:rPr>
              <w:t xml:space="preserve"> </w:t>
            </w:r>
            <w:r w:rsidR="00F20F21">
              <w:rPr>
                <w:sz w:val="20"/>
              </w:rPr>
              <w:t xml:space="preserve">[=on] </w:t>
            </w:r>
            <w:r>
              <w:rPr>
                <w:sz w:val="20"/>
              </w:rPr>
              <w:t>der Couch.</w:t>
            </w:r>
          </w:p>
          <w:p w14:paraId="1C9359E8" w14:textId="77777777" w:rsidR="00ED43EF" w:rsidRPr="007C5793" w:rsidRDefault="007A362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 words "</w:t>
            </w:r>
            <w:r w:rsidRPr="007A362B">
              <w:rPr>
                <w:b/>
                <w:sz w:val="20"/>
              </w:rPr>
              <w:t>Couch</w:t>
            </w:r>
            <w:r>
              <w:rPr>
                <w:sz w:val="20"/>
              </w:rPr>
              <w:t>" and "</w:t>
            </w:r>
            <w:r w:rsidRPr="007A362B">
              <w:rPr>
                <w:b/>
                <w:sz w:val="20"/>
              </w:rPr>
              <w:t>Sofa</w:t>
            </w:r>
            <w:r>
              <w:rPr>
                <w:sz w:val="20"/>
              </w:rPr>
              <w:t>" are interchangeable.</w:t>
            </w:r>
          </w:p>
        </w:tc>
      </w:tr>
      <w:tr w:rsidR="00ED43EF" w:rsidRPr="007C5793" w14:paraId="6300B0EC" w14:textId="77777777">
        <w:tc>
          <w:tcPr>
            <w:tcW w:w="2358" w:type="dxa"/>
            <w:vAlign w:val="center"/>
          </w:tcPr>
          <w:p w14:paraId="26ABBDD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Drucker, -</w:t>
            </w:r>
          </w:p>
        </w:tc>
        <w:tc>
          <w:tcPr>
            <w:tcW w:w="2430" w:type="dxa"/>
            <w:vAlign w:val="center"/>
          </w:tcPr>
          <w:p w14:paraId="259DFD3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printer</w:t>
            </w:r>
          </w:p>
        </w:tc>
        <w:tc>
          <w:tcPr>
            <w:tcW w:w="5670" w:type="dxa"/>
            <w:vAlign w:val="center"/>
          </w:tcPr>
          <w:p w14:paraId="39086F0A" w14:textId="77777777" w:rsidR="00F20F21" w:rsidRDefault="00F20F2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 Drucker ist kaputt [=broken].</w:t>
            </w:r>
          </w:p>
          <w:p w14:paraId="1398ABBA" w14:textId="77777777" w:rsidR="00ED43EF" w:rsidRPr="007C5793" w:rsidRDefault="00F20F2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drucken = to print: Ich habe vergessen, es zu drucken</w:t>
            </w:r>
          </w:p>
        </w:tc>
      </w:tr>
      <w:tr w:rsidR="00ED43EF" w:rsidRPr="007C5793" w14:paraId="4192E91A" w14:textId="77777777">
        <w:tc>
          <w:tcPr>
            <w:tcW w:w="2358" w:type="dxa"/>
            <w:vAlign w:val="center"/>
          </w:tcPr>
          <w:p w14:paraId="2C9029F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Gardine, -n</w:t>
            </w:r>
          </w:p>
        </w:tc>
        <w:tc>
          <w:tcPr>
            <w:tcW w:w="2430" w:type="dxa"/>
            <w:vAlign w:val="center"/>
          </w:tcPr>
          <w:p w14:paraId="31A6FFF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curtain</w:t>
            </w:r>
          </w:p>
        </w:tc>
        <w:tc>
          <w:tcPr>
            <w:tcW w:w="5670" w:type="dxa"/>
            <w:vAlign w:val="center"/>
          </w:tcPr>
          <w:p w14:paraId="6EB562CA" w14:textId="77777777" w:rsidR="00982D97" w:rsidRDefault="007A362B" w:rsidP="00394A7B">
            <w:pPr>
              <w:spacing w:line="200" w:lineRule="exact"/>
              <w:rPr>
                <w:sz w:val="20"/>
              </w:rPr>
            </w:pPr>
            <w:r>
              <w:rPr>
                <w:b/>
                <w:sz w:val="20"/>
              </w:rPr>
              <w:t>Gard</w:t>
            </w:r>
            <w:r>
              <w:rPr>
                <w:sz w:val="20"/>
              </w:rPr>
              <w:t xml:space="preserve">inen </w:t>
            </w:r>
            <w:r>
              <w:rPr>
                <w:b/>
                <w:sz w:val="20"/>
              </w:rPr>
              <w:t>guard</w:t>
            </w:r>
            <w:r>
              <w:rPr>
                <w:sz w:val="20"/>
              </w:rPr>
              <w:t xml:space="preserve"> your house against people looking in</w:t>
            </w:r>
          </w:p>
          <w:p w14:paraId="3F9BDFF6" w14:textId="77777777" w:rsidR="00FD30DF" w:rsidRDefault="00982D97" w:rsidP="00394A7B">
            <w:pPr>
              <w:spacing w:line="200" w:lineRule="exact"/>
              <w:rPr>
                <w:sz w:val="20"/>
              </w:rPr>
            </w:pPr>
            <w:r w:rsidRPr="00982D97">
              <w:rPr>
                <w:sz w:val="20"/>
              </w:rPr>
              <w:t xml:space="preserve">Ich sehe den </w:t>
            </w:r>
            <w:r w:rsidRPr="00982D97">
              <w:rPr>
                <w:b/>
                <w:sz w:val="20"/>
              </w:rPr>
              <w:t>Gart</w:t>
            </w:r>
            <w:r w:rsidRPr="00982D97">
              <w:rPr>
                <w:sz w:val="20"/>
              </w:rPr>
              <w:t xml:space="preserve">en durch die </w:t>
            </w:r>
            <w:r w:rsidRPr="00982D97">
              <w:rPr>
                <w:b/>
                <w:sz w:val="20"/>
              </w:rPr>
              <w:t>Gard</w:t>
            </w:r>
            <w:r w:rsidRPr="00982D97">
              <w:rPr>
                <w:sz w:val="20"/>
              </w:rPr>
              <w:t>ine</w:t>
            </w:r>
          </w:p>
          <w:p w14:paraId="59EBAE84" w14:textId="77777777" w:rsidR="00ED43EF" w:rsidRPr="00FD30DF" w:rsidRDefault="00FD30DF" w:rsidP="003D0DA9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"</w:t>
            </w:r>
            <w:r w:rsidRPr="00FD30DF">
              <w:rPr>
                <w:i/>
                <w:sz w:val="20"/>
              </w:rPr>
              <w:t>hinter schwedischen Gardinen sitzen</w:t>
            </w:r>
            <w:r>
              <w:rPr>
                <w:i/>
                <w:sz w:val="20"/>
              </w:rPr>
              <w:t>"</w:t>
            </w:r>
            <w:r w:rsidRPr="00FD30DF">
              <w:rPr>
                <w:i/>
                <w:sz w:val="20"/>
              </w:rPr>
              <w:t xml:space="preserve"> is a humorous expression for being </w:t>
            </w:r>
            <w:r w:rsidR="00C904B5">
              <w:rPr>
                <w:i/>
                <w:sz w:val="20"/>
              </w:rPr>
              <w:t>in prison [behind (=hinter)</w:t>
            </w:r>
            <w:r w:rsidRPr="00FD30DF">
              <w:rPr>
                <w:i/>
                <w:sz w:val="20"/>
              </w:rPr>
              <w:t xml:space="preserve"> bars</w:t>
            </w:r>
            <w:r w:rsidR="00C904B5">
              <w:rPr>
                <w:i/>
                <w:sz w:val="20"/>
              </w:rPr>
              <w:t>]</w:t>
            </w:r>
            <w:r w:rsidRPr="00FD30DF">
              <w:rPr>
                <w:i/>
                <w:sz w:val="20"/>
              </w:rPr>
              <w:t xml:space="preserve">, as high quality Swedish steel used to be used </w:t>
            </w:r>
            <w:r w:rsidR="003D0DA9">
              <w:rPr>
                <w:i/>
                <w:sz w:val="20"/>
              </w:rPr>
              <w:t>to make</w:t>
            </w:r>
            <w:r w:rsidRPr="00FD30DF">
              <w:rPr>
                <w:i/>
                <w:sz w:val="20"/>
              </w:rPr>
              <w:t xml:space="preserve"> prison bars</w:t>
            </w:r>
          </w:p>
        </w:tc>
      </w:tr>
      <w:tr w:rsidR="00ED43EF" w:rsidRPr="007C5793" w14:paraId="200B7EAB" w14:textId="77777777">
        <w:tc>
          <w:tcPr>
            <w:tcW w:w="2358" w:type="dxa"/>
            <w:vAlign w:val="center"/>
          </w:tcPr>
          <w:p w14:paraId="3C055A8B" w14:textId="34B398E4" w:rsidR="00ED43EF" w:rsidRPr="005A19DD" w:rsidRDefault="00ED2843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 w:rsidR="0053074B">
              <w:rPr>
                <w:sz w:val="20"/>
              </w:rPr>
              <w:t>as</w:t>
            </w:r>
            <w:r>
              <w:rPr>
                <w:sz w:val="20"/>
              </w:rPr>
              <w:t xml:space="preserve"> Interne</w:t>
            </w:r>
            <w:r w:rsidR="0053074B">
              <w:rPr>
                <w:sz w:val="20"/>
              </w:rPr>
              <w:t>t</w:t>
            </w:r>
          </w:p>
        </w:tc>
        <w:tc>
          <w:tcPr>
            <w:tcW w:w="2430" w:type="dxa"/>
            <w:vAlign w:val="center"/>
          </w:tcPr>
          <w:p w14:paraId="346F670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internet connection</w:t>
            </w:r>
          </w:p>
        </w:tc>
        <w:tc>
          <w:tcPr>
            <w:tcW w:w="5670" w:type="dxa"/>
            <w:vAlign w:val="center"/>
          </w:tcPr>
          <w:p w14:paraId="0EF5D903" w14:textId="52648584" w:rsidR="0053074B" w:rsidRDefault="0053074B" w:rsidP="0053074B">
            <w:pPr>
              <w:spacing w:line="200" w:lineRule="exact"/>
              <w:rPr>
                <w:sz w:val="20"/>
              </w:rPr>
            </w:pPr>
            <w:r w:rsidRPr="0053074B">
              <w:rPr>
                <w:rFonts w:eastAsia="Times"/>
                <w:sz w:val="20"/>
              </w:rPr>
              <w:t>im </w:t>
            </w:r>
            <w:r w:rsidRPr="0053074B">
              <w:rPr>
                <w:rFonts w:eastAsia="Times"/>
                <w:bCs/>
                <w:sz w:val="20"/>
              </w:rPr>
              <w:t>Internet</w:t>
            </w:r>
            <w:r w:rsidRPr="0053074B">
              <w:rPr>
                <w:rFonts w:eastAsia="Times"/>
                <w:sz w:val="20"/>
              </w:rPr>
              <w:t> surfen</w:t>
            </w:r>
            <w:r>
              <w:rPr>
                <w:sz w:val="20"/>
              </w:rPr>
              <w:t>/</w:t>
            </w:r>
            <w:r w:rsidRPr="0053074B">
              <w:rPr>
                <w:rFonts w:eastAsia="Times"/>
                <w:sz w:val="20"/>
              </w:rPr>
              <w:t>chatten</w:t>
            </w:r>
            <w:r>
              <w:rPr>
                <w:sz w:val="20"/>
              </w:rPr>
              <w:t>/</w:t>
            </w:r>
            <w:r w:rsidRPr="0053074B">
              <w:rPr>
                <w:rFonts w:eastAsia="Times"/>
                <w:sz w:val="20"/>
              </w:rPr>
              <w:t>recherchieren</w:t>
            </w:r>
            <w:r>
              <w:rPr>
                <w:sz w:val="20"/>
              </w:rPr>
              <w:t>/</w:t>
            </w:r>
            <w:r w:rsidRPr="0053074B">
              <w:rPr>
                <w:rFonts w:eastAsia="Times"/>
                <w:sz w:val="20"/>
              </w:rPr>
              <w:t>nachschauen</w:t>
            </w:r>
            <w:r>
              <w:rPr>
                <w:sz w:val="20"/>
              </w:rPr>
              <w:t xml:space="preserve"> [=look up]</w:t>
            </w:r>
          </w:p>
          <w:p w14:paraId="0F663A51" w14:textId="269D99F2" w:rsidR="0053074B" w:rsidRPr="0053074B" w:rsidRDefault="0053074B" w:rsidP="0053074B">
            <w:pPr>
              <w:spacing w:line="200" w:lineRule="exact"/>
              <w:rPr>
                <w:sz w:val="20"/>
              </w:rPr>
            </w:pPr>
            <w:r w:rsidRPr="0053074B">
              <w:rPr>
                <w:rFonts w:eastAsia="Times"/>
                <w:sz w:val="20"/>
              </w:rPr>
              <w:t xml:space="preserve">über </w:t>
            </w:r>
            <w:r>
              <w:rPr>
                <w:sz w:val="20"/>
              </w:rPr>
              <w:t xml:space="preserve">[=via] </w:t>
            </w:r>
            <w:r w:rsidRPr="0053074B">
              <w:rPr>
                <w:rFonts w:eastAsia="Times"/>
                <w:sz w:val="20"/>
              </w:rPr>
              <w:t>das </w:t>
            </w:r>
            <w:r w:rsidRPr="0053074B">
              <w:rPr>
                <w:rFonts w:eastAsia="Times"/>
                <w:bCs/>
                <w:sz w:val="20"/>
              </w:rPr>
              <w:t>Internet</w:t>
            </w:r>
            <w:r w:rsidRPr="0053074B">
              <w:rPr>
                <w:rFonts w:eastAsia="Times"/>
                <w:sz w:val="20"/>
              </w:rPr>
              <w:t> telefonieren</w:t>
            </w:r>
          </w:p>
          <w:p w14:paraId="30CF6968" w14:textId="15C2F813" w:rsidR="00ED43EF" w:rsidRPr="007C5793" w:rsidRDefault="0053074B" w:rsidP="00394A7B">
            <w:pPr>
              <w:spacing w:line="200" w:lineRule="exact"/>
              <w:rPr>
                <w:sz w:val="20"/>
              </w:rPr>
            </w:pPr>
            <w:r w:rsidRPr="0053074B">
              <w:rPr>
                <w:sz w:val="20"/>
              </w:rPr>
              <w:t>mobiles</w:t>
            </w:r>
            <w:r>
              <w:rPr>
                <w:sz w:val="20"/>
              </w:rPr>
              <w:t>/</w:t>
            </w:r>
            <w:r w:rsidRPr="0053074B">
              <w:rPr>
                <w:sz w:val="20"/>
              </w:rPr>
              <w:t>breitbandiges</w:t>
            </w:r>
            <w:r>
              <w:rPr>
                <w:sz w:val="20"/>
              </w:rPr>
              <w:t>/</w:t>
            </w:r>
            <w:r w:rsidRPr="0053074B">
              <w:rPr>
                <w:sz w:val="20"/>
              </w:rPr>
              <w:t>schnelles</w:t>
            </w:r>
            <w:r>
              <w:rPr>
                <w:sz w:val="20"/>
              </w:rPr>
              <w:t>/</w:t>
            </w:r>
            <w:r w:rsidRPr="0053074B">
              <w:rPr>
                <w:sz w:val="20"/>
              </w:rPr>
              <w:t>drahtloses [=wireless] </w:t>
            </w:r>
            <w:r w:rsidRPr="0053074B">
              <w:rPr>
                <w:rFonts w:eastAsia="Times"/>
                <w:bCs/>
                <w:sz w:val="20"/>
              </w:rPr>
              <w:t>Internet</w:t>
            </w:r>
          </w:p>
        </w:tc>
      </w:tr>
      <w:tr w:rsidR="00ED43EF" w:rsidRPr="007C5793" w14:paraId="0F40BC9F" w14:textId="77777777">
        <w:tc>
          <w:tcPr>
            <w:tcW w:w="2358" w:type="dxa"/>
            <w:vAlign w:val="center"/>
          </w:tcPr>
          <w:p w14:paraId="74072F5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Klamotten (pl.)</w:t>
            </w:r>
          </w:p>
        </w:tc>
        <w:tc>
          <w:tcPr>
            <w:tcW w:w="2430" w:type="dxa"/>
            <w:vAlign w:val="center"/>
          </w:tcPr>
          <w:p w14:paraId="52AF6EC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things to wear, duds</w:t>
            </w:r>
          </w:p>
        </w:tc>
        <w:tc>
          <w:tcPr>
            <w:tcW w:w="5670" w:type="dxa"/>
            <w:vAlign w:val="center"/>
          </w:tcPr>
          <w:p w14:paraId="2F388F4C" w14:textId="77777777" w:rsidR="00C904B5" w:rsidRDefault="00C904B5" w:rsidP="00F02B6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schicke/a</w:t>
            </w:r>
            <w:r w:rsidR="001A1C5E">
              <w:rPr>
                <w:sz w:val="20"/>
              </w:rPr>
              <w:t xml:space="preserve">lte/neue/teure/coole </w:t>
            </w:r>
            <w:r w:rsidR="001A1C5E" w:rsidRPr="001A1C5E">
              <w:rPr>
                <w:b/>
                <w:sz w:val="20"/>
              </w:rPr>
              <w:t>Klamotten</w:t>
            </w:r>
            <w:r w:rsidR="001A1C5E">
              <w:rPr>
                <w:sz w:val="20"/>
              </w:rPr>
              <w:t xml:space="preserve"> tragen/brauchen/kaufen</w:t>
            </w:r>
          </w:p>
          <w:p w14:paraId="27DE1E64" w14:textId="77777777" w:rsidR="00ED43EF" w:rsidRPr="007C5793" w:rsidRDefault="00F02B68" w:rsidP="00F02B6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Häng deine Klamotten in den </w:t>
            </w:r>
            <w:r w:rsidRPr="00F02B68">
              <w:rPr>
                <w:i/>
                <w:sz w:val="20"/>
              </w:rPr>
              <w:t>Schrank</w:t>
            </w:r>
            <w:r>
              <w:rPr>
                <w:sz w:val="20"/>
              </w:rPr>
              <w:t xml:space="preserve"> [see below]!</w:t>
            </w:r>
          </w:p>
        </w:tc>
      </w:tr>
      <w:tr w:rsidR="00ED43EF" w:rsidRPr="007C5793" w14:paraId="091F0DFF" w14:textId="77777777">
        <w:tc>
          <w:tcPr>
            <w:tcW w:w="2358" w:type="dxa"/>
            <w:vAlign w:val="center"/>
          </w:tcPr>
          <w:p w14:paraId="4190CE8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Kommode, -n</w:t>
            </w:r>
          </w:p>
        </w:tc>
        <w:tc>
          <w:tcPr>
            <w:tcW w:w="2430" w:type="dxa"/>
            <w:vAlign w:val="center"/>
          </w:tcPr>
          <w:p w14:paraId="6B4F84F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chest of drawers</w:t>
            </w:r>
          </w:p>
        </w:tc>
        <w:tc>
          <w:tcPr>
            <w:tcW w:w="5670" w:type="dxa"/>
            <w:vAlign w:val="center"/>
          </w:tcPr>
          <w:p w14:paraId="64AD61A8" w14:textId="77777777" w:rsidR="00C904B5" w:rsidRDefault="001D027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Your </w:t>
            </w:r>
            <w:r w:rsidRPr="001D0276">
              <w:rPr>
                <w:b/>
                <w:sz w:val="20"/>
              </w:rPr>
              <w:t>Kommod</w:t>
            </w:r>
            <w:r>
              <w:rPr>
                <w:sz w:val="20"/>
              </w:rPr>
              <w:t>e a</w:t>
            </w:r>
            <w:r w:rsidRPr="001D0276">
              <w:rPr>
                <w:b/>
                <w:sz w:val="20"/>
              </w:rPr>
              <w:t>ccommod</w:t>
            </w:r>
            <w:r>
              <w:rPr>
                <w:sz w:val="20"/>
              </w:rPr>
              <w:t>ates your stuff</w:t>
            </w:r>
          </w:p>
          <w:p w14:paraId="6A88472A" w14:textId="77777777" w:rsidR="00ED43EF" w:rsidRPr="007C5793" w:rsidRDefault="00C904B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Kommode steht neben [=beside] dem Bett</w:t>
            </w:r>
          </w:p>
        </w:tc>
      </w:tr>
      <w:tr w:rsidR="00ED43EF" w:rsidRPr="007C5793" w14:paraId="31414851" w14:textId="77777777">
        <w:tc>
          <w:tcPr>
            <w:tcW w:w="2358" w:type="dxa"/>
            <w:vAlign w:val="center"/>
          </w:tcPr>
          <w:p w14:paraId="0768AD2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lastRenderedPageBreak/>
              <w:t>die Möbel (pl.)</w:t>
            </w:r>
          </w:p>
        </w:tc>
        <w:tc>
          <w:tcPr>
            <w:tcW w:w="2430" w:type="dxa"/>
            <w:vAlign w:val="center"/>
          </w:tcPr>
          <w:p w14:paraId="55C78FE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furniture</w:t>
            </w:r>
          </w:p>
        </w:tc>
        <w:tc>
          <w:tcPr>
            <w:tcW w:w="5670" w:type="dxa"/>
            <w:vAlign w:val="center"/>
          </w:tcPr>
          <w:p w14:paraId="63E774FE" w14:textId="77777777" w:rsidR="001E4CB1" w:rsidRDefault="00906F61" w:rsidP="00906F6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kaufen Möbel bei IKEA</w:t>
            </w:r>
          </w:p>
          <w:p w14:paraId="41800E56" w14:textId="77777777" w:rsidR="00D1736B" w:rsidRDefault="001E4CB1" w:rsidP="00906F6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alte/antike/gebrauchte [=used] Möbel</w:t>
            </w:r>
          </w:p>
          <w:p w14:paraId="68B2DFD1" w14:textId="77777777" w:rsidR="00ED43EF" w:rsidRPr="007C5793" w:rsidRDefault="00D1736B" w:rsidP="00906F61">
            <w:pPr>
              <w:spacing w:line="200" w:lineRule="exact"/>
              <w:rPr>
                <w:sz w:val="20"/>
              </w:rPr>
            </w:pPr>
            <w:r w:rsidRPr="00D1736B">
              <w:rPr>
                <w:b/>
                <w:sz w:val="20"/>
              </w:rPr>
              <w:t>Möbel</w:t>
            </w:r>
            <w:r>
              <w:rPr>
                <w:sz w:val="20"/>
              </w:rPr>
              <w:t xml:space="preserve"> are </w:t>
            </w:r>
            <w:r w:rsidRPr="00D1736B">
              <w:rPr>
                <w:b/>
                <w:sz w:val="20"/>
              </w:rPr>
              <w:t>mobil</w:t>
            </w:r>
            <w:r>
              <w:rPr>
                <w:sz w:val="20"/>
              </w:rPr>
              <w:t xml:space="preserve">e. </w:t>
            </w:r>
            <w:r w:rsidRPr="00D15EDC">
              <w:rPr>
                <w:i/>
                <w:sz w:val="20"/>
              </w:rPr>
              <w:t xml:space="preserve">The German term for real estate is </w:t>
            </w:r>
            <w:r w:rsidRPr="00D15EDC">
              <w:rPr>
                <w:b/>
                <w:i/>
                <w:sz w:val="20"/>
              </w:rPr>
              <w:t>Immobilien</w:t>
            </w:r>
            <w:r w:rsidR="00D15EDC" w:rsidRPr="00D15EDC">
              <w:rPr>
                <w:i/>
                <w:sz w:val="20"/>
              </w:rPr>
              <w:t>.</w:t>
            </w:r>
          </w:p>
        </w:tc>
      </w:tr>
      <w:tr w:rsidR="00ED43EF" w:rsidRPr="007C5793" w14:paraId="5FA7CE21" w14:textId="77777777">
        <w:tc>
          <w:tcPr>
            <w:tcW w:w="2358" w:type="dxa"/>
            <w:vAlign w:val="center"/>
          </w:tcPr>
          <w:p w14:paraId="30801AC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Pflanze, -n</w:t>
            </w:r>
          </w:p>
        </w:tc>
        <w:tc>
          <w:tcPr>
            <w:tcW w:w="2430" w:type="dxa"/>
            <w:vAlign w:val="center"/>
          </w:tcPr>
          <w:p w14:paraId="3D90057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plant</w:t>
            </w:r>
          </w:p>
        </w:tc>
        <w:tc>
          <w:tcPr>
            <w:tcW w:w="5670" w:type="dxa"/>
            <w:vAlign w:val="center"/>
          </w:tcPr>
          <w:p w14:paraId="592F1A92" w14:textId="77777777" w:rsidR="00B6606B" w:rsidRDefault="001D027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  <w:r w:rsidR="00B6606B">
              <w:rPr>
                <w:sz w:val="20"/>
              </w:rPr>
              <w:t xml:space="preserve">. </w:t>
            </w:r>
          </w:p>
          <w:p w14:paraId="7F1B398A" w14:textId="77777777" w:rsidR="00B6606B" w:rsidRDefault="00B6606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 kann eine Pflanze pflanzen.</w:t>
            </w:r>
          </w:p>
          <w:p w14:paraId="527B4F8E" w14:textId="77777777" w:rsidR="00ED43EF" w:rsidRPr="007C5793" w:rsidRDefault="00B6606B" w:rsidP="00B6606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Kannst du meine Pflanzen gießen</w:t>
            </w:r>
            <w:r w:rsidR="001A1C5E">
              <w:rPr>
                <w:sz w:val="20"/>
              </w:rPr>
              <w:t xml:space="preserve"> [=water]</w:t>
            </w:r>
            <w:r>
              <w:rPr>
                <w:sz w:val="20"/>
              </w:rPr>
              <w:t>, wenn ich weg bin?</w:t>
            </w:r>
          </w:p>
        </w:tc>
      </w:tr>
      <w:tr w:rsidR="00ED43EF" w:rsidRPr="007C5793" w14:paraId="0E29EBB2" w14:textId="77777777">
        <w:tc>
          <w:tcPr>
            <w:tcW w:w="2358" w:type="dxa"/>
            <w:vAlign w:val="center"/>
          </w:tcPr>
          <w:p w14:paraId="439BB62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Radio, -s</w:t>
            </w:r>
          </w:p>
        </w:tc>
        <w:tc>
          <w:tcPr>
            <w:tcW w:w="2430" w:type="dxa"/>
            <w:vAlign w:val="center"/>
          </w:tcPr>
          <w:p w14:paraId="47A710A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radio</w:t>
            </w:r>
          </w:p>
        </w:tc>
        <w:tc>
          <w:tcPr>
            <w:tcW w:w="5670" w:type="dxa"/>
            <w:vAlign w:val="center"/>
          </w:tcPr>
          <w:p w14:paraId="6F3638B2" w14:textId="77777777" w:rsidR="00ED43EF" w:rsidRPr="007C5793" w:rsidRDefault="00857FF5" w:rsidP="00CE172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Radio hören; </w:t>
            </w:r>
            <w:hyperlink r:id="rId7" w:history="1">
              <w:r w:rsidRPr="00CE1727">
                <w:rPr>
                  <w:rStyle w:val="Hyperlink"/>
                  <w:sz w:val="20"/>
                </w:rPr>
                <w:t xml:space="preserve">im </w:t>
              </w:r>
              <w:r w:rsidR="00CE1727" w:rsidRPr="00CE1727">
                <w:rPr>
                  <w:rStyle w:val="Hyperlink"/>
                  <w:sz w:val="20"/>
                </w:rPr>
                <w:t xml:space="preserve">Internet </w:t>
              </w:r>
              <w:r w:rsidRPr="00CE1727">
                <w:rPr>
                  <w:rStyle w:val="Hyperlink"/>
                  <w:sz w:val="20"/>
                </w:rPr>
                <w:t>Radio hören</w:t>
              </w:r>
            </w:hyperlink>
          </w:p>
        </w:tc>
      </w:tr>
      <w:tr w:rsidR="00ED43EF" w:rsidRPr="007C5793" w14:paraId="438EFDE7" w14:textId="77777777">
        <w:tc>
          <w:tcPr>
            <w:tcW w:w="2358" w:type="dxa"/>
            <w:vAlign w:val="center"/>
          </w:tcPr>
          <w:p w14:paraId="7943B5D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Regal, -e</w:t>
            </w:r>
          </w:p>
        </w:tc>
        <w:tc>
          <w:tcPr>
            <w:tcW w:w="2430" w:type="dxa"/>
            <w:vAlign w:val="center"/>
          </w:tcPr>
          <w:p w14:paraId="35A429C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set of shelves</w:t>
            </w:r>
          </w:p>
        </w:tc>
        <w:tc>
          <w:tcPr>
            <w:tcW w:w="5670" w:type="dxa"/>
            <w:vAlign w:val="center"/>
          </w:tcPr>
          <w:p w14:paraId="75E3E9D8" w14:textId="77777777" w:rsidR="00ED43EF" w:rsidRPr="007C5793" w:rsidRDefault="00DC503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Flasche Chivas </w:t>
            </w:r>
            <w:r w:rsidRPr="00DC503B">
              <w:rPr>
                <w:b/>
                <w:sz w:val="20"/>
              </w:rPr>
              <w:t>Regal</w:t>
            </w:r>
            <w:r>
              <w:rPr>
                <w:sz w:val="20"/>
              </w:rPr>
              <w:t xml:space="preserve"> steht im </w:t>
            </w:r>
            <w:r w:rsidRPr="00DC503B">
              <w:rPr>
                <w:b/>
                <w:sz w:val="20"/>
              </w:rPr>
              <w:t>Regal</w:t>
            </w:r>
          </w:p>
        </w:tc>
      </w:tr>
      <w:tr w:rsidR="00ED43EF" w:rsidRPr="007C5793" w14:paraId="46485B1D" w14:textId="77777777">
        <w:tc>
          <w:tcPr>
            <w:tcW w:w="2358" w:type="dxa"/>
            <w:vAlign w:val="center"/>
          </w:tcPr>
          <w:p w14:paraId="5FAF594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Bücherregal</w:t>
            </w:r>
          </w:p>
        </w:tc>
        <w:tc>
          <w:tcPr>
            <w:tcW w:w="2430" w:type="dxa"/>
            <w:vAlign w:val="center"/>
          </w:tcPr>
          <w:p w14:paraId="6500511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bookcase</w:t>
            </w:r>
          </w:p>
        </w:tc>
        <w:tc>
          <w:tcPr>
            <w:tcW w:w="5670" w:type="dxa"/>
            <w:vAlign w:val="center"/>
          </w:tcPr>
          <w:p w14:paraId="58336220" w14:textId="77777777" w:rsidR="00ED43EF" w:rsidRPr="007C5793" w:rsidRDefault="00F02B6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Bücher + Regal = </w:t>
            </w:r>
            <w:r w:rsidRPr="005A19DD">
              <w:rPr>
                <w:sz w:val="20"/>
              </w:rPr>
              <w:t>Bücherregal</w:t>
            </w:r>
          </w:p>
        </w:tc>
      </w:tr>
      <w:tr w:rsidR="00ED43EF" w:rsidRPr="007C5793" w14:paraId="60744DC0" w14:textId="77777777">
        <w:tc>
          <w:tcPr>
            <w:tcW w:w="2358" w:type="dxa"/>
            <w:vAlign w:val="center"/>
          </w:tcPr>
          <w:p w14:paraId="60DC3A2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Schrank, ¨-e</w:t>
            </w:r>
          </w:p>
        </w:tc>
        <w:tc>
          <w:tcPr>
            <w:tcW w:w="2430" w:type="dxa"/>
            <w:vAlign w:val="center"/>
          </w:tcPr>
          <w:p w14:paraId="7BB0DDF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closet, wardrobe</w:t>
            </w:r>
          </w:p>
        </w:tc>
        <w:tc>
          <w:tcPr>
            <w:tcW w:w="5670" w:type="dxa"/>
            <w:vAlign w:val="center"/>
          </w:tcPr>
          <w:p w14:paraId="4B400BBF" w14:textId="77777777" w:rsidR="00F02B68" w:rsidRPr="00C9327F" w:rsidRDefault="00F02B68" w:rsidP="00394A7B">
            <w:pPr>
              <w:spacing w:line="200" w:lineRule="exact"/>
              <w:rPr>
                <w:i/>
                <w:sz w:val="20"/>
              </w:rPr>
            </w:pPr>
            <w:r w:rsidRPr="00F02B68">
              <w:rPr>
                <w:i/>
                <w:sz w:val="20"/>
              </w:rPr>
              <w:t xml:space="preserve">Freestanding wardrobes ["armoires"] are </w:t>
            </w:r>
            <w:r>
              <w:rPr>
                <w:i/>
                <w:sz w:val="20"/>
              </w:rPr>
              <w:t xml:space="preserve">the norm </w:t>
            </w:r>
            <w:r w:rsidRPr="00F02B68">
              <w:rPr>
                <w:i/>
                <w:sz w:val="20"/>
              </w:rPr>
              <w:t>in Germany</w:t>
            </w:r>
            <w:r>
              <w:rPr>
                <w:i/>
                <w:sz w:val="20"/>
              </w:rPr>
              <w:t>, rather</w:t>
            </w:r>
            <w:r w:rsidR="00C9327F">
              <w:rPr>
                <w:i/>
                <w:sz w:val="20"/>
              </w:rPr>
              <w:t xml:space="preserve"> than built-in closets </w:t>
            </w:r>
            <w:r w:rsidR="00C9327F" w:rsidRPr="00C9327F">
              <w:rPr>
                <w:sz w:val="20"/>
              </w:rPr>
              <w:t xml:space="preserve">==&gt; </w:t>
            </w:r>
            <w:r w:rsidR="00393C59" w:rsidRPr="00C9327F">
              <w:rPr>
                <w:sz w:val="20"/>
              </w:rPr>
              <w:t xml:space="preserve">Ein </w:t>
            </w:r>
            <w:r w:rsidR="00393C59">
              <w:rPr>
                <w:sz w:val="20"/>
              </w:rPr>
              <w:t>Schrank hat immer Türen!</w:t>
            </w:r>
          </w:p>
          <w:p w14:paraId="730F6F15" w14:textId="77777777" w:rsidR="00F12366" w:rsidRDefault="00F02B68" w:rsidP="00F02B6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Häng deine </w:t>
            </w:r>
            <w:r w:rsidRPr="00F02B68">
              <w:rPr>
                <w:i/>
                <w:sz w:val="20"/>
              </w:rPr>
              <w:t>Klamotten</w:t>
            </w:r>
            <w:r>
              <w:rPr>
                <w:sz w:val="20"/>
              </w:rPr>
              <w:t xml:space="preserve"> [see above] in den Schrank! </w:t>
            </w:r>
          </w:p>
          <w:p w14:paraId="32256A85" w14:textId="77777777" w:rsidR="00ED43EF" w:rsidRPr="007C5793" w:rsidRDefault="00F12366" w:rsidP="00F02B68">
            <w:pPr>
              <w:spacing w:line="200" w:lineRule="exact"/>
              <w:rPr>
                <w:sz w:val="20"/>
              </w:rPr>
            </w:pPr>
            <w:r w:rsidRPr="00F12366">
              <w:rPr>
                <w:sz w:val="20"/>
              </w:rPr>
              <w:t xml:space="preserve">My </w:t>
            </w:r>
            <w:r w:rsidRPr="00F12366">
              <w:rPr>
                <w:b/>
                <w:sz w:val="20"/>
              </w:rPr>
              <w:t>closet shrank</w:t>
            </w:r>
            <w:r w:rsidRPr="00F12366">
              <w:rPr>
                <w:sz w:val="20"/>
              </w:rPr>
              <w:t xml:space="preserve"> OR The </w:t>
            </w:r>
            <w:r w:rsidRPr="00F12366">
              <w:rPr>
                <w:b/>
                <w:sz w:val="20"/>
              </w:rPr>
              <w:t>closet Schrank</w:t>
            </w:r>
            <w:r w:rsidRPr="00F12366">
              <w:rPr>
                <w:sz w:val="20"/>
              </w:rPr>
              <w:t xml:space="preserve"> my clothes</w:t>
            </w:r>
          </w:p>
        </w:tc>
      </w:tr>
      <w:tr w:rsidR="00ED43EF" w:rsidRPr="007C5793" w14:paraId="31D6878C" w14:textId="77777777">
        <w:tc>
          <w:tcPr>
            <w:tcW w:w="2358" w:type="dxa"/>
            <w:vAlign w:val="center"/>
          </w:tcPr>
          <w:p w14:paraId="68D7ABF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Kleiderschrank</w:t>
            </w:r>
          </w:p>
        </w:tc>
        <w:tc>
          <w:tcPr>
            <w:tcW w:w="2430" w:type="dxa"/>
            <w:vAlign w:val="center"/>
          </w:tcPr>
          <w:p w14:paraId="34EE290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wardrobe</w:t>
            </w:r>
          </w:p>
        </w:tc>
        <w:tc>
          <w:tcPr>
            <w:tcW w:w="5670" w:type="dxa"/>
            <w:vAlign w:val="center"/>
          </w:tcPr>
          <w:p w14:paraId="2FA8F81E" w14:textId="77777777" w:rsidR="00393C59" w:rsidRDefault="00393C5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Kleider + S</w:t>
            </w:r>
            <w:r w:rsidRPr="005A19DD">
              <w:rPr>
                <w:sz w:val="20"/>
              </w:rPr>
              <w:t>chrank</w:t>
            </w:r>
            <w:r>
              <w:rPr>
                <w:sz w:val="20"/>
              </w:rPr>
              <w:t xml:space="preserve"> = </w:t>
            </w:r>
            <w:r w:rsidRPr="005A19DD">
              <w:rPr>
                <w:sz w:val="20"/>
              </w:rPr>
              <w:t>Kleiderschrank</w:t>
            </w:r>
          </w:p>
          <w:p w14:paraId="00435312" w14:textId="77777777" w:rsidR="00ED43EF" w:rsidRPr="007C5793" w:rsidRDefault="00393C5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Most </w:t>
            </w:r>
            <w:r w:rsidRPr="00393C59">
              <w:rPr>
                <w:b/>
                <w:sz w:val="20"/>
              </w:rPr>
              <w:t>Schränke</w:t>
            </w:r>
            <w:r>
              <w:rPr>
                <w:sz w:val="20"/>
              </w:rPr>
              <w:t xml:space="preserve"> are </w:t>
            </w:r>
            <w:r w:rsidRPr="00393C59">
              <w:rPr>
                <w:b/>
                <w:sz w:val="20"/>
              </w:rPr>
              <w:t>Kleiderschränke</w:t>
            </w:r>
            <w:r>
              <w:rPr>
                <w:sz w:val="20"/>
              </w:rPr>
              <w:t xml:space="preserve">, but </w:t>
            </w:r>
            <w:r w:rsidRPr="00393C59">
              <w:rPr>
                <w:b/>
                <w:sz w:val="20"/>
              </w:rPr>
              <w:t>Schränke</w:t>
            </w:r>
            <w:r>
              <w:rPr>
                <w:sz w:val="20"/>
              </w:rPr>
              <w:t xml:space="preserve"> can also be used for other stuff, e.g. Akten [=files] </w:t>
            </w:r>
          </w:p>
        </w:tc>
      </w:tr>
      <w:tr w:rsidR="00ED43EF" w:rsidRPr="007C5793" w14:paraId="2F24C949" w14:textId="77777777">
        <w:tc>
          <w:tcPr>
            <w:tcW w:w="2358" w:type="dxa"/>
            <w:vAlign w:val="center"/>
          </w:tcPr>
          <w:p w14:paraId="0E1ACD9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Kühlschrank</w:t>
            </w:r>
          </w:p>
        </w:tc>
        <w:tc>
          <w:tcPr>
            <w:tcW w:w="2430" w:type="dxa"/>
            <w:vAlign w:val="center"/>
          </w:tcPr>
          <w:p w14:paraId="354D156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refrigerator</w:t>
            </w:r>
          </w:p>
        </w:tc>
        <w:tc>
          <w:tcPr>
            <w:tcW w:w="5670" w:type="dxa"/>
            <w:vAlign w:val="center"/>
          </w:tcPr>
          <w:p w14:paraId="693A250B" w14:textId="77777777" w:rsidR="002D3561" w:rsidRDefault="00393C5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kühl </w:t>
            </w:r>
            <w:r w:rsidR="002D3561">
              <w:rPr>
                <w:sz w:val="20"/>
              </w:rPr>
              <w:t>[</w:t>
            </w:r>
            <w:r>
              <w:rPr>
                <w:sz w:val="20"/>
              </w:rPr>
              <w:t>= cool</w:t>
            </w:r>
            <w:r w:rsidR="002D3561">
              <w:rPr>
                <w:sz w:val="20"/>
              </w:rPr>
              <w:t>]</w:t>
            </w:r>
            <w:r>
              <w:rPr>
                <w:sz w:val="20"/>
              </w:rPr>
              <w:t xml:space="preserve"> + Schrank [see above] = </w:t>
            </w:r>
            <w:r w:rsidR="002D3561" w:rsidRPr="005A19DD">
              <w:rPr>
                <w:sz w:val="20"/>
              </w:rPr>
              <w:t>Kühlschrank</w:t>
            </w:r>
          </w:p>
          <w:p w14:paraId="76AC0C08" w14:textId="77777777" w:rsidR="002D3561" w:rsidRDefault="002D356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Milch ist im </w:t>
            </w:r>
            <w:r w:rsidRPr="005A19DD">
              <w:rPr>
                <w:sz w:val="20"/>
              </w:rPr>
              <w:t>Kühlschrank</w:t>
            </w:r>
            <w:r>
              <w:rPr>
                <w:sz w:val="20"/>
              </w:rPr>
              <w:t>.</w:t>
            </w:r>
          </w:p>
          <w:p w14:paraId="41568478" w14:textId="77777777" w:rsidR="00ED43EF" w:rsidRPr="004E1B2A" w:rsidRDefault="002D3561" w:rsidP="00817011">
            <w:pPr>
              <w:spacing w:line="200" w:lineRule="exact"/>
              <w:rPr>
                <w:i/>
                <w:sz w:val="20"/>
              </w:rPr>
            </w:pPr>
            <w:r w:rsidRPr="004E1B2A">
              <w:rPr>
                <w:i/>
                <w:sz w:val="20"/>
              </w:rPr>
              <w:t xml:space="preserve">German Kühlschränke are typically much smaller than </w:t>
            </w:r>
            <w:r w:rsidR="004E1B2A" w:rsidRPr="004E1B2A">
              <w:rPr>
                <w:i/>
                <w:sz w:val="20"/>
              </w:rPr>
              <w:t xml:space="preserve">American ones: they usually fit under the kitchen counter. This works because Germans shop regularly for fresh food - </w:t>
            </w:r>
            <w:r w:rsidR="00817011">
              <w:rPr>
                <w:i/>
                <w:sz w:val="20"/>
              </w:rPr>
              <w:t>which</w:t>
            </w:r>
            <w:r w:rsidR="004E1B2A" w:rsidRPr="004E1B2A">
              <w:rPr>
                <w:i/>
                <w:sz w:val="20"/>
              </w:rPr>
              <w:t xml:space="preserve"> works because the supermarkets are much smaller, so shopping is much quicker.</w:t>
            </w:r>
          </w:p>
        </w:tc>
      </w:tr>
      <w:tr w:rsidR="00ED43EF" w:rsidRPr="007C5793" w14:paraId="4E9663C7" w14:textId="77777777">
        <w:tc>
          <w:tcPr>
            <w:tcW w:w="2358" w:type="dxa"/>
            <w:vAlign w:val="center"/>
          </w:tcPr>
          <w:p w14:paraId="314AB94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Schreibtisch, -e</w:t>
            </w:r>
          </w:p>
        </w:tc>
        <w:tc>
          <w:tcPr>
            <w:tcW w:w="2430" w:type="dxa"/>
            <w:vAlign w:val="center"/>
          </w:tcPr>
          <w:p w14:paraId="1AB1D43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desk</w:t>
            </w:r>
          </w:p>
        </w:tc>
        <w:tc>
          <w:tcPr>
            <w:tcW w:w="5670" w:type="dxa"/>
            <w:vAlign w:val="center"/>
          </w:tcPr>
          <w:p w14:paraId="3328425D" w14:textId="77777777" w:rsidR="004E1B2A" w:rsidRDefault="004E1B2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schreiben + Tisch = der Schreibtisch</w:t>
            </w:r>
          </w:p>
          <w:p w14:paraId="2A86BC95" w14:textId="77777777" w:rsidR="004E1B2A" w:rsidRDefault="004E1B2A" w:rsidP="00394A7B">
            <w:pPr>
              <w:spacing w:line="200" w:lineRule="exact"/>
              <w:rPr>
                <w:sz w:val="20"/>
              </w:rPr>
            </w:pPr>
            <w:r w:rsidRPr="00817011">
              <w:rPr>
                <w:b/>
                <w:sz w:val="20"/>
              </w:rPr>
              <w:t>am</w:t>
            </w:r>
            <w:r>
              <w:rPr>
                <w:sz w:val="20"/>
              </w:rPr>
              <w:t xml:space="preserve"> </w:t>
            </w:r>
            <w:r w:rsidR="00817011">
              <w:rPr>
                <w:sz w:val="20"/>
              </w:rPr>
              <w:t xml:space="preserve">[=at the] </w:t>
            </w:r>
            <w:r>
              <w:rPr>
                <w:sz w:val="20"/>
              </w:rPr>
              <w:t>Schreibtisch sitzen</w:t>
            </w:r>
          </w:p>
          <w:p w14:paraId="0DFD6EF5" w14:textId="77777777" w:rsidR="00ED43EF" w:rsidRPr="007C5793" w:rsidRDefault="004E1B2A" w:rsidP="004E1B2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Buch ist </w:t>
            </w:r>
            <w:r w:rsidRPr="004E1B2A">
              <w:rPr>
                <w:b/>
                <w:sz w:val="20"/>
              </w:rPr>
              <w:t>auf</w:t>
            </w:r>
            <w:r>
              <w:rPr>
                <w:sz w:val="20"/>
              </w:rPr>
              <w:t xml:space="preserve"> </w:t>
            </w:r>
            <w:r w:rsidR="00817011">
              <w:rPr>
                <w:sz w:val="20"/>
              </w:rPr>
              <w:t xml:space="preserve">[on] </w:t>
            </w:r>
            <w:r>
              <w:rPr>
                <w:sz w:val="20"/>
              </w:rPr>
              <w:t>dem Schreibtisch</w:t>
            </w:r>
          </w:p>
        </w:tc>
      </w:tr>
      <w:tr w:rsidR="00ED43EF" w:rsidRPr="007C5793" w14:paraId="3BE184A6" w14:textId="77777777">
        <w:tc>
          <w:tcPr>
            <w:tcW w:w="2358" w:type="dxa"/>
            <w:vAlign w:val="center"/>
          </w:tcPr>
          <w:p w14:paraId="7A7E9AA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Sessel, -</w:t>
            </w:r>
          </w:p>
        </w:tc>
        <w:tc>
          <w:tcPr>
            <w:tcW w:w="2430" w:type="dxa"/>
            <w:vAlign w:val="center"/>
          </w:tcPr>
          <w:p w14:paraId="66004FA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armchair (North), chair (South)</w:t>
            </w:r>
          </w:p>
        </w:tc>
        <w:tc>
          <w:tcPr>
            <w:tcW w:w="5670" w:type="dxa"/>
            <w:vAlign w:val="center"/>
          </w:tcPr>
          <w:p w14:paraId="34FBFF00" w14:textId="77777777" w:rsidR="00063AB2" w:rsidRDefault="00063AB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Sie sitzt faul [=lazily] </w:t>
            </w:r>
            <w:r w:rsidRPr="00063AB2">
              <w:rPr>
                <w:b/>
                <w:sz w:val="20"/>
              </w:rPr>
              <w:t>im</w:t>
            </w:r>
            <w:r>
              <w:rPr>
                <w:sz w:val="20"/>
              </w:rPr>
              <w:t xml:space="preserve"> Sessel</w:t>
            </w:r>
          </w:p>
          <w:p w14:paraId="42727439" w14:textId="77777777" w:rsidR="00ED43EF" w:rsidRPr="007C5793" w:rsidRDefault="00063AB2" w:rsidP="00D5377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bequemer [=comfortable]</w:t>
            </w:r>
            <w:r w:rsidR="00D537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/ gemütlicher </w:t>
            </w:r>
            <w:r w:rsidR="00D5377D">
              <w:rPr>
                <w:sz w:val="20"/>
              </w:rPr>
              <w:t xml:space="preserve">[=cozy] </w:t>
            </w:r>
            <w:r>
              <w:rPr>
                <w:sz w:val="20"/>
              </w:rPr>
              <w:t>Sessel</w:t>
            </w:r>
          </w:p>
        </w:tc>
      </w:tr>
      <w:tr w:rsidR="00ED43EF" w:rsidRPr="007C5793" w14:paraId="60395DCE" w14:textId="77777777">
        <w:tc>
          <w:tcPr>
            <w:tcW w:w="2358" w:type="dxa"/>
            <w:vAlign w:val="center"/>
          </w:tcPr>
          <w:p w14:paraId="55AABB4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Stereoanlage, -n</w:t>
            </w:r>
          </w:p>
        </w:tc>
        <w:tc>
          <w:tcPr>
            <w:tcW w:w="2430" w:type="dxa"/>
            <w:vAlign w:val="center"/>
          </w:tcPr>
          <w:p w14:paraId="11DE9C7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stereo</w:t>
            </w:r>
          </w:p>
        </w:tc>
        <w:tc>
          <w:tcPr>
            <w:tcW w:w="5670" w:type="dxa"/>
            <w:vAlign w:val="center"/>
          </w:tcPr>
          <w:p w14:paraId="2425FBCB" w14:textId="77777777" w:rsidR="00ED43EF" w:rsidRPr="007C5793" w:rsidRDefault="004E1B2A" w:rsidP="006E176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Can't be abbreviated to "</w:t>
            </w:r>
            <w:r w:rsidRPr="001A1C5E">
              <w:rPr>
                <w:strike/>
                <w:sz w:val="20"/>
              </w:rPr>
              <w:t>die/das Stereo</w:t>
            </w:r>
            <w:r>
              <w:rPr>
                <w:sz w:val="20"/>
              </w:rPr>
              <w:t xml:space="preserve">." </w:t>
            </w:r>
            <w:r w:rsidRPr="006E1763">
              <w:rPr>
                <w:b/>
                <w:sz w:val="20"/>
              </w:rPr>
              <w:t>Anlage</w:t>
            </w:r>
            <w:r w:rsidRPr="006E1763">
              <w:rPr>
                <w:sz w:val="20"/>
              </w:rPr>
              <w:t xml:space="preserve"> is a word for </w:t>
            </w:r>
            <w:r w:rsidR="006E1763" w:rsidRPr="006E1763">
              <w:rPr>
                <w:sz w:val="20"/>
              </w:rPr>
              <w:t>a device or structure that has been made/created to fulfill a purpose</w:t>
            </w:r>
          </w:p>
        </w:tc>
      </w:tr>
      <w:tr w:rsidR="00ED43EF" w:rsidRPr="007C5793" w14:paraId="7EAF984F" w14:textId="77777777">
        <w:tc>
          <w:tcPr>
            <w:tcW w:w="2358" w:type="dxa"/>
            <w:vAlign w:val="center"/>
          </w:tcPr>
          <w:p w14:paraId="13D0977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Telefon, -e</w:t>
            </w:r>
          </w:p>
        </w:tc>
        <w:tc>
          <w:tcPr>
            <w:tcW w:w="2430" w:type="dxa"/>
            <w:vAlign w:val="center"/>
          </w:tcPr>
          <w:p w14:paraId="445015E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telephone</w:t>
            </w:r>
          </w:p>
        </w:tc>
        <w:tc>
          <w:tcPr>
            <w:tcW w:w="5670" w:type="dxa"/>
            <w:vAlign w:val="center"/>
          </w:tcPr>
          <w:p w14:paraId="4F6474E3" w14:textId="77777777" w:rsidR="006E1763" w:rsidRDefault="006E176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Telefon klingelt [=rings]</w:t>
            </w:r>
          </w:p>
          <w:p w14:paraId="5BE516FC" w14:textId="77777777" w:rsidR="00ED43EF" w:rsidRPr="007C5793" w:rsidRDefault="006E176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ans Telefon gehen = to answer the phone</w:t>
            </w:r>
          </w:p>
        </w:tc>
      </w:tr>
      <w:tr w:rsidR="00ED43EF" w:rsidRPr="007C5793" w14:paraId="799AEB48" w14:textId="77777777">
        <w:tc>
          <w:tcPr>
            <w:tcW w:w="2358" w:type="dxa"/>
            <w:vAlign w:val="center"/>
          </w:tcPr>
          <w:p w14:paraId="31731BF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Teppich, -e</w:t>
            </w:r>
          </w:p>
        </w:tc>
        <w:tc>
          <w:tcPr>
            <w:tcW w:w="2430" w:type="dxa"/>
            <w:vAlign w:val="center"/>
          </w:tcPr>
          <w:p w14:paraId="2803AF2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rug, carpet</w:t>
            </w:r>
          </w:p>
        </w:tc>
        <w:tc>
          <w:tcPr>
            <w:tcW w:w="5670" w:type="dxa"/>
            <w:vAlign w:val="center"/>
          </w:tcPr>
          <w:p w14:paraId="3063A418" w14:textId="77777777" w:rsidR="00ED43EF" w:rsidRPr="001A1C5E" w:rsidRDefault="001A1C5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rote Teppich; der fliegende [=flying] Teppich</w:t>
            </w:r>
          </w:p>
        </w:tc>
      </w:tr>
      <w:tr w:rsidR="00ED43EF" w:rsidRPr="007C5793" w14:paraId="695652B9" w14:textId="77777777">
        <w:tc>
          <w:tcPr>
            <w:tcW w:w="2358" w:type="dxa"/>
            <w:vAlign w:val="center"/>
          </w:tcPr>
          <w:p w14:paraId="47411CB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Waschbecken, -</w:t>
            </w:r>
          </w:p>
        </w:tc>
        <w:tc>
          <w:tcPr>
            <w:tcW w:w="2430" w:type="dxa"/>
            <w:vAlign w:val="center"/>
          </w:tcPr>
          <w:p w14:paraId="27F6B61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(bathroom) sink</w:t>
            </w:r>
          </w:p>
        </w:tc>
        <w:tc>
          <w:tcPr>
            <w:tcW w:w="5670" w:type="dxa"/>
            <w:vAlign w:val="center"/>
          </w:tcPr>
          <w:p w14:paraId="3EB4CA54" w14:textId="77777777" w:rsidR="00230A7B" w:rsidRDefault="002F1051" w:rsidP="00230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Becken = basin; </w:t>
            </w:r>
            <w:r w:rsidR="008D27AF">
              <w:rPr>
                <w:sz w:val="20"/>
              </w:rPr>
              <w:t>it also means</w:t>
            </w:r>
            <w:r w:rsidRPr="00230A7B">
              <w:rPr>
                <w:sz w:val="20"/>
              </w:rPr>
              <w:t xml:space="preserve"> </w:t>
            </w:r>
            <w:r w:rsidR="00230A7B" w:rsidRPr="00230A7B">
              <w:rPr>
                <w:sz w:val="20"/>
              </w:rPr>
              <w:t>"pelvis"</w:t>
            </w:r>
            <w:r w:rsidR="008D27AF" w:rsidRPr="00E1498C">
              <w:rPr>
                <w:sz w:val="20"/>
              </w:rPr>
              <w:t xml:space="preserve"> [which comes from the Latin word for "basin"]</w:t>
            </w:r>
          </w:p>
          <w:p w14:paraId="38C2CBE9" w14:textId="77777777" w:rsidR="0075388E" w:rsidRDefault="00230A7B" w:rsidP="00230A7B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I'm </w:t>
            </w:r>
            <w:r w:rsidRPr="00230A7B">
              <w:rPr>
                <w:b/>
                <w:sz w:val="20"/>
              </w:rPr>
              <w:t>wash</w:t>
            </w:r>
            <w:r>
              <w:rPr>
                <w:sz w:val="20"/>
              </w:rPr>
              <w:t xml:space="preserve">ing </w:t>
            </w:r>
            <w:r w:rsidRPr="00230A7B">
              <w:rPr>
                <w:b/>
                <w:sz w:val="20"/>
              </w:rPr>
              <w:t>bacon</w:t>
            </w:r>
            <w:r>
              <w:rPr>
                <w:sz w:val="20"/>
              </w:rPr>
              <w:t xml:space="preserve"> in my </w:t>
            </w:r>
            <w:r w:rsidRPr="00230A7B">
              <w:rPr>
                <w:b/>
                <w:sz w:val="20"/>
              </w:rPr>
              <w:t>Waschbecken</w:t>
            </w:r>
          </w:p>
          <w:p w14:paraId="241589DB" w14:textId="77777777" w:rsidR="00ED43EF" w:rsidRPr="0075388E" w:rsidRDefault="0075388E" w:rsidP="00230A7B">
            <w:pPr>
              <w:spacing w:line="200" w:lineRule="exact"/>
              <w:rPr>
                <w:sz w:val="20"/>
              </w:rPr>
            </w:pPr>
            <w:r w:rsidRPr="00230A7B">
              <w:rPr>
                <w:b/>
                <w:sz w:val="20"/>
              </w:rPr>
              <w:t>Waschbecken</w:t>
            </w:r>
            <w:r>
              <w:rPr>
                <w:b/>
                <w:sz w:val="20"/>
              </w:rPr>
              <w:t>:</w:t>
            </w:r>
            <w:r w:rsidRPr="0075388E">
              <w:rPr>
                <w:sz w:val="20"/>
              </w:rPr>
              <w:t xml:space="preserve"> The </w:t>
            </w:r>
            <w:r w:rsidRPr="0075388E">
              <w:rPr>
                <w:b/>
                <w:sz w:val="20"/>
              </w:rPr>
              <w:t>wash</w:t>
            </w:r>
            <w:r w:rsidRPr="0075388E">
              <w:rPr>
                <w:sz w:val="20"/>
              </w:rPr>
              <w:t xml:space="preserve"> </w:t>
            </w:r>
            <w:r w:rsidRPr="0075388E">
              <w:rPr>
                <w:b/>
                <w:sz w:val="20"/>
              </w:rPr>
              <w:t>beckon</w:t>
            </w:r>
            <w:r w:rsidRPr="0075388E">
              <w:rPr>
                <w:sz w:val="20"/>
              </w:rPr>
              <w:t>s me</w:t>
            </w:r>
          </w:p>
        </w:tc>
      </w:tr>
      <w:tr w:rsidR="00ED43EF" w:rsidRPr="007C5793" w14:paraId="177D21F8" w14:textId="77777777">
        <w:tc>
          <w:tcPr>
            <w:tcW w:w="2358" w:type="dxa"/>
            <w:vAlign w:val="center"/>
          </w:tcPr>
          <w:p w14:paraId="2FB07DF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Wecker, -</w:t>
            </w:r>
          </w:p>
        </w:tc>
        <w:tc>
          <w:tcPr>
            <w:tcW w:w="2430" w:type="dxa"/>
            <w:vAlign w:val="center"/>
          </w:tcPr>
          <w:p w14:paraId="20DC4E4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alarm clock</w:t>
            </w:r>
          </w:p>
        </w:tc>
        <w:tc>
          <w:tcPr>
            <w:tcW w:w="5670" w:type="dxa"/>
            <w:vAlign w:val="center"/>
          </w:tcPr>
          <w:p w14:paraId="3EB30D4C" w14:textId="77777777" w:rsidR="003E50A1" w:rsidRDefault="003E50A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Sounds like "</w:t>
            </w:r>
            <w:r w:rsidRPr="003D0DA9">
              <w:rPr>
                <w:b/>
                <w:sz w:val="20"/>
              </w:rPr>
              <w:t>waker</w:t>
            </w:r>
            <w:r>
              <w:rPr>
                <w:sz w:val="20"/>
              </w:rPr>
              <w:t xml:space="preserve">": Mein </w:t>
            </w:r>
            <w:r w:rsidRPr="003E50A1">
              <w:rPr>
                <w:b/>
                <w:sz w:val="20"/>
              </w:rPr>
              <w:t>Weck</w:t>
            </w:r>
            <w:r>
              <w:rPr>
                <w:sz w:val="20"/>
              </w:rPr>
              <w:t xml:space="preserve">er </w:t>
            </w:r>
            <w:r w:rsidRPr="003E50A1">
              <w:rPr>
                <w:b/>
                <w:sz w:val="20"/>
              </w:rPr>
              <w:t>weck</w:t>
            </w:r>
            <w:r>
              <w:rPr>
                <w:sz w:val="20"/>
              </w:rPr>
              <w:t>t mich</w:t>
            </w:r>
          </w:p>
          <w:p w14:paraId="7611F5D9" w14:textId="77777777" w:rsidR="000B77E3" w:rsidRDefault="003E50A1" w:rsidP="00394A7B">
            <w:pPr>
              <w:spacing w:line="200" w:lineRule="exact"/>
              <w:rPr>
                <w:sz w:val="20"/>
              </w:rPr>
            </w:pPr>
            <w:r w:rsidRPr="000B77E3">
              <w:rPr>
                <w:sz w:val="20"/>
              </w:rPr>
              <w:t>Ich stelle [</w:t>
            </w:r>
            <w:r w:rsidR="000B77E3" w:rsidRPr="000B77E3">
              <w:rPr>
                <w:sz w:val="20"/>
              </w:rPr>
              <w:t xml:space="preserve">=set] den Wecker auf </w:t>
            </w:r>
            <w:r w:rsidRPr="000B77E3">
              <w:rPr>
                <w:sz w:val="20"/>
              </w:rPr>
              <w:t>6 Uhr</w:t>
            </w:r>
          </w:p>
          <w:p w14:paraId="2A116C7C" w14:textId="77777777" w:rsidR="00473957" w:rsidRDefault="000B77E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Wecker klingelt [=rings]</w:t>
            </w:r>
          </w:p>
          <w:p w14:paraId="797BA530" w14:textId="77777777" w:rsidR="00ED43EF" w:rsidRPr="000B77E3" w:rsidRDefault="004739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Er/Sie/Das geht mir auf [=on] den Wecker = He/She/That bugs me</w:t>
            </w:r>
          </w:p>
        </w:tc>
      </w:tr>
      <w:tr w:rsidR="00ED43EF" w:rsidRPr="007C5793" w14:paraId="0F766EC3" w14:textId="77777777">
        <w:tc>
          <w:tcPr>
            <w:tcW w:w="2358" w:type="dxa"/>
            <w:vAlign w:val="center"/>
          </w:tcPr>
          <w:p w14:paraId="368CE09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Wohnung, -en</w:t>
            </w:r>
          </w:p>
        </w:tc>
        <w:tc>
          <w:tcPr>
            <w:tcW w:w="2430" w:type="dxa"/>
            <w:vAlign w:val="center"/>
          </w:tcPr>
          <w:p w14:paraId="558FDA5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apartment</w:t>
            </w:r>
          </w:p>
        </w:tc>
        <w:tc>
          <w:tcPr>
            <w:tcW w:w="5670" w:type="dxa"/>
            <w:vAlign w:val="center"/>
          </w:tcPr>
          <w:p w14:paraId="0AB90AC3" w14:textId="77777777" w:rsidR="004C06C9" w:rsidRDefault="004C06C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wohne in einer Wohnung</w:t>
            </w:r>
          </w:p>
          <w:p w14:paraId="77DEA0AC" w14:textId="77777777" w:rsidR="004C06C9" w:rsidRDefault="004C06C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suche eine Wohnung</w:t>
            </w:r>
          </w:p>
          <w:p w14:paraId="32C6CB6A" w14:textId="77777777" w:rsidR="00ED43EF" w:rsidRPr="007C5793" w:rsidRDefault="004C06C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gemütliche [=cozy] Wohnung</w:t>
            </w:r>
          </w:p>
        </w:tc>
      </w:tr>
      <w:tr w:rsidR="00ED43EF" w:rsidRPr="007C5793" w14:paraId="01C27B5F" w14:textId="77777777">
        <w:tc>
          <w:tcPr>
            <w:tcW w:w="2358" w:type="dxa"/>
            <w:vAlign w:val="center"/>
          </w:tcPr>
          <w:p w14:paraId="4D83ECBB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Das Studentenwohnheim, -e</w:t>
            </w:r>
          </w:p>
        </w:tc>
        <w:tc>
          <w:tcPr>
            <w:tcW w:w="2430" w:type="dxa"/>
            <w:vAlign w:val="center"/>
          </w:tcPr>
          <w:p w14:paraId="591D9D1F" w14:textId="77777777" w:rsidR="00ED43EF" w:rsidRPr="005A19DD" w:rsidRDefault="00ED43EF">
            <w:pPr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60218A46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5B5933" w:rsidRPr="005B5933" w14:paraId="4F0E19A8" w14:textId="77777777">
        <w:tc>
          <w:tcPr>
            <w:tcW w:w="2358" w:type="dxa"/>
            <w:vAlign w:val="center"/>
          </w:tcPr>
          <w:p w14:paraId="1D039A1F" w14:textId="77777777" w:rsidR="005B5933" w:rsidRPr="005B5933" w:rsidRDefault="005B5933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das Appartement</w:t>
            </w:r>
            <w:r w:rsidR="002559BF">
              <w:rPr>
                <w:strike/>
                <w:sz w:val="20"/>
              </w:rPr>
              <w:t>, -s</w:t>
            </w:r>
          </w:p>
        </w:tc>
        <w:tc>
          <w:tcPr>
            <w:tcW w:w="2430" w:type="dxa"/>
            <w:vAlign w:val="center"/>
          </w:tcPr>
          <w:p w14:paraId="2E3C49FE" w14:textId="77777777" w:rsidR="005B5933" w:rsidRPr="005B5933" w:rsidRDefault="002559BF">
            <w:pPr>
              <w:rPr>
                <w:strike/>
                <w:sz w:val="20"/>
              </w:rPr>
            </w:pPr>
            <w:r>
              <w:rPr>
                <w:strike/>
                <w:sz w:val="20"/>
              </w:rPr>
              <w:t>apartment</w:t>
            </w:r>
          </w:p>
        </w:tc>
        <w:tc>
          <w:tcPr>
            <w:tcW w:w="5670" w:type="dxa"/>
            <w:vAlign w:val="center"/>
          </w:tcPr>
          <w:p w14:paraId="59EF5EA1" w14:textId="77777777" w:rsidR="005B5933" w:rsidRPr="002559BF" w:rsidRDefault="002559B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Much more common is "die Wohnung" (see above)</w:t>
            </w:r>
          </w:p>
        </w:tc>
      </w:tr>
      <w:tr w:rsidR="00ED43EF" w:rsidRPr="007C5793" w14:paraId="379FA224" w14:textId="77777777">
        <w:tc>
          <w:tcPr>
            <w:tcW w:w="2358" w:type="dxa"/>
            <w:vAlign w:val="center"/>
          </w:tcPr>
          <w:p w14:paraId="6AFB33B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Automat, [-en], -en</w:t>
            </w:r>
          </w:p>
        </w:tc>
        <w:tc>
          <w:tcPr>
            <w:tcW w:w="2430" w:type="dxa"/>
            <w:vAlign w:val="center"/>
          </w:tcPr>
          <w:p w14:paraId="41FB228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vending machine</w:t>
            </w:r>
          </w:p>
        </w:tc>
        <w:tc>
          <w:tcPr>
            <w:tcW w:w="5670" w:type="dxa"/>
            <w:vAlign w:val="center"/>
          </w:tcPr>
          <w:p w14:paraId="5A699B31" w14:textId="77777777" w:rsidR="00C5187C" w:rsidRDefault="00864DF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Sounds like "automatic" or "automaton"</w:t>
            </w:r>
          </w:p>
          <w:p w14:paraId="20739F70" w14:textId="77777777" w:rsidR="00C5187C" w:rsidRDefault="00C5187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Colaautomat, der Bierautomat, der Zigarettenautomat</w:t>
            </w:r>
          </w:p>
          <w:p w14:paraId="0EB8501A" w14:textId="77777777" w:rsidR="003D0DA9" w:rsidRDefault="00AB77D7" w:rsidP="00AB77D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</w:t>
            </w:r>
            <w:r w:rsidR="00C5187C">
              <w:rPr>
                <w:sz w:val="20"/>
              </w:rPr>
              <w:t xml:space="preserve"> am Automaten kaufen = to buy </w:t>
            </w:r>
            <w:r>
              <w:rPr>
                <w:sz w:val="20"/>
              </w:rPr>
              <w:t>X</w:t>
            </w:r>
            <w:r w:rsidR="00C5187C">
              <w:rPr>
                <w:sz w:val="20"/>
              </w:rPr>
              <w:t xml:space="preserve"> at a vending machine</w:t>
            </w:r>
          </w:p>
          <w:p w14:paraId="4FE5A2B4" w14:textId="77777777" w:rsidR="00ED43EF" w:rsidRPr="003D0DA9" w:rsidRDefault="003D0DA9" w:rsidP="00AB77D7">
            <w:pPr>
              <w:spacing w:line="200" w:lineRule="exact"/>
              <w:rPr>
                <w:i/>
                <w:sz w:val="20"/>
              </w:rPr>
            </w:pPr>
            <w:r w:rsidRPr="003D0DA9">
              <w:rPr>
                <w:b/>
                <w:i/>
                <w:sz w:val="20"/>
              </w:rPr>
              <w:t>Automat</w:t>
            </w:r>
            <w:r w:rsidRPr="003D0DA9">
              <w:rPr>
                <w:i/>
                <w:sz w:val="20"/>
              </w:rPr>
              <w:t xml:space="preserve"> is an N-noun, so it </w:t>
            </w:r>
            <w:r w:rsidRPr="003D0DA9">
              <w:rPr>
                <w:b/>
                <w:i/>
                <w:sz w:val="20"/>
              </w:rPr>
              <w:t>adds -en</w:t>
            </w:r>
            <w:r w:rsidRPr="003D0DA9">
              <w:rPr>
                <w:i/>
                <w:sz w:val="20"/>
              </w:rPr>
              <w:t xml:space="preserve"> whenever it's </w:t>
            </w:r>
            <w:r w:rsidRPr="003D0DA9">
              <w:rPr>
                <w:b/>
                <w:i/>
                <w:sz w:val="20"/>
              </w:rPr>
              <w:t>not</w:t>
            </w:r>
            <w:r w:rsidRPr="003D0DA9">
              <w:rPr>
                <w:i/>
                <w:sz w:val="20"/>
              </w:rPr>
              <w:t xml:space="preserve"> Nominative</w:t>
            </w:r>
          </w:p>
        </w:tc>
      </w:tr>
      <w:tr w:rsidR="00042B27" w:rsidRPr="007C5793" w14:paraId="00D416C3" w14:textId="77777777">
        <w:tc>
          <w:tcPr>
            <w:tcW w:w="2358" w:type="dxa"/>
            <w:vAlign w:val="center"/>
          </w:tcPr>
          <w:p w14:paraId="021C1540" w14:textId="77777777" w:rsidR="00042B27" w:rsidRPr="005A19DD" w:rsidRDefault="00042B27">
            <w:pPr>
              <w:rPr>
                <w:sz w:val="20"/>
              </w:rPr>
            </w:pPr>
            <w:r>
              <w:rPr>
                <w:sz w:val="20"/>
              </w:rPr>
              <w:t>die Bar, -s</w:t>
            </w:r>
          </w:p>
        </w:tc>
        <w:tc>
          <w:tcPr>
            <w:tcW w:w="2430" w:type="dxa"/>
            <w:vAlign w:val="center"/>
          </w:tcPr>
          <w:p w14:paraId="0A67E762" w14:textId="77777777" w:rsidR="00042B27" w:rsidRPr="005A19DD" w:rsidRDefault="00042B27">
            <w:pPr>
              <w:rPr>
                <w:sz w:val="20"/>
              </w:rPr>
            </w:pPr>
            <w:r>
              <w:rPr>
                <w:sz w:val="20"/>
              </w:rPr>
              <w:t>bar</w:t>
            </w:r>
          </w:p>
        </w:tc>
        <w:tc>
          <w:tcPr>
            <w:tcW w:w="5670" w:type="dxa"/>
            <w:vAlign w:val="center"/>
          </w:tcPr>
          <w:p w14:paraId="4F2457BF" w14:textId="77777777" w:rsidR="003D0DA9" w:rsidRDefault="00864DF4" w:rsidP="00864DF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"Die Bar" and "die Kneipe" are interchangeable</w:t>
            </w:r>
          </w:p>
          <w:p w14:paraId="40470D40" w14:textId="77777777" w:rsidR="00042B27" w:rsidRPr="007C5793" w:rsidRDefault="003D0DA9" w:rsidP="00864DF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Freunden in eine Bar gehen</w:t>
            </w:r>
          </w:p>
        </w:tc>
      </w:tr>
      <w:tr w:rsidR="00ED43EF" w:rsidRPr="007C5793" w14:paraId="6F2C0B75" w14:textId="77777777">
        <w:tc>
          <w:tcPr>
            <w:tcW w:w="2358" w:type="dxa"/>
            <w:vAlign w:val="center"/>
          </w:tcPr>
          <w:p w14:paraId="6379E76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Brett, -er</w:t>
            </w:r>
          </w:p>
        </w:tc>
        <w:tc>
          <w:tcPr>
            <w:tcW w:w="2430" w:type="dxa"/>
            <w:vAlign w:val="center"/>
          </w:tcPr>
          <w:p w14:paraId="56AEDC2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board</w:t>
            </w:r>
          </w:p>
        </w:tc>
        <w:tc>
          <w:tcPr>
            <w:tcW w:w="5670" w:type="dxa"/>
            <w:vAlign w:val="center"/>
          </w:tcPr>
          <w:p w14:paraId="0D403D34" w14:textId="77777777" w:rsidR="002C5775" w:rsidRDefault="00F33C2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Brett vorm Kopf </w:t>
            </w:r>
            <w:r w:rsidR="00C4681E">
              <w:rPr>
                <w:sz w:val="20"/>
              </w:rPr>
              <w:t xml:space="preserve">haben </w:t>
            </w:r>
            <w:r>
              <w:rPr>
                <w:sz w:val="20"/>
              </w:rPr>
              <w:t xml:space="preserve">= </w:t>
            </w:r>
            <w:r w:rsidR="00C4681E">
              <w:rPr>
                <w:sz w:val="20"/>
              </w:rPr>
              <w:t>to be slow on the uptake</w:t>
            </w:r>
            <w:r>
              <w:rPr>
                <w:sz w:val="20"/>
              </w:rPr>
              <w:t xml:space="preserve"> [literally: "</w:t>
            </w:r>
            <w:r w:rsidR="00C4681E">
              <w:rPr>
                <w:sz w:val="20"/>
              </w:rPr>
              <w:t>to</w:t>
            </w:r>
            <w:r>
              <w:rPr>
                <w:sz w:val="20"/>
              </w:rPr>
              <w:t xml:space="preserve"> have a board in front of </w:t>
            </w:r>
            <w:r w:rsidR="00C4681E">
              <w:rPr>
                <w:sz w:val="20"/>
              </w:rPr>
              <w:t>one's</w:t>
            </w:r>
            <w:r>
              <w:rPr>
                <w:sz w:val="20"/>
              </w:rPr>
              <w:t xml:space="preserve"> head"</w:t>
            </w:r>
            <w:r w:rsidR="00C4681E">
              <w:rPr>
                <w:sz w:val="20"/>
              </w:rPr>
              <w:t>]</w:t>
            </w:r>
            <w:r w:rsidR="00DA5338">
              <w:rPr>
                <w:sz w:val="20"/>
              </w:rPr>
              <w:t>: Hast du ein Brett vorm Kopf?</w:t>
            </w:r>
          </w:p>
          <w:p w14:paraId="7478AB7C" w14:textId="77777777" w:rsidR="0096476E" w:rsidRDefault="00C02B2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Brettspiel = board game; das Schachbrett = chess board</w:t>
            </w:r>
          </w:p>
          <w:p w14:paraId="5457ABB5" w14:textId="77777777" w:rsidR="008A085B" w:rsidRDefault="002C577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"The blackboard" is "die Tafel"</w:t>
            </w:r>
          </w:p>
          <w:p w14:paraId="42631BBD" w14:textId="77777777" w:rsidR="00ED43EF" w:rsidRPr="007C5793" w:rsidRDefault="008A085B" w:rsidP="00394A7B">
            <w:pPr>
              <w:spacing w:line="200" w:lineRule="exact"/>
              <w:rPr>
                <w:sz w:val="20"/>
              </w:rPr>
            </w:pPr>
            <w:r w:rsidRPr="008A085B">
              <w:rPr>
                <w:b/>
                <w:sz w:val="20"/>
              </w:rPr>
              <w:t>Br</w:t>
            </w:r>
            <w:r>
              <w:rPr>
                <w:sz w:val="20"/>
              </w:rPr>
              <w:t>e</w:t>
            </w:r>
            <w:r w:rsidRPr="008A085B">
              <w:rPr>
                <w:b/>
                <w:sz w:val="20"/>
              </w:rPr>
              <w:t>tt</w:t>
            </w:r>
            <w:r>
              <w:rPr>
                <w:sz w:val="20"/>
              </w:rPr>
              <w:t xml:space="preserve"> sounds/looks sort of like "</w:t>
            </w:r>
            <w:r w:rsidRPr="008A085B">
              <w:rPr>
                <w:b/>
                <w:sz w:val="20"/>
              </w:rPr>
              <w:t>b</w:t>
            </w:r>
            <w:r>
              <w:rPr>
                <w:sz w:val="20"/>
              </w:rPr>
              <w:t>oa</w:t>
            </w:r>
            <w:r w:rsidRPr="008A085B">
              <w:rPr>
                <w:b/>
                <w:sz w:val="20"/>
              </w:rPr>
              <w:t>rd</w:t>
            </w:r>
            <w:r>
              <w:rPr>
                <w:sz w:val="20"/>
              </w:rPr>
              <w:t>"</w:t>
            </w:r>
          </w:p>
        </w:tc>
      </w:tr>
      <w:tr w:rsidR="00ED43EF" w:rsidRPr="007C5793" w14:paraId="386823CC" w14:textId="77777777">
        <w:tc>
          <w:tcPr>
            <w:tcW w:w="2358" w:type="dxa"/>
            <w:vAlign w:val="center"/>
          </w:tcPr>
          <w:p w14:paraId="07C073A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Schwarze Brett</w:t>
            </w:r>
          </w:p>
        </w:tc>
        <w:tc>
          <w:tcPr>
            <w:tcW w:w="2430" w:type="dxa"/>
            <w:vAlign w:val="center"/>
          </w:tcPr>
          <w:p w14:paraId="7D209F2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bulletin board</w:t>
            </w:r>
          </w:p>
        </w:tc>
        <w:tc>
          <w:tcPr>
            <w:tcW w:w="5670" w:type="dxa"/>
            <w:vAlign w:val="center"/>
          </w:tcPr>
          <w:p w14:paraId="6786C028" w14:textId="77777777" w:rsidR="002C5775" w:rsidRDefault="002C577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 "the black board," though most aren't black</w:t>
            </w:r>
          </w:p>
          <w:p w14:paraId="3786BDD6" w14:textId="77777777" w:rsidR="00EB07C6" w:rsidRDefault="002C577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"The blackboard" is "die Tafel"</w:t>
            </w:r>
          </w:p>
          <w:p w14:paraId="472D8585" w14:textId="77777777" w:rsidR="00ED43EF" w:rsidRPr="007C5793" w:rsidRDefault="00EB07C6" w:rsidP="009D3DF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X hängt </w:t>
            </w:r>
            <w:r w:rsidRPr="00EB07C6">
              <w:rPr>
                <w:b/>
                <w:sz w:val="20"/>
              </w:rPr>
              <w:t>am</w:t>
            </w:r>
            <w:r>
              <w:rPr>
                <w:sz w:val="20"/>
              </w:rPr>
              <w:t xml:space="preserve"> schwarzen Brett</w:t>
            </w:r>
            <w:r w:rsidR="009D3DF7">
              <w:rPr>
                <w:sz w:val="20"/>
              </w:rPr>
              <w:t xml:space="preserve"> (aus)</w:t>
            </w:r>
            <w:r>
              <w:rPr>
                <w:sz w:val="20"/>
              </w:rPr>
              <w:t xml:space="preserve"> = X is </w:t>
            </w:r>
            <w:r w:rsidR="00196258">
              <w:rPr>
                <w:sz w:val="20"/>
              </w:rPr>
              <w:t>hanging (</w:t>
            </w:r>
            <w:r w:rsidR="00EB05B1">
              <w:rPr>
                <w:sz w:val="20"/>
              </w:rPr>
              <w:t xml:space="preserve">or, with </w:t>
            </w:r>
            <w:r w:rsidR="00EB05B1" w:rsidRPr="00EB05B1">
              <w:rPr>
                <w:i/>
                <w:sz w:val="20"/>
              </w:rPr>
              <w:t>aus</w:t>
            </w:r>
            <w:r w:rsidR="00196258">
              <w:rPr>
                <w:sz w:val="20"/>
              </w:rPr>
              <w:t xml:space="preserve">: </w:t>
            </w:r>
            <w:r w:rsidR="00FF4BD7">
              <w:rPr>
                <w:sz w:val="20"/>
              </w:rPr>
              <w:t>"</w:t>
            </w:r>
            <w:r>
              <w:rPr>
                <w:sz w:val="20"/>
              </w:rPr>
              <w:t>posted</w:t>
            </w:r>
            <w:r w:rsidR="00FF4BD7">
              <w:rPr>
                <w:sz w:val="20"/>
              </w:rPr>
              <w:t>"</w:t>
            </w:r>
            <w:r w:rsidR="00196258">
              <w:rPr>
                <w:sz w:val="20"/>
              </w:rPr>
              <w:t>)</w:t>
            </w:r>
            <w:r>
              <w:rPr>
                <w:sz w:val="20"/>
              </w:rPr>
              <w:t xml:space="preserve"> on the bulletin board</w:t>
            </w:r>
            <w:r w:rsidR="009D3DF7">
              <w:rPr>
                <w:sz w:val="20"/>
              </w:rPr>
              <w:t xml:space="preserve">; X can be </w:t>
            </w:r>
            <w:r w:rsidR="009D3DF7" w:rsidRPr="00E1498C">
              <w:rPr>
                <w:b/>
                <w:sz w:val="20"/>
              </w:rPr>
              <w:t>der Zettel</w:t>
            </w:r>
            <w:r w:rsidR="009D3DF7">
              <w:rPr>
                <w:sz w:val="20"/>
              </w:rPr>
              <w:t xml:space="preserve"> [=note], </w:t>
            </w:r>
            <w:r w:rsidR="009D3DF7" w:rsidRPr="00E1498C">
              <w:rPr>
                <w:b/>
                <w:sz w:val="20"/>
              </w:rPr>
              <w:t>der Aushang</w:t>
            </w:r>
            <w:r w:rsidR="009D3DF7">
              <w:rPr>
                <w:sz w:val="20"/>
              </w:rPr>
              <w:t xml:space="preserve"> [=notice, poster], </w:t>
            </w:r>
            <w:r w:rsidR="009D3DF7" w:rsidRPr="00E1498C">
              <w:rPr>
                <w:b/>
                <w:sz w:val="20"/>
              </w:rPr>
              <w:t>der Flyer</w:t>
            </w:r>
            <w:r w:rsidR="009D3DF7">
              <w:rPr>
                <w:sz w:val="20"/>
              </w:rPr>
              <w:t xml:space="preserve">, </w:t>
            </w:r>
            <w:r w:rsidR="009D3DF7" w:rsidRPr="00E1498C">
              <w:rPr>
                <w:b/>
                <w:sz w:val="20"/>
              </w:rPr>
              <w:t>die Notiz</w:t>
            </w:r>
            <w:r w:rsidR="009D3DF7">
              <w:rPr>
                <w:sz w:val="20"/>
              </w:rPr>
              <w:t xml:space="preserve"> [=notice]</w:t>
            </w:r>
          </w:p>
        </w:tc>
      </w:tr>
      <w:tr w:rsidR="00ED43EF" w:rsidRPr="007C5793" w14:paraId="79B89315" w14:textId="77777777">
        <w:tc>
          <w:tcPr>
            <w:tcW w:w="2358" w:type="dxa"/>
            <w:vAlign w:val="center"/>
          </w:tcPr>
          <w:p w14:paraId="0E3212D8" w14:textId="77777777" w:rsidR="00ED43EF" w:rsidRPr="00700E59" w:rsidRDefault="00ED43EF">
            <w:pPr>
              <w:rPr>
                <w:strike/>
                <w:sz w:val="20"/>
              </w:rPr>
            </w:pPr>
            <w:r w:rsidRPr="00700E59">
              <w:rPr>
                <w:strike/>
                <w:sz w:val="20"/>
              </w:rPr>
              <w:t>die Bude, -n</w:t>
            </w:r>
          </w:p>
        </w:tc>
        <w:tc>
          <w:tcPr>
            <w:tcW w:w="2430" w:type="dxa"/>
            <w:vAlign w:val="center"/>
          </w:tcPr>
          <w:p w14:paraId="15F92B6D" w14:textId="77777777" w:rsidR="00ED43EF" w:rsidRPr="00700E59" w:rsidRDefault="00ED43EF">
            <w:pPr>
              <w:rPr>
                <w:strike/>
                <w:sz w:val="20"/>
              </w:rPr>
            </w:pPr>
            <w:r w:rsidRPr="00700E59">
              <w:rPr>
                <w:strike/>
                <w:sz w:val="20"/>
              </w:rPr>
              <w:t>student room (slang)</w:t>
            </w:r>
          </w:p>
          <w:p w14:paraId="320991C1" w14:textId="0FBE14AF" w:rsidR="009026B0" w:rsidRPr="00700E59" w:rsidRDefault="009026B0">
            <w:pPr>
              <w:rPr>
                <w:strike/>
                <w:sz w:val="20"/>
              </w:rPr>
            </w:pPr>
            <w:r w:rsidRPr="00700E59">
              <w:rPr>
                <w:strike/>
                <w:sz w:val="20"/>
              </w:rPr>
              <w:t>[can also mean e.g. cabin, hut, kiosk]</w:t>
            </w:r>
          </w:p>
        </w:tc>
        <w:tc>
          <w:tcPr>
            <w:tcW w:w="5670" w:type="dxa"/>
            <w:vAlign w:val="center"/>
          </w:tcPr>
          <w:p w14:paraId="3429762D" w14:textId="77777777" w:rsidR="005B5788" w:rsidRDefault="00A3209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My </w:t>
            </w:r>
            <w:r w:rsidRPr="00A32090">
              <w:rPr>
                <w:b/>
                <w:sz w:val="20"/>
              </w:rPr>
              <w:t>bud</w:t>
            </w:r>
            <w:r>
              <w:rPr>
                <w:sz w:val="20"/>
              </w:rPr>
              <w:t xml:space="preserve">dy lives in a </w:t>
            </w:r>
            <w:r w:rsidRPr="00A32090">
              <w:rPr>
                <w:b/>
                <w:sz w:val="20"/>
              </w:rPr>
              <w:t>Bud</w:t>
            </w:r>
            <w:r>
              <w:rPr>
                <w:sz w:val="20"/>
              </w:rPr>
              <w:t>e</w:t>
            </w:r>
          </w:p>
          <w:p w14:paraId="35A766C1" w14:textId="77777777" w:rsidR="005B5788" w:rsidRDefault="005B578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meine eigene Bude = my own place</w:t>
            </w:r>
          </w:p>
          <w:p w14:paraId="721DBBBF" w14:textId="77777777" w:rsidR="00ED43EF" w:rsidRPr="007C5793" w:rsidRDefault="009A2CED" w:rsidP="00394A7B">
            <w:pPr>
              <w:spacing w:line="200" w:lineRule="exact"/>
              <w:rPr>
                <w:sz w:val="20"/>
              </w:rPr>
            </w:pPr>
            <w:hyperlink r:id="rId8" w:history="1">
              <w:r w:rsidR="005B5788" w:rsidRPr="00064E20">
                <w:rPr>
                  <w:rStyle w:val="Hyperlink"/>
                  <w:sz w:val="20"/>
                </w:rPr>
                <w:t>sturmfreie ["storm-free"] Bude</w:t>
              </w:r>
            </w:hyperlink>
            <w:r w:rsidR="005B5788">
              <w:rPr>
                <w:sz w:val="20"/>
              </w:rPr>
              <w:t xml:space="preserve"> haben = expression for having the run of the house, e.g. when one's parents or roomates are gone</w:t>
            </w:r>
          </w:p>
        </w:tc>
      </w:tr>
      <w:tr w:rsidR="00ED43EF" w:rsidRPr="007C5793" w14:paraId="0704AD36" w14:textId="77777777">
        <w:tc>
          <w:tcPr>
            <w:tcW w:w="2358" w:type="dxa"/>
            <w:vAlign w:val="center"/>
          </w:tcPr>
          <w:p w14:paraId="38EF80D8" w14:textId="77777777" w:rsidR="00ED43EF" w:rsidRPr="00700E59" w:rsidRDefault="00ED43EF">
            <w:pPr>
              <w:rPr>
                <w:strike/>
                <w:sz w:val="20"/>
              </w:rPr>
            </w:pPr>
            <w:r w:rsidRPr="00700E59">
              <w:rPr>
                <w:strike/>
                <w:sz w:val="20"/>
              </w:rPr>
              <w:lastRenderedPageBreak/>
              <w:t>die Luxusbude, -n</w:t>
            </w:r>
          </w:p>
        </w:tc>
        <w:tc>
          <w:tcPr>
            <w:tcW w:w="2430" w:type="dxa"/>
            <w:vAlign w:val="center"/>
          </w:tcPr>
          <w:p w14:paraId="572EADD1" w14:textId="77777777" w:rsidR="00ED43EF" w:rsidRPr="00700E59" w:rsidRDefault="00ED43EF">
            <w:pPr>
              <w:rPr>
                <w:strike/>
                <w:sz w:val="20"/>
              </w:rPr>
            </w:pPr>
            <w:r w:rsidRPr="00700E59">
              <w:rPr>
                <w:strike/>
                <w:sz w:val="20"/>
              </w:rPr>
              <w:t>luxury student room (slang)</w:t>
            </w:r>
          </w:p>
        </w:tc>
        <w:tc>
          <w:tcPr>
            <w:tcW w:w="5670" w:type="dxa"/>
            <w:vAlign w:val="center"/>
          </w:tcPr>
          <w:p w14:paraId="34CF127A" w14:textId="77777777" w:rsidR="00ED43EF" w:rsidRPr="007C5793" w:rsidRDefault="00F3501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Luxus + Bude = die </w:t>
            </w:r>
            <w:r w:rsidRPr="005A19DD">
              <w:rPr>
                <w:sz w:val="20"/>
              </w:rPr>
              <w:t>Luxusbude</w:t>
            </w:r>
          </w:p>
        </w:tc>
      </w:tr>
      <w:tr w:rsidR="00ED43EF" w:rsidRPr="007C5793" w14:paraId="2D931BA7" w14:textId="77777777">
        <w:tc>
          <w:tcPr>
            <w:tcW w:w="2358" w:type="dxa"/>
            <w:vAlign w:val="center"/>
          </w:tcPr>
          <w:p w14:paraId="5975B0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Duschraum, ¨-e</w:t>
            </w:r>
          </w:p>
        </w:tc>
        <w:tc>
          <w:tcPr>
            <w:tcW w:w="2430" w:type="dxa"/>
            <w:vAlign w:val="center"/>
          </w:tcPr>
          <w:p w14:paraId="130AC88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shower room</w:t>
            </w:r>
          </w:p>
        </w:tc>
        <w:tc>
          <w:tcPr>
            <w:tcW w:w="5670" w:type="dxa"/>
            <w:vAlign w:val="center"/>
          </w:tcPr>
          <w:p w14:paraId="1FBC033E" w14:textId="77777777" w:rsidR="0036026A" w:rsidRDefault="00622321" w:rsidP="00941F3E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>die Dusche = shower [duschen = to shower]; der Raum = room ==&gt; der Duschraum</w:t>
            </w:r>
            <w:r w:rsidR="00941F3E">
              <w:rPr>
                <w:sz w:val="20"/>
              </w:rPr>
              <w:t xml:space="preserve">. </w:t>
            </w:r>
            <w:r w:rsidR="00941F3E" w:rsidRPr="00941F3E">
              <w:rPr>
                <w:i/>
                <w:sz w:val="20"/>
              </w:rPr>
              <w:t xml:space="preserve">Use this for shower rooms in dorms, hostels etc. In a private home, use "das </w:t>
            </w:r>
            <w:r w:rsidR="00FC012A">
              <w:rPr>
                <w:i/>
                <w:sz w:val="20"/>
              </w:rPr>
              <w:t>Bad/</w:t>
            </w:r>
            <w:r w:rsidR="00941F3E" w:rsidRPr="00941F3E">
              <w:rPr>
                <w:i/>
                <w:sz w:val="20"/>
              </w:rPr>
              <w:t>Badezimmer" [=bathroom]</w:t>
            </w:r>
          </w:p>
          <w:p w14:paraId="0AD52257" w14:textId="77777777" w:rsidR="00ED43EF" w:rsidRPr="0036026A" w:rsidRDefault="0036026A" w:rsidP="00941F3E">
            <w:pPr>
              <w:spacing w:line="200" w:lineRule="exact"/>
              <w:rPr>
                <w:sz w:val="20"/>
              </w:rPr>
            </w:pPr>
            <w:r w:rsidRPr="0036026A">
              <w:rPr>
                <w:b/>
                <w:sz w:val="20"/>
              </w:rPr>
              <w:t>Dusche</w:t>
            </w:r>
            <w:r>
              <w:rPr>
                <w:sz w:val="20"/>
              </w:rPr>
              <w:t xml:space="preserve"> s</w:t>
            </w:r>
            <w:r w:rsidRPr="0036026A">
              <w:rPr>
                <w:sz w:val="20"/>
              </w:rPr>
              <w:t xml:space="preserve">ounds like Spanish </w:t>
            </w:r>
            <w:r w:rsidRPr="0036026A">
              <w:rPr>
                <w:b/>
                <w:sz w:val="20"/>
              </w:rPr>
              <w:t>duchar</w:t>
            </w:r>
            <w:r w:rsidRPr="0036026A">
              <w:rPr>
                <w:sz w:val="20"/>
              </w:rPr>
              <w:t xml:space="preserve"> = to shower</w:t>
            </w:r>
          </w:p>
        </w:tc>
      </w:tr>
      <w:tr w:rsidR="00ED43EF" w:rsidRPr="00394A7B" w14:paraId="35AC84AC" w14:textId="77777777">
        <w:tc>
          <w:tcPr>
            <w:tcW w:w="2358" w:type="dxa"/>
            <w:vAlign w:val="center"/>
          </w:tcPr>
          <w:p w14:paraId="7F98AA6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Einzelzimmer, -</w:t>
            </w:r>
          </w:p>
        </w:tc>
        <w:tc>
          <w:tcPr>
            <w:tcW w:w="2430" w:type="dxa"/>
            <w:vAlign w:val="center"/>
          </w:tcPr>
          <w:p w14:paraId="1ECE68B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single room</w:t>
            </w:r>
          </w:p>
        </w:tc>
        <w:tc>
          <w:tcPr>
            <w:tcW w:w="5670" w:type="dxa"/>
            <w:vAlign w:val="center"/>
          </w:tcPr>
          <w:p w14:paraId="6F933387" w14:textId="77777777" w:rsidR="00F02E79" w:rsidRDefault="00F02E7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</w:t>
            </w:r>
            <w:r w:rsidRPr="00F02E79">
              <w:rPr>
                <w:b/>
                <w:sz w:val="20"/>
              </w:rPr>
              <w:t>Ein</w:t>
            </w:r>
            <w:r w:rsidRPr="00F02E79">
              <w:rPr>
                <w:sz w:val="20"/>
              </w:rPr>
              <w:t>zel</w:t>
            </w:r>
            <w:r w:rsidRPr="00F02E79">
              <w:rPr>
                <w:b/>
                <w:sz w:val="20"/>
              </w:rPr>
              <w:t>zimmer</w:t>
            </w:r>
            <w:r>
              <w:rPr>
                <w:sz w:val="20"/>
              </w:rPr>
              <w:t xml:space="preserve"> ist ein </w:t>
            </w:r>
            <w:r w:rsidRPr="00F02E79">
              <w:rPr>
                <w:b/>
                <w:sz w:val="20"/>
              </w:rPr>
              <w:t>Zimmer</w:t>
            </w:r>
            <w:r>
              <w:rPr>
                <w:sz w:val="20"/>
              </w:rPr>
              <w:t xml:space="preserve"> für </w:t>
            </w:r>
            <w:r w:rsidRPr="00F02E79">
              <w:rPr>
                <w:b/>
                <w:sz w:val="20"/>
              </w:rPr>
              <w:t>ein</w:t>
            </w:r>
            <w:r>
              <w:rPr>
                <w:sz w:val="20"/>
              </w:rPr>
              <w:t>e Person</w:t>
            </w:r>
          </w:p>
          <w:p w14:paraId="7D2CAB17" w14:textId="77777777" w:rsidR="00ED43EF" w:rsidRPr="007C5793" w:rsidRDefault="00FC012A" w:rsidP="00606AF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 w:rsidR="004B089A">
              <w:rPr>
                <w:sz w:val="20"/>
              </w:rPr>
              <w:t>n tennis: das Damen</w:t>
            </w:r>
            <w:r w:rsidR="004B089A" w:rsidRPr="004B089A">
              <w:rPr>
                <w:b/>
                <w:sz w:val="20"/>
              </w:rPr>
              <w:t>einzel</w:t>
            </w:r>
            <w:r w:rsidR="004B089A">
              <w:rPr>
                <w:sz w:val="20"/>
              </w:rPr>
              <w:t>, das Herren</w:t>
            </w:r>
            <w:r w:rsidR="004B089A" w:rsidRPr="004B089A">
              <w:rPr>
                <w:b/>
                <w:sz w:val="20"/>
              </w:rPr>
              <w:t>einzel</w:t>
            </w:r>
            <w:r w:rsidR="004B089A">
              <w:rPr>
                <w:sz w:val="20"/>
              </w:rPr>
              <w:t xml:space="preserve"> = women's singles, men's singles; </w:t>
            </w:r>
            <w:r w:rsidR="004B089A" w:rsidRPr="004B089A">
              <w:rPr>
                <w:b/>
                <w:sz w:val="20"/>
              </w:rPr>
              <w:t>einzeln</w:t>
            </w:r>
            <w:r w:rsidR="004B089A">
              <w:rPr>
                <w:sz w:val="20"/>
              </w:rPr>
              <w:t xml:space="preserve"> = singly, individually</w:t>
            </w:r>
          </w:p>
        </w:tc>
      </w:tr>
      <w:tr w:rsidR="00ED43EF" w:rsidRPr="00394A7B" w14:paraId="69219DDA" w14:textId="77777777">
        <w:tc>
          <w:tcPr>
            <w:tcW w:w="2358" w:type="dxa"/>
            <w:vAlign w:val="center"/>
          </w:tcPr>
          <w:p w14:paraId="366A82F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Fach, ¨-er</w:t>
            </w:r>
          </w:p>
        </w:tc>
        <w:tc>
          <w:tcPr>
            <w:tcW w:w="2430" w:type="dxa"/>
            <w:vAlign w:val="center"/>
          </w:tcPr>
          <w:p w14:paraId="2F2E23D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some sort of compartment to store stuff in</w:t>
            </w:r>
          </w:p>
        </w:tc>
        <w:tc>
          <w:tcPr>
            <w:tcW w:w="5670" w:type="dxa"/>
            <w:vAlign w:val="center"/>
          </w:tcPr>
          <w:p w14:paraId="18215269" w14:textId="77777777" w:rsidR="00E62211" w:rsidRDefault="00E6221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Postfach = mailbox</w:t>
            </w:r>
            <w:r w:rsidR="00C07879">
              <w:rPr>
                <w:sz w:val="20"/>
              </w:rPr>
              <w:t xml:space="preserve">; in offices, this is often just abbreviated to "Fach": </w:t>
            </w:r>
            <w:r w:rsidR="00497580">
              <w:rPr>
                <w:sz w:val="20"/>
              </w:rPr>
              <w:t>Bitte tun/legen [here: put] Sie das in mein Fach</w:t>
            </w:r>
          </w:p>
          <w:p w14:paraId="51634A2E" w14:textId="77777777" w:rsidR="00ED43EF" w:rsidRPr="001A77DE" w:rsidRDefault="00EB05B1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D</w:t>
            </w:r>
            <w:r w:rsidR="00E62211" w:rsidRPr="001A77DE">
              <w:rPr>
                <w:i/>
                <w:sz w:val="20"/>
              </w:rPr>
              <w:t xml:space="preserve">as </w:t>
            </w:r>
            <w:r w:rsidR="001A77DE" w:rsidRPr="001A77DE">
              <w:rPr>
                <w:i/>
                <w:sz w:val="20"/>
              </w:rPr>
              <w:t>Fach also refers to school/college subjects [into which knowledge is "compartmentalized"]; der Fachmann = expert</w:t>
            </w:r>
          </w:p>
        </w:tc>
      </w:tr>
      <w:tr w:rsidR="00F05187" w:rsidRPr="00394A7B" w14:paraId="307DFC59" w14:textId="77777777">
        <w:tc>
          <w:tcPr>
            <w:tcW w:w="2358" w:type="dxa"/>
            <w:vAlign w:val="center"/>
          </w:tcPr>
          <w:p w14:paraId="4F1A42EF" w14:textId="6C973184" w:rsidR="00F05187" w:rsidRPr="005A19DD" w:rsidRDefault="00F05187">
            <w:pPr>
              <w:rPr>
                <w:sz w:val="20"/>
              </w:rPr>
            </w:pPr>
            <w:r>
              <w:rPr>
                <w:sz w:val="20"/>
              </w:rPr>
              <w:t>der Flur, -e</w:t>
            </w:r>
          </w:p>
        </w:tc>
        <w:tc>
          <w:tcPr>
            <w:tcW w:w="2430" w:type="dxa"/>
            <w:vAlign w:val="center"/>
          </w:tcPr>
          <w:p w14:paraId="3D86BBF7" w14:textId="58E6172D" w:rsidR="00F05187" w:rsidRPr="005A19DD" w:rsidRDefault="00FA4647">
            <w:pPr>
              <w:rPr>
                <w:sz w:val="20"/>
              </w:rPr>
            </w:pPr>
            <w:r>
              <w:rPr>
                <w:sz w:val="20"/>
              </w:rPr>
              <w:t>corridor, entrance hall</w:t>
            </w:r>
          </w:p>
        </w:tc>
        <w:tc>
          <w:tcPr>
            <w:tcW w:w="5670" w:type="dxa"/>
            <w:vAlign w:val="center"/>
          </w:tcPr>
          <w:p w14:paraId="74E5D735" w14:textId="2C4EAFE0" w:rsidR="009C64B8" w:rsidRPr="007F158C" w:rsidRDefault="00402DB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</w:t>
            </w:r>
            <w:r w:rsidR="00176D3A">
              <w:rPr>
                <w:sz w:val="20"/>
              </w:rPr>
              <w:t xml:space="preserve"> "Einfamilienhaus" section below]</w:t>
            </w:r>
          </w:p>
        </w:tc>
      </w:tr>
      <w:tr w:rsidR="00ED43EF" w:rsidRPr="00394A7B" w14:paraId="1DE2D388" w14:textId="77777777">
        <w:tc>
          <w:tcPr>
            <w:tcW w:w="2358" w:type="dxa"/>
            <w:vAlign w:val="center"/>
          </w:tcPr>
          <w:p w14:paraId="49B1978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Gemeinschaftsbad, ¨-er</w:t>
            </w:r>
          </w:p>
        </w:tc>
        <w:tc>
          <w:tcPr>
            <w:tcW w:w="2430" w:type="dxa"/>
            <w:vAlign w:val="center"/>
          </w:tcPr>
          <w:p w14:paraId="3D0FD08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shared/communal bathroom</w:t>
            </w:r>
          </w:p>
        </w:tc>
        <w:tc>
          <w:tcPr>
            <w:tcW w:w="5670" w:type="dxa"/>
            <w:vAlign w:val="center"/>
          </w:tcPr>
          <w:p w14:paraId="22BF3F0E" w14:textId="77777777" w:rsidR="00ED43EF" w:rsidRPr="007F158C" w:rsidRDefault="00AB048B" w:rsidP="00394A7B">
            <w:pPr>
              <w:spacing w:line="200" w:lineRule="exact"/>
              <w:rPr>
                <w:sz w:val="20"/>
              </w:rPr>
            </w:pPr>
            <w:r w:rsidRPr="007F158C">
              <w:rPr>
                <w:sz w:val="20"/>
              </w:rPr>
              <w:t>die Gemeinschaft = community</w:t>
            </w:r>
          </w:p>
        </w:tc>
      </w:tr>
      <w:tr w:rsidR="00ED43EF" w:rsidRPr="00394A7B" w14:paraId="629C6460" w14:textId="77777777">
        <w:tc>
          <w:tcPr>
            <w:tcW w:w="2358" w:type="dxa"/>
            <w:vAlign w:val="center"/>
          </w:tcPr>
          <w:p w14:paraId="21D9BAE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Gemeinschaftsküche, -n</w:t>
            </w:r>
          </w:p>
        </w:tc>
        <w:tc>
          <w:tcPr>
            <w:tcW w:w="2430" w:type="dxa"/>
            <w:vAlign w:val="center"/>
          </w:tcPr>
          <w:p w14:paraId="38E4407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shared/communal kitchen</w:t>
            </w:r>
          </w:p>
        </w:tc>
        <w:tc>
          <w:tcPr>
            <w:tcW w:w="5670" w:type="dxa"/>
            <w:vAlign w:val="center"/>
          </w:tcPr>
          <w:p w14:paraId="27898ABE" w14:textId="77777777" w:rsidR="00ED43EF" w:rsidRPr="007C5793" w:rsidRDefault="007F158C" w:rsidP="00394A7B">
            <w:pPr>
              <w:spacing w:line="200" w:lineRule="exact"/>
              <w:rPr>
                <w:sz w:val="20"/>
              </w:rPr>
            </w:pPr>
            <w:r w:rsidRPr="007F158C">
              <w:rPr>
                <w:sz w:val="20"/>
              </w:rPr>
              <w:t>die Gemeinschaft = community</w:t>
            </w:r>
          </w:p>
        </w:tc>
      </w:tr>
      <w:tr w:rsidR="00632F80" w:rsidRPr="00394A7B" w14:paraId="24FB8CF3" w14:textId="77777777">
        <w:tc>
          <w:tcPr>
            <w:tcW w:w="2358" w:type="dxa"/>
            <w:vAlign w:val="center"/>
          </w:tcPr>
          <w:p w14:paraId="24C3B069" w14:textId="77777777" w:rsidR="00632F80" w:rsidRPr="005A19DD" w:rsidRDefault="00632F80">
            <w:pPr>
              <w:rPr>
                <w:sz w:val="20"/>
              </w:rPr>
            </w:pPr>
            <w:r>
              <w:rPr>
                <w:sz w:val="20"/>
              </w:rPr>
              <w:t>die Kochplatte, -n</w:t>
            </w:r>
          </w:p>
        </w:tc>
        <w:tc>
          <w:tcPr>
            <w:tcW w:w="2430" w:type="dxa"/>
            <w:vAlign w:val="center"/>
          </w:tcPr>
          <w:p w14:paraId="02537774" w14:textId="77777777" w:rsidR="00632F80" w:rsidRPr="005A19DD" w:rsidRDefault="00632F80">
            <w:pPr>
              <w:rPr>
                <w:sz w:val="20"/>
              </w:rPr>
            </w:pPr>
            <w:r>
              <w:rPr>
                <w:sz w:val="20"/>
              </w:rPr>
              <w:t>hotplate</w:t>
            </w:r>
          </w:p>
        </w:tc>
        <w:tc>
          <w:tcPr>
            <w:tcW w:w="5670" w:type="dxa"/>
            <w:vAlign w:val="center"/>
          </w:tcPr>
          <w:p w14:paraId="571A3F4F" w14:textId="77777777" w:rsidR="00632F80" w:rsidRPr="007C5793" w:rsidRDefault="00AB048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 "cooking plate</w:t>
            </w:r>
            <w:r w:rsidR="00BC38AB">
              <w:rPr>
                <w:sz w:val="20"/>
              </w:rPr>
              <w:t>." Fun fact: "</w:t>
            </w:r>
            <w:r w:rsidR="00BC38AB" w:rsidRPr="00BC38AB">
              <w:rPr>
                <w:sz w:val="20"/>
              </w:rPr>
              <w:t>Ein Computerchip entwickelt auf der gleichen Fläche etwa zehn Mal mehr Wärme als eine </w:t>
            </w:r>
            <w:r w:rsidR="00BC38AB" w:rsidRPr="00BC38AB">
              <w:rPr>
                <w:b/>
                <w:sz w:val="20"/>
              </w:rPr>
              <w:t>Kochplatte</w:t>
            </w:r>
            <w:r w:rsidR="00BC38AB">
              <w:rPr>
                <w:sz w:val="20"/>
              </w:rPr>
              <w:t>" [A computer chip generates ["develops"] about 10 times more heat in the same area as a hotplate]</w:t>
            </w:r>
          </w:p>
        </w:tc>
      </w:tr>
      <w:tr w:rsidR="00ED43EF" w:rsidRPr="00394A7B" w14:paraId="33E62C1D" w14:textId="77777777">
        <w:tc>
          <w:tcPr>
            <w:tcW w:w="2358" w:type="dxa"/>
            <w:vAlign w:val="center"/>
          </w:tcPr>
          <w:p w14:paraId="615B093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Mensa, pl. die Mensen</w:t>
            </w:r>
          </w:p>
        </w:tc>
        <w:tc>
          <w:tcPr>
            <w:tcW w:w="2430" w:type="dxa"/>
            <w:vAlign w:val="center"/>
          </w:tcPr>
          <w:p w14:paraId="7C7C582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university cafeteria</w:t>
            </w:r>
          </w:p>
        </w:tc>
        <w:tc>
          <w:tcPr>
            <w:tcW w:w="5670" w:type="dxa"/>
            <w:vAlign w:val="center"/>
          </w:tcPr>
          <w:p w14:paraId="494E57E3" w14:textId="36BC8E72" w:rsidR="003A59B2" w:rsidRDefault="00FB0154" w:rsidP="00394A7B">
            <w:pPr>
              <w:spacing w:line="200" w:lineRule="exact"/>
              <w:rPr>
                <w:i/>
                <w:sz w:val="20"/>
              </w:rPr>
            </w:pPr>
            <w:r w:rsidRPr="00FB0154">
              <w:rPr>
                <w:i/>
                <w:sz w:val="20"/>
              </w:rPr>
              <w:t>From the Latin "mensa" =</w:t>
            </w:r>
            <w:r w:rsidR="004A6CB3">
              <w:rPr>
                <w:i/>
                <w:sz w:val="20"/>
              </w:rPr>
              <w:t xml:space="preserve"> "table," where you sit to eat - </w:t>
            </w:r>
            <w:r w:rsidRPr="00FB0154">
              <w:rPr>
                <w:i/>
                <w:sz w:val="20"/>
              </w:rPr>
              <w:t xml:space="preserve">also the origin </w:t>
            </w:r>
            <w:r w:rsidR="004A6CB3">
              <w:rPr>
                <w:i/>
                <w:sz w:val="20"/>
              </w:rPr>
              <w:t>of</w:t>
            </w:r>
            <w:r w:rsidRPr="00FB0154">
              <w:rPr>
                <w:i/>
                <w:sz w:val="20"/>
              </w:rPr>
              <w:t xml:space="preserve"> the </w:t>
            </w:r>
            <w:r w:rsidR="004A6CB3">
              <w:rPr>
                <w:i/>
                <w:sz w:val="20"/>
              </w:rPr>
              <w:t xml:space="preserve">name of the </w:t>
            </w:r>
            <w:r w:rsidRPr="00FB0154">
              <w:rPr>
                <w:i/>
                <w:sz w:val="20"/>
              </w:rPr>
              <w:t>organization for people with very high I</w:t>
            </w:r>
            <w:r w:rsidR="00EF3870">
              <w:rPr>
                <w:i/>
                <w:sz w:val="20"/>
              </w:rPr>
              <w:t>Q</w:t>
            </w:r>
            <w:r w:rsidRPr="00FB0154">
              <w:rPr>
                <w:i/>
                <w:sz w:val="20"/>
              </w:rPr>
              <w:t>s</w:t>
            </w:r>
          </w:p>
          <w:p w14:paraId="5D8E6E37" w14:textId="77777777" w:rsidR="00FB0154" w:rsidRPr="00FB0154" w:rsidRDefault="003A59B2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==&gt; Die </w:t>
            </w:r>
            <w:r w:rsidRPr="008A1E35">
              <w:rPr>
                <w:b/>
                <w:i/>
                <w:sz w:val="20"/>
              </w:rPr>
              <w:t>Mensa</w:t>
            </w:r>
            <w:r>
              <w:rPr>
                <w:i/>
                <w:sz w:val="20"/>
              </w:rPr>
              <w:t xml:space="preserve">: </w:t>
            </w:r>
            <w:r w:rsidRPr="008A1E35">
              <w:rPr>
                <w:b/>
                <w:i/>
                <w:sz w:val="20"/>
              </w:rPr>
              <w:t>Cafeteria</w:t>
            </w:r>
            <w:r>
              <w:rPr>
                <w:i/>
                <w:sz w:val="20"/>
              </w:rPr>
              <w:t xml:space="preserve"> for </w:t>
            </w:r>
            <w:r w:rsidRPr="008A1E35">
              <w:rPr>
                <w:i/>
                <w:sz w:val="20"/>
              </w:rPr>
              <w:t>geniuses</w:t>
            </w:r>
            <w:r>
              <w:rPr>
                <w:i/>
                <w:sz w:val="20"/>
              </w:rPr>
              <w:t xml:space="preserve"> </w:t>
            </w:r>
            <w:r w:rsidRPr="003A59B2">
              <w:rPr>
                <w:i/>
                <w:sz w:val="20"/>
              </w:rPr>
              <w:sym w:font="Wingdings" w:char="F04A"/>
            </w:r>
          </w:p>
          <w:p w14:paraId="3C270A26" w14:textId="77777777" w:rsidR="00FB0154" w:rsidRDefault="00FB015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der Mensa essen; in die Mensa gehen</w:t>
            </w:r>
          </w:p>
          <w:p w14:paraId="40BD294C" w14:textId="77777777" w:rsidR="00ED43EF" w:rsidRPr="00FB0154" w:rsidRDefault="00FB0154" w:rsidP="001D5EAC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Food in the "Mensa" is very cheap and often quite good. </w:t>
            </w:r>
            <w:r w:rsidR="001D5EAC">
              <w:rPr>
                <w:i/>
                <w:sz w:val="20"/>
              </w:rPr>
              <w:t>Mensen</w:t>
            </w:r>
            <w:r>
              <w:rPr>
                <w:i/>
                <w:sz w:val="20"/>
              </w:rPr>
              <w:t xml:space="preserve"> are available </w:t>
            </w:r>
            <w:r w:rsidRPr="00CC47CE">
              <w:rPr>
                <w:i/>
                <w:sz w:val="20"/>
              </w:rPr>
              <w:t>for all enrolled students,</w:t>
            </w:r>
            <w:r>
              <w:rPr>
                <w:i/>
                <w:sz w:val="20"/>
              </w:rPr>
              <w:t xml:space="preserve"> and not associated with</w:t>
            </w:r>
            <w:r w:rsidR="00EB05B1">
              <w:rPr>
                <w:i/>
                <w:sz w:val="20"/>
              </w:rPr>
              <w:t xml:space="preserve"> particular dorms/Studentenwohn</w:t>
            </w:r>
            <w:r>
              <w:rPr>
                <w:i/>
                <w:sz w:val="20"/>
              </w:rPr>
              <w:t xml:space="preserve">heime. </w:t>
            </w:r>
            <w:r w:rsidR="00CC47CE">
              <w:rPr>
                <w:i/>
                <w:sz w:val="20"/>
              </w:rPr>
              <w:t xml:space="preserve">Non-students can eat there too, usually at slightly higher prices. Payment is typically via the student ID (Studentenausweis) or a "Chipkarte" [as in computer chip, not potato chip </w:t>
            </w:r>
            <w:r w:rsidR="00CC47CE" w:rsidRPr="00CC47CE">
              <w:rPr>
                <w:i/>
                <w:sz w:val="20"/>
              </w:rPr>
              <w:sym w:font="Wingdings" w:char="F04A"/>
            </w:r>
            <w:r w:rsidR="00CC47CE">
              <w:rPr>
                <w:i/>
                <w:sz w:val="20"/>
              </w:rPr>
              <w:t>]</w:t>
            </w:r>
            <w:r w:rsidR="006E73D0">
              <w:rPr>
                <w:i/>
                <w:sz w:val="20"/>
              </w:rPr>
              <w:t>; paying in cash [=bar] costs a bit more</w:t>
            </w:r>
            <w:r w:rsidR="003D3A6F">
              <w:rPr>
                <w:i/>
                <w:sz w:val="20"/>
              </w:rPr>
              <w:t>.</w:t>
            </w:r>
          </w:p>
        </w:tc>
      </w:tr>
      <w:tr w:rsidR="00AA6867" w:rsidRPr="00394A7B" w14:paraId="4A36E596" w14:textId="77777777">
        <w:tc>
          <w:tcPr>
            <w:tcW w:w="2358" w:type="dxa"/>
            <w:vAlign w:val="center"/>
          </w:tcPr>
          <w:p w14:paraId="203736C5" w14:textId="77777777" w:rsidR="00AA6867" w:rsidRPr="005A19DD" w:rsidRDefault="00AA6867">
            <w:pPr>
              <w:rPr>
                <w:sz w:val="20"/>
              </w:rPr>
            </w:pPr>
            <w:r>
              <w:rPr>
                <w:sz w:val="20"/>
              </w:rPr>
              <w:t>die Miete, -n</w:t>
            </w:r>
          </w:p>
        </w:tc>
        <w:tc>
          <w:tcPr>
            <w:tcW w:w="2430" w:type="dxa"/>
            <w:vAlign w:val="center"/>
          </w:tcPr>
          <w:p w14:paraId="013CDC11" w14:textId="77777777" w:rsidR="00AA6867" w:rsidRPr="005A19DD" w:rsidRDefault="00AA6867">
            <w:pPr>
              <w:rPr>
                <w:sz w:val="20"/>
              </w:rPr>
            </w:pPr>
            <w:r>
              <w:rPr>
                <w:sz w:val="20"/>
              </w:rPr>
              <w:t>rent</w:t>
            </w:r>
          </w:p>
        </w:tc>
        <w:tc>
          <w:tcPr>
            <w:tcW w:w="5670" w:type="dxa"/>
            <w:vAlign w:val="center"/>
          </w:tcPr>
          <w:p w14:paraId="16D32A02" w14:textId="77777777" w:rsidR="00DD53A8" w:rsidRDefault="00DD53A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Miete </w:t>
            </w:r>
            <w:r w:rsidR="003F7CD0">
              <w:rPr>
                <w:sz w:val="20"/>
              </w:rPr>
              <w:t>zahlen/</w:t>
            </w:r>
            <w:r>
              <w:rPr>
                <w:sz w:val="20"/>
              </w:rPr>
              <w:t>bezahlen [= pay]; die Miete erhöhen [=raise]</w:t>
            </w:r>
          </w:p>
          <w:p w14:paraId="3DFF3A30" w14:textId="77777777" w:rsidR="006D7142" w:rsidRDefault="006D714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der/die Vermieter(in) = landlord/landlady</w:t>
            </w:r>
          </w:p>
          <w:p w14:paraId="03680FE8" w14:textId="77777777" w:rsidR="00AA6867" w:rsidRPr="00DD53A8" w:rsidRDefault="006D7142" w:rsidP="00394A7B">
            <w:pPr>
              <w:spacing w:line="200" w:lineRule="exact"/>
              <w:rPr>
                <w:sz w:val="20"/>
              </w:rPr>
            </w:pPr>
            <w:r w:rsidRPr="00DD53A8">
              <w:rPr>
                <w:sz w:val="20"/>
              </w:rPr>
              <w:t>Warmmiete, Kaltmiete = rent with/without heat</w:t>
            </w:r>
          </w:p>
        </w:tc>
      </w:tr>
      <w:tr w:rsidR="00ED43EF" w:rsidRPr="00394A7B" w14:paraId="34E5BA10" w14:textId="77777777">
        <w:tc>
          <w:tcPr>
            <w:tcW w:w="2358" w:type="dxa"/>
            <w:vAlign w:val="center"/>
          </w:tcPr>
          <w:p w14:paraId="37128F1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Postfach, ¨-er</w:t>
            </w:r>
          </w:p>
        </w:tc>
        <w:tc>
          <w:tcPr>
            <w:tcW w:w="2430" w:type="dxa"/>
            <w:vAlign w:val="center"/>
          </w:tcPr>
          <w:p w14:paraId="5E078EB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mailbox</w:t>
            </w:r>
          </w:p>
        </w:tc>
        <w:tc>
          <w:tcPr>
            <w:tcW w:w="5670" w:type="dxa"/>
            <w:vAlign w:val="center"/>
          </w:tcPr>
          <w:p w14:paraId="62FBC366" w14:textId="77777777" w:rsidR="005C5420" w:rsidRDefault="00C54901" w:rsidP="005C5420">
            <w:pPr>
              <w:spacing w:line="200" w:lineRule="exact"/>
              <w:rPr>
                <w:sz w:val="20"/>
              </w:rPr>
            </w:pPr>
            <w:r w:rsidRPr="005C5420">
              <w:rPr>
                <w:sz w:val="20"/>
              </w:rPr>
              <w:t xml:space="preserve">das Postfach leeren = </w:t>
            </w:r>
            <w:r w:rsidR="005C5420" w:rsidRPr="005C5420">
              <w:rPr>
                <w:sz w:val="20"/>
              </w:rPr>
              <w:t>to empty the mailbox; mein Postfach ist leer</w:t>
            </w:r>
          </w:p>
          <w:p w14:paraId="6F83F89E" w14:textId="77777777" w:rsidR="00ED43EF" w:rsidRPr="005C5420" w:rsidRDefault="00414256" w:rsidP="005C542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Also s</w:t>
            </w:r>
            <w:r w:rsidR="005C5420">
              <w:rPr>
                <w:sz w:val="20"/>
              </w:rPr>
              <w:t>ee "Fach" above</w:t>
            </w:r>
          </w:p>
        </w:tc>
      </w:tr>
      <w:tr w:rsidR="00ED43EF" w:rsidRPr="00394A7B" w14:paraId="25BD1F68" w14:textId="77777777">
        <w:tc>
          <w:tcPr>
            <w:tcW w:w="2358" w:type="dxa"/>
            <w:vAlign w:val="center"/>
          </w:tcPr>
          <w:p w14:paraId="6C1FCA9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Schlüssel, -</w:t>
            </w:r>
          </w:p>
        </w:tc>
        <w:tc>
          <w:tcPr>
            <w:tcW w:w="2430" w:type="dxa"/>
            <w:vAlign w:val="center"/>
          </w:tcPr>
          <w:p w14:paraId="1AAC918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key</w:t>
            </w:r>
          </w:p>
        </w:tc>
        <w:tc>
          <w:tcPr>
            <w:tcW w:w="5670" w:type="dxa"/>
            <w:vAlign w:val="center"/>
          </w:tcPr>
          <w:p w14:paraId="69569245" w14:textId="77777777" w:rsidR="00623DD1" w:rsidRDefault="00623DD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8A1E35">
              <w:rPr>
                <w:b/>
                <w:sz w:val="20"/>
              </w:rPr>
              <w:t>Schlüssel</w:t>
            </w:r>
            <w:r>
              <w:rPr>
                <w:sz w:val="20"/>
              </w:rPr>
              <w:t xml:space="preserve"> ist in der </w:t>
            </w:r>
            <w:r w:rsidRPr="008A1E35">
              <w:rPr>
                <w:b/>
                <w:sz w:val="20"/>
              </w:rPr>
              <w:t>Schüssel</w:t>
            </w:r>
            <w:r>
              <w:rPr>
                <w:sz w:val="20"/>
              </w:rPr>
              <w:t xml:space="preserve"> [=bowl]</w:t>
            </w:r>
            <w:r w:rsidR="00EB05B1">
              <w:rPr>
                <w:sz w:val="20"/>
              </w:rPr>
              <w:t xml:space="preserve"> </w:t>
            </w:r>
            <w:r w:rsidR="00EB05B1" w:rsidRPr="00EB05B1">
              <w:rPr>
                <w:sz w:val="20"/>
              </w:rPr>
              <w:sym w:font="Wingdings" w:char="F04A"/>
            </w:r>
          </w:p>
          <w:p w14:paraId="393658CD" w14:textId="77777777" w:rsidR="005249A8" w:rsidRDefault="00623DD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ab</w:t>
            </w:r>
            <w:r w:rsidR="005249A8">
              <w:rPr>
                <w:sz w:val="20"/>
              </w:rPr>
              <w:t>•</w:t>
            </w:r>
            <w:r>
              <w:rPr>
                <w:sz w:val="20"/>
              </w:rPr>
              <w:t>schließen = to lock, auf•schließen = to unlock</w:t>
            </w:r>
          </w:p>
          <w:p w14:paraId="74F99459" w14:textId="77777777" w:rsidR="00ED43EF" w:rsidRPr="007C5793" w:rsidRDefault="005249A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meine Schlüssel verloren [=lost]</w:t>
            </w:r>
          </w:p>
        </w:tc>
      </w:tr>
      <w:tr w:rsidR="007D69BA" w:rsidRPr="00394A7B" w14:paraId="21DAC688" w14:textId="77777777">
        <w:tc>
          <w:tcPr>
            <w:tcW w:w="2358" w:type="dxa"/>
            <w:vAlign w:val="center"/>
          </w:tcPr>
          <w:p w14:paraId="636AA309" w14:textId="77777777" w:rsidR="007D69BA" w:rsidRPr="005A19DD" w:rsidRDefault="007D69BA">
            <w:pPr>
              <w:rPr>
                <w:sz w:val="20"/>
              </w:rPr>
            </w:pPr>
            <w:r>
              <w:rPr>
                <w:sz w:val="20"/>
              </w:rPr>
              <w:t>das Studentenwerk</w:t>
            </w:r>
          </w:p>
        </w:tc>
        <w:tc>
          <w:tcPr>
            <w:tcW w:w="2430" w:type="dxa"/>
            <w:vAlign w:val="center"/>
          </w:tcPr>
          <w:p w14:paraId="0CFD6A56" w14:textId="77777777" w:rsidR="007D69BA" w:rsidRPr="005A19DD" w:rsidRDefault="007D69BA">
            <w:pPr>
              <w:rPr>
                <w:sz w:val="20"/>
              </w:rPr>
            </w:pPr>
            <w:r>
              <w:rPr>
                <w:sz w:val="20"/>
              </w:rPr>
              <w:t>student services</w:t>
            </w:r>
          </w:p>
        </w:tc>
        <w:tc>
          <w:tcPr>
            <w:tcW w:w="5670" w:type="dxa"/>
            <w:vAlign w:val="center"/>
          </w:tcPr>
          <w:p w14:paraId="70E52574" w14:textId="77777777" w:rsidR="007D69BA" w:rsidRPr="007D69BA" w:rsidRDefault="007D69B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See </w:t>
            </w:r>
            <w:hyperlink r:id="rId9" w:history="1">
              <w:r w:rsidRPr="00F223B0">
                <w:rPr>
                  <w:rStyle w:val="Hyperlink"/>
                  <w:sz w:val="20"/>
                </w:rPr>
                <w:t>http://en.wikipedia.org/wiki/Studentenwerk</w:t>
              </w:r>
            </w:hyperlink>
            <w:r>
              <w:rPr>
                <w:sz w:val="20"/>
              </w:rPr>
              <w:t xml:space="preserve"> </w:t>
            </w:r>
          </w:p>
        </w:tc>
      </w:tr>
      <w:tr w:rsidR="00ED43EF" w:rsidRPr="00394A7B" w14:paraId="38936572" w14:textId="77777777">
        <w:tc>
          <w:tcPr>
            <w:tcW w:w="2358" w:type="dxa"/>
            <w:vAlign w:val="center"/>
          </w:tcPr>
          <w:p w14:paraId="60FF1E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Studentenwohnheim, -e</w:t>
            </w:r>
          </w:p>
        </w:tc>
        <w:tc>
          <w:tcPr>
            <w:tcW w:w="2430" w:type="dxa"/>
            <w:vAlign w:val="center"/>
          </w:tcPr>
          <w:p w14:paraId="364BB9A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residence hall</w:t>
            </w:r>
          </w:p>
        </w:tc>
        <w:tc>
          <w:tcPr>
            <w:tcW w:w="5670" w:type="dxa"/>
            <w:vAlign w:val="center"/>
          </w:tcPr>
          <w:p w14:paraId="121E89A6" w14:textId="77777777" w:rsidR="00ED43EF" w:rsidRPr="007C5793" w:rsidRDefault="002D277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wohne im </w:t>
            </w:r>
            <w:r w:rsidRPr="005A19DD">
              <w:rPr>
                <w:sz w:val="20"/>
              </w:rPr>
              <w:t>Studentenwohnheim</w:t>
            </w:r>
          </w:p>
        </w:tc>
      </w:tr>
      <w:tr w:rsidR="00ED43EF" w:rsidRPr="00394A7B" w14:paraId="36866F6A" w14:textId="77777777">
        <w:tc>
          <w:tcPr>
            <w:tcW w:w="2358" w:type="dxa"/>
            <w:vAlign w:val="center"/>
          </w:tcPr>
          <w:p w14:paraId="09A78C7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Studentenzimmer, -</w:t>
            </w:r>
          </w:p>
        </w:tc>
        <w:tc>
          <w:tcPr>
            <w:tcW w:w="2430" w:type="dxa"/>
            <w:vAlign w:val="center"/>
          </w:tcPr>
          <w:p w14:paraId="7BC4D16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student room</w:t>
            </w:r>
          </w:p>
        </w:tc>
        <w:tc>
          <w:tcPr>
            <w:tcW w:w="5670" w:type="dxa"/>
            <w:vAlign w:val="center"/>
          </w:tcPr>
          <w:p w14:paraId="48A329C6" w14:textId="77777777" w:rsidR="00ED43EF" w:rsidRPr="007C5793" w:rsidRDefault="00EB05B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See "Zimmer" below</w:t>
            </w:r>
          </w:p>
        </w:tc>
      </w:tr>
      <w:tr w:rsidR="00BD633E" w:rsidRPr="00394A7B" w14:paraId="6120C002" w14:textId="77777777">
        <w:tc>
          <w:tcPr>
            <w:tcW w:w="2358" w:type="dxa"/>
            <w:vAlign w:val="center"/>
          </w:tcPr>
          <w:p w14:paraId="1170EBFD" w14:textId="77777777" w:rsidR="00BD633E" w:rsidRDefault="00BD633E">
            <w:pPr>
              <w:rPr>
                <w:sz w:val="20"/>
              </w:rPr>
            </w:pPr>
            <w:r>
              <w:rPr>
                <w:sz w:val="20"/>
              </w:rPr>
              <w:t>die WG, -s</w:t>
            </w:r>
          </w:p>
          <w:p w14:paraId="06B11082" w14:textId="5BD94583" w:rsidR="00BD633E" w:rsidRPr="005A19DD" w:rsidRDefault="00BD633E">
            <w:pPr>
              <w:rPr>
                <w:sz w:val="20"/>
              </w:rPr>
            </w:pPr>
            <w:r>
              <w:rPr>
                <w:sz w:val="20"/>
              </w:rPr>
              <w:t>(die Wohngemeinschaft, -en)</w:t>
            </w:r>
          </w:p>
        </w:tc>
        <w:tc>
          <w:tcPr>
            <w:tcW w:w="2430" w:type="dxa"/>
            <w:vAlign w:val="center"/>
          </w:tcPr>
          <w:p w14:paraId="51D2F69C" w14:textId="1A9E7367" w:rsidR="00BD633E" w:rsidRPr="005A19DD" w:rsidRDefault="00BD633E">
            <w:pPr>
              <w:rPr>
                <w:sz w:val="20"/>
              </w:rPr>
            </w:pPr>
            <w:r>
              <w:rPr>
                <w:sz w:val="20"/>
              </w:rPr>
              <w:t>shared apartment</w:t>
            </w:r>
          </w:p>
        </w:tc>
        <w:tc>
          <w:tcPr>
            <w:tcW w:w="5670" w:type="dxa"/>
            <w:vAlign w:val="center"/>
          </w:tcPr>
          <w:p w14:paraId="4BF14990" w14:textId="41339A4C" w:rsidR="00BD633E" w:rsidRDefault="00BD633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einer WG</w:t>
            </w:r>
            <w:r w:rsidR="00441F77">
              <w:rPr>
                <w:sz w:val="20"/>
              </w:rPr>
              <w:t xml:space="preserve"> wohnen/zusammenwohnen</w:t>
            </w:r>
            <w:r>
              <w:rPr>
                <w:sz w:val="20"/>
              </w:rPr>
              <w:t xml:space="preserve">; in meiner/unserer WG; </w:t>
            </w:r>
            <w:r w:rsidR="0001542A">
              <w:rPr>
                <w:sz w:val="20"/>
              </w:rPr>
              <w:t xml:space="preserve">eine WG suchen; in eine WG </w:t>
            </w:r>
            <w:r w:rsidR="00AD2F32">
              <w:rPr>
                <w:sz w:val="20"/>
              </w:rPr>
              <w:t>(ein)</w:t>
            </w:r>
            <w:r w:rsidR="0001542A">
              <w:rPr>
                <w:sz w:val="20"/>
              </w:rPr>
              <w:t xml:space="preserve">ziehen [=move </w:t>
            </w:r>
            <w:r w:rsidR="00C47748">
              <w:rPr>
                <w:sz w:val="20"/>
              </w:rPr>
              <w:t>(</w:t>
            </w:r>
            <w:r w:rsidR="0001542A">
              <w:rPr>
                <w:sz w:val="20"/>
              </w:rPr>
              <w:t>in</w:t>
            </w:r>
            <w:r w:rsidR="00C47748">
              <w:rPr>
                <w:sz w:val="20"/>
              </w:rPr>
              <w:t>)</w:t>
            </w:r>
            <w:r w:rsidR="0001542A">
              <w:rPr>
                <w:sz w:val="20"/>
              </w:rPr>
              <w:t>to]</w:t>
            </w:r>
          </w:p>
          <w:p w14:paraId="254B9F08" w14:textId="027ED6C5" w:rsidR="000046D8" w:rsidRDefault="000046D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roommate: der/die Mitbewohner(in)</w:t>
            </w:r>
          </w:p>
        </w:tc>
      </w:tr>
      <w:tr w:rsidR="00ED43EF" w:rsidRPr="00394A7B" w14:paraId="3E324FD1" w14:textId="77777777">
        <w:tc>
          <w:tcPr>
            <w:tcW w:w="2358" w:type="dxa"/>
            <w:vAlign w:val="center"/>
          </w:tcPr>
          <w:p w14:paraId="2DDFADA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auf</w:t>
            </w:r>
            <w:r w:rsidR="002173F5">
              <w:rPr>
                <w:sz w:val="20"/>
              </w:rPr>
              <w:t>•</w:t>
            </w:r>
            <w:r w:rsidRPr="005A19DD">
              <w:rPr>
                <w:sz w:val="20"/>
              </w:rPr>
              <w:t>kriegen (hat aufgekriegt)</w:t>
            </w:r>
          </w:p>
        </w:tc>
        <w:tc>
          <w:tcPr>
            <w:tcW w:w="2430" w:type="dxa"/>
            <w:vAlign w:val="center"/>
          </w:tcPr>
          <w:p w14:paraId="7915EEE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get something open (slang)</w:t>
            </w:r>
          </w:p>
        </w:tc>
        <w:tc>
          <w:tcPr>
            <w:tcW w:w="5670" w:type="dxa"/>
            <w:vAlign w:val="center"/>
          </w:tcPr>
          <w:p w14:paraId="597C05B0" w14:textId="77777777" w:rsidR="00EB05B1" w:rsidRDefault="00EB05B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krieg die Tür nicht auf = I can't get the door open</w:t>
            </w:r>
          </w:p>
          <w:p w14:paraId="05F31A11" w14:textId="77777777" w:rsidR="00D1122D" w:rsidRDefault="00EB05B1" w:rsidP="00EB05B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krieg das nicht auf = I can't get this open</w:t>
            </w:r>
          </w:p>
          <w:p w14:paraId="5A3BAB95" w14:textId="77777777" w:rsidR="00ED43EF" w:rsidRPr="007C5793" w:rsidRDefault="00882B3B" w:rsidP="0041425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="00D1122D">
              <w:rPr>
                <w:sz w:val="20"/>
              </w:rPr>
              <w:t xml:space="preserve">er </w:t>
            </w:r>
            <w:r w:rsidR="00D1122D" w:rsidRPr="00D1122D">
              <w:rPr>
                <w:b/>
                <w:sz w:val="20"/>
              </w:rPr>
              <w:t>Krieg</w:t>
            </w:r>
            <w:r w:rsidR="00D1122D">
              <w:rPr>
                <w:sz w:val="20"/>
              </w:rPr>
              <w:t xml:space="preserve"> = war. Trying to open X is like </w:t>
            </w:r>
            <w:r w:rsidR="00414256" w:rsidRPr="00414256">
              <w:rPr>
                <w:b/>
                <w:sz w:val="20"/>
              </w:rPr>
              <w:t>Krieg</w:t>
            </w:r>
            <w:r w:rsidR="00D1122D">
              <w:rPr>
                <w:sz w:val="20"/>
              </w:rPr>
              <w:t xml:space="preserve"> betweeen you &amp; X</w:t>
            </w:r>
          </w:p>
        </w:tc>
      </w:tr>
      <w:tr w:rsidR="00ED43EF" w:rsidRPr="00394A7B" w14:paraId="6A3704C8" w14:textId="77777777">
        <w:tc>
          <w:tcPr>
            <w:tcW w:w="2358" w:type="dxa"/>
            <w:vAlign w:val="center"/>
          </w:tcPr>
          <w:p w14:paraId="2B2CD2D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auf</w:t>
            </w:r>
            <w:r w:rsidR="002173F5">
              <w:rPr>
                <w:sz w:val="20"/>
              </w:rPr>
              <w:t>•</w:t>
            </w:r>
            <w:r w:rsidRPr="005A19DD">
              <w:rPr>
                <w:sz w:val="20"/>
              </w:rPr>
              <w:t>schließen (hat aufgeschlossen)</w:t>
            </w:r>
          </w:p>
        </w:tc>
        <w:tc>
          <w:tcPr>
            <w:tcW w:w="2430" w:type="dxa"/>
            <w:vAlign w:val="center"/>
          </w:tcPr>
          <w:p w14:paraId="71A1CB6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unlock</w:t>
            </w:r>
          </w:p>
        </w:tc>
        <w:tc>
          <w:tcPr>
            <w:tcW w:w="5670" w:type="dxa"/>
            <w:vAlign w:val="center"/>
          </w:tcPr>
          <w:p w14:paraId="67066426" w14:textId="77777777" w:rsidR="00D1122D" w:rsidRDefault="00440AE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Schließt du mir die Tür auf? = Could you unlock the foor for me?</w:t>
            </w:r>
          </w:p>
          <w:p w14:paraId="7B3CE556" w14:textId="77777777" w:rsidR="00ED43EF" w:rsidRPr="007C5793" w:rsidRDefault="00B815E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[Also s</w:t>
            </w:r>
            <w:r w:rsidR="00D1122D">
              <w:rPr>
                <w:sz w:val="20"/>
              </w:rPr>
              <w:t>ee "der Schlüssel" above]</w:t>
            </w:r>
          </w:p>
        </w:tc>
      </w:tr>
      <w:tr w:rsidR="00ED43EF" w:rsidRPr="00394A7B" w14:paraId="150EAA0E" w14:textId="77777777">
        <w:tc>
          <w:tcPr>
            <w:tcW w:w="2358" w:type="dxa"/>
            <w:vAlign w:val="center"/>
          </w:tcPr>
          <w:p w14:paraId="5BBF664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auf</w:t>
            </w:r>
            <w:r w:rsidR="002173F5">
              <w:rPr>
                <w:sz w:val="20"/>
              </w:rPr>
              <w:t>•</w:t>
            </w:r>
            <w:r w:rsidRPr="005A19DD">
              <w:rPr>
                <w:sz w:val="20"/>
              </w:rPr>
              <w:t>schreiben (hat aufgeschrieben)</w:t>
            </w:r>
          </w:p>
        </w:tc>
        <w:tc>
          <w:tcPr>
            <w:tcW w:w="2430" w:type="dxa"/>
            <w:vAlign w:val="center"/>
          </w:tcPr>
          <w:p w14:paraId="58C310F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write down</w:t>
            </w:r>
          </w:p>
        </w:tc>
        <w:tc>
          <w:tcPr>
            <w:tcW w:w="5670" w:type="dxa"/>
            <w:vAlign w:val="center"/>
          </w:tcPr>
          <w:p w14:paraId="4E6F0B3B" w14:textId="77777777" w:rsidR="00ED43EF" w:rsidRPr="007C5793" w:rsidRDefault="00A5628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schreibe dir </w:t>
            </w:r>
            <w:r w:rsidR="00E91BDB">
              <w:rPr>
                <w:sz w:val="20"/>
              </w:rPr>
              <w:t>die Nummer</w:t>
            </w:r>
            <w:r>
              <w:rPr>
                <w:sz w:val="20"/>
              </w:rPr>
              <w:t xml:space="preserve"> auf = I'll write </w:t>
            </w:r>
            <w:r w:rsidR="00E91BDB">
              <w:rPr>
                <w:sz w:val="20"/>
              </w:rPr>
              <w:t>the number</w:t>
            </w:r>
            <w:r>
              <w:rPr>
                <w:sz w:val="20"/>
              </w:rPr>
              <w:t xml:space="preserve"> down for you</w:t>
            </w:r>
            <w:r w:rsidR="00E91BDB">
              <w:rPr>
                <w:sz w:val="20"/>
              </w:rPr>
              <w:t>; Schreiben Sie das bitte auf = Please write that down</w:t>
            </w:r>
          </w:p>
        </w:tc>
      </w:tr>
      <w:tr w:rsidR="00ED43EF" w:rsidRPr="00394A7B" w14:paraId="24B772AB" w14:textId="77777777">
        <w:tc>
          <w:tcPr>
            <w:tcW w:w="2358" w:type="dxa"/>
            <w:vAlign w:val="center"/>
          </w:tcPr>
          <w:p w14:paraId="6E9EA9D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ein</w:t>
            </w:r>
            <w:r w:rsidR="002173F5">
              <w:rPr>
                <w:sz w:val="20"/>
              </w:rPr>
              <w:t>•</w:t>
            </w:r>
            <w:r w:rsidRPr="005A19DD">
              <w:rPr>
                <w:sz w:val="20"/>
              </w:rPr>
              <w:t>ziehen (ist eingezogen)</w:t>
            </w:r>
          </w:p>
        </w:tc>
        <w:tc>
          <w:tcPr>
            <w:tcW w:w="2430" w:type="dxa"/>
            <w:vAlign w:val="center"/>
          </w:tcPr>
          <w:p w14:paraId="57E64CE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move in</w:t>
            </w:r>
          </w:p>
        </w:tc>
        <w:tc>
          <w:tcPr>
            <w:tcW w:w="5670" w:type="dxa"/>
            <w:vAlign w:val="center"/>
          </w:tcPr>
          <w:p w14:paraId="39215C4A" w14:textId="77777777" w:rsidR="00822BBA" w:rsidRDefault="00822BB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 ist bei ihr eingezogen = He moved in with her</w:t>
            </w:r>
          </w:p>
          <w:p w14:paraId="4FDE4DF6" w14:textId="77777777" w:rsidR="001F2114" w:rsidRDefault="00822BB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Morgen ziehe ich ein = I'm moving in tomorrow</w:t>
            </w:r>
          </w:p>
          <w:p w14:paraId="1E61B05C" w14:textId="77777777" w:rsidR="00ED43EF" w:rsidRPr="007C5793" w:rsidRDefault="001F211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umziehen = to move from one place to another; ausziehen = move out; nach X ziehen = to move to X [a country or city]</w:t>
            </w:r>
          </w:p>
        </w:tc>
      </w:tr>
      <w:tr w:rsidR="00ED43EF" w:rsidRPr="00394A7B" w14:paraId="403DAD9A" w14:textId="77777777">
        <w:tc>
          <w:tcPr>
            <w:tcW w:w="2358" w:type="dxa"/>
            <w:vAlign w:val="center"/>
          </w:tcPr>
          <w:p w14:paraId="2CB6DB4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leihen (hat geliehen)</w:t>
            </w:r>
          </w:p>
        </w:tc>
        <w:tc>
          <w:tcPr>
            <w:tcW w:w="2430" w:type="dxa"/>
            <w:vAlign w:val="center"/>
          </w:tcPr>
          <w:p w14:paraId="7E06B50A" w14:textId="769A8D1F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lend; to borrow</w:t>
            </w:r>
          </w:p>
        </w:tc>
        <w:tc>
          <w:tcPr>
            <w:tcW w:w="5670" w:type="dxa"/>
            <w:vAlign w:val="center"/>
          </w:tcPr>
          <w:p w14:paraId="625C2BB4" w14:textId="77777777" w:rsidR="00EF3CA5" w:rsidRDefault="00EF3CA5" w:rsidP="00394A7B">
            <w:pPr>
              <w:spacing w:line="200" w:lineRule="exact"/>
              <w:rPr>
                <w:sz w:val="20"/>
              </w:rPr>
            </w:pPr>
            <w:r w:rsidRPr="00EF3CA5">
              <w:rPr>
                <w:b/>
                <w:sz w:val="20"/>
              </w:rPr>
              <w:t>le</w:t>
            </w:r>
            <w:r>
              <w:rPr>
                <w:sz w:val="20"/>
              </w:rPr>
              <w:t>ihen sounds a bit like l</w:t>
            </w:r>
            <w:r w:rsidRPr="00EF3CA5">
              <w:rPr>
                <w:b/>
                <w:sz w:val="20"/>
              </w:rPr>
              <w:t>e</w:t>
            </w:r>
            <w:r>
              <w:rPr>
                <w:sz w:val="20"/>
              </w:rPr>
              <w:t>nd</w:t>
            </w:r>
          </w:p>
          <w:p w14:paraId="050587F6" w14:textId="3BA13B39" w:rsidR="00ED43EF" w:rsidRPr="007C5793" w:rsidRDefault="00FF1BA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</w:t>
            </w:r>
            <w:r w:rsidRPr="00591212">
              <w:rPr>
                <w:b/>
                <w:sz w:val="20"/>
              </w:rPr>
              <w:t>len</w:t>
            </w:r>
            <w:r>
              <w:rPr>
                <w:sz w:val="20"/>
              </w:rPr>
              <w:t xml:space="preserve"> </w:t>
            </w:r>
            <w:r w:rsidRPr="00FF1BAF">
              <w:rPr>
                <w:b/>
                <w:sz w:val="20"/>
              </w:rPr>
              <w:t>leiht</w:t>
            </w:r>
            <w:r>
              <w:rPr>
                <w:sz w:val="20"/>
              </w:rPr>
              <w:t xml:space="preserve"> G</w:t>
            </w:r>
            <w:r w:rsidRPr="00FF1BAF">
              <w:rPr>
                <w:b/>
                <w:sz w:val="20"/>
              </w:rPr>
              <w:t>lend</w:t>
            </w:r>
            <w:r>
              <w:rPr>
                <w:sz w:val="20"/>
              </w:rPr>
              <w:t xml:space="preserve">a </w:t>
            </w:r>
            <w:r w:rsidR="00015569">
              <w:rPr>
                <w:sz w:val="20"/>
              </w:rPr>
              <w:t>s</w:t>
            </w:r>
            <w:r>
              <w:rPr>
                <w:sz w:val="20"/>
              </w:rPr>
              <w:t>eine Ed Wood DVD</w:t>
            </w:r>
            <w:r w:rsidR="00015569">
              <w:rPr>
                <w:sz w:val="20"/>
              </w:rPr>
              <w:t>s.</w:t>
            </w:r>
          </w:p>
        </w:tc>
      </w:tr>
      <w:tr w:rsidR="00ED43EF" w:rsidRPr="00394A7B" w14:paraId="263BD47F" w14:textId="77777777">
        <w:tc>
          <w:tcPr>
            <w:tcW w:w="2358" w:type="dxa"/>
            <w:vAlign w:val="center"/>
          </w:tcPr>
          <w:p w14:paraId="1939C07E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Das Einfamilienhaus, "-er</w:t>
            </w:r>
          </w:p>
        </w:tc>
        <w:tc>
          <w:tcPr>
            <w:tcW w:w="2430" w:type="dxa"/>
            <w:vAlign w:val="center"/>
          </w:tcPr>
          <w:p w14:paraId="579A698E" w14:textId="77777777" w:rsidR="00ED43EF" w:rsidRPr="005A19DD" w:rsidRDefault="00ED43EF">
            <w:pPr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59D046E0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6B9FA4E2" w14:textId="77777777">
        <w:tc>
          <w:tcPr>
            <w:tcW w:w="2358" w:type="dxa"/>
            <w:vAlign w:val="center"/>
          </w:tcPr>
          <w:p w14:paraId="6053CCC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Bad, ¨-er</w:t>
            </w:r>
          </w:p>
        </w:tc>
        <w:tc>
          <w:tcPr>
            <w:tcW w:w="2430" w:type="dxa"/>
            <w:vAlign w:val="center"/>
          </w:tcPr>
          <w:p w14:paraId="09E4A4F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bath</w:t>
            </w:r>
          </w:p>
        </w:tc>
        <w:tc>
          <w:tcPr>
            <w:tcW w:w="5670" w:type="dxa"/>
            <w:vAlign w:val="center"/>
          </w:tcPr>
          <w:p w14:paraId="2398B4E7" w14:textId="77777777" w:rsidR="00B36999" w:rsidRPr="002653CD" w:rsidRDefault="00FF1BAF" w:rsidP="00B36999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>Cognate. Interchangeable with "Badezimmer"</w:t>
            </w:r>
            <w:r w:rsidR="00B36999">
              <w:rPr>
                <w:sz w:val="20"/>
              </w:rPr>
              <w:t xml:space="preserve"> </w:t>
            </w:r>
            <w:r w:rsidR="00B36999" w:rsidRPr="002653CD">
              <w:rPr>
                <w:i/>
                <w:sz w:val="20"/>
              </w:rPr>
              <w:t>Refers specifically to a room with a shower and/or a bathtub, and perhaps also a toilet.</w:t>
            </w:r>
          </w:p>
          <w:p w14:paraId="3460C55B" w14:textId="77777777" w:rsidR="00740005" w:rsidRDefault="00B36999" w:rsidP="00B36999">
            <w:pPr>
              <w:spacing w:line="200" w:lineRule="exact"/>
              <w:rPr>
                <w:sz w:val="20"/>
              </w:rPr>
            </w:pPr>
            <w:r w:rsidRPr="002653CD">
              <w:rPr>
                <w:b/>
                <w:i/>
                <w:sz w:val="20"/>
              </w:rPr>
              <w:lastRenderedPageBreak/>
              <w:t>Where's the bathroom? = Wo ist die Toilette?/Wo sind die Toiletten?</w:t>
            </w:r>
            <w:r w:rsidRPr="002653CD">
              <w:rPr>
                <w:i/>
                <w:sz w:val="20"/>
              </w:rPr>
              <w:t xml:space="preserve"> [See "die Toilette" </w:t>
            </w:r>
            <w:r w:rsidR="002E0222">
              <w:rPr>
                <w:i/>
                <w:sz w:val="20"/>
              </w:rPr>
              <w:t>below</w:t>
            </w:r>
            <w:r w:rsidRPr="002653CD">
              <w:rPr>
                <w:i/>
                <w:sz w:val="20"/>
              </w:rPr>
              <w:t xml:space="preserve"> for more info!]</w:t>
            </w:r>
          </w:p>
          <w:p w14:paraId="7F7FF9D0" w14:textId="77777777" w:rsidR="00ED43EF" w:rsidRPr="007C5793" w:rsidRDefault="00740005" w:rsidP="00FF1BAF">
            <w:pPr>
              <w:spacing w:line="200" w:lineRule="exact"/>
              <w:rPr>
                <w:sz w:val="20"/>
              </w:rPr>
            </w:pPr>
            <w:r w:rsidRPr="00740005">
              <w:rPr>
                <w:b/>
                <w:sz w:val="20"/>
              </w:rPr>
              <w:t>Bath</w:t>
            </w:r>
            <w:r w:rsidRPr="00740005">
              <w:rPr>
                <w:sz w:val="20"/>
              </w:rPr>
              <w:t xml:space="preserve">s are </w:t>
            </w:r>
            <w:r w:rsidRPr="00740005">
              <w:rPr>
                <w:b/>
                <w:sz w:val="20"/>
              </w:rPr>
              <w:t>bad</w:t>
            </w:r>
            <w:r>
              <w:rPr>
                <w:sz w:val="20"/>
              </w:rPr>
              <w:t xml:space="preserve"> OR There's a </w:t>
            </w:r>
            <w:r w:rsidRPr="00740005">
              <w:rPr>
                <w:b/>
                <w:sz w:val="20"/>
              </w:rPr>
              <w:t>bad</w:t>
            </w:r>
            <w:r>
              <w:rPr>
                <w:sz w:val="20"/>
              </w:rPr>
              <w:t xml:space="preserve">ass in my </w:t>
            </w:r>
            <w:r w:rsidRPr="00740005">
              <w:rPr>
                <w:b/>
                <w:sz w:val="20"/>
              </w:rPr>
              <w:t>bath</w:t>
            </w:r>
          </w:p>
        </w:tc>
      </w:tr>
      <w:tr w:rsidR="00ED43EF" w:rsidRPr="00394A7B" w14:paraId="7342BA4D" w14:textId="77777777">
        <w:tc>
          <w:tcPr>
            <w:tcW w:w="2358" w:type="dxa"/>
            <w:vAlign w:val="center"/>
          </w:tcPr>
          <w:p w14:paraId="668569E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lastRenderedPageBreak/>
              <w:t xml:space="preserve">der Balkon, </w:t>
            </w:r>
            <w:r w:rsidR="001A46E7" w:rsidRPr="005A19DD">
              <w:rPr>
                <w:sz w:val="20"/>
              </w:rPr>
              <w:t xml:space="preserve">-s </w:t>
            </w:r>
            <w:r w:rsidR="001A46E7" w:rsidRPr="005A19DD">
              <w:rPr>
                <w:i/>
                <w:sz w:val="20"/>
              </w:rPr>
              <w:t>or</w:t>
            </w:r>
            <w:r w:rsidR="001A46E7" w:rsidRPr="005A19DD">
              <w:rPr>
                <w:sz w:val="20"/>
              </w:rPr>
              <w:t xml:space="preserve"> -e</w:t>
            </w:r>
          </w:p>
        </w:tc>
        <w:tc>
          <w:tcPr>
            <w:tcW w:w="2430" w:type="dxa"/>
            <w:vAlign w:val="center"/>
          </w:tcPr>
          <w:p w14:paraId="273CFA9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balcony</w:t>
            </w:r>
          </w:p>
        </w:tc>
        <w:tc>
          <w:tcPr>
            <w:tcW w:w="5670" w:type="dxa"/>
            <w:vAlign w:val="center"/>
          </w:tcPr>
          <w:p w14:paraId="69656E3B" w14:textId="77777777" w:rsidR="00ED43EF" w:rsidRPr="007C5793" w:rsidRDefault="000E4B0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dem/den Balkon = on</w:t>
            </w:r>
            <w:r w:rsidR="00B75437">
              <w:rPr>
                <w:sz w:val="20"/>
              </w:rPr>
              <w:t>/onto</w:t>
            </w:r>
            <w:r>
              <w:rPr>
                <w:sz w:val="20"/>
              </w:rPr>
              <w:t xml:space="preserve"> the balcony</w:t>
            </w:r>
          </w:p>
        </w:tc>
      </w:tr>
      <w:tr w:rsidR="00ED43EF" w:rsidRPr="00394A7B" w14:paraId="6332E550" w14:textId="77777777">
        <w:tc>
          <w:tcPr>
            <w:tcW w:w="2358" w:type="dxa"/>
            <w:vAlign w:val="center"/>
          </w:tcPr>
          <w:p w14:paraId="61F2194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Boden, ¨-</w:t>
            </w:r>
          </w:p>
        </w:tc>
        <w:tc>
          <w:tcPr>
            <w:tcW w:w="2430" w:type="dxa"/>
            <w:vAlign w:val="center"/>
          </w:tcPr>
          <w:p w14:paraId="1FBFA11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floor; ground</w:t>
            </w:r>
          </w:p>
        </w:tc>
        <w:tc>
          <w:tcPr>
            <w:tcW w:w="5670" w:type="dxa"/>
            <w:vAlign w:val="center"/>
          </w:tcPr>
          <w:p w14:paraId="1592C379" w14:textId="77777777" w:rsidR="00353536" w:rsidRDefault="00353536" w:rsidP="00394A7B">
            <w:pPr>
              <w:spacing w:line="200" w:lineRule="exact"/>
              <w:rPr>
                <w:b/>
                <w:sz w:val="20"/>
              </w:rPr>
            </w:pPr>
            <w:r w:rsidRPr="00353536">
              <w:rPr>
                <w:b/>
                <w:sz w:val="20"/>
              </w:rPr>
              <w:t>Boden</w:t>
            </w:r>
            <w:r>
              <w:rPr>
                <w:sz w:val="20"/>
              </w:rPr>
              <w:t xml:space="preserve"> sounds sort of like </w:t>
            </w:r>
            <w:r w:rsidRPr="00353536">
              <w:rPr>
                <w:b/>
                <w:sz w:val="20"/>
              </w:rPr>
              <w:t>bottom</w:t>
            </w:r>
          </w:p>
          <w:p w14:paraId="3A61B892" w14:textId="77777777" w:rsidR="00353536" w:rsidRDefault="0035353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liegt auf dem Boden = X is lying on the floor</w:t>
            </w:r>
          </w:p>
          <w:p w14:paraId="51F29B0B" w14:textId="77777777" w:rsidR="00ED43EF" w:rsidRPr="00353536" w:rsidRDefault="00353536" w:rsidP="00394A7B">
            <w:pPr>
              <w:spacing w:line="200" w:lineRule="exact"/>
              <w:rPr>
                <w:i/>
                <w:sz w:val="20"/>
              </w:rPr>
            </w:pPr>
            <w:r w:rsidRPr="00353536">
              <w:rPr>
                <w:i/>
                <w:sz w:val="20"/>
              </w:rPr>
              <w:t>Boden means "floor" as in "the ground"; for 1</w:t>
            </w:r>
            <w:r w:rsidRPr="00353536">
              <w:rPr>
                <w:i/>
                <w:sz w:val="20"/>
                <w:vertAlign w:val="superscript"/>
              </w:rPr>
              <w:t>st</w:t>
            </w:r>
            <w:r w:rsidRPr="00353536">
              <w:rPr>
                <w:i/>
                <w:sz w:val="20"/>
              </w:rPr>
              <w:t>, 2</w:t>
            </w:r>
            <w:r w:rsidRPr="00353536">
              <w:rPr>
                <w:i/>
                <w:sz w:val="20"/>
                <w:vertAlign w:val="superscript"/>
              </w:rPr>
              <w:t>nd</w:t>
            </w:r>
            <w:r w:rsidRPr="00353536">
              <w:rPr>
                <w:i/>
                <w:sz w:val="20"/>
              </w:rPr>
              <w:t>, 3</w:t>
            </w:r>
            <w:r w:rsidRPr="00353536">
              <w:rPr>
                <w:i/>
                <w:sz w:val="20"/>
                <w:vertAlign w:val="superscript"/>
              </w:rPr>
              <w:t>rd</w:t>
            </w:r>
            <w:r w:rsidRPr="00353536">
              <w:rPr>
                <w:i/>
                <w:sz w:val="20"/>
              </w:rPr>
              <w:t xml:space="preserve"> floor etc. use </w:t>
            </w:r>
            <w:r w:rsidRPr="002E0222">
              <w:rPr>
                <w:b/>
                <w:i/>
                <w:sz w:val="20"/>
              </w:rPr>
              <w:t>der Stock</w:t>
            </w:r>
            <w:r w:rsidRPr="00353536">
              <w:rPr>
                <w:i/>
                <w:sz w:val="20"/>
              </w:rPr>
              <w:t xml:space="preserve">, </w:t>
            </w:r>
            <w:r w:rsidRPr="002E0222">
              <w:rPr>
                <w:b/>
                <w:i/>
                <w:sz w:val="20"/>
              </w:rPr>
              <w:t>das Stockwerk</w:t>
            </w:r>
            <w:r w:rsidRPr="00353536">
              <w:rPr>
                <w:i/>
                <w:sz w:val="20"/>
              </w:rPr>
              <w:t xml:space="preserve">, or </w:t>
            </w:r>
            <w:r w:rsidRPr="002E0222">
              <w:rPr>
                <w:b/>
                <w:i/>
                <w:sz w:val="20"/>
              </w:rPr>
              <w:t>die Etage</w:t>
            </w:r>
          </w:p>
        </w:tc>
      </w:tr>
      <w:tr w:rsidR="00ED43EF" w:rsidRPr="00394A7B" w14:paraId="2843A81C" w14:textId="77777777">
        <w:tc>
          <w:tcPr>
            <w:tcW w:w="2358" w:type="dxa"/>
            <w:vAlign w:val="center"/>
          </w:tcPr>
          <w:p w14:paraId="3294129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Dachboden, ¨-</w:t>
            </w:r>
          </w:p>
        </w:tc>
        <w:tc>
          <w:tcPr>
            <w:tcW w:w="2430" w:type="dxa"/>
            <w:vAlign w:val="center"/>
          </w:tcPr>
          <w:p w14:paraId="759B081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attic</w:t>
            </w:r>
          </w:p>
        </w:tc>
        <w:tc>
          <w:tcPr>
            <w:tcW w:w="5670" w:type="dxa"/>
            <w:vAlign w:val="center"/>
          </w:tcPr>
          <w:p w14:paraId="5792729C" w14:textId="77777777" w:rsidR="00ED43EF" w:rsidRPr="007C5793" w:rsidRDefault="0035353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Dach = the roof ==&gt; der Dachboden </w:t>
            </w:r>
            <w:r w:rsidR="007A351C">
              <w:rPr>
                <w:sz w:val="20"/>
              </w:rPr>
              <w:t>is the "roof-ground"</w:t>
            </w:r>
          </w:p>
        </w:tc>
      </w:tr>
      <w:tr w:rsidR="00ED43EF" w:rsidRPr="00394A7B" w14:paraId="780201CA" w14:textId="77777777">
        <w:tc>
          <w:tcPr>
            <w:tcW w:w="2358" w:type="dxa"/>
            <w:vAlign w:val="center"/>
          </w:tcPr>
          <w:p w14:paraId="4695010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auf dem Dachboden</w:t>
            </w:r>
          </w:p>
        </w:tc>
        <w:tc>
          <w:tcPr>
            <w:tcW w:w="2430" w:type="dxa"/>
            <w:vAlign w:val="center"/>
          </w:tcPr>
          <w:p w14:paraId="5D56497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in the attic</w:t>
            </w:r>
          </w:p>
        </w:tc>
        <w:tc>
          <w:tcPr>
            <w:tcW w:w="5670" w:type="dxa"/>
            <w:vAlign w:val="center"/>
          </w:tcPr>
          <w:p w14:paraId="524DD3E4" w14:textId="77777777" w:rsidR="007A351C" w:rsidRDefault="007A351C" w:rsidP="007A351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wohne auf dem Dachboden OR Ich wohne im Dachboden</w:t>
            </w:r>
          </w:p>
          <w:p w14:paraId="0EC6B45D" w14:textId="77777777" w:rsidR="00ED43EF" w:rsidRPr="007C5793" w:rsidRDefault="007A351C" w:rsidP="007A351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Meine alten Spielzeuge [=toys] sind auf dem Dachboden</w:t>
            </w:r>
          </w:p>
        </w:tc>
      </w:tr>
      <w:tr w:rsidR="00ED43EF" w:rsidRPr="00394A7B" w14:paraId="474A469A" w14:textId="77777777">
        <w:tc>
          <w:tcPr>
            <w:tcW w:w="2358" w:type="dxa"/>
            <w:vAlign w:val="center"/>
          </w:tcPr>
          <w:p w14:paraId="000B907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Diele, -n</w:t>
            </w:r>
          </w:p>
        </w:tc>
        <w:tc>
          <w:tcPr>
            <w:tcW w:w="2430" w:type="dxa"/>
            <w:vAlign w:val="center"/>
          </w:tcPr>
          <w:p w14:paraId="56B1858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entrance hall</w:t>
            </w:r>
          </w:p>
        </w:tc>
        <w:tc>
          <w:tcPr>
            <w:tcW w:w="5670" w:type="dxa"/>
            <w:vAlign w:val="center"/>
          </w:tcPr>
          <w:p w14:paraId="735CB8FA" w14:textId="77777777" w:rsidR="007A351C" w:rsidRDefault="007A351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Our </w:t>
            </w:r>
            <w:r w:rsidRPr="007A351C">
              <w:rPr>
                <w:b/>
                <w:sz w:val="20"/>
              </w:rPr>
              <w:t>Diel</w:t>
            </w:r>
            <w:r>
              <w:rPr>
                <w:sz w:val="20"/>
              </w:rPr>
              <w:t xml:space="preserve">e is a big </w:t>
            </w:r>
            <w:r w:rsidRPr="007A351C">
              <w:rPr>
                <w:b/>
                <w:sz w:val="20"/>
              </w:rPr>
              <w:t>deal</w:t>
            </w:r>
          </w:p>
          <w:p w14:paraId="47313EFD" w14:textId="77777777" w:rsidR="00ED43EF" w:rsidRPr="007C5793" w:rsidRDefault="007A351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Schuhe und Regenschirme [=umbrellas] sind oft in der Diele</w:t>
            </w:r>
          </w:p>
        </w:tc>
      </w:tr>
      <w:tr w:rsidR="00ED43EF" w:rsidRPr="00394A7B" w14:paraId="1D58CC84" w14:textId="77777777">
        <w:tc>
          <w:tcPr>
            <w:tcW w:w="2358" w:type="dxa"/>
            <w:vAlign w:val="center"/>
          </w:tcPr>
          <w:p w14:paraId="078361D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Dusche, -n</w:t>
            </w:r>
          </w:p>
        </w:tc>
        <w:tc>
          <w:tcPr>
            <w:tcW w:w="2430" w:type="dxa"/>
            <w:vAlign w:val="center"/>
          </w:tcPr>
          <w:p w14:paraId="564DD53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shower</w:t>
            </w:r>
          </w:p>
        </w:tc>
        <w:tc>
          <w:tcPr>
            <w:tcW w:w="5670" w:type="dxa"/>
            <w:vAlign w:val="center"/>
          </w:tcPr>
          <w:p w14:paraId="02F983D7" w14:textId="77777777" w:rsidR="007A351C" w:rsidRDefault="00B46A50" w:rsidP="00394A7B">
            <w:pPr>
              <w:spacing w:line="200" w:lineRule="exact"/>
              <w:rPr>
                <w:sz w:val="20"/>
              </w:rPr>
            </w:pPr>
            <w:r w:rsidRPr="00B46A50">
              <w:rPr>
                <w:sz w:val="20"/>
              </w:rPr>
              <w:t xml:space="preserve">Sounds like Spanish </w:t>
            </w:r>
            <w:r w:rsidRPr="00B46A50">
              <w:rPr>
                <w:i/>
                <w:sz w:val="20"/>
              </w:rPr>
              <w:t>duchar</w:t>
            </w:r>
            <w:r w:rsidRPr="00B46A50">
              <w:rPr>
                <w:sz w:val="20"/>
              </w:rPr>
              <w:t xml:space="preserve"> = to shower</w:t>
            </w:r>
          </w:p>
          <w:p w14:paraId="39436EF3" w14:textId="77777777" w:rsidR="00C33C90" w:rsidRDefault="007A351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ist in der Dusche</w:t>
            </w:r>
          </w:p>
          <w:p w14:paraId="6B0441AF" w14:textId="77777777" w:rsidR="00ED43EF" w:rsidRPr="007C5793" w:rsidRDefault="00C33C9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Kann ich in die Dusche? - Ja, aber mach schnell!</w:t>
            </w:r>
          </w:p>
        </w:tc>
      </w:tr>
      <w:tr w:rsidR="00ED43EF" w:rsidRPr="00394A7B" w14:paraId="73ABA392" w14:textId="77777777">
        <w:tc>
          <w:tcPr>
            <w:tcW w:w="2358" w:type="dxa"/>
            <w:vAlign w:val="center"/>
          </w:tcPr>
          <w:p w14:paraId="72AA93D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Eingang, ¨-e</w:t>
            </w:r>
          </w:p>
        </w:tc>
        <w:tc>
          <w:tcPr>
            <w:tcW w:w="2430" w:type="dxa"/>
            <w:vAlign w:val="center"/>
          </w:tcPr>
          <w:p w14:paraId="14F62ED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entrance, front door</w:t>
            </w:r>
          </w:p>
        </w:tc>
        <w:tc>
          <w:tcPr>
            <w:tcW w:w="5670" w:type="dxa"/>
            <w:vAlign w:val="center"/>
          </w:tcPr>
          <w:p w14:paraId="436FCDA4" w14:textId="77777777" w:rsidR="00C33C90" w:rsidRDefault="008B646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 "Gang" below]</w:t>
            </w:r>
            <w:r w:rsidR="00C33C90">
              <w:rPr>
                <w:sz w:val="20"/>
              </w:rPr>
              <w:t xml:space="preserve"> </w:t>
            </w:r>
            <w:r w:rsidR="00C33C90" w:rsidRPr="00494780">
              <w:rPr>
                <w:i/>
                <w:sz w:val="20"/>
              </w:rPr>
              <w:t xml:space="preserve">"ein-" can mean "in": </w:t>
            </w:r>
            <w:r w:rsidR="00C33C90" w:rsidRPr="00494780">
              <w:rPr>
                <w:b/>
                <w:i/>
                <w:sz w:val="20"/>
              </w:rPr>
              <w:t>ein</w:t>
            </w:r>
            <w:r w:rsidR="00C33C90" w:rsidRPr="00494780">
              <w:rPr>
                <w:i/>
                <w:sz w:val="20"/>
              </w:rPr>
              <w:t>treten = to enter, Her</w:t>
            </w:r>
            <w:r w:rsidR="00C33C90" w:rsidRPr="00494780">
              <w:rPr>
                <w:b/>
                <w:i/>
                <w:sz w:val="20"/>
              </w:rPr>
              <w:t>ein</w:t>
            </w:r>
            <w:r w:rsidR="00C33C90" w:rsidRPr="00494780">
              <w:rPr>
                <w:i/>
                <w:sz w:val="20"/>
              </w:rPr>
              <w:t xml:space="preserve">! = Come </w:t>
            </w:r>
            <w:r w:rsidR="00C33C90" w:rsidRPr="00494780">
              <w:rPr>
                <w:b/>
                <w:i/>
                <w:sz w:val="20"/>
              </w:rPr>
              <w:t>in</w:t>
            </w:r>
            <w:r w:rsidR="00C33C90" w:rsidRPr="00494780">
              <w:rPr>
                <w:i/>
                <w:sz w:val="20"/>
              </w:rPr>
              <w:t>!; Gang = hallway</w:t>
            </w:r>
            <w:r w:rsidR="00C33C90" w:rsidRPr="00494780">
              <w:rPr>
                <w:sz w:val="20"/>
              </w:rPr>
              <w:t xml:space="preserve"> ==&gt;</w:t>
            </w:r>
            <w:r w:rsidR="00C33C90">
              <w:rPr>
                <w:sz w:val="20"/>
              </w:rPr>
              <w:t xml:space="preserve"> Eingang = entrance</w:t>
            </w:r>
          </w:p>
          <w:p w14:paraId="3330D6C2" w14:textId="77777777" w:rsidR="00ED43EF" w:rsidRPr="007C5793" w:rsidRDefault="00C33C90" w:rsidP="00C33C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Er/Sie steht am [=at the] Eingang; Er/Sie steht vor [=in front of] dem Eingang; Wo ist der Eingang? </w:t>
            </w:r>
          </w:p>
        </w:tc>
      </w:tr>
      <w:tr w:rsidR="00ED43EF" w:rsidRPr="00394A7B" w14:paraId="64769869" w14:textId="77777777">
        <w:tc>
          <w:tcPr>
            <w:tcW w:w="2358" w:type="dxa"/>
            <w:vAlign w:val="center"/>
          </w:tcPr>
          <w:p w14:paraId="1AAF02B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Erdgeschoss, -e</w:t>
            </w:r>
          </w:p>
        </w:tc>
        <w:tc>
          <w:tcPr>
            <w:tcW w:w="2430" w:type="dxa"/>
            <w:vAlign w:val="center"/>
          </w:tcPr>
          <w:p w14:paraId="4708D95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ground floor</w:t>
            </w:r>
          </w:p>
        </w:tc>
        <w:tc>
          <w:tcPr>
            <w:tcW w:w="5670" w:type="dxa"/>
            <w:vAlign w:val="center"/>
          </w:tcPr>
          <w:p w14:paraId="3985A4EF" w14:textId="77777777" w:rsidR="00BB16D0" w:rsidRPr="00BB16D0" w:rsidRDefault="00BB16D0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</w:t>
            </w:r>
            <w:r w:rsidRPr="00BB16D0">
              <w:rPr>
                <w:i/>
                <w:sz w:val="20"/>
              </w:rPr>
              <w:t>his is the floor normally called "1</w:t>
            </w:r>
            <w:r w:rsidRPr="00BB16D0">
              <w:rPr>
                <w:i/>
                <w:sz w:val="20"/>
                <w:vertAlign w:val="superscript"/>
              </w:rPr>
              <w:t>st</w:t>
            </w:r>
            <w:r w:rsidRPr="00BB16D0">
              <w:rPr>
                <w:i/>
                <w:sz w:val="20"/>
              </w:rPr>
              <w:t xml:space="preserve"> floor" in the U.S.; abbreviated "E" in elevators. "Der 1. Stock" is the 2</w:t>
            </w:r>
            <w:r w:rsidRPr="00BB16D0">
              <w:rPr>
                <w:i/>
                <w:sz w:val="20"/>
                <w:vertAlign w:val="superscript"/>
              </w:rPr>
              <w:t>nd</w:t>
            </w:r>
            <w:r w:rsidRPr="00BB16D0">
              <w:rPr>
                <w:i/>
                <w:sz w:val="20"/>
              </w:rPr>
              <w:t xml:space="preserve"> floor in the U.S</w:t>
            </w:r>
            <w:r>
              <w:rPr>
                <w:i/>
                <w:sz w:val="20"/>
              </w:rPr>
              <w:t>.,</w:t>
            </w:r>
            <w:r w:rsidRPr="00BB16D0">
              <w:rPr>
                <w:i/>
                <w:sz w:val="20"/>
              </w:rPr>
              <w:t xml:space="preserve"> etc.</w:t>
            </w:r>
          </w:p>
          <w:p w14:paraId="57153A9E" w14:textId="77777777" w:rsidR="00ED43EF" w:rsidRPr="007C5793" w:rsidRDefault="00BB16D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Wohnung [=apartment] ist im Ergeschoss</w:t>
            </w:r>
          </w:p>
        </w:tc>
      </w:tr>
      <w:tr w:rsidR="00ED43EF" w:rsidRPr="00394A7B" w14:paraId="1205B371" w14:textId="77777777">
        <w:tc>
          <w:tcPr>
            <w:tcW w:w="2358" w:type="dxa"/>
            <w:vAlign w:val="center"/>
          </w:tcPr>
          <w:p w14:paraId="34C1EC4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im Erdgeschoss</w:t>
            </w:r>
          </w:p>
        </w:tc>
        <w:tc>
          <w:tcPr>
            <w:tcW w:w="2430" w:type="dxa"/>
            <w:vAlign w:val="center"/>
          </w:tcPr>
          <w:p w14:paraId="0E9159F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on the first (ground) floor</w:t>
            </w:r>
          </w:p>
        </w:tc>
        <w:tc>
          <w:tcPr>
            <w:tcW w:w="5670" w:type="dxa"/>
            <w:vAlign w:val="center"/>
          </w:tcPr>
          <w:p w14:paraId="79356F8F" w14:textId="77777777" w:rsidR="00ED43EF" w:rsidRPr="007C5793" w:rsidRDefault="00BB16D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See above!</w:t>
            </w:r>
          </w:p>
        </w:tc>
      </w:tr>
      <w:tr w:rsidR="00ED43EF" w:rsidRPr="00394A7B" w14:paraId="5291206A" w14:textId="77777777">
        <w:tc>
          <w:tcPr>
            <w:tcW w:w="2358" w:type="dxa"/>
            <w:vAlign w:val="center"/>
          </w:tcPr>
          <w:p w14:paraId="7FC1BE8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Flur, -e</w:t>
            </w:r>
          </w:p>
        </w:tc>
        <w:tc>
          <w:tcPr>
            <w:tcW w:w="2430" w:type="dxa"/>
            <w:vAlign w:val="center"/>
          </w:tcPr>
          <w:p w14:paraId="46B64D81" w14:textId="2183FBE8" w:rsidR="00ED43EF" w:rsidRPr="005A19DD" w:rsidRDefault="0030465D">
            <w:pPr>
              <w:rPr>
                <w:sz w:val="20"/>
              </w:rPr>
            </w:pPr>
            <w:r w:rsidRPr="0030465D">
              <w:rPr>
                <w:sz w:val="20"/>
              </w:rPr>
              <w:t>corridor, entrance hall</w:t>
            </w:r>
          </w:p>
        </w:tc>
        <w:tc>
          <w:tcPr>
            <w:tcW w:w="5670" w:type="dxa"/>
            <w:vAlign w:val="center"/>
          </w:tcPr>
          <w:p w14:paraId="3E43EA66" w14:textId="77777777" w:rsidR="00176D3A" w:rsidRPr="009C64B8" w:rsidRDefault="00176D3A" w:rsidP="00176D3A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"Flur" is a "false friend": it does NOT mean "floor." For "floor," as is 3</w:t>
            </w:r>
            <w:r w:rsidRPr="009C64B8">
              <w:rPr>
                <w:i/>
                <w:sz w:val="20"/>
                <w:vertAlign w:val="superscript"/>
              </w:rPr>
              <w:t>rd</w:t>
            </w:r>
            <w:r>
              <w:rPr>
                <w:i/>
                <w:sz w:val="20"/>
              </w:rPr>
              <w:t xml:space="preserve"> floor, use "der Stock" (in this chapter's vocab) or "die Etage." For the floor of a room, use "der Boden."</w:t>
            </w:r>
          </w:p>
          <w:p w14:paraId="4E8417B5" w14:textId="77777777" w:rsidR="00176D3A" w:rsidRDefault="00176D3A" w:rsidP="00176D3A">
            <w:pPr>
              <w:spacing w:line="200" w:lineRule="exact"/>
              <w:rPr>
                <w:bCs/>
                <w:sz w:val="20"/>
              </w:rPr>
            </w:pPr>
            <w:r>
              <w:rPr>
                <w:sz w:val="20"/>
              </w:rPr>
              <w:t>W</w:t>
            </w:r>
            <w:r w:rsidRPr="009C64B8">
              <w:rPr>
                <w:sz w:val="20"/>
              </w:rPr>
              <w:t>ir wohnen auf dem gleichen </w:t>
            </w:r>
            <w:r w:rsidRPr="009C64B8">
              <w:rPr>
                <w:rFonts w:eastAsia="Times"/>
                <w:bCs/>
                <w:sz w:val="20"/>
              </w:rPr>
              <w:t>Flur</w:t>
            </w:r>
            <w:r>
              <w:rPr>
                <w:bCs/>
                <w:sz w:val="20"/>
              </w:rPr>
              <w:t xml:space="preserve"> [=in the same hallway]</w:t>
            </w:r>
          </w:p>
          <w:p w14:paraId="50F3B3F8" w14:textId="24A87B41" w:rsidR="00176D3A" w:rsidRDefault="00176D3A" w:rsidP="00176D3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Flur; ein sehr kleiner Flur; ein heller/dunkler [=dark]/langer Flur</w:t>
            </w:r>
          </w:p>
          <w:p w14:paraId="1358D932" w14:textId="3A567E86" w:rsidR="00ED43EF" w:rsidRPr="00130F6D" w:rsidRDefault="00130F6D" w:rsidP="00130F6D">
            <w:pPr>
              <w:spacing w:line="200" w:lineRule="exact"/>
              <w:rPr>
                <w:i/>
                <w:sz w:val="20"/>
              </w:rPr>
            </w:pPr>
            <w:r w:rsidRPr="00130F6D">
              <w:rPr>
                <w:i/>
                <w:sz w:val="20"/>
              </w:rPr>
              <w:t>[See</w:t>
            </w:r>
            <w:r w:rsidR="00BB16D0" w:rsidRPr="00130F6D">
              <w:rPr>
                <w:i/>
                <w:sz w:val="20"/>
              </w:rPr>
              <w:t xml:space="preserve"> </w:t>
            </w:r>
            <w:r w:rsidR="00BB16D0" w:rsidRPr="00130F6D">
              <w:rPr>
                <w:b/>
                <w:i/>
                <w:sz w:val="20"/>
              </w:rPr>
              <w:t>Gang</w:t>
            </w:r>
            <w:r w:rsidR="00BB16D0" w:rsidRPr="00130F6D">
              <w:rPr>
                <w:i/>
                <w:sz w:val="20"/>
              </w:rPr>
              <w:t xml:space="preserve"> </w:t>
            </w:r>
            <w:r w:rsidRPr="00130F6D">
              <w:rPr>
                <w:i/>
                <w:sz w:val="20"/>
              </w:rPr>
              <w:t>below for more info]</w:t>
            </w:r>
          </w:p>
        </w:tc>
      </w:tr>
      <w:tr w:rsidR="00ED43EF" w:rsidRPr="00394A7B" w14:paraId="20B31C05" w14:textId="77777777">
        <w:tc>
          <w:tcPr>
            <w:tcW w:w="2358" w:type="dxa"/>
            <w:vAlign w:val="center"/>
          </w:tcPr>
          <w:p w14:paraId="249566C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Gang, ¨-e</w:t>
            </w:r>
          </w:p>
        </w:tc>
        <w:tc>
          <w:tcPr>
            <w:tcW w:w="2430" w:type="dxa"/>
            <w:vAlign w:val="center"/>
          </w:tcPr>
          <w:p w14:paraId="1294220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hallway, corridor</w:t>
            </w:r>
          </w:p>
        </w:tc>
        <w:tc>
          <w:tcPr>
            <w:tcW w:w="5670" w:type="dxa"/>
            <w:vAlign w:val="center"/>
          </w:tcPr>
          <w:p w14:paraId="57EA428E" w14:textId="28D99973" w:rsidR="00102337" w:rsidRDefault="008B6467" w:rsidP="00394A7B">
            <w:pPr>
              <w:spacing w:line="200" w:lineRule="exact"/>
              <w:rPr>
                <w:b/>
                <w:sz w:val="20"/>
              </w:rPr>
            </w:pPr>
            <w:r w:rsidRPr="008B6467">
              <w:rPr>
                <w:sz w:val="20"/>
              </w:rPr>
              <w:t xml:space="preserve">Let's meet the </w:t>
            </w:r>
            <w:r w:rsidRPr="008B6467">
              <w:rPr>
                <w:b/>
                <w:sz w:val="20"/>
              </w:rPr>
              <w:t>gang</w:t>
            </w:r>
            <w:r w:rsidRPr="008B6467">
              <w:rPr>
                <w:sz w:val="20"/>
              </w:rPr>
              <w:t xml:space="preserve"> </w:t>
            </w:r>
            <w:r w:rsidR="00F15E3D">
              <w:rPr>
                <w:sz w:val="20"/>
              </w:rPr>
              <w:t>im/</w:t>
            </w:r>
            <w:r w:rsidR="00621CD2">
              <w:rPr>
                <w:sz w:val="20"/>
              </w:rPr>
              <w:t>auf dem</w:t>
            </w:r>
            <w:r w:rsidRPr="008B6467">
              <w:rPr>
                <w:sz w:val="20"/>
              </w:rPr>
              <w:t xml:space="preserve"> </w:t>
            </w:r>
            <w:r w:rsidRPr="008B6467">
              <w:rPr>
                <w:b/>
                <w:sz w:val="20"/>
              </w:rPr>
              <w:t>Gang</w:t>
            </w:r>
          </w:p>
          <w:p w14:paraId="51081D86" w14:textId="77777777" w:rsidR="00BB16D0" w:rsidRDefault="0010233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Derived from </w:t>
            </w:r>
            <w:r w:rsidRPr="00102337">
              <w:rPr>
                <w:b/>
                <w:sz w:val="20"/>
              </w:rPr>
              <w:t>gehen</w:t>
            </w:r>
            <w:r>
              <w:rPr>
                <w:sz w:val="20"/>
              </w:rPr>
              <w:t xml:space="preserve"> (Ich bin ge</w:t>
            </w:r>
            <w:r w:rsidRPr="00102337">
              <w:rPr>
                <w:b/>
                <w:sz w:val="20"/>
              </w:rPr>
              <w:t>gang</w:t>
            </w:r>
            <w:r>
              <w:rPr>
                <w:sz w:val="20"/>
              </w:rPr>
              <w:t>en)</w:t>
            </w:r>
          </w:p>
          <w:p w14:paraId="3F6172A6" w14:textId="77777777" w:rsidR="00BB16D0" w:rsidRDefault="00BB16D0" w:rsidP="00BB16D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langer, dunkler [=dark] Gang</w:t>
            </w:r>
          </w:p>
          <w:p w14:paraId="5CBD4317" w14:textId="10392679" w:rsidR="00621CD2" w:rsidRPr="00621CD2" w:rsidRDefault="00621CD2" w:rsidP="00621CD2">
            <w:pPr>
              <w:spacing w:line="200" w:lineRule="exact"/>
              <w:rPr>
                <w:sz w:val="20"/>
              </w:rPr>
            </w:pPr>
            <w:r w:rsidRPr="00621CD2">
              <w:rPr>
                <w:sz w:val="20"/>
              </w:rPr>
              <w:t>Badezimmer und Toiletten </w:t>
            </w:r>
            <w:r>
              <w:rPr>
                <w:sz w:val="20"/>
              </w:rPr>
              <w:t xml:space="preserve">[Dusche und WC] </w:t>
            </w:r>
            <w:r w:rsidRPr="00621CD2">
              <w:rPr>
                <w:rFonts w:eastAsia="Times"/>
                <w:bCs/>
                <w:sz w:val="20"/>
              </w:rPr>
              <w:t>sind</w:t>
            </w:r>
            <w:r w:rsidRPr="00621CD2">
              <w:rPr>
                <w:rFonts w:eastAsia="Times"/>
                <w:b/>
                <w:bCs/>
                <w:sz w:val="20"/>
              </w:rPr>
              <w:t xml:space="preserve"> auf dem </w:t>
            </w:r>
            <w:r w:rsidRPr="00621CD2">
              <w:rPr>
                <w:rFonts w:eastAsia="Times"/>
                <w:bCs/>
                <w:sz w:val="20"/>
              </w:rPr>
              <w:t>Gang</w:t>
            </w:r>
          </w:p>
          <w:p w14:paraId="53F2B268" w14:textId="420F998E" w:rsidR="00ED43EF" w:rsidRPr="00102337" w:rsidRDefault="00BB16D0" w:rsidP="00BB16D0">
            <w:pPr>
              <w:spacing w:line="200" w:lineRule="exact"/>
              <w:rPr>
                <w:sz w:val="20"/>
              </w:rPr>
            </w:pPr>
            <w:r w:rsidRPr="00BB16D0">
              <w:rPr>
                <w:b/>
                <w:i/>
                <w:sz w:val="20"/>
              </w:rPr>
              <w:t>Flur</w:t>
            </w:r>
            <w:r w:rsidRPr="00BB16D0">
              <w:rPr>
                <w:i/>
                <w:sz w:val="20"/>
              </w:rPr>
              <w:t xml:space="preserve"> and </w:t>
            </w:r>
            <w:r w:rsidRPr="00BB16D0">
              <w:rPr>
                <w:b/>
                <w:i/>
                <w:sz w:val="20"/>
              </w:rPr>
              <w:t>Gang</w:t>
            </w:r>
            <w:r w:rsidRPr="00BB16D0">
              <w:rPr>
                <w:i/>
                <w:sz w:val="20"/>
              </w:rPr>
              <w:t xml:space="preserve"> </w:t>
            </w:r>
            <w:r w:rsidR="00621CD2">
              <w:rPr>
                <w:i/>
                <w:sz w:val="20"/>
              </w:rPr>
              <w:t>overlap, but "Gang" is more common when saying that showers etc. are in the hallway outside an apart</w:t>
            </w:r>
            <w:r w:rsidR="00FB31F9">
              <w:rPr>
                <w:i/>
                <w:sz w:val="20"/>
              </w:rPr>
              <w:t xml:space="preserve">ment or hotel room. </w:t>
            </w:r>
            <w:r w:rsidRPr="00BB16D0">
              <w:rPr>
                <w:b/>
                <w:i/>
                <w:sz w:val="20"/>
              </w:rPr>
              <w:t>Gang</w:t>
            </w:r>
            <w:r w:rsidRPr="00BB16D0">
              <w:rPr>
                <w:i/>
                <w:sz w:val="20"/>
              </w:rPr>
              <w:t xml:space="preserve"> also means "gait" &amp; "gear"</w:t>
            </w:r>
            <w:r w:rsidR="00621CD2">
              <w:rPr>
                <w:i/>
                <w:sz w:val="20"/>
              </w:rPr>
              <w:t xml:space="preserve"> and can be used for narrow passages generally</w:t>
            </w:r>
            <w:r w:rsidR="00FB31F9">
              <w:rPr>
                <w:i/>
                <w:sz w:val="20"/>
              </w:rPr>
              <w:t xml:space="preserve">, </w:t>
            </w:r>
            <w:r w:rsidR="006D70EC">
              <w:rPr>
                <w:i/>
                <w:sz w:val="20"/>
              </w:rPr>
              <w:t>e.g. underground or outdoors.</w:t>
            </w:r>
          </w:p>
        </w:tc>
      </w:tr>
      <w:tr w:rsidR="00ED43EF" w:rsidRPr="00394A7B" w14:paraId="4854BDB7" w14:textId="77777777">
        <w:tc>
          <w:tcPr>
            <w:tcW w:w="2358" w:type="dxa"/>
            <w:vAlign w:val="center"/>
          </w:tcPr>
          <w:p w14:paraId="1246B64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Garten, ¨-</w:t>
            </w:r>
          </w:p>
        </w:tc>
        <w:tc>
          <w:tcPr>
            <w:tcW w:w="2430" w:type="dxa"/>
            <w:vAlign w:val="center"/>
          </w:tcPr>
          <w:p w14:paraId="3DCC4A3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garden; yard</w:t>
            </w:r>
          </w:p>
        </w:tc>
        <w:tc>
          <w:tcPr>
            <w:tcW w:w="5670" w:type="dxa"/>
            <w:vAlign w:val="center"/>
          </w:tcPr>
          <w:p w14:paraId="6147FA31" w14:textId="77777777" w:rsidR="00A97521" w:rsidRDefault="00A97521" w:rsidP="00394A7B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Sounds like </w:t>
            </w:r>
            <w:r>
              <w:rPr>
                <w:b/>
                <w:sz w:val="20"/>
              </w:rPr>
              <w:t>garden</w:t>
            </w:r>
          </w:p>
          <w:p w14:paraId="21561E51" w14:textId="77777777" w:rsidR="00A97521" w:rsidRDefault="00A9752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Kinder spielen im Garten</w:t>
            </w:r>
          </w:p>
          <w:p w14:paraId="7FD5CE35" w14:textId="77777777" w:rsidR="00ED43EF" w:rsidRPr="00A97521" w:rsidRDefault="00A9752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Blumen und Pflanzen wachsen [=grow] im Garten</w:t>
            </w:r>
          </w:p>
        </w:tc>
      </w:tr>
      <w:tr w:rsidR="00ED43EF" w:rsidRPr="00394A7B" w14:paraId="1F8B65DB" w14:textId="77777777">
        <w:tc>
          <w:tcPr>
            <w:tcW w:w="2358" w:type="dxa"/>
            <w:vAlign w:val="center"/>
          </w:tcPr>
          <w:p w14:paraId="75FEF60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Haus, ¨-er</w:t>
            </w:r>
          </w:p>
        </w:tc>
        <w:tc>
          <w:tcPr>
            <w:tcW w:w="2430" w:type="dxa"/>
            <w:vAlign w:val="center"/>
          </w:tcPr>
          <w:p w14:paraId="5132A2D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house</w:t>
            </w:r>
          </w:p>
        </w:tc>
        <w:tc>
          <w:tcPr>
            <w:tcW w:w="5670" w:type="dxa"/>
            <w:vAlign w:val="center"/>
          </w:tcPr>
          <w:p w14:paraId="1E9D386B" w14:textId="77777777" w:rsidR="00091097" w:rsidRPr="00091097" w:rsidRDefault="00091097" w:rsidP="00091097">
            <w:pPr>
              <w:spacing w:line="200" w:lineRule="exact"/>
              <w:rPr>
                <w:i/>
                <w:sz w:val="20"/>
              </w:rPr>
            </w:pPr>
            <w:r w:rsidRPr="00091097">
              <w:rPr>
                <w:i/>
                <w:sz w:val="20"/>
              </w:rPr>
              <w:t xml:space="preserve">Note: although the expression </w:t>
            </w:r>
            <w:r w:rsidRPr="00091097">
              <w:rPr>
                <w:b/>
                <w:i/>
                <w:sz w:val="20"/>
              </w:rPr>
              <w:t>zu Hause</w:t>
            </w:r>
            <w:r w:rsidRPr="00091097">
              <w:rPr>
                <w:i/>
                <w:sz w:val="20"/>
              </w:rPr>
              <w:t xml:space="preserve"> means "at home" and </w:t>
            </w:r>
            <w:r w:rsidRPr="00091097">
              <w:rPr>
                <w:b/>
                <w:i/>
                <w:sz w:val="20"/>
              </w:rPr>
              <w:t xml:space="preserve">nach Hause </w:t>
            </w:r>
            <w:r w:rsidRPr="00091097">
              <w:rPr>
                <w:i/>
                <w:sz w:val="20"/>
              </w:rPr>
              <w:t xml:space="preserve">means "to home," </w:t>
            </w:r>
            <w:r w:rsidRPr="00091097">
              <w:rPr>
                <w:b/>
                <w:i/>
                <w:sz w:val="20"/>
              </w:rPr>
              <w:t>das Haus</w:t>
            </w:r>
            <w:r w:rsidRPr="00091097">
              <w:rPr>
                <w:i/>
                <w:sz w:val="20"/>
              </w:rPr>
              <w:t xml:space="preserve"> actually has </w:t>
            </w:r>
            <w:r w:rsidRPr="00091097">
              <w:rPr>
                <w:b/>
                <w:i/>
                <w:sz w:val="20"/>
              </w:rPr>
              <w:t>no -e</w:t>
            </w:r>
            <w:r w:rsidRPr="00091097">
              <w:rPr>
                <w:i/>
                <w:sz w:val="20"/>
              </w:rPr>
              <w:t>!</w:t>
            </w:r>
          </w:p>
          <w:p w14:paraId="108A2A74" w14:textId="77777777" w:rsidR="00ED43EF" w:rsidRPr="007C5793" w:rsidRDefault="00091097" w:rsidP="0009109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kaufen ein Haus; Wir mieten [=rent] ein Haus</w:t>
            </w:r>
            <w:r w:rsidR="00FD46C3">
              <w:rPr>
                <w:sz w:val="20"/>
              </w:rPr>
              <w:t>; das rote Haus</w:t>
            </w:r>
          </w:p>
        </w:tc>
      </w:tr>
      <w:tr w:rsidR="00ED43EF" w:rsidRPr="00394A7B" w14:paraId="4CFDC280" w14:textId="77777777">
        <w:tc>
          <w:tcPr>
            <w:tcW w:w="2358" w:type="dxa"/>
            <w:vAlign w:val="center"/>
          </w:tcPr>
          <w:p w14:paraId="41CF418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Einfamilienhaus</w:t>
            </w:r>
          </w:p>
        </w:tc>
        <w:tc>
          <w:tcPr>
            <w:tcW w:w="2430" w:type="dxa"/>
            <w:vAlign w:val="center"/>
          </w:tcPr>
          <w:p w14:paraId="4710952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single-family home</w:t>
            </w:r>
          </w:p>
        </w:tc>
        <w:tc>
          <w:tcPr>
            <w:tcW w:w="5670" w:type="dxa"/>
            <w:vAlign w:val="center"/>
          </w:tcPr>
          <w:p w14:paraId="6236E836" w14:textId="77777777" w:rsidR="00FD46C3" w:rsidRDefault="00FD46C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+ Familie + Haus = das Einfamilienhaus</w:t>
            </w:r>
          </w:p>
          <w:p w14:paraId="6F7740CC" w14:textId="77777777" w:rsidR="00ED43EF" w:rsidRPr="007C5793" w:rsidRDefault="00FD46C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wohnen in einem Einfamilienhaus</w:t>
            </w:r>
          </w:p>
        </w:tc>
      </w:tr>
      <w:tr w:rsidR="00ED43EF" w:rsidRPr="00394A7B" w14:paraId="7CF33177" w14:textId="77777777">
        <w:tc>
          <w:tcPr>
            <w:tcW w:w="2358" w:type="dxa"/>
            <w:vAlign w:val="center"/>
          </w:tcPr>
          <w:p w14:paraId="3E1B940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Keller, -</w:t>
            </w:r>
          </w:p>
        </w:tc>
        <w:tc>
          <w:tcPr>
            <w:tcW w:w="2430" w:type="dxa"/>
            <w:vAlign w:val="center"/>
          </w:tcPr>
          <w:p w14:paraId="430A76C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basement, cellar</w:t>
            </w:r>
          </w:p>
        </w:tc>
        <w:tc>
          <w:tcPr>
            <w:tcW w:w="5670" w:type="dxa"/>
            <w:vAlign w:val="center"/>
          </w:tcPr>
          <w:p w14:paraId="037ABC62" w14:textId="77777777" w:rsidR="00483759" w:rsidRDefault="00483759" w:rsidP="00483759">
            <w:pPr>
              <w:spacing w:line="200" w:lineRule="exact"/>
              <w:rPr>
                <w:sz w:val="20"/>
              </w:rPr>
            </w:pPr>
            <w:r w:rsidRPr="00483759">
              <w:rPr>
                <w:b/>
                <w:sz w:val="20"/>
              </w:rPr>
              <w:t>Keller</w:t>
            </w:r>
            <w:r>
              <w:rPr>
                <w:sz w:val="20"/>
              </w:rPr>
              <w:t xml:space="preserve"> s</w:t>
            </w:r>
            <w:r w:rsidRPr="00483759">
              <w:rPr>
                <w:sz w:val="20"/>
              </w:rPr>
              <w:t xml:space="preserve">ounds like </w:t>
            </w:r>
            <w:r w:rsidRPr="00483759">
              <w:rPr>
                <w:b/>
                <w:sz w:val="20"/>
              </w:rPr>
              <w:t>cellar</w:t>
            </w:r>
          </w:p>
          <w:p w14:paraId="1699AF28" w14:textId="77777777" w:rsidR="006B3861" w:rsidRDefault="00483759" w:rsidP="00394A7B">
            <w:pPr>
              <w:spacing w:line="200" w:lineRule="exact"/>
              <w:rPr>
                <w:b/>
                <w:sz w:val="20"/>
              </w:rPr>
            </w:pPr>
            <w:r w:rsidRPr="00483759">
              <w:rPr>
                <w:sz w:val="20"/>
              </w:rPr>
              <w:t>There is a</w:t>
            </w:r>
            <w:r>
              <w:rPr>
                <w:sz w:val="20"/>
              </w:rPr>
              <w:t xml:space="preserve"> </w:t>
            </w:r>
            <w:r w:rsidRPr="00483759">
              <w:rPr>
                <w:b/>
                <w:sz w:val="20"/>
              </w:rPr>
              <w:t>killer</w:t>
            </w:r>
            <w:r>
              <w:rPr>
                <w:sz w:val="20"/>
              </w:rPr>
              <w:t xml:space="preserve"> hiding in my </w:t>
            </w:r>
            <w:r w:rsidRPr="00483759">
              <w:rPr>
                <w:b/>
                <w:sz w:val="20"/>
              </w:rPr>
              <w:t>Keller</w:t>
            </w:r>
          </w:p>
          <w:p w14:paraId="20E143CF" w14:textId="77777777" w:rsidR="00ED43EF" w:rsidRPr="007C5793" w:rsidRDefault="006B386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Meine alten Spielzeuge [=toys] sind im Keller.</w:t>
            </w:r>
          </w:p>
        </w:tc>
      </w:tr>
      <w:tr w:rsidR="00ED43EF" w:rsidRPr="00394A7B" w14:paraId="2FAD391F" w14:textId="77777777">
        <w:tc>
          <w:tcPr>
            <w:tcW w:w="2358" w:type="dxa"/>
            <w:vAlign w:val="center"/>
          </w:tcPr>
          <w:p w14:paraId="18BD9732" w14:textId="7A7E1215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Klo, -s</w:t>
            </w:r>
          </w:p>
        </w:tc>
        <w:tc>
          <w:tcPr>
            <w:tcW w:w="2430" w:type="dxa"/>
            <w:vAlign w:val="center"/>
          </w:tcPr>
          <w:p w14:paraId="3C5E217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toilet (colloq.)</w:t>
            </w:r>
          </w:p>
        </w:tc>
        <w:tc>
          <w:tcPr>
            <w:tcW w:w="5670" w:type="dxa"/>
            <w:vAlign w:val="center"/>
          </w:tcPr>
          <w:p w14:paraId="0236DD4D" w14:textId="1095607B" w:rsidR="0043559E" w:rsidRDefault="00116051" w:rsidP="0043559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116051">
              <w:rPr>
                <w:b/>
                <w:sz w:val="20"/>
              </w:rPr>
              <w:t>Klo</w:t>
            </w:r>
            <w:r>
              <w:rPr>
                <w:sz w:val="20"/>
              </w:rPr>
              <w:t>mann, die</w:t>
            </w:r>
            <w:r w:rsidR="0043559E">
              <w:rPr>
                <w:sz w:val="20"/>
              </w:rPr>
              <w:t xml:space="preserve"> </w:t>
            </w:r>
            <w:r w:rsidR="0043559E" w:rsidRPr="0043559E">
              <w:rPr>
                <w:b/>
                <w:sz w:val="20"/>
              </w:rPr>
              <w:t>Klo</w:t>
            </w:r>
            <w:r w:rsidR="0043559E">
              <w:rPr>
                <w:sz w:val="20"/>
              </w:rPr>
              <w:t>frau</w:t>
            </w:r>
            <w:r>
              <w:rPr>
                <w:sz w:val="20"/>
              </w:rPr>
              <w:t>: informal term for a restroom attendant</w:t>
            </w:r>
          </w:p>
          <w:p w14:paraId="0DD48B3F" w14:textId="331ED626" w:rsidR="003A7580" w:rsidRDefault="0011605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Oh no,</w:t>
            </w:r>
            <w:r w:rsidR="0043559E" w:rsidRPr="0043559E">
              <w:rPr>
                <w:sz w:val="20"/>
              </w:rPr>
              <w:t xml:space="preserve"> I need to </w:t>
            </w:r>
            <w:r>
              <w:rPr>
                <w:sz w:val="20"/>
              </w:rPr>
              <w:t>use</w:t>
            </w:r>
            <w:r w:rsidR="0043559E" w:rsidRPr="0043559E">
              <w:rPr>
                <w:sz w:val="20"/>
              </w:rPr>
              <w:t xml:space="preserve"> the bathroom, </w:t>
            </w:r>
            <w:r>
              <w:rPr>
                <w:sz w:val="20"/>
              </w:rPr>
              <w:t xml:space="preserve">but </w:t>
            </w:r>
            <w:r w:rsidR="0043559E" w:rsidRPr="0043559E">
              <w:rPr>
                <w:sz w:val="20"/>
              </w:rPr>
              <w:t xml:space="preserve">the toilet is </w:t>
            </w:r>
            <w:r w:rsidR="0043559E" w:rsidRPr="0043559E">
              <w:rPr>
                <w:b/>
                <w:sz w:val="20"/>
              </w:rPr>
              <w:t>Klo</w:t>
            </w:r>
            <w:r w:rsidR="0043559E" w:rsidRPr="0043559E">
              <w:rPr>
                <w:sz w:val="20"/>
              </w:rPr>
              <w:t>sed</w:t>
            </w:r>
            <w:r>
              <w:rPr>
                <w:sz w:val="20"/>
              </w:rPr>
              <w:t>!</w:t>
            </w:r>
          </w:p>
          <w:p w14:paraId="2DEEB32D" w14:textId="77777777" w:rsidR="003A7580" w:rsidRDefault="003A7580" w:rsidP="003A758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muss [dringend] aufs Klo = I [urgently] need to go to the bathroom</w:t>
            </w:r>
          </w:p>
          <w:p w14:paraId="395C942C" w14:textId="77777777" w:rsidR="00ED43EF" w:rsidRPr="007C5793" w:rsidRDefault="003A7580" w:rsidP="005D7CE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</w:t>
            </w:r>
            <w:r w:rsidRPr="00EE4B1F">
              <w:rPr>
                <w:b/>
                <w:sz w:val="20"/>
              </w:rPr>
              <w:t>Griff ins Klo</w:t>
            </w:r>
            <w:r>
              <w:rPr>
                <w:sz w:val="20"/>
              </w:rPr>
              <w:t xml:space="preserve"> [literally: a</w:t>
            </w:r>
            <w:r w:rsidR="00B55E27">
              <w:rPr>
                <w:sz w:val="20"/>
              </w:rPr>
              <w:t xml:space="preserve"> grasping into the toilet] is a colorful</w:t>
            </w:r>
            <w:r w:rsidR="005D7CE7">
              <w:rPr>
                <w:sz w:val="20"/>
              </w:rPr>
              <w:t xml:space="preserve"> expression for a</w:t>
            </w:r>
            <w:r>
              <w:rPr>
                <w:sz w:val="20"/>
              </w:rPr>
              <w:t xml:space="preserve"> </w:t>
            </w:r>
            <w:r w:rsidR="005D7CE7">
              <w:rPr>
                <w:sz w:val="20"/>
              </w:rPr>
              <w:t xml:space="preserve">badly failed </w:t>
            </w:r>
            <w:r>
              <w:rPr>
                <w:sz w:val="20"/>
              </w:rPr>
              <w:t>attempt to do something: Das war ein Griff ins Klo</w:t>
            </w:r>
            <w:r w:rsidR="00EE4B1F">
              <w:rPr>
                <w:sz w:val="20"/>
              </w:rPr>
              <w:t xml:space="preserve"> [like most things Peter </w:t>
            </w:r>
            <w:r w:rsidR="00EE4B1F" w:rsidRPr="00EE4B1F">
              <w:rPr>
                <w:b/>
                <w:sz w:val="20"/>
              </w:rPr>
              <w:t>Griffin</w:t>
            </w:r>
            <w:r w:rsidR="00EE4B1F">
              <w:rPr>
                <w:sz w:val="20"/>
              </w:rPr>
              <w:t xml:space="preserve"> does in Family Guy…]</w:t>
            </w:r>
          </w:p>
        </w:tc>
      </w:tr>
      <w:tr w:rsidR="00ED43EF" w:rsidRPr="00394A7B" w14:paraId="51A8C0A5" w14:textId="77777777">
        <w:tc>
          <w:tcPr>
            <w:tcW w:w="2358" w:type="dxa"/>
            <w:vAlign w:val="center"/>
          </w:tcPr>
          <w:p w14:paraId="23752BA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Küche, -n</w:t>
            </w:r>
          </w:p>
        </w:tc>
        <w:tc>
          <w:tcPr>
            <w:tcW w:w="2430" w:type="dxa"/>
            <w:vAlign w:val="center"/>
          </w:tcPr>
          <w:p w14:paraId="6117C9B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kitchen</w:t>
            </w:r>
          </w:p>
        </w:tc>
        <w:tc>
          <w:tcPr>
            <w:tcW w:w="5670" w:type="dxa"/>
            <w:vAlign w:val="center"/>
          </w:tcPr>
          <w:p w14:paraId="68A2E9A4" w14:textId="77777777" w:rsidR="00D83E83" w:rsidRDefault="00D83E8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D83E83">
              <w:rPr>
                <w:b/>
                <w:sz w:val="20"/>
              </w:rPr>
              <w:t>Küche</w:t>
            </w:r>
            <w:r>
              <w:rPr>
                <w:sz w:val="20"/>
              </w:rPr>
              <w:t xml:space="preserve"> sounds like </w:t>
            </w:r>
            <w:r w:rsidRPr="00D83E83">
              <w:rPr>
                <w:b/>
                <w:sz w:val="20"/>
              </w:rPr>
              <w:t>ki</w:t>
            </w:r>
            <w:r>
              <w:rPr>
                <w:sz w:val="20"/>
              </w:rPr>
              <w:t>t</w:t>
            </w:r>
            <w:r w:rsidRPr="00D83E83">
              <w:rPr>
                <w:b/>
                <w:sz w:val="20"/>
              </w:rPr>
              <w:t>che</w:t>
            </w:r>
            <w:r>
              <w:rPr>
                <w:sz w:val="20"/>
              </w:rPr>
              <w:t>n</w:t>
            </w:r>
          </w:p>
          <w:p w14:paraId="4CEA2932" w14:textId="77777777" w:rsidR="00D83E83" w:rsidRDefault="00D83E8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Wohnung mit 2 Zimmern, Küche und Bad</w:t>
            </w:r>
          </w:p>
          <w:p w14:paraId="4E3B3D3A" w14:textId="77777777" w:rsidR="00ED43EF" w:rsidRPr="007C5793" w:rsidRDefault="00D83E83" w:rsidP="00C340F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Küche also means "cuisine": französische/italienische Küche</w:t>
            </w:r>
            <w:r w:rsidR="00C340F4">
              <w:rPr>
                <w:sz w:val="20"/>
              </w:rPr>
              <w:t xml:space="preserve">. </w:t>
            </w:r>
            <w:r w:rsidR="00C340F4" w:rsidRPr="00C340F4">
              <w:rPr>
                <w:i/>
                <w:sz w:val="20"/>
              </w:rPr>
              <w:t>Gutbürgerliche Küche</w:t>
            </w:r>
            <w:r w:rsidR="00C340F4">
              <w:rPr>
                <w:sz w:val="20"/>
              </w:rPr>
              <w:t xml:space="preserve"> ["good-bourgeois"] is a term for traditional German cuisine. </w:t>
            </w:r>
            <w:r w:rsidR="00C340F4" w:rsidRPr="00C340F4">
              <w:rPr>
                <w:i/>
                <w:sz w:val="20"/>
              </w:rPr>
              <w:t>Warme Küche</w:t>
            </w:r>
            <w:r w:rsidR="00C340F4">
              <w:rPr>
                <w:sz w:val="20"/>
              </w:rPr>
              <w:t xml:space="preserve"> means hot food is served.</w:t>
            </w:r>
          </w:p>
        </w:tc>
      </w:tr>
      <w:tr w:rsidR="00ED43EF" w:rsidRPr="00394A7B" w14:paraId="5BE0F3A7" w14:textId="77777777">
        <w:tc>
          <w:tcPr>
            <w:tcW w:w="2358" w:type="dxa"/>
            <w:vAlign w:val="center"/>
          </w:tcPr>
          <w:p w14:paraId="51F36D5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Raum, ¨-e</w:t>
            </w:r>
          </w:p>
        </w:tc>
        <w:tc>
          <w:tcPr>
            <w:tcW w:w="2430" w:type="dxa"/>
            <w:vAlign w:val="center"/>
          </w:tcPr>
          <w:p w14:paraId="02B6253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room</w:t>
            </w:r>
          </w:p>
        </w:tc>
        <w:tc>
          <w:tcPr>
            <w:tcW w:w="5670" w:type="dxa"/>
            <w:vAlign w:val="center"/>
          </w:tcPr>
          <w:p w14:paraId="20BF09A0" w14:textId="77777777" w:rsidR="00ED43EF" w:rsidRPr="007C5793" w:rsidRDefault="003E136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7D144B">
              <w:rPr>
                <w:b/>
                <w:sz w:val="20"/>
              </w:rPr>
              <w:t>Zimmer</w:t>
            </w:r>
            <w:r>
              <w:rPr>
                <w:sz w:val="20"/>
              </w:rPr>
              <w:t>" and "</w:t>
            </w:r>
            <w:r w:rsidRPr="007D144B">
              <w:rPr>
                <w:b/>
                <w:sz w:val="20"/>
              </w:rPr>
              <w:t>Raum</w:t>
            </w:r>
            <w:r>
              <w:rPr>
                <w:sz w:val="20"/>
              </w:rPr>
              <w:t xml:space="preserve">" both mean "room," but "Raum" usually implies something </w:t>
            </w:r>
            <w:r w:rsidR="00927FBB">
              <w:rPr>
                <w:sz w:val="20"/>
              </w:rPr>
              <w:t xml:space="preserve">more formal [e.g. der </w:t>
            </w:r>
            <w:r w:rsidR="00927FBB" w:rsidRPr="007D144B">
              <w:rPr>
                <w:b/>
                <w:sz w:val="20"/>
              </w:rPr>
              <w:t>Konferenzraum</w:t>
            </w:r>
            <w:r w:rsidR="00927FBB">
              <w:rPr>
                <w:sz w:val="20"/>
              </w:rPr>
              <w:t xml:space="preserve">] or </w:t>
            </w:r>
            <w:r>
              <w:rPr>
                <w:sz w:val="20"/>
              </w:rPr>
              <w:t>roomier (indeed, "der Raum" can also mean "space," as in "outer space</w:t>
            </w:r>
            <w:r w:rsidR="003A729E">
              <w:rPr>
                <w:sz w:val="20"/>
              </w:rPr>
              <w:t>,</w:t>
            </w:r>
            <w:r>
              <w:rPr>
                <w:sz w:val="20"/>
              </w:rPr>
              <w:t>"</w:t>
            </w:r>
            <w:r w:rsidR="003A729E">
              <w:rPr>
                <w:sz w:val="20"/>
              </w:rPr>
              <w:t xml:space="preserve"> which is also "</w:t>
            </w:r>
            <w:r w:rsidR="003A729E" w:rsidRPr="007D144B">
              <w:rPr>
                <w:b/>
                <w:sz w:val="20"/>
              </w:rPr>
              <w:t>der Weltraum</w:t>
            </w:r>
            <w:r w:rsidR="003A729E">
              <w:rPr>
                <w:sz w:val="20"/>
              </w:rPr>
              <w:t>"</w:t>
            </w:r>
            <w:r>
              <w:rPr>
                <w:sz w:val="20"/>
              </w:rPr>
              <w:t xml:space="preserve">). </w:t>
            </w:r>
            <w:r w:rsidR="00927FBB">
              <w:rPr>
                <w:sz w:val="20"/>
              </w:rPr>
              <w:t xml:space="preserve">Your room is always "mein </w:t>
            </w:r>
            <w:r w:rsidR="00927FBB" w:rsidRPr="007D144B">
              <w:rPr>
                <w:b/>
                <w:sz w:val="20"/>
              </w:rPr>
              <w:t>Zimmer</w:t>
            </w:r>
            <w:r w:rsidR="00927FBB">
              <w:rPr>
                <w:sz w:val="20"/>
              </w:rPr>
              <w:t>," not "</w:t>
            </w:r>
            <w:r w:rsidR="00927FBB" w:rsidRPr="00927FBB">
              <w:rPr>
                <w:strike/>
                <w:sz w:val="20"/>
              </w:rPr>
              <w:t>mein Raum</w:t>
            </w:r>
            <w:r w:rsidR="00927FBB">
              <w:rPr>
                <w:sz w:val="20"/>
              </w:rPr>
              <w:t>."</w:t>
            </w:r>
            <w:r w:rsidR="00BB0344">
              <w:rPr>
                <w:sz w:val="20"/>
              </w:rPr>
              <w:t xml:space="preserve"> A hotel</w:t>
            </w:r>
            <w:r w:rsidR="003A729E">
              <w:rPr>
                <w:sz w:val="20"/>
              </w:rPr>
              <w:t xml:space="preserve"> or hostel</w:t>
            </w:r>
            <w:r w:rsidR="00BB0344">
              <w:rPr>
                <w:sz w:val="20"/>
              </w:rPr>
              <w:t xml:space="preserve"> might have an "</w:t>
            </w:r>
            <w:r w:rsidR="00BB0344" w:rsidRPr="007D144B">
              <w:rPr>
                <w:b/>
                <w:sz w:val="20"/>
              </w:rPr>
              <w:t>Ess</w:t>
            </w:r>
            <w:r w:rsidR="0000247A" w:rsidRPr="007D144B">
              <w:rPr>
                <w:b/>
                <w:sz w:val="20"/>
              </w:rPr>
              <w:t>raum</w:t>
            </w:r>
            <w:r w:rsidR="0000247A">
              <w:rPr>
                <w:sz w:val="20"/>
              </w:rPr>
              <w:t>"; a home has an "</w:t>
            </w:r>
            <w:r w:rsidR="0000247A" w:rsidRPr="007D144B">
              <w:rPr>
                <w:b/>
                <w:sz w:val="20"/>
              </w:rPr>
              <w:t>Esszimmer</w:t>
            </w:r>
            <w:r w:rsidR="0000247A">
              <w:rPr>
                <w:sz w:val="20"/>
              </w:rPr>
              <w:t xml:space="preserve">"; a hostel may have a </w:t>
            </w:r>
            <w:r w:rsidR="0000247A">
              <w:rPr>
                <w:sz w:val="20"/>
              </w:rPr>
              <w:lastRenderedPageBreak/>
              <w:t>"</w:t>
            </w:r>
            <w:r w:rsidR="0000247A" w:rsidRPr="007D144B">
              <w:rPr>
                <w:b/>
                <w:sz w:val="20"/>
              </w:rPr>
              <w:t>Schlafraum</w:t>
            </w:r>
            <w:r w:rsidR="0000247A">
              <w:rPr>
                <w:sz w:val="20"/>
              </w:rPr>
              <w:t>," but a home has a "</w:t>
            </w:r>
            <w:r w:rsidR="0000247A" w:rsidRPr="007D144B">
              <w:rPr>
                <w:b/>
                <w:sz w:val="20"/>
              </w:rPr>
              <w:t>Schlafzimmer</w:t>
            </w:r>
            <w:r w:rsidR="0000247A">
              <w:rPr>
                <w:sz w:val="20"/>
              </w:rPr>
              <w:t>."</w:t>
            </w:r>
          </w:p>
        </w:tc>
      </w:tr>
      <w:tr w:rsidR="00ED43EF" w:rsidRPr="00394A7B" w14:paraId="05EB948D" w14:textId="77777777">
        <w:tc>
          <w:tcPr>
            <w:tcW w:w="2358" w:type="dxa"/>
            <w:vAlign w:val="center"/>
          </w:tcPr>
          <w:p w14:paraId="5FF024C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lastRenderedPageBreak/>
              <w:t>der Abstellraum</w:t>
            </w:r>
          </w:p>
        </w:tc>
        <w:tc>
          <w:tcPr>
            <w:tcW w:w="2430" w:type="dxa"/>
            <w:vAlign w:val="center"/>
          </w:tcPr>
          <w:p w14:paraId="1AC0FC8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storage room</w:t>
            </w:r>
          </w:p>
        </w:tc>
        <w:tc>
          <w:tcPr>
            <w:tcW w:w="5670" w:type="dxa"/>
            <w:vAlign w:val="center"/>
          </w:tcPr>
          <w:p w14:paraId="78A5A7E1" w14:textId="77777777" w:rsidR="005D0CBD" w:rsidRDefault="005D0CB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"ab" can mean "off, away"; stellen = to put ==&gt; </w:t>
            </w:r>
            <w:r w:rsidRPr="005A19DD">
              <w:rPr>
                <w:sz w:val="20"/>
              </w:rPr>
              <w:t>der Abstellraum</w:t>
            </w:r>
            <w:r>
              <w:rPr>
                <w:sz w:val="20"/>
              </w:rPr>
              <w:t xml:space="preserve"> = "the put-away-room"</w:t>
            </w:r>
          </w:p>
          <w:p w14:paraId="062649D8" w14:textId="77777777" w:rsidR="00ED43EF" w:rsidRPr="007C5793" w:rsidRDefault="00301126" w:rsidP="0030112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Viele alte, kaputte Dinge stehen im </w:t>
            </w:r>
            <w:r w:rsidRPr="005A19DD">
              <w:rPr>
                <w:sz w:val="20"/>
              </w:rPr>
              <w:t>Abstellraum</w:t>
            </w:r>
          </w:p>
        </w:tc>
      </w:tr>
      <w:tr w:rsidR="00ED43EF" w:rsidRPr="00394A7B" w14:paraId="59040E09" w14:textId="77777777">
        <w:tc>
          <w:tcPr>
            <w:tcW w:w="2358" w:type="dxa"/>
            <w:vAlign w:val="center"/>
          </w:tcPr>
          <w:p w14:paraId="39AE97B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Rollladen, ¨-</w:t>
            </w:r>
          </w:p>
        </w:tc>
        <w:tc>
          <w:tcPr>
            <w:tcW w:w="2430" w:type="dxa"/>
            <w:vAlign w:val="center"/>
          </w:tcPr>
          <w:p w14:paraId="79FF7E6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roll-top shutter</w:t>
            </w:r>
          </w:p>
        </w:tc>
        <w:tc>
          <w:tcPr>
            <w:tcW w:w="5670" w:type="dxa"/>
            <w:vAlign w:val="center"/>
          </w:tcPr>
          <w:p w14:paraId="59A037D6" w14:textId="77777777" w:rsidR="00432DE3" w:rsidRDefault="00432DE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Usually used in the plural: Mach die Rollläden runter [=down]/zu [=closed]/hoch [=up]/auf [=open]</w:t>
            </w:r>
          </w:p>
          <w:p w14:paraId="728AFC75" w14:textId="77777777" w:rsidR="00ED43EF" w:rsidRPr="00403FFC" w:rsidRDefault="00403FF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Lots more info: </w:t>
            </w:r>
            <w:hyperlink r:id="rId10" w:history="1">
              <w:r w:rsidRPr="00403FFC">
                <w:rPr>
                  <w:rStyle w:val="Hyperlink"/>
                  <w:sz w:val="20"/>
                </w:rPr>
                <w:t>de.wikipedia.org/wiki/Rollladen</w:t>
              </w:r>
            </w:hyperlink>
          </w:p>
        </w:tc>
      </w:tr>
      <w:tr w:rsidR="00ED43EF" w:rsidRPr="00394A7B" w14:paraId="72AAD5FC" w14:textId="77777777">
        <w:tc>
          <w:tcPr>
            <w:tcW w:w="2358" w:type="dxa"/>
            <w:vAlign w:val="center"/>
          </w:tcPr>
          <w:p w14:paraId="0B9B611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Stock, pl. die Stockwerke</w:t>
            </w:r>
          </w:p>
        </w:tc>
        <w:tc>
          <w:tcPr>
            <w:tcW w:w="2430" w:type="dxa"/>
            <w:vAlign w:val="center"/>
          </w:tcPr>
          <w:p w14:paraId="62E85F7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floor, story</w:t>
            </w:r>
          </w:p>
        </w:tc>
        <w:tc>
          <w:tcPr>
            <w:tcW w:w="5670" w:type="dxa"/>
            <w:vAlign w:val="center"/>
          </w:tcPr>
          <w:p w14:paraId="07A2FCE0" w14:textId="77777777" w:rsidR="00EE45F2" w:rsidRDefault="0022619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"I live in </w:t>
            </w:r>
            <w:r w:rsidRPr="00226195">
              <w:rPr>
                <w:b/>
                <w:sz w:val="20"/>
              </w:rPr>
              <w:t>Stock</w:t>
            </w:r>
            <w:r>
              <w:rPr>
                <w:sz w:val="20"/>
              </w:rPr>
              <w:t xml:space="preserve">well" - "On which </w:t>
            </w:r>
            <w:r w:rsidRPr="00226195">
              <w:rPr>
                <w:b/>
                <w:sz w:val="20"/>
              </w:rPr>
              <w:t>Stock</w:t>
            </w:r>
            <w:r>
              <w:rPr>
                <w:sz w:val="20"/>
              </w:rPr>
              <w:t>?"</w:t>
            </w:r>
          </w:p>
          <w:p w14:paraId="12CBCA09" w14:textId="77777777" w:rsidR="00403FFC" w:rsidRDefault="00EE45F2" w:rsidP="00EE45F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EE45F2">
              <w:rPr>
                <w:b/>
                <w:sz w:val="20"/>
              </w:rPr>
              <w:t>Stockwerke</w:t>
            </w:r>
            <w:r>
              <w:rPr>
                <w:sz w:val="20"/>
              </w:rPr>
              <w:t xml:space="preserve"> of the three little pigs' house are "</w:t>
            </w:r>
            <w:r w:rsidRPr="00EE45F2">
              <w:rPr>
                <w:b/>
                <w:sz w:val="20"/>
              </w:rPr>
              <w:t>stick-work</w:t>
            </w:r>
            <w:r>
              <w:rPr>
                <w:sz w:val="20"/>
              </w:rPr>
              <w:t>"</w:t>
            </w:r>
          </w:p>
          <w:p w14:paraId="2F1278A3" w14:textId="77777777" w:rsidR="00ED43EF" w:rsidRPr="00403FFC" w:rsidRDefault="00403FFC" w:rsidP="00EE45F2">
            <w:pPr>
              <w:spacing w:line="200" w:lineRule="exact"/>
              <w:rPr>
                <w:i/>
                <w:sz w:val="20"/>
              </w:rPr>
            </w:pPr>
            <w:r w:rsidRPr="00403FFC">
              <w:rPr>
                <w:i/>
                <w:sz w:val="20"/>
              </w:rPr>
              <w:t>Floor numbers in Germany are usually one less than for the corresponding floor in the U.S., as the ground floor is called "</w:t>
            </w:r>
            <w:r w:rsidRPr="00743AA8">
              <w:rPr>
                <w:b/>
                <w:i/>
                <w:sz w:val="20"/>
              </w:rPr>
              <w:t>das Erdgeschoss</w:t>
            </w:r>
            <w:r w:rsidRPr="00403FFC">
              <w:rPr>
                <w:i/>
                <w:sz w:val="20"/>
              </w:rPr>
              <w:t xml:space="preserve">" ==&gt; der </w:t>
            </w:r>
            <w:r w:rsidRPr="00743AA8">
              <w:rPr>
                <w:b/>
                <w:i/>
                <w:sz w:val="20"/>
              </w:rPr>
              <w:t>1. Stock</w:t>
            </w:r>
            <w:r w:rsidRPr="00403FFC">
              <w:rPr>
                <w:i/>
                <w:sz w:val="20"/>
              </w:rPr>
              <w:t xml:space="preserve"> = the 2</w:t>
            </w:r>
            <w:r w:rsidRPr="00403FFC">
              <w:rPr>
                <w:i/>
                <w:sz w:val="20"/>
                <w:vertAlign w:val="superscript"/>
              </w:rPr>
              <w:t>nd</w:t>
            </w:r>
            <w:r w:rsidRPr="00403FFC">
              <w:rPr>
                <w:i/>
                <w:sz w:val="20"/>
              </w:rPr>
              <w:t xml:space="preserve"> floor in the U.S., etc.</w:t>
            </w:r>
          </w:p>
        </w:tc>
      </w:tr>
      <w:tr w:rsidR="00ED43EF" w:rsidRPr="00394A7B" w14:paraId="0293A960" w14:textId="77777777">
        <w:tc>
          <w:tcPr>
            <w:tcW w:w="2358" w:type="dxa"/>
            <w:vAlign w:val="center"/>
          </w:tcPr>
          <w:p w14:paraId="1EE01D6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im ersten Stock</w:t>
            </w:r>
          </w:p>
        </w:tc>
        <w:tc>
          <w:tcPr>
            <w:tcW w:w="2430" w:type="dxa"/>
            <w:vAlign w:val="center"/>
          </w:tcPr>
          <w:p w14:paraId="16D4F82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on the second floor</w:t>
            </w:r>
          </w:p>
        </w:tc>
        <w:tc>
          <w:tcPr>
            <w:tcW w:w="5670" w:type="dxa"/>
            <w:vAlign w:val="center"/>
          </w:tcPr>
          <w:p w14:paraId="03417E37" w14:textId="77777777" w:rsidR="00ED43EF" w:rsidRPr="007C5793" w:rsidRDefault="00403FF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 above] Ich wohne im ersten Stock</w:t>
            </w:r>
          </w:p>
        </w:tc>
      </w:tr>
      <w:tr w:rsidR="00ED43EF" w:rsidRPr="00394A7B" w14:paraId="2450CA6E" w14:textId="77777777">
        <w:tc>
          <w:tcPr>
            <w:tcW w:w="2358" w:type="dxa"/>
            <w:vAlign w:val="center"/>
          </w:tcPr>
          <w:p w14:paraId="75D56D7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im zweiten Stock</w:t>
            </w:r>
          </w:p>
        </w:tc>
        <w:tc>
          <w:tcPr>
            <w:tcW w:w="2430" w:type="dxa"/>
            <w:vAlign w:val="center"/>
          </w:tcPr>
          <w:p w14:paraId="17D64C4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on the third floor</w:t>
            </w:r>
          </w:p>
        </w:tc>
        <w:tc>
          <w:tcPr>
            <w:tcW w:w="5670" w:type="dxa"/>
            <w:vAlign w:val="center"/>
          </w:tcPr>
          <w:p w14:paraId="13399D36" w14:textId="77777777" w:rsidR="00ED43EF" w:rsidRPr="007C5793" w:rsidRDefault="00403FFC" w:rsidP="00403FF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 above] Ich wohne im zweiten Stock</w:t>
            </w:r>
          </w:p>
        </w:tc>
      </w:tr>
      <w:tr w:rsidR="00ED43EF" w:rsidRPr="00394A7B" w14:paraId="1CBA3872" w14:textId="77777777">
        <w:tc>
          <w:tcPr>
            <w:tcW w:w="2358" w:type="dxa"/>
            <w:vAlign w:val="center"/>
          </w:tcPr>
          <w:p w14:paraId="4A729F1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Toilette, -n</w:t>
            </w:r>
          </w:p>
        </w:tc>
        <w:tc>
          <w:tcPr>
            <w:tcW w:w="2430" w:type="dxa"/>
            <w:vAlign w:val="center"/>
          </w:tcPr>
          <w:p w14:paraId="2A4D6FD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toilet</w:t>
            </w:r>
          </w:p>
        </w:tc>
        <w:tc>
          <w:tcPr>
            <w:tcW w:w="5670" w:type="dxa"/>
            <w:vAlign w:val="center"/>
          </w:tcPr>
          <w:p w14:paraId="77C7B5E9" w14:textId="77777777" w:rsidR="000F6FDB" w:rsidRPr="002653CD" w:rsidRDefault="001B0EEA" w:rsidP="00394A7B">
            <w:pPr>
              <w:spacing w:line="200" w:lineRule="exact"/>
              <w:rPr>
                <w:i/>
                <w:sz w:val="20"/>
              </w:rPr>
            </w:pPr>
            <w:r w:rsidRPr="002653CD">
              <w:rPr>
                <w:i/>
                <w:sz w:val="20"/>
              </w:rPr>
              <w:t xml:space="preserve">The American question </w:t>
            </w:r>
            <w:r w:rsidRPr="002653CD">
              <w:rPr>
                <w:b/>
                <w:i/>
                <w:sz w:val="20"/>
              </w:rPr>
              <w:t>"Where's the bathroom</w:t>
            </w:r>
            <w:r w:rsidR="002653CD" w:rsidRPr="002653CD">
              <w:rPr>
                <w:b/>
                <w:i/>
                <w:sz w:val="20"/>
              </w:rPr>
              <w:t>?</w:t>
            </w:r>
            <w:r w:rsidRPr="002653CD">
              <w:rPr>
                <w:b/>
                <w:i/>
                <w:sz w:val="20"/>
              </w:rPr>
              <w:t>"</w:t>
            </w:r>
            <w:r w:rsidRPr="002653CD">
              <w:rPr>
                <w:i/>
                <w:sz w:val="20"/>
              </w:rPr>
              <w:t xml:space="preserve"> is phrased more directly in German: </w:t>
            </w:r>
            <w:r w:rsidRPr="002653CD">
              <w:rPr>
                <w:b/>
                <w:i/>
                <w:sz w:val="20"/>
              </w:rPr>
              <w:t>Wo sind die Toiletten?/Wo ist die Toilette?</w:t>
            </w:r>
            <w:r w:rsidR="000F6FDB" w:rsidRPr="002653CD">
              <w:rPr>
                <w:i/>
                <w:sz w:val="20"/>
              </w:rPr>
              <w:t xml:space="preserve"> If you say "Wo ist das Badezimmer," you may be made fun of for wanting a bath. </w:t>
            </w:r>
          </w:p>
          <w:p w14:paraId="439A97B1" w14:textId="77777777" w:rsidR="00ED43EF" w:rsidRPr="007C5793" w:rsidRDefault="000F6FDB" w:rsidP="00394A7B">
            <w:pPr>
              <w:spacing w:line="200" w:lineRule="exact"/>
              <w:rPr>
                <w:sz w:val="20"/>
              </w:rPr>
            </w:pPr>
            <w:r w:rsidRPr="002653CD">
              <w:rPr>
                <w:i/>
                <w:sz w:val="20"/>
              </w:rPr>
              <w:t>Especially in older German houses, the toilet may be in its own room (with a small sink), separate from the bathroom.</w:t>
            </w:r>
          </w:p>
        </w:tc>
      </w:tr>
      <w:tr w:rsidR="00ED43EF" w:rsidRPr="00394A7B" w14:paraId="6149BCB3" w14:textId="77777777">
        <w:tc>
          <w:tcPr>
            <w:tcW w:w="2358" w:type="dxa"/>
            <w:vAlign w:val="center"/>
          </w:tcPr>
          <w:p w14:paraId="2F142A6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Treppe, -n</w:t>
            </w:r>
          </w:p>
        </w:tc>
        <w:tc>
          <w:tcPr>
            <w:tcW w:w="2430" w:type="dxa"/>
            <w:vAlign w:val="center"/>
          </w:tcPr>
          <w:p w14:paraId="33ABAC1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step; stairway</w:t>
            </w:r>
          </w:p>
        </w:tc>
        <w:tc>
          <w:tcPr>
            <w:tcW w:w="5670" w:type="dxa"/>
            <w:vAlign w:val="center"/>
          </w:tcPr>
          <w:p w14:paraId="5BF53C01" w14:textId="43DF5AD6" w:rsidR="00743AA8" w:rsidRDefault="00AF716F" w:rsidP="00394A7B">
            <w:pPr>
              <w:spacing w:line="200" w:lineRule="exact"/>
              <w:rPr>
                <w:sz w:val="20"/>
              </w:rPr>
            </w:pPr>
            <w:r w:rsidRPr="00AF716F">
              <w:rPr>
                <w:sz w:val="20"/>
              </w:rPr>
              <w:t xml:space="preserve">Don't </w:t>
            </w:r>
            <w:r w:rsidRPr="00AF716F">
              <w:rPr>
                <w:b/>
                <w:sz w:val="20"/>
              </w:rPr>
              <w:t>tr</w:t>
            </w:r>
            <w:r w:rsidRPr="00AF716F">
              <w:rPr>
                <w:sz w:val="20"/>
              </w:rPr>
              <w:t>i</w:t>
            </w:r>
            <w:r w:rsidRPr="00AF716F">
              <w:rPr>
                <w:b/>
                <w:sz w:val="20"/>
              </w:rPr>
              <w:t>p</w:t>
            </w:r>
            <w:r w:rsidRPr="00AF716F">
              <w:rPr>
                <w:sz w:val="20"/>
              </w:rPr>
              <w:t xml:space="preserve"> on die </w:t>
            </w:r>
            <w:r w:rsidRPr="00AF716F">
              <w:rPr>
                <w:b/>
                <w:sz w:val="20"/>
              </w:rPr>
              <w:t>Tr</w:t>
            </w:r>
            <w:r w:rsidRPr="00AF716F">
              <w:rPr>
                <w:sz w:val="20"/>
              </w:rPr>
              <w:t>e</w:t>
            </w:r>
            <w:r w:rsidRPr="00AF716F">
              <w:rPr>
                <w:b/>
                <w:sz w:val="20"/>
              </w:rPr>
              <w:t>pp</w:t>
            </w:r>
            <w:r w:rsidRPr="00AF716F">
              <w:rPr>
                <w:sz w:val="20"/>
              </w:rPr>
              <w:t>e!</w:t>
            </w:r>
          </w:p>
          <w:p w14:paraId="60301128" w14:textId="71349DEA" w:rsidR="002E2AEB" w:rsidRPr="002E2AEB" w:rsidRDefault="002E2AEB" w:rsidP="002E2AEB">
            <w:pPr>
              <w:spacing w:line="200" w:lineRule="exact"/>
              <w:rPr>
                <w:rFonts w:ascii="Times" w:eastAsia="Times" w:hAnsi="Times"/>
                <w:sz w:val="20"/>
                <w:szCs w:val="20"/>
              </w:rPr>
            </w:pPr>
            <w:r w:rsidRPr="002E2AEB">
              <w:rPr>
                <w:rFonts w:ascii="Times" w:eastAsia="Times" w:hAnsi="Times"/>
                <w:sz w:val="20"/>
                <w:szCs w:val="20"/>
              </w:rPr>
              <w:t>eine breite</w:t>
            </w:r>
            <w:r w:rsidR="005F5FDD">
              <w:rPr>
                <w:rFonts w:ascii="Times" w:eastAsia="Times" w:hAnsi="Times"/>
                <w:sz w:val="20"/>
                <w:szCs w:val="20"/>
              </w:rPr>
              <w:t xml:space="preserve"> [=wide]/</w:t>
            </w:r>
            <w:r w:rsidRPr="002E2AEB">
              <w:rPr>
                <w:rFonts w:ascii="Times" w:eastAsia="Times" w:hAnsi="Times"/>
                <w:sz w:val="20"/>
                <w:szCs w:val="20"/>
              </w:rPr>
              <w:t>schmale</w:t>
            </w:r>
            <w:r w:rsidR="005F5FDD">
              <w:rPr>
                <w:rFonts w:ascii="Times" w:eastAsia="Times" w:hAnsi="Times"/>
                <w:sz w:val="20"/>
                <w:szCs w:val="20"/>
              </w:rPr>
              <w:t xml:space="preserve"> [=narrow]/</w:t>
            </w:r>
            <w:r w:rsidRPr="002E2AEB">
              <w:rPr>
                <w:rFonts w:ascii="Times" w:eastAsia="Times" w:hAnsi="Times"/>
                <w:sz w:val="20"/>
                <w:szCs w:val="20"/>
              </w:rPr>
              <w:t>steile</w:t>
            </w:r>
            <w:r w:rsidR="005F5FDD">
              <w:rPr>
                <w:rFonts w:ascii="Times" w:eastAsia="Times" w:hAnsi="Times"/>
                <w:sz w:val="20"/>
                <w:szCs w:val="20"/>
              </w:rPr>
              <w:t xml:space="preserve"> [=steep] </w:t>
            </w:r>
            <w:r w:rsidRPr="002E2AEB">
              <w:rPr>
                <w:rFonts w:ascii="Times" w:eastAsia="Times" w:hAnsi="Times"/>
                <w:b/>
                <w:bCs/>
                <w:sz w:val="20"/>
                <w:szCs w:val="20"/>
              </w:rPr>
              <w:t>Treppe</w:t>
            </w:r>
          </w:p>
          <w:p w14:paraId="6AAC95DC" w14:textId="49A0DDDA" w:rsidR="002E2AEB" w:rsidRDefault="002E2AE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Treppe</w:t>
            </w:r>
            <w:r w:rsidR="005F5FDD">
              <w:rPr>
                <w:sz w:val="20"/>
              </w:rPr>
              <w:t>(n)</w:t>
            </w:r>
            <w:r>
              <w:rPr>
                <w:sz w:val="20"/>
              </w:rPr>
              <w:t xml:space="preserve"> hinaufgehen</w:t>
            </w:r>
            <w:r w:rsidR="005F5FDD">
              <w:rPr>
                <w:sz w:val="20"/>
              </w:rPr>
              <w:t>/hinuntergehen [separable!]</w:t>
            </w:r>
          </w:p>
          <w:p w14:paraId="6A0BC9CD" w14:textId="77777777" w:rsidR="00ED43EF" w:rsidRPr="00743AA8" w:rsidRDefault="00743AA8" w:rsidP="00394A7B">
            <w:pPr>
              <w:spacing w:line="200" w:lineRule="exact"/>
              <w:rPr>
                <w:i/>
                <w:sz w:val="20"/>
              </w:rPr>
            </w:pPr>
            <w:r w:rsidRPr="00743AA8">
              <w:rPr>
                <w:i/>
                <w:sz w:val="20"/>
              </w:rPr>
              <w:t xml:space="preserve">A single step is </w:t>
            </w:r>
            <w:r w:rsidRPr="00743AA8">
              <w:rPr>
                <w:b/>
                <w:i/>
                <w:sz w:val="20"/>
              </w:rPr>
              <w:t>die Stufe</w:t>
            </w:r>
            <w:r w:rsidRPr="00743AA8">
              <w:rPr>
                <w:i/>
                <w:sz w:val="20"/>
              </w:rPr>
              <w:t>: Vorsicht [=careful], Stufe!</w:t>
            </w:r>
          </w:p>
        </w:tc>
      </w:tr>
      <w:tr w:rsidR="00ED43EF" w:rsidRPr="00394A7B" w14:paraId="26CDD437" w14:textId="77777777">
        <w:tc>
          <w:tcPr>
            <w:tcW w:w="2358" w:type="dxa"/>
            <w:vAlign w:val="center"/>
          </w:tcPr>
          <w:p w14:paraId="64D9093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</w:t>
            </w:r>
            <w:r w:rsidR="00C56D54">
              <w:rPr>
                <w:sz w:val="20"/>
              </w:rPr>
              <w:t xml:space="preserve"> </w:t>
            </w:r>
            <w:r w:rsidRPr="005A19DD">
              <w:rPr>
                <w:sz w:val="20"/>
              </w:rPr>
              <w:t>Waschküche, -n</w:t>
            </w:r>
          </w:p>
        </w:tc>
        <w:tc>
          <w:tcPr>
            <w:tcW w:w="2430" w:type="dxa"/>
            <w:vAlign w:val="center"/>
          </w:tcPr>
          <w:p w14:paraId="7542D22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laundry room</w:t>
            </w:r>
          </w:p>
        </w:tc>
        <w:tc>
          <w:tcPr>
            <w:tcW w:w="5670" w:type="dxa"/>
            <w:vAlign w:val="center"/>
          </w:tcPr>
          <w:p w14:paraId="1F840558" w14:textId="46264B23" w:rsidR="00ED43EF" w:rsidRPr="007C5793" w:rsidRDefault="00EE7E4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the "washing kitchen" </w:t>
            </w:r>
            <w:r w:rsidRPr="00EE7E4D">
              <w:rPr>
                <w:sz w:val="20"/>
              </w:rPr>
              <w:sym w:font="Wingdings" w:char="F04A"/>
            </w:r>
          </w:p>
        </w:tc>
      </w:tr>
      <w:tr w:rsidR="00ED43EF" w:rsidRPr="00394A7B" w14:paraId="0383323A" w14:textId="77777777">
        <w:tc>
          <w:tcPr>
            <w:tcW w:w="2358" w:type="dxa"/>
            <w:vAlign w:val="center"/>
          </w:tcPr>
          <w:p w14:paraId="4153144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WC, -s</w:t>
            </w:r>
          </w:p>
        </w:tc>
        <w:tc>
          <w:tcPr>
            <w:tcW w:w="2430" w:type="dxa"/>
            <w:vAlign w:val="center"/>
          </w:tcPr>
          <w:p w14:paraId="2B3CC60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toilet</w:t>
            </w:r>
          </w:p>
        </w:tc>
        <w:tc>
          <w:tcPr>
            <w:tcW w:w="5670" w:type="dxa"/>
            <w:vAlign w:val="center"/>
          </w:tcPr>
          <w:p w14:paraId="5585A7CC" w14:textId="54B1C28B" w:rsidR="00ED43EF" w:rsidRPr="007C5793" w:rsidRDefault="00BA144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WC und Bad; Dusche und WC; (Das) WC ist auf dem Gang [=in the hallway]</w:t>
            </w:r>
          </w:p>
        </w:tc>
      </w:tr>
      <w:tr w:rsidR="00ED43EF" w:rsidRPr="00394A7B" w14:paraId="2023C9EB" w14:textId="77777777">
        <w:tc>
          <w:tcPr>
            <w:tcW w:w="2358" w:type="dxa"/>
            <w:vAlign w:val="center"/>
          </w:tcPr>
          <w:p w14:paraId="5B2A8AE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Zimmer, -</w:t>
            </w:r>
          </w:p>
        </w:tc>
        <w:tc>
          <w:tcPr>
            <w:tcW w:w="2430" w:type="dxa"/>
            <w:vAlign w:val="center"/>
          </w:tcPr>
          <w:p w14:paraId="0A1E88D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room</w:t>
            </w:r>
          </w:p>
        </w:tc>
        <w:tc>
          <w:tcPr>
            <w:tcW w:w="5670" w:type="dxa"/>
            <w:vAlign w:val="center"/>
          </w:tcPr>
          <w:p w14:paraId="50759027" w14:textId="11B77E84" w:rsidR="009A3DEC" w:rsidRDefault="00743AA8" w:rsidP="00394A7B">
            <w:pPr>
              <w:spacing w:line="200" w:lineRule="exact"/>
              <w:rPr>
                <w:i/>
                <w:sz w:val="20"/>
              </w:rPr>
            </w:pPr>
            <w:r w:rsidRPr="00743AA8">
              <w:rPr>
                <w:i/>
                <w:sz w:val="20"/>
              </w:rPr>
              <w:t xml:space="preserve">For the distinction between </w:t>
            </w:r>
            <w:r w:rsidR="00941F3E" w:rsidRPr="00743AA8">
              <w:rPr>
                <w:i/>
                <w:sz w:val="20"/>
              </w:rPr>
              <w:t>"Zimmer" and "Raum</w:t>
            </w:r>
            <w:r w:rsidRPr="00743AA8">
              <w:rPr>
                <w:i/>
                <w:sz w:val="20"/>
              </w:rPr>
              <w:t>,</w:t>
            </w:r>
            <w:r w:rsidR="00941F3E" w:rsidRPr="00743AA8">
              <w:rPr>
                <w:i/>
                <w:sz w:val="20"/>
              </w:rPr>
              <w:t xml:space="preserve">" </w:t>
            </w:r>
            <w:r w:rsidRPr="00743AA8">
              <w:rPr>
                <w:i/>
                <w:sz w:val="20"/>
              </w:rPr>
              <w:t xml:space="preserve">see </w:t>
            </w:r>
            <w:r w:rsidR="00941F3E" w:rsidRPr="00743AA8">
              <w:rPr>
                <w:i/>
                <w:sz w:val="20"/>
              </w:rPr>
              <w:t xml:space="preserve">"Raum" </w:t>
            </w:r>
            <w:r w:rsidRPr="00743AA8">
              <w:rPr>
                <w:i/>
                <w:sz w:val="20"/>
              </w:rPr>
              <w:t>above!</w:t>
            </w:r>
          </w:p>
          <w:p w14:paraId="67C23181" w14:textId="60DDF6F7" w:rsidR="00AC2D1D" w:rsidRPr="00AC2D1D" w:rsidRDefault="00AC2D1D" w:rsidP="00AC2D1D">
            <w:pPr>
              <w:spacing w:line="200" w:lineRule="exact"/>
              <w:rPr>
                <w:sz w:val="20"/>
              </w:rPr>
            </w:pPr>
            <w:r w:rsidRPr="00AC2D1D">
              <w:rPr>
                <w:sz w:val="20"/>
              </w:rPr>
              <w:t>ein geräumiges</w:t>
            </w:r>
            <w:r>
              <w:rPr>
                <w:sz w:val="20"/>
              </w:rPr>
              <w:t xml:space="preserve"> [=spacious]/</w:t>
            </w:r>
            <w:r w:rsidRPr="00AC2D1D">
              <w:rPr>
                <w:sz w:val="20"/>
              </w:rPr>
              <w:t>winziges</w:t>
            </w:r>
            <w:r>
              <w:rPr>
                <w:sz w:val="20"/>
              </w:rPr>
              <w:t xml:space="preserve"> [=tiny]/</w:t>
            </w:r>
            <w:r w:rsidRPr="00AC2D1D">
              <w:rPr>
                <w:sz w:val="20"/>
              </w:rPr>
              <w:t>helles</w:t>
            </w:r>
            <w:r>
              <w:rPr>
                <w:sz w:val="20"/>
              </w:rPr>
              <w:t xml:space="preserve"> [=bright]/ </w:t>
            </w:r>
            <w:r w:rsidRPr="00AC2D1D">
              <w:rPr>
                <w:sz w:val="20"/>
              </w:rPr>
              <w:t>dunkles</w:t>
            </w:r>
            <w:r>
              <w:rPr>
                <w:sz w:val="20"/>
              </w:rPr>
              <w:t xml:space="preserve"> [=dark]/</w:t>
            </w:r>
            <w:r w:rsidRPr="00AC2D1D">
              <w:rPr>
                <w:sz w:val="20"/>
              </w:rPr>
              <w:t>sonniges</w:t>
            </w:r>
            <w:r w:rsidRPr="00AC2D1D">
              <w:rPr>
                <w:b/>
                <w:bCs/>
                <w:sz w:val="20"/>
              </w:rPr>
              <w:t>Zimmer</w:t>
            </w:r>
          </w:p>
          <w:p w14:paraId="74034F6B" w14:textId="722510BC" w:rsidR="00F6253F" w:rsidRPr="00F6253F" w:rsidRDefault="00F6253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2 Zimmer, Küche, Bad: Standard format for an apartment listing, i.e. by number of rooms, not bedroooms, and specifying that/whether a kitchen and bathroom are included.</w:t>
            </w:r>
          </w:p>
          <w:p w14:paraId="49280A66" w14:textId="77777777" w:rsidR="00ED43EF" w:rsidRPr="009A3DEC" w:rsidRDefault="009A2CED" w:rsidP="00394A7B">
            <w:pPr>
              <w:spacing w:line="200" w:lineRule="exact"/>
              <w:rPr>
                <w:i/>
                <w:sz w:val="20"/>
              </w:rPr>
            </w:pPr>
            <w:hyperlink r:id="rId11" w:history="1">
              <w:r w:rsidR="009A3DEC" w:rsidRPr="009A3DEC">
                <w:rPr>
                  <w:rStyle w:val="Hyperlink"/>
                  <w:i/>
                  <w:sz w:val="20"/>
                </w:rPr>
                <w:t>Click here</w:t>
              </w:r>
            </w:hyperlink>
            <w:r w:rsidR="009A3DEC" w:rsidRPr="009A3DEC">
              <w:rPr>
                <w:i/>
                <w:sz w:val="20"/>
              </w:rPr>
              <w:t xml:space="preserve"> for info on </w:t>
            </w:r>
            <w:r w:rsidR="009A3DEC" w:rsidRPr="009A3DEC">
              <w:rPr>
                <w:b/>
                <w:i/>
                <w:sz w:val="20"/>
              </w:rPr>
              <w:t>Hans Zimmer</w:t>
            </w:r>
            <w:r w:rsidR="009A3DEC" w:rsidRPr="009A3DEC">
              <w:rPr>
                <w:i/>
                <w:sz w:val="20"/>
              </w:rPr>
              <w:t xml:space="preserve">, who wrote the scores for </w:t>
            </w:r>
            <w:r w:rsidR="009A3DEC" w:rsidRPr="009A3DEC">
              <w:rPr>
                <w:sz w:val="20"/>
              </w:rPr>
              <w:t>The Lion King</w:t>
            </w:r>
            <w:r w:rsidR="009A3DEC" w:rsidRPr="009A3DEC">
              <w:rPr>
                <w:i/>
                <w:sz w:val="20"/>
              </w:rPr>
              <w:t xml:space="preserve">, </w:t>
            </w:r>
            <w:r w:rsidR="009A3DEC" w:rsidRPr="009A3DEC">
              <w:rPr>
                <w:sz w:val="20"/>
              </w:rPr>
              <w:t>The Dark Knight</w:t>
            </w:r>
            <w:r w:rsidR="009A3DEC" w:rsidRPr="009A3DEC">
              <w:rPr>
                <w:i/>
                <w:sz w:val="20"/>
              </w:rPr>
              <w:t xml:space="preserve"> and many other blockbusters</w:t>
            </w:r>
          </w:p>
        </w:tc>
      </w:tr>
      <w:tr w:rsidR="00ED43EF" w:rsidRPr="00394A7B" w14:paraId="5CB29CF5" w14:textId="77777777">
        <w:tc>
          <w:tcPr>
            <w:tcW w:w="2358" w:type="dxa"/>
            <w:vAlign w:val="center"/>
          </w:tcPr>
          <w:p w14:paraId="1805EE3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Badezimmer</w:t>
            </w:r>
          </w:p>
        </w:tc>
        <w:tc>
          <w:tcPr>
            <w:tcW w:w="2430" w:type="dxa"/>
            <w:vAlign w:val="center"/>
          </w:tcPr>
          <w:p w14:paraId="368FEC5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bathroom</w:t>
            </w:r>
          </w:p>
        </w:tc>
        <w:tc>
          <w:tcPr>
            <w:tcW w:w="5670" w:type="dxa"/>
            <w:vAlign w:val="center"/>
          </w:tcPr>
          <w:p w14:paraId="4A6AF9A8" w14:textId="77777777" w:rsidR="002653CD" w:rsidRPr="002653CD" w:rsidRDefault="00FF1BAF" w:rsidP="00394A7B">
            <w:pPr>
              <w:spacing w:line="200" w:lineRule="exact"/>
              <w:rPr>
                <w:i/>
                <w:sz w:val="20"/>
              </w:rPr>
            </w:pPr>
            <w:r w:rsidRPr="002653CD">
              <w:rPr>
                <w:sz w:val="20"/>
              </w:rPr>
              <w:t>Cog</w:t>
            </w:r>
            <w:r w:rsidR="002653CD" w:rsidRPr="002653CD">
              <w:rPr>
                <w:sz w:val="20"/>
              </w:rPr>
              <w:t>nate. Interchangeable with "Bad."</w:t>
            </w:r>
            <w:r w:rsidR="002653CD" w:rsidRPr="002653CD">
              <w:rPr>
                <w:i/>
                <w:sz w:val="20"/>
              </w:rPr>
              <w:t xml:space="preserve"> Refers specifically to a room with a shower and/or a bathtub, and perhaps also a toilet.</w:t>
            </w:r>
          </w:p>
          <w:p w14:paraId="04F88E62" w14:textId="77777777" w:rsidR="00B36999" w:rsidRDefault="002653CD" w:rsidP="00394A7B">
            <w:pPr>
              <w:spacing w:line="200" w:lineRule="exact"/>
              <w:rPr>
                <w:i/>
                <w:sz w:val="20"/>
              </w:rPr>
            </w:pPr>
            <w:r w:rsidRPr="002653CD">
              <w:rPr>
                <w:b/>
                <w:i/>
                <w:sz w:val="20"/>
              </w:rPr>
              <w:t>Where's the bathroom? = Wo ist die Toilette?/Wo sind die Toiletten?</w:t>
            </w:r>
            <w:r w:rsidRPr="002653CD">
              <w:rPr>
                <w:i/>
                <w:sz w:val="20"/>
              </w:rPr>
              <w:t xml:space="preserve"> [See "die Toilette" above for more info!]</w:t>
            </w:r>
          </w:p>
          <w:p w14:paraId="4E7AEBBD" w14:textId="77777777" w:rsidR="00ED43EF" w:rsidRPr="007C5793" w:rsidRDefault="00B3699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There's a </w:t>
            </w:r>
            <w:r w:rsidRPr="00740005">
              <w:rPr>
                <w:b/>
                <w:sz w:val="20"/>
              </w:rPr>
              <w:t>bad</w:t>
            </w:r>
            <w:r>
              <w:rPr>
                <w:sz w:val="20"/>
              </w:rPr>
              <w:t xml:space="preserve">ass in my </w:t>
            </w:r>
            <w:r>
              <w:rPr>
                <w:b/>
                <w:sz w:val="20"/>
              </w:rPr>
              <w:t>Badezimmer</w:t>
            </w:r>
          </w:p>
        </w:tc>
      </w:tr>
      <w:tr w:rsidR="003823EB" w:rsidRPr="00394A7B" w14:paraId="20C03E1D" w14:textId="77777777">
        <w:tc>
          <w:tcPr>
            <w:tcW w:w="2358" w:type="dxa"/>
            <w:vAlign w:val="center"/>
          </w:tcPr>
          <w:p w14:paraId="7760A3EC" w14:textId="3A959121" w:rsidR="003823EB" w:rsidRPr="005A19DD" w:rsidRDefault="003823EB">
            <w:pPr>
              <w:rPr>
                <w:sz w:val="20"/>
              </w:rPr>
            </w:pPr>
            <w:r>
              <w:rPr>
                <w:sz w:val="20"/>
              </w:rPr>
              <w:t>das Esszimmer</w:t>
            </w:r>
          </w:p>
        </w:tc>
        <w:tc>
          <w:tcPr>
            <w:tcW w:w="2430" w:type="dxa"/>
            <w:vAlign w:val="center"/>
          </w:tcPr>
          <w:p w14:paraId="517D83DA" w14:textId="7ABBF906" w:rsidR="003823EB" w:rsidRPr="005A19DD" w:rsidRDefault="003823EB">
            <w:pPr>
              <w:rPr>
                <w:sz w:val="20"/>
              </w:rPr>
            </w:pPr>
            <w:r>
              <w:rPr>
                <w:sz w:val="20"/>
              </w:rPr>
              <w:t>dining room</w:t>
            </w:r>
          </w:p>
        </w:tc>
        <w:tc>
          <w:tcPr>
            <w:tcW w:w="5670" w:type="dxa"/>
            <w:vAlign w:val="center"/>
          </w:tcPr>
          <w:p w14:paraId="57382A6B" w14:textId="69040835" w:rsidR="003823EB" w:rsidRDefault="003823E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essen + Zimmer = das Esszimmer</w:t>
            </w:r>
          </w:p>
        </w:tc>
      </w:tr>
      <w:tr w:rsidR="00ED43EF" w:rsidRPr="00394A7B" w14:paraId="5C9CB72C" w14:textId="77777777">
        <w:tc>
          <w:tcPr>
            <w:tcW w:w="2358" w:type="dxa"/>
            <w:vAlign w:val="center"/>
          </w:tcPr>
          <w:p w14:paraId="4B3C410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Schlafzimmer</w:t>
            </w:r>
          </w:p>
        </w:tc>
        <w:tc>
          <w:tcPr>
            <w:tcW w:w="2430" w:type="dxa"/>
            <w:vAlign w:val="center"/>
          </w:tcPr>
          <w:p w14:paraId="6197F4E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bedroom</w:t>
            </w:r>
          </w:p>
        </w:tc>
        <w:tc>
          <w:tcPr>
            <w:tcW w:w="5670" w:type="dxa"/>
            <w:vAlign w:val="center"/>
          </w:tcPr>
          <w:p w14:paraId="1D9AF459" w14:textId="77777777" w:rsidR="00ED43EF" w:rsidRPr="007C5793" w:rsidRDefault="001409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schlafen + Zimmer = das Schlafzimmer</w:t>
            </w:r>
          </w:p>
        </w:tc>
      </w:tr>
      <w:tr w:rsidR="00ED43EF" w:rsidRPr="00394A7B" w14:paraId="0C15BDD3" w14:textId="77777777">
        <w:tc>
          <w:tcPr>
            <w:tcW w:w="2358" w:type="dxa"/>
            <w:vAlign w:val="center"/>
          </w:tcPr>
          <w:p w14:paraId="032BFFB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Wohnzimmer</w:t>
            </w:r>
          </w:p>
        </w:tc>
        <w:tc>
          <w:tcPr>
            <w:tcW w:w="2430" w:type="dxa"/>
            <w:vAlign w:val="center"/>
          </w:tcPr>
          <w:p w14:paraId="49FD8BB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living room</w:t>
            </w:r>
          </w:p>
        </w:tc>
        <w:tc>
          <w:tcPr>
            <w:tcW w:w="5670" w:type="dxa"/>
            <w:vAlign w:val="center"/>
          </w:tcPr>
          <w:p w14:paraId="1EE681FE" w14:textId="77777777" w:rsidR="00ED43EF" w:rsidRPr="007C5793" w:rsidRDefault="001409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wohnen + Zimmer = das Wohnzimmer</w:t>
            </w:r>
          </w:p>
        </w:tc>
      </w:tr>
      <w:tr w:rsidR="00ED43EF" w:rsidRPr="00394A7B" w14:paraId="3570369E" w14:textId="77777777">
        <w:tc>
          <w:tcPr>
            <w:tcW w:w="2358" w:type="dxa"/>
            <w:vAlign w:val="center"/>
          </w:tcPr>
          <w:p w14:paraId="3920053F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In der Küche</w:t>
            </w:r>
          </w:p>
        </w:tc>
        <w:tc>
          <w:tcPr>
            <w:tcW w:w="2430" w:type="dxa"/>
            <w:vAlign w:val="center"/>
          </w:tcPr>
          <w:p w14:paraId="1C760134" w14:textId="77777777" w:rsidR="00ED43EF" w:rsidRPr="005A19DD" w:rsidRDefault="00C56D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 the kitchen</w:t>
            </w:r>
          </w:p>
        </w:tc>
        <w:tc>
          <w:tcPr>
            <w:tcW w:w="5670" w:type="dxa"/>
            <w:vAlign w:val="center"/>
          </w:tcPr>
          <w:p w14:paraId="7618EE05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04257221" w14:textId="77777777">
        <w:tc>
          <w:tcPr>
            <w:tcW w:w="2358" w:type="dxa"/>
            <w:vAlign w:val="center"/>
          </w:tcPr>
          <w:p w14:paraId="2CEC2E8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Gabel, -n</w:t>
            </w:r>
          </w:p>
        </w:tc>
        <w:tc>
          <w:tcPr>
            <w:tcW w:w="2430" w:type="dxa"/>
            <w:vAlign w:val="center"/>
          </w:tcPr>
          <w:p w14:paraId="7BC1D6C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fork</w:t>
            </w:r>
          </w:p>
        </w:tc>
        <w:tc>
          <w:tcPr>
            <w:tcW w:w="5670" w:type="dxa"/>
            <w:vAlign w:val="center"/>
          </w:tcPr>
          <w:p w14:paraId="565A1D36" w14:textId="77777777" w:rsidR="008601B9" w:rsidRDefault="00297733" w:rsidP="00394A7B">
            <w:pPr>
              <w:spacing w:line="200" w:lineRule="exact"/>
              <w:rPr>
                <w:b/>
                <w:sz w:val="20"/>
              </w:rPr>
            </w:pPr>
            <w:r w:rsidRPr="00297733">
              <w:rPr>
                <w:b/>
                <w:sz w:val="20"/>
              </w:rPr>
              <w:t>Gobble</w:t>
            </w:r>
            <w:r>
              <w:rPr>
                <w:sz w:val="20"/>
              </w:rPr>
              <w:t xml:space="preserve"> down your food with die </w:t>
            </w:r>
            <w:r w:rsidRPr="00297733">
              <w:rPr>
                <w:b/>
                <w:sz w:val="20"/>
              </w:rPr>
              <w:t>Gabel</w:t>
            </w:r>
          </w:p>
          <w:p w14:paraId="5A1F7702" w14:textId="77777777" w:rsidR="00ED43EF" w:rsidRPr="008601B9" w:rsidRDefault="008601B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Messer und Gabel essen</w:t>
            </w:r>
          </w:p>
        </w:tc>
      </w:tr>
      <w:tr w:rsidR="00ED43EF" w:rsidRPr="00394A7B" w14:paraId="49739D92" w14:textId="77777777">
        <w:tc>
          <w:tcPr>
            <w:tcW w:w="2358" w:type="dxa"/>
            <w:vAlign w:val="center"/>
          </w:tcPr>
          <w:p w14:paraId="2B980CC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Herd, -e</w:t>
            </w:r>
          </w:p>
        </w:tc>
        <w:tc>
          <w:tcPr>
            <w:tcW w:w="2430" w:type="dxa"/>
            <w:vAlign w:val="center"/>
          </w:tcPr>
          <w:p w14:paraId="032E9E9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stove</w:t>
            </w:r>
          </w:p>
        </w:tc>
        <w:tc>
          <w:tcPr>
            <w:tcW w:w="5670" w:type="dxa"/>
            <w:vAlign w:val="center"/>
          </w:tcPr>
          <w:p w14:paraId="2E85A83F" w14:textId="77777777" w:rsidR="00331D88" w:rsidRDefault="008601B9" w:rsidP="008601B9">
            <w:pPr>
              <w:spacing w:line="200" w:lineRule="exact"/>
              <w:rPr>
                <w:sz w:val="20"/>
              </w:rPr>
            </w:pPr>
            <w:r w:rsidRPr="008601B9">
              <w:rPr>
                <w:b/>
                <w:sz w:val="20"/>
              </w:rPr>
              <w:t>Herd</w:t>
            </w:r>
            <w:r>
              <w:rPr>
                <w:sz w:val="20"/>
              </w:rPr>
              <w:t xml:space="preserve"> sounds like "</w:t>
            </w:r>
            <w:r w:rsidRPr="008601B9">
              <w:rPr>
                <w:b/>
                <w:sz w:val="20"/>
              </w:rPr>
              <w:t>hearth</w:t>
            </w:r>
            <w:r>
              <w:rPr>
                <w:sz w:val="20"/>
              </w:rPr>
              <w:t>," where the cooking used to be done</w:t>
            </w:r>
          </w:p>
          <w:p w14:paraId="589439A0" w14:textId="77777777" w:rsidR="00ED43EF" w:rsidRPr="007C7DDD" w:rsidRDefault="0030421E" w:rsidP="008601B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 cook a </w:t>
            </w:r>
            <w:r w:rsidRPr="0030421E">
              <w:rPr>
                <w:b/>
                <w:sz w:val="20"/>
              </w:rPr>
              <w:t>herd</w:t>
            </w:r>
            <w:r>
              <w:rPr>
                <w:sz w:val="20"/>
              </w:rPr>
              <w:t xml:space="preserve"> of cattle on my </w:t>
            </w:r>
            <w:r w:rsidRPr="0030421E">
              <w:rPr>
                <w:b/>
                <w:sz w:val="20"/>
              </w:rPr>
              <w:t>Herd</w:t>
            </w:r>
            <w:r w:rsidR="007C7DDD">
              <w:rPr>
                <w:b/>
                <w:sz w:val="20"/>
              </w:rPr>
              <w:t xml:space="preserve"> </w:t>
            </w:r>
            <w:r w:rsidR="007C7DDD">
              <w:rPr>
                <w:sz w:val="20"/>
              </w:rPr>
              <w:t>(Ich habe einen Bärenhunger!)</w:t>
            </w:r>
          </w:p>
        </w:tc>
      </w:tr>
      <w:tr w:rsidR="00ED43EF" w:rsidRPr="00394A7B" w14:paraId="6B0182EA" w14:textId="77777777">
        <w:tc>
          <w:tcPr>
            <w:tcW w:w="2358" w:type="dxa"/>
            <w:vAlign w:val="center"/>
          </w:tcPr>
          <w:p w14:paraId="7370B9D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Löffel, -</w:t>
            </w:r>
          </w:p>
        </w:tc>
        <w:tc>
          <w:tcPr>
            <w:tcW w:w="2430" w:type="dxa"/>
            <w:vAlign w:val="center"/>
          </w:tcPr>
          <w:p w14:paraId="469631B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spoon</w:t>
            </w:r>
          </w:p>
        </w:tc>
        <w:tc>
          <w:tcPr>
            <w:tcW w:w="5670" w:type="dxa"/>
            <w:vAlign w:val="center"/>
          </w:tcPr>
          <w:p w14:paraId="0AFF0830" w14:textId="77777777" w:rsidR="0030421E" w:rsidRDefault="0030421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Esslöffel = tablespoon; der Teelöffel = teaspoon</w:t>
            </w:r>
          </w:p>
          <w:p w14:paraId="74E9DBD2" w14:textId="77777777" w:rsidR="0093407E" w:rsidRDefault="0030421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dem Löffel essen</w:t>
            </w:r>
          </w:p>
          <w:p w14:paraId="4AA304F2" w14:textId="77777777" w:rsidR="00ED43EF" w:rsidRPr="007C5793" w:rsidRDefault="0093407E" w:rsidP="0093407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Fun: the ears of rabbits are also called </w:t>
            </w:r>
            <w:r w:rsidRPr="0093407E">
              <w:rPr>
                <w:b/>
                <w:sz w:val="20"/>
              </w:rPr>
              <w:t>Löffel</w:t>
            </w:r>
          </w:p>
        </w:tc>
      </w:tr>
      <w:tr w:rsidR="00ED43EF" w:rsidRPr="00394A7B" w14:paraId="389F7583" w14:textId="77777777">
        <w:tc>
          <w:tcPr>
            <w:tcW w:w="2358" w:type="dxa"/>
            <w:vAlign w:val="center"/>
          </w:tcPr>
          <w:p w14:paraId="3408446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Messer, -</w:t>
            </w:r>
          </w:p>
        </w:tc>
        <w:tc>
          <w:tcPr>
            <w:tcW w:w="2430" w:type="dxa"/>
            <w:vAlign w:val="center"/>
          </w:tcPr>
          <w:p w14:paraId="3C34940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knife</w:t>
            </w:r>
          </w:p>
        </w:tc>
        <w:tc>
          <w:tcPr>
            <w:tcW w:w="5670" w:type="dxa"/>
            <w:vAlign w:val="center"/>
          </w:tcPr>
          <w:p w14:paraId="4820D439" w14:textId="77777777" w:rsidR="008601B9" w:rsidRDefault="0029773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I'll </w:t>
            </w:r>
            <w:r w:rsidRPr="00297733">
              <w:rPr>
                <w:b/>
                <w:sz w:val="20"/>
              </w:rPr>
              <w:t>Mess</w:t>
            </w:r>
            <w:r>
              <w:rPr>
                <w:sz w:val="20"/>
              </w:rPr>
              <w:t>er you up!</w:t>
            </w:r>
          </w:p>
          <w:p w14:paraId="2E7A6134" w14:textId="77777777" w:rsidR="008601B9" w:rsidRDefault="008601B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 Messer und Gabel essen</w:t>
            </w:r>
          </w:p>
          <w:p w14:paraId="27EFE135" w14:textId="77777777" w:rsidR="00ED43EF" w:rsidRPr="007C5793" w:rsidRDefault="008601B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scharfes [=sharp] Messer</w:t>
            </w:r>
          </w:p>
        </w:tc>
      </w:tr>
      <w:tr w:rsidR="00ED43EF" w:rsidRPr="00394A7B" w14:paraId="6D836EC7" w14:textId="77777777">
        <w:tc>
          <w:tcPr>
            <w:tcW w:w="2358" w:type="dxa"/>
            <w:vAlign w:val="center"/>
          </w:tcPr>
          <w:p w14:paraId="586BF27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Pfeffer</w:t>
            </w:r>
          </w:p>
        </w:tc>
        <w:tc>
          <w:tcPr>
            <w:tcW w:w="2430" w:type="dxa"/>
            <w:vAlign w:val="center"/>
          </w:tcPr>
          <w:p w14:paraId="40418AD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pepper</w:t>
            </w:r>
          </w:p>
        </w:tc>
        <w:tc>
          <w:tcPr>
            <w:tcW w:w="5670" w:type="dxa"/>
            <w:vAlign w:val="center"/>
          </w:tcPr>
          <w:p w14:paraId="2D77F1C9" w14:textId="4BEEB962" w:rsidR="00ED43EF" w:rsidRPr="007C5793" w:rsidRDefault="00A93B5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Cognate; </w:t>
            </w:r>
            <w:r w:rsidRPr="00A93B53">
              <w:rPr>
                <w:sz w:val="20"/>
              </w:rPr>
              <w:t xml:space="preserve">Michelle </w:t>
            </w:r>
            <w:r w:rsidRPr="00A93B53">
              <w:rPr>
                <w:b/>
                <w:sz w:val="20"/>
              </w:rPr>
              <w:t>Pfeiffer</w:t>
            </w:r>
            <w:r w:rsidRPr="00A93B53">
              <w:rPr>
                <w:sz w:val="20"/>
              </w:rPr>
              <w:t xml:space="preserve"> </w:t>
            </w:r>
            <w:r w:rsidR="00473874">
              <w:rPr>
                <w:sz w:val="20"/>
              </w:rPr>
              <w:t>mag</w:t>
            </w:r>
            <w:r>
              <w:rPr>
                <w:sz w:val="20"/>
              </w:rPr>
              <w:t xml:space="preserve"> </w:t>
            </w:r>
            <w:r w:rsidRPr="00A93B53">
              <w:rPr>
                <w:b/>
                <w:sz w:val="20"/>
              </w:rPr>
              <w:t>Pfeffer</w:t>
            </w:r>
          </w:p>
        </w:tc>
      </w:tr>
      <w:tr w:rsidR="00ED43EF" w:rsidRPr="00394A7B" w14:paraId="2019D171" w14:textId="77777777">
        <w:tc>
          <w:tcPr>
            <w:tcW w:w="2358" w:type="dxa"/>
            <w:vAlign w:val="center"/>
          </w:tcPr>
          <w:p w14:paraId="663DC26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Salz</w:t>
            </w:r>
          </w:p>
        </w:tc>
        <w:tc>
          <w:tcPr>
            <w:tcW w:w="2430" w:type="dxa"/>
            <w:vAlign w:val="center"/>
          </w:tcPr>
          <w:p w14:paraId="6A58AC6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salt</w:t>
            </w:r>
          </w:p>
        </w:tc>
        <w:tc>
          <w:tcPr>
            <w:tcW w:w="5670" w:type="dxa"/>
            <w:vAlign w:val="center"/>
          </w:tcPr>
          <w:p w14:paraId="66DBFA2F" w14:textId="77777777" w:rsidR="00ED43EF" w:rsidRPr="007C5793" w:rsidRDefault="00A93B53" w:rsidP="00A93B5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Cognate; Get you</w:t>
            </w:r>
            <w:r w:rsidR="00C020CD">
              <w:rPr>
                <w:sz w:val="20"/>
              </w:rPr>
              <w:t>r</w:t>
            </w:r>
            <w:r>
              <w:rPr>
                <w:sz w:val="20"/>
              </w:rPr>
              <w:t xml:space="preserve"> salt fix at </w:t>
            </w:r>
            <w:hyperlink r:id="rId12" w:history="1">
              <w:r w:rsidRPr="00A93B53">
                <w:rPr>
                  <w:rStyle w:val="Hyperlink"/>
                  <w:sz w:val="20"/>
                </w:rPr>
                <w:t>Salzburg-Salz</w:t>
              </w:r>
            </w:hyperlink>
            <w:r>
              <w:rPr>
                <w:sz w:val="20"/>
              </w:rPr>
              <w:t xml:space="preserve"> in Salzburg, where salt ("das weiße Gold") was already mined in the 6</w:t>
            </w:r>
            <w:r w:rsidRPr="00A93B53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century B.C.</w:t>
            </w:r>
          </w:p>
        </w:tc>
      </w:tr>
      <w:tr w:rsidR="00ED43EF" w:rsidRPr="00394A7B" w14:paraId="51F2A884" w14:textId="77777777">
        <w:tc>
          <w:tcPr>
            <w:tcW w:w="2358" w:type="dxa"/>
            <w:vAlign w:val="center"/>
          </w:tcPr>
          <w:p w14:paraId="198492E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Teller, -</w:t>
            </w:r>
          </w:p>
        </w:tc>
        <w:tc>
          <w:tcPr>
            <w:tcW w:w="2430" w:type="dxa"/>
            <w:vAlign w:val="center"/>
          </w:tcPr>
          <w:p w14:paraId="0E0459E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plate</w:t>
            </w:r>
          </w:p>
        </w:tc>
        <w:tc>
          <w:tcPr>
            <w:tcW w:w="5670" w:type="dxa"/>
            <w:vAlign w:val="center"/>
          </w:tcPr>
          <w:p w14:paraId="57F985F3" w14:textId="77777777" w:rsidR="00C30100" w:rsidRDefault="00C3010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esse einen Teller Suppe/Spaghetti/Pommes [=fries]</w:t>
            </w:r>
          </w:p>
          <w:p w14:paraId="1A949A5D" w14:textId="77777777" w:rsidR="00ED43EF" w:rsidRPr="00C30100" w:rsidRDefault="00C30100" w:rsidP="00394A7B">
            <w:pPr>
              <w:spacing w:line="200" w:lineRule="exact"/>
              <w:rPr>
                <w:i/>
                <w:sz w:val="20"/>
              </w:rPr>
            </w:pPr>
            <w:r w:rsidRPr="00C30100">
              <w:rPr>
                <w:i/>
                <w:sz w:val="20"/>
              </w:rPr>
              <w:t>Note: although Schüssel = bowl, this is more for serving bowls and deeper bowls. Flat soup bowls are "</w:t>
            </w:r>
            <w:r w:rsidRPr="00C020CD">
              <w:rPr>
                <w:b/>
                <w:i/>
                <w:sz w:val="20"/>
              </w:rPr>
              <w:t>der Suppenteller</w:t>
            </w:r>
            <w:r w:rsidRPr="00C30100">
              <w:rPr>
                <w:i/>
                <w:sz w:val="20"/>
              </w:rPr>
              <w:t>"</w:t>
            </w:r>
          </w:p>
        </w:tc>
      </w:tr>
      <w:tr w:rsidR="00ED43EF" w:rsidRPr="00394A7B" w14:paraId="05C082FE" w14:textId="77777777">
        <w:tc>
          <w:tcPr>
            <w:tcW w:w="2358" w:type="dxa"/>
            <w:vAlign w:val="center"/>
          </w:tcPr>
          <w:p w14:paraId="6537BBC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Topf, ¨-e</w:t>
            </w:r>
          </w:p>
        </w:tc>
        <w:tc>
          <w:tcPr>
            <w:tcW w:w="2430" w:type="dxa"/>
            <w:vAlign w:val="center"/>
          </w:tcPr>
          <w:p w14:paraId="262B836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pot</w:t>
            </w:r>
          </w:p>
        </w:tc>
        <w:tc>
          <w:tcPr>
            <w:tcW w:w="5670" w:type="dxa"/>
            <w:vAlign w:val="center"/>
          </w:tcPr>
          <w:p w14:paraId="6E5C0204" w14:textId="77777777" w:rsidR="0034160B" w:rsidRDefault="00967536" w:rsidP="00394A7B">
            <w:pPr>
              <w:spacing w:line="200" w:lineRule="exact"/>
              <w:rPr>
                <w:b/>
                <w:sz w:val="20"/>
              </w:rPr>
            </w:pPr>
            <w:r w:rsidRPr="00967536">
              <w:rPr>
                <w:sz w:val="20"/>
              </w:rPr>
              <w:t>I will put this T</w:t>
            </w:r>
            <w:r w:rsidRPr="00967536">
              <w:rPr>
                <w:b/>
                <w:sz w:val="20"/>
              </w:rPr>
              <w:t>opf</w:t>
            </w:r>
            <w:r w:rsidRPr="00967536">
              <w:rPr>
                <w:sz w:val="20"/>
              </w:rPr>
              <w:t xml:space="preserve"> on my K</w:t>
            </w:r>
            <w:r w:rsidRPr="00967536">
              <w:rPr>
                <w:b/>
                <w:sz w:val="20"/>
              </w:rPr>
              <w:t>opf</w:t>
            </w:r>
          </w:p>
          <w:p w14:paraId="5AC6553A" w14:textId="77777777" w:rsidR="00ED43EF" w:rsidRPr="0034160B" w:rsidRDefault="0034160B" w:rsidP="004A4803">
            <w:pPr>
              <w:spacing w:line="200" w:lineRule="exact"/>
              <w:rPr>
                <w:sz w:val="20"/>
              </w:rPr>
            </w:pPr>
            <w:r w:rsidRPr="0034160B">
              <w:rPr>
                <w:b/>
                <w:sz w:val="20"/>
              </w:rPr>
              <w:t>Top</w:t>
            </w:r>
            <w:r>
              <w:rPr>
                <w:sz w:val="20"/>
              </w:rPr>
              <w:t xml:space="preserve">f is like </w:t>
            </w:r>
            <w:r w:rsidRPr="0034160B">
              <w:rPr>
                <w:b/>
                <w:sz w:val="20"/>
              </w:rPr>
              <w:t>pot</w:t>
            </w:r>
            <w:r>
              <w:rPr>
                <w:sz w:val="20"/>
              </w:rPr>
              <w:t xml:space="preserve"> with the consonants reversed</w:t>
            </w:r>
            <w:r w:rsidR="00EA7BA2">
              <w:rPr>
                <w:sz w:val="20"/>
              </w:rPr>
              <w:t xml:space="preserve"> (by a stoner? - but </w:t>
            </w:r>
            <w:r w:rsidR="004A4803">
              <w:rPr>
                <w:sz w:val="20"/>
              </w:rPr>
              <w:t xml:space="preserve">German stoners smoke "Gras," </w:t>
            </w:r>
            <w:r w:rsidR="004A4803" w:rsidRPr="004A4803">
              <w:rPr>
                <w:b/>
                <w:sz w:val="20"/>
              </w:rPr>
              <w:t>not</w:t>
            </w:r>
            <w:r w:rsidR="004A4803">
              <w:rPr>
                <w:sz w:val="20"/>
              </w:rPr>
              <w:t xml:space="preserve"> "</w:t>
            </w:r>
            <w:r w:rsidR="004A4803" w:rsidRPr="008D0831">
              <w:rPr>
                <w:strike/>
                <w:sz w:val="20"/>
              </w:rPr>
              <w:t>Topf</w:t>
            </w:r>
            <w:r w:rsidR="004A4803">
              <w:rPr>
                <w:sz w:val="20"/>
              </w:rPr>
              <w:t>"</w:t>
            </w:r>
            <w:r w:rsidR="00EA7BA2">
              <w:rPr>
                <w:sz w:val="20"/>
              </w:rPr>
              <w:t>)</w:t>
            </w:r>
          </w:p>
        </w:tc>
      </w:tr>
      <w:tr w:rsidR="00ED43EF" w:rsidRPr="00394A7B" w14:paraId="1C2576E6" w14:textId="77777777">
        <w:tc>
          <w:tcPr>
            <w:tcW w:w="2358" w:type="dxa"/>
            <w:vAlign w:val="center"/>
          </w:tcPr>
          <w:p w14:paraId="456DF37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Guten Appetit!</w:t>
            </w:r>
          </w:p>
        </w:tc>
        <w:tc>
          <w:tcPr>
            <w:tcW w:w="2430" w:type="dxa"/>
            <w:vAlign w:val="center"/>
          </w:tcPr>
          <w:p w14:paraId="2622B22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Enjoy your meal!, Bon appetit!</w:t>
            </w:r>
          </w:p>
        </w:tc>
        <w:tc>
          <w:tcPr>
            <w:tcW w:w="5670" w:type="dxa"/>
            <w:vAlign w:val="center"/>
          </w:tcPr>
          <w:p w14:paraId="1C18DD9B" w14:textId="77777777" w:rsidR="00DE79E3" w:rsidRDefault="00CA64D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Sounds like "Good appetite!"</w:t>
            </w:r>
            <w:r w:rsidR="00610E6F">
              <w:rPr>
                <w:sz w:val="20"/>
              </w:rPr>
              <w:t xml:space="preserve"> </w:t>
            </w:r>
          </w:p>
          <w:p w14:paraId="00FA4493" w14:textId="77777777" w:rsidR="00ED43EF" w:rsidRPr="007C5793" w:rsidRDefault="00610E6F" w:rsidP="00394A7B">
            <w:pPr>
              <w:spacing w:line="200" w:lineRule="exact"/>
              <w:rPr>
                <w:sz w:val="20"/>
              </w:rPr>
            </w:pPr>
            <w:r w:rsidRPr="00DE79E3">
              <w:rPr>
                <w:i/>
                <w:sz w:val="20"/>
              </w:rPr>
              <w:t>Say this before starting a meal in Germany!</w:t>
            </w:r>
          </w:p>
        </w:tc>
      </w:tr>
      <w:tr w:rsidR="00ED43EF" w:rsidRPr="00394A7B" w14:paraId="73916E27" w14:textId="77777777">
        <w:tc>
          <w:tcPr>
            <w:tcW w:w="2358" w:type="dxa"/>
            <w:vAlign w:val="center"/>
          </w:tcPr>
          <w:p w14:paraId="644F1192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lastRenderedPageBreak/>
              <w:t>Der Körperteil, -e</w:t>
            </w:r>
          </w:p>
        </w:tc>
        <w:tc>
          <w:tcPr>
            <w:tcW w:w="2430" w:type="dxa"/>
            <w:vAlign w:val="center"/>
          </w:tcPr>
          <w:p w14:paraId="48620656" w14:textId="77777777" w:rsidR="00ED43EF" w:rsidRPr="005A19DD" w:rsidRDefault="009565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Parts of the Body</w:t>
            </w:r>
          </w:p>
        </w:tc>
        <w:tc>
          <w:tcPr>
            <w:tcW w:w="5670" w:type="dxa"/>
            <w:vAlign w:val="center"/>
          </w:tcPr>
          <w:p w14:paraId="7399EFCD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36CD7E9A" w14:textId="77777777">
        <w:tc>
          <w:tcPr>
            <w:tcW w:w="2358" w:type="dxa"/>
            <w:vAlign w:val="center"/>
          </w:tcPr>
          <w:p w14:paraId="2D3BB08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Arm, -e</w:t>
            </w:r>
          </w:p>
        </w:tc>
        <w:tc>
          <w:tcPr>
            <w:tcW w:w="2430" w:type="dxa"/>
            <w:vAlign w:val="center"/>
          </w:tcPr>
          <w:p w14:paraId="65F0D7B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arm</w:t>
            </w:r>
          </w:p>
        </w:tc>
        <w:tc>
          <w:tcPr>
            <w:tcW w:w="5670" w:type="dxa"/>
            <w:vAlign w:val="center"/>
          </w:tcPr>
          <w:p w14:paraId="6390F7D9" w14:textId="77777777" w:rsidR="00D765C6" w:rsidRDefault="00356BA1" w:rsidP="00394A7B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You carry </w:t>
            </w:r>
            <w:r w:rsidRPr="00356BA1">
              <w:rPr>
                <w:b/>
                <w:sz w:val="20"/>
              </w:rPr>
              <w:t>arm</w:t>
            </w:r>
            <w:r>
              <w:rPr>
                <w:sz w:val="20"/>
              </w:rPr>
              <w:t xml:space="preserve">s in your </w:t>
            </w:r>
            <w:r w:rsidR="00D765C6">
              <w:rPr>
                <w:b/>
                <w:sz w:val="20"/>
              </w:rPr>
              <w:t>A</w:t>
            </w:r>
            <w:r w:rsidRPr="00356BA1">
              <w:rPr>
                <w:b/>
                <w:sz w:val="20"/>
              </w:rPr>
              <w:t>rm</w:t>
            </w:r>
          </w:p>
          <w:p w14:paraId="4B8134A5" w14:textId="77777777" w:rsidR="00ED43EF" w:rsidRPr="00D765C6" w:rsidRDefault="00D765C6" w:rsidP="00394A7B">
            <w:pPr>
              <w:spacing w:line="200" w:lineRule="exact"/>
              <w:rPr>
                <w:i/>
                <w:sz w:val="20"/>
              </w:rPr>
            </w:pPr>
            <w:r w:rsidRPr="00D765C6">
              <w:rPr>
                <w:i/>
                <w:sz w:val="20"/>
              </w:rPr>
              <w:t xml:space="preserve">Note: the adjective </w:t>
            </w:r>
            <w:r w:rsidRPr="00D765C6">
              <w:rPr>
                <w:b/>
                <w:i/>
                <w:sz w:val="20"/>
              </w:rPr>
              <w:t>arm</w:t>
            </w:r>
            <w:r w:rsidRPr="00D765C6">
              <w:rPr>
                <w:i/>
                <w:sz w:val="20"/>
              </w:rPr>
              <w:t xml:space="preserve"> means poor (and </w:t>
            </w:r>
            <w:r w:rsidRPr="00D765C6">
              <w:rPr>
                <w:b/>
                <w:i/>
                <w:sz w:val="20"/>
              </w:rPr>
              <w:t>reich</w:t>
            </w:r>
            <w:r w:rsidRPr="00D765C6">
              <w:rPr>
                <w:i/>
                <w:sz w:val="20"/>
              </w:rPr>
              <w:t xml:space="preserve"> = rich)</w:t>
            </w:r>
          </w:p>
        </w:tc>
      </w:tr>
      <w:tr w:rsidR="00ED43EF" w:rsidRPr="00394A7B" w14:paraId="01711F90" w14:textId="77777777">
        <w:tc>
          <w:tcPr>
            <w:tcW w:w="2358" w:type="dxa"/>
            <w:vAlign w:val="center"/>
          </w:tcPr>
          <w:p w14:paraId="047E999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Auge, -n</w:t>
            </w:r>
          </w:p>
        </w:tc>
        <w:tc>
          <w:tcPr>
            <w:tcW w:w="2430" w:type="dxa"/>
            <w:vAlign w:val="center"/>
          </w:tcPr>
          <w:p w14:paraId="07D5E4F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eye</w:t>
            </w:r>
          </w:p>
        </w:tc>
        <w:tc>
          <w:tcPr>
            <w:tcW w:w="5670" w:type="dxa"/>
            <w:vAlign w:val="center"/>
          </w:tcPr>
          <w:p w14:paraId="33BD54F6" w14:textId="77777777" w:rsidR="00ED43EF" w:rsidRPr="007C5793" w:rsidRDefault="00364FEA" w:rsidP="00394A7B">
            <w:pPr>
              <w:spacing w:line="200" w:lineRule="exact"/>
              <w:rPr>
                <w:sz w:val="20"/>
              </w:rPr>
            </w:pPr>
            <w:r w:rsidRPr="00364FEA">
              <w:rPr>
                <w:b/>
                <w:sz w:val="20"/>
              </w:rPr>
              <w:t>Au</w:t>
            </w:r>
            <w:r>
              <w:rPr>
                <w:sz w:val="20"/>
              </w:rPr>
              <w:t xml:space="preserve">, mein </w:t>
            </w:r>
            <w:r w:rsidRPr="00364FEA">
              <w:rPr>
                <w:b/>
                <w:sz w:val="20"/>
              </w:rPr>
              <w:t>Au</w:t>
            </w:r>
            <w:r>
              <w:rPr>
                <w:sz w:val="20"/>
              </w:rPr>
              <w:t>ge!</w:t>
            </w:r>
          </w:p>
        </w:tc>
      </w:tr>
      <w:tr w:rsidR="00ED43EF" w:rsidRPr="00394A7B" w14:paraId="618526A7" w14:textId="77777777">
        <w:tc>
          <w:tcPr>
            <w:tcW w:w="2358" w:type="dxa"/>
            <w:vAlign w:val="center"/>
          </w:tcPr>
          <w:p w14:paraId="6BD481A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Bauch, ¨-e</w:t>
            </w:r>
          </w:p>
        </w:tc>
        <w:tc>
          <w:tcPr>
            <w:tcW w:w="2430" w:type="dxa"/>
            <w:vAlign w:val="center"/>
          </w:tcPr>
          <w:p w14:paraId="527E88D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stomach</w:t>
            </w:r>
          </w:p>
        </w:tc>
        <w:tc>
          <w:tcPr>
            <w:tcW w:w="5670" w:type="dxa"/>
            <w:vAlign w:val="center"/>
          </w:tcPr>
          <w:p w14:paraId="5B543C5A" w14:textId="77777777" w:rsidR="006317CC" w:rsidRDefault="006317C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Mir tut der Kopf weh</w:t>
            </w:r>
            <w:r w:rsidR="002077C8">
              <w:rPr>
                <w:sz w:val="20"/>
              </w:rPr>
              <w:t xml:space="preserve"> [=my head hurts]</w:t>
            </w:r>
            <w:r>
              <w:rPr>
                <w:sz w:val="20"/>
              </w:rPr>
              <w:t xml:space="preserve"> - und </w:t>
            </w:r>
            <w:r w:rsidRPr="006317CC">
              <w:rPr>
                <w:b/>
                <w:sz w:val="20"/>
              </w:rPr>
              <w:t>auch</w:t>
            </w:r>
            <w:r>
              <w:rPr>
                <w:sz w:val="20"/>
              </w:rPr>
              <w:t xml:space="preserve"> der B</w:t>
            </w:r>
            <w:r w:rsidRPr="006317CC">
              <w:rPr>
                <w:b/>
                <w:sz w:val="20"/>
              </w:rPr>
              <w:t>auch</w:t>
            </w:r>
            <w:r>
              <w:rPr>
                <w:sz w:val="20"/>
              </w:rPr>
              <w:t>!</w:t>
            </w:r>
          </w:p>
          <w:p w14:paraId="499C34E4" w14:textId="77777777" w:rsidR="002D75C9" w:rsidRDefault="002D75C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nichts im Bauch [==&gt; ich muss essen!]</w:t>
            </w:r>
          </w:p>
          <w:p w14:paraId="08A5F3C3" w14:textId="77777777" w:rsidR="00ED43EF" w:rsidRPr="007C5793" w:rsidRDefault="002D75C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Schmetterlinge im Bauch = butterflies in the stomach</w:t>
            </w:r>
          </w:p>
        </w:tc>
      </w:tr>
      <w:tr w:rsidR="00ED43EF" w:rsidRPr="00394A7B" w14:paraId="5FE9010D" w14:textId="77777777">
        <w:tc>
          <w:tcPr>
            <w:tcW w:w="2358" w:type="dxa"/>
            <w:vAlign w:val="center"/>
          </w:tcPr>
          <w:p w14:paraId="4C28B1F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Bein, -e</w:t>
            </w:r>
          </w:p>
        </w:tc>
        <w:tc>
          <w:tcPr>
            <w:tcW w:w="2430" w:type="dxa"/>
            <w:vAlign w:val="center"/>
          </w:tcPr>
          <w:p w14:paraId="503FBCF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leg</w:t>
            </w:r>
          </w:p>
        </w:tc>
        <w:tc>
          <w:tcPr>
            <w:tcW w:w="5670" w:type="dxa"/>
            <w:vAlign w:val="center"/>
          </w:tcPr>
          <w:p w14:paraId="384091EA" w14:textId="77777777" w:rsidR="00303DEC" w:rsidRDefault="009D062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My </w:t>
            </w:r>
            <w:r w:rsidRPr="00303DEC">
              <w:rPr>
                <w:b/>
                <w:sz w:val="20"/>
              </w:rPr>
              <w:t>Bein</w:t>
            </w:r>
            <w:r>
              <w:rPr>
                <w:sz w:val="20"/>
              </w:rPr>
              <w:t xml:space="preserve"> is in </w:t>
            </w:r>
            <w:r w:rsidRPr="00303DEC">
              <w:rPr>
                <w:b/>
                <w:sz w:val="20"/>
              </w:rPr>
              <w:t>pain</w:t>
            </w:r>
            <w:r w:rsidRPr="009D062D">
              <w:rPr>
                <w:sz w:val="20"/>
              </w:rPr>
              <w:t>!</w:t>
            </w:r>
          </w:p>
          <w:p w14:paraId="202A9D78" w14:textId="77777777" w:rsidR="00740304" w:rsidRDefault="00303DEC" w:rsidP="00394A7B">
            <w:pPr>
              <w:spacing w:line="200" w:lineRule="exact"/>
              <w:rPr>
                <w:i/>
                <w:sz w:val="20"/>
              </w:rPr>
            </w:pPr>
            <w:r w:rsidRPr="00303DEC">
              <w:rPr>
                <w:b/>
                <w:i/>
                <w:sz w:val="20"/>
              </w:rPr>
              <w:t>Bein</w:t>
            </w:r>
            <w:r w:rsidRPr="00303DEC">
              <w:rPr>
                <w:i/>
                <w:sz w:val="20"/>
              </w:rPr>
              <w:t xml:space="preserve"> sounds like </w:t>
            </w:r>
            <w:r w:rsidRPr="00303DEC">
              <w:rPr>
                <w:b/>
                <w:i/>
                <w:sz w:val="20"/>
              </w:rPr>
              <w:t>bone</w:t>
            </w:r>
            <w:r w:rsidRPr="00303DEC">
              <w:rPr>
                <w:i/>
                <w:sz w:val="20"/>
              </w:rPr>
              <w:t>; skeletal remains are called "Gebeine" in German, perhaps since the leg bones are the biggest bones</w:t>
            </w:r>
          </w:p>
          <w:p w14:paraId="1DE7C7CF" w14:textId="77777777" w:rsidR="00ED43EF" w:rsidRPr="00740304" w:rsidRDefault="00740304" w:rsidP="00A46EF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Hals und Beinbruch! = Break a leg! [Literally: "Break your neck </w:t>
            </w:r>
            <w:r w:rsidRPr="00740304">
              <w:rPr>
                <w:b/>
                <w:sz w:val="20"/>
              </w:rPr>
              <w:t>and</w:t>
            </w:r>
            <w:r>
              <w:rPr>
                <w:sz w:val="20"/>
              </w:rPr>
              <w:t xml:space="preserve"> your leg!"</w:t>
            </w:r>
            <w:r w:rsidR="00C16994">
              <w:rPr>
                <w:sz w:val="20"/>
              </w:rPr>
              <w:t xml:space="preserve"> - </w:t>
            </w:r>
            <w:r w:rsidR="00A46EF4">
              <w:rPr>
                <w:sz w:val="20"/>
              </w:rPr>
              <w:t>possibly</w:t>
            </w:r>
            <w:r w:rsidR="00C16994">
              <w:rPr>
                <w:sz w:val="20"/>
              </w:rPr>
              <w:t xml:space="preserve"> originating from a misappropriation of the Yiddish "</w:t>
            </w:r>
            <w:r w:rsidR="00C16994" w:rsidRPr="00C16994">
              <w:rPr>
                <w:i/>
                <w:sz w:val="20"/>
              </w:rPr>
              <w:t>hazlóche un bróche</w:t>
            </w:r>
            <w:r w:rsidR="00C16994">
              <w:rPr>
                <w:sz w:val="20"/>
              </w:rPr>
              <w:t>" (=good luck and blessings)</w:t>
            </w:r>
            <w:r w:rsidR="00A46EF4">
              <w:rPr>
                <w:sz w:val="20"/>
              </w:rPr>
              <w:t>]</w:t>
            </w:r>
          </w:p>
        </w:tc>
      </w:tr>
      <w:tr w:rsidR="00ED43EF" w:rsidRPr="00394A7B" w14:paraId="4A2D7805" w14:textId="77777777">
        <w:tc>
          <w:tcPr>
            <w:tcW w:w="2358" w:type="dxa"/>
            <w:vAlign w:val="center"/>
          </w:tcPr>
          <w:p w14:paraId="08DA3A0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Brust, ¨-e</w:t>
            </w:r>
          </w:p>
        </w:tc>
        <w:tc>
          <w:tcPr>
            <w:tcW w:w="2430" w:type="dxa"/>
            <w:vAlign w:val="center"/>
          </w:tcPr>
          <w:p w14:paraId="36F1AE8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chest, breast</w:t>
            </w:r>
          </w:p>
        </w:tc>
        <w:tc>
          <w:tcPr>
            <w:tcW w:w="5670" w:type="dxa"/>
            <w:vAlign w:val="center"/>
          </w:tcPr>
          <w:p w14:paraId="70C17EE1" w14:textId="77777777" w:rsidR="00ED43EF" w:rsidRPr="007C5793" w:rsidRDefault="0004039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Cognate. The singular is used for a man's or woman's chest; the plural for a woman's breasts. Der Brustkrebs = breast cancer</w:t>
            </w:r>
          </w:p>
        </w:tc>
      </w:tr>
      <w:tr w:rsidR="00873066" w:rsidRPr="00394A7B" w14:paraId="08ADBC2B" w14:textId="77777777">
        <w:tc>
          <w:tcPr>
            <w:tcW w:w="2358" w:type="dxa"/>
            <w:vAlign w:val="center"/>
          </w:tcPr>
          <w:p w14:paraId="5FCA8931" w14:textId="141BEA7B" w:rsidR="00873066" w:rsidRPr="005A19DD" w:rsidRDefault="00873066">
            <w:pPr>
              <w:rPr>
                <w:sz w:val="20"/>
              </w:rPr>
            </w:pPr>
            <w:r>
              <w:rPr>
                <w:sz w:val="20"/>
              </w:rPr>
              <w:t>die Faust, ¨-e</w:t>
            </w:r>
          </w:p>
        </w:tc>
        <w:tc>
          <w:tcPr>
            <w:tcW w:w="2430" w:type="dxa"/>
            <w:vAlign w:val="center"/>
          </w:tcPr>
          <w:p w14:paraId="77FDF3A4" w14:textId="26E7A833" w:rsidR="00873066" w:rsidRPr="005A19DD" w:rsidRDefault="00873066">
            <w:pPr>
              <w:rPr>
                <w:sz w:val="20"/>
              </w:rPr>
            </w:pPr>
            <w:r>
              <w:rPr>
                <w:sz w:val="20"/>
              </w:rPr>
              <w:t>fist</w:t>
            </w:r>
          </w:p>
        </w:tc>
        <w:tc>
          <w:tcPr>
            <w:tcW w:w="5670" w:type="dxa"/>
            <w:vAlign w:val="center"/>
          </w:tcPr>
          <w:p w14:paraId="1A26B5D3" w14:textId="77777777" w:rsidR="00873066" w:rsidRDefault="00F31BA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passt wie die Faust aufs Auge = That fits like a fist on the eye, i.e. very badly: used for bad clothing/design combinations, and other</w:t>
            </w:r>
            <w:r w:rsidR="00E374D3">
              <w:rPr>
                <w:sz w:val="20"/>
              </w:rPr>
              <w:t xml:space="preserve"> bad combinations.</w:t>
            </w:r>
          </w:p>
          <w:p w14:paraId="7A0321ED" w14:textId="77777777" w:rsidR="00E374D3" w:rsidRDefault="00E374D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eigene Faust: used for doing something on one's own initiative</w:t>
            </w:r>
          </w:p>
          <w:p w14:paraId="6478C86C" w14:textId="2F24E32F" w:rsidR="00E374D3" w:rsidRPr="007C5793" w:rsidRDefault="00E374D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Goethe's </w:t>
            </w:r>
            <w:r w:rsidRPr="00E374D3">
              <w:rPr>
                <w:i/>
                <w:sz w:val="20"/>
              </w:rPr>
              <w:t>Faust</w:t>
            </w:r>
            <w:r>
              <w:rPr>
                <w:sz w:val="20"/>
              </w:rPr>
              <w:t xml:space="preserve"> is </w:t>
            </w:r>
            <w:r w:rsidRPr="00044F60">
              <w:rPr>
                <w:i/>
                <w:sz w:val="20"/>
              </w:rPr>
              <w:t>the</w:t>
            </w:r>
            <w:r>
              <w:rPr>
                <w:sz w:val="20"/>
              </w:rPr>
              <w:t xml:space="preserve"> classic German drama (like </w:t>
            </w:r>
            <w:r w:rsidRPr="00044F60">
              <w:rPr>
                <w:i/>
                <w:sz w:val="20"/>
              </w:rPr>
              <w:t>Hamlet</w:t>
            </w:r>
            <w:r>
              <w:rPr>
                <w:sz w:val="20"/>
              </w:rPr>
              <w:t xml:space="preserve"> in English). Faust is the name of the main character.</w:t>
            </w:r>
          </w:p>
        </w:tc>
      </w:tr>
      <w:tr w:rsidR="00ED43EF" w:rsidRPr="00394A7B" w14:paraId="4021A14D" w14:textId="77777777">
        <w:tc>
          <w:tcPr>
            <w:tcW w:w="2358" w:type="dxa"/>
            <w:vAlign w:val="center"/>
          </w:tcPr>
          <w:p w14:paraId="4D62427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Finger, -</w:t>
            </w:r>
          </w:p>
        </w:tc>
        <w:tc>
          <w:tcPr>
            <w:tcW w:w="2430" w:type="dxa"/>
            <w:vAlign w:val="center"/>
          </w:tcPr>
          <w:p w14:paraId="4D9BAEB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finger</w:t>
            </w:r>
          </w:p>
        </w:tc>
        <w:tc>
          <w:tcPr>
            <w:tcW w:w="5670" w:type="dxa"/>
            <w:vAlign w:val="center"/>
          </w:tcPr>
          <w:p w14:paraId="688B3949" w14:textId="6E05C4D1" w:rsidR="00ED43EF" w:rsidRPr="007C5793" w:rsidRDefault="00D14EE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Finger weg! = Hands off!</w:t>
            </w:r>
            <w:r>
              <w:rPr>
                <w:sz w:val="20"/>
              </w:rPr>
              <w:br/>
            </w:r>
            <w:r w:rsidR="00182146">
              <w:rPr>
                <w:sz w:val="20"/>
              </w:rPr>
              <w:t xml:space="preserve">"the finger" = </w:t>
            </w:r>
            <w:r>
              <w:rPr>
                <w:sz w:val="20"/>
              </w:rPr>
              <w:t>der Stinkefinger</w:t>
            </w:r>
            <w:r w:rsidR="00182146">
              <w:rPr>
                <w:sz w:val="20"/>
              </w:rPr>
              <w:t>:</w:t>
            </w:r>
            <w:r>
              <w:rPr>
                <w:sz w:val="20"/>
              </w:rPr>
              <w:t xml:space="preserve"> </w:t>
            </w:r>
            <w:r w:rsidR="00182146">
              <w:rPr>
                <w:sz w:val="20"/>
              </w:rPr>
              <w:t xml:space="preserve">X hat mir </w:t>
            </w:r>
            <w:r>
              <w:rPr>
                <w:sz w:val="20"/>
              </w:rPr>
              <w:t xml:space="preserve">den Stinkefinger </w:t>
            </w:r>
            <w:r w:rsidR="00182146">
              <w:rPr>
                <w:sz w:val="20"/>
              </w:rPr>
              <w:t>ge</w:t>
            </w:r>
            <w:r>
              <w:rPr>
                <w:sz w:val="20"/>
              </w:rPr>
              <w:t>zeig</w:t>
            </w:r>
            <w:r w:rsidR="00182146">
              <w:rPr>
                <w:sz w:val="20"/>
              </w:rPr>
              <w:t>t</w:t>
            </w:r>
          </w:p>
        </w:tc>
      </w:tr>
      <w:tr w:rsidR="00ED43EF" w:rsidRPr="00394A7B" w14:paraId="6D173E32" w14:textId="77777777">
        <w:tc>
          <w:tcPr>
            <w:tcW w:w="2358" w:type="dxa"/>
            <w:vAlign w:val="center"/>
          </w:tcPr>
          <w:p w14:paraId="6535E38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Fuß, ¨-e</w:t>
            </w:r>
          </w:p>
        </w:tc>
        <w:tc>
          <w:tcPr>
            <w:tcW w:w="2430" w:type="dxa"/>
            <w:vAlign w:val="center"/>
          </w:tcPr>
          <w:p w14:paraId="5F65D89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foot</w:t>
            </w:r>
          </w:p>
        </w:tc>
        <w:tc>
          <w:tcPr>
            <w:tcW w:w="5670" w:type="dxa"/>
            <w:vAlign w:val="center"/>
          </w:tcPr>
          <w:p w14:paraId="61328440" w14:textId="77777777" w:rsidR="006D4CD8" w:rsidRDefault="006D4CD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  <w:p w14:paraId="6A0866F6" w14:textId="77777777" w:rsidR="006D4CD8" w:rsidRDefault="006D4CD8" w:rsidP="00394A7B">
            <w:pPr>
              <w:spacing w:line="200" w:lineRule="exact"/>
              <w:rPr>
                <w:sz w:val="20"/>
              </w:rPr>
            </w:pPr>
            <w:r w:rsidRPr="007F71B0">
              <w:rPr>
                <w:b/>
                <w:sz w:val="20"/>
              </w:rPr>
              <w:t>zu Fuß</w:t>
            </w:r>
            <w:r>
              <w:rPr>
                <w:sz w:val="20"/>
              </w:rPr>
              <w:t xml:space="preserve"> gehen = to go on foot</w:t>
            </w:r>
          </w:p>
          <w:p w14:paraId="5F62D1CB" w14:textId="77777777" w:rsidR="00ED43EF" w:rsidRPr="007C5793" w:rsidRDefault="006D4CD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der/die </w:t>
            </w:r>
            <w:r w:rsidRPr="007F71B0">
              <w:rPr>
                <w:b/>
                <w:sz w:val="20"/>
              </w:rPr>
              <w:t>Fußgänger(in)</w:t>
            </w:r>
            <w:r>
              <w:rPr>
                <w:sz w:val="20"/>
              </w:rPr>
              <w:t xml:space="preserve"> = pedestrian</w:t>
            </w:r>
          </w:p>
        </w:tc>
      </w:tr>
      <w:tr w:rsidR="00ED43EF" w:rsidRPr="00394A7B" w14:paraId="2507C53F" w14:textId="77777777">
        <w:tc>
          <w:tcPr>
            <w:tcW w:w="2358" w:type="dxa"/>
            <w:vAlign w:val="center"/>
          </w:tcPr>
          <w:p w14:paraId="2FBA021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Gesicht, -er</w:t>
            </w:r>
          </w:p>
        </w:tc>
        <w:tc>
          <w:tcPr>
            <w:tcW w:w="2430" w:type="dxa"/>
            <w:vAlign w:val="center"/>
          </w:tcPr>
          <w:p w14:paraId="0DF01FC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face</w:t>
            </w:r>
          </w:p>
        </w:tc>
        <w:tc>
          <w:tcPr>
            <w:tcW w:w="5670" w:type="dxa"/>
            <w:vAlign w:val="center"/>
          </w:tcPr>
          <w:p w14:paraId="39DF81EC" w14:textId="40A128B9" w:rsidR="00AC7D65" w:rsidRDefault="00AC7D6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Jedes </w:t>
            </w:r>
            <w:r w:rsidRPr="00AC7D65">
              <w:rPr>
                <w:b/>
                <w:sz w:val="20"/>
              </w:rPr>
              <w:t>Gesicht</w:t>
            </w:r>
            <w:r>
              <w:rPr>
                <w:sz w:val="20"/>
              </w:rPr>
              <w:t xml:space="preserve"> erzählt eine </w:t>
            </w:r>
            <w:r w:rsidRPr="00AC7D65">
              <w:rPr>
                <w:b/>
                <w:sz w:val="20"/>
              </w:rPr>
              <w:t>Ges</w:t>
            </w:r>
            <w:r>
              <w:rPr>
                <w:sz w:val="20"/>
              </w:rPr>
              <w:t>ch</w:t>
            </w:r>
            <w:r w:rsidRPr="00AC7D65">
              <w:rPr>
                <w:b/>
                <w:sz w:val="20"/>
              </w:rPr>
              <w:t>icht</w:t>
            </w:r>
            <w:r>
              <w:rPr>
                <w:sz w:val="20"/>
              </w:rPr>
              <w:t>e</w:t>
            </w:r>
          </w:p>
          <w:p w14:paraId="4FFFD7D4" w14:textId="70E91BE1" w:rsidR="00AC7D65" w:rsidRPr="00AC7D65" w:rsidRDefault="006D4CD8" w:rsidP="00394A7B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Your </w:t>
            </w:r>
            <w:r w:rsidRPr="009D10C1">
              <w:rPr>
                <w:b/>
                <w:sz w:val="20"/>
              </w:rPr>
              <w:t>sight</w:t>
            </w:r>
            <w:r>
              <w:rPr>
                <w:sz w:val="20"/>
              </w:rPr>
              <w:t xml:space="preserve"> is located in your Ge</w:t>
            </w:r>
            <w:r w:rsidRPr="009D10C1">
              <w:rPr>
                <w:b/>
                <w:sz w:val="20"/>
              </w:rPr>
              <w:t>sicht</w:t>
            </w:r>
          </w:p>
        </w:tc>
      </w:tr>
      <w:tr w:rsidR="00ED43EF" w:rsidRPr="00394A7B" w14:paraId="17CA0795" w14:textId="77777777">
        <w:tc>
          <w:tcPr>
            <w:tcW w:w="2358" w:type="dxa"/>
            <w:vAlign w:val="center"/>
          </w:tcPr>
          <w:p w14:paraId="3626C49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Haar, -e</w:t>
            </w:r>
          </w:p>
        </w:tc>
        <w:tc>
          <w:tcPr>
            <w:tcW w:w="2430" w:type="dxa"/>
            <w:vAlign w:val="center"/>
          </w:tcPr>
          <w:p w14:paraId="0850083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hair</w:t>
            </w:r>
          </w:p>
        </w:tc>
        <w:tc>
          <w:tcPr>
            <w:tcW w:w="5670" w:type="dxa"/>
            <w:vAlign w:val="center"/>
          </w:tcPr>
          <w:p w14:paraId="015793B4" w14:textId="77777777" w:rsidR="00ED43EF" w:rsidRPr="007C5793" w:rsidRDefault="00AE28FA" w:rsidP="00AE28F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Can be singular or plural: Er/Sie hat </w:t>
            </w:r>
            <w:r w:rsidRPr="00AE28FA">
              <w:rPr>
                <w:b/>
                <w:sz w:val="20"/>
              </w:rPr>
              <w:t>langes Haar/lange Haare</w:t>
            </w:r>
          </w:p>
        </w:tc>
      </w:tr>
      <w:tr w:rsidR="00ED43EF" w:rsidRPr="00394A7B" w14:paraId="38CDD0F1" w14:textId="77777777">
        <w:tc>
          <w:tcPr>
            <w:tcW w:w="2358" w:type="dxa"/>
            <w:vAlign w:val="center"/>
          </w:tcPr>
          <w:p w14:paraId="3C91928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Hals, ¨-e</w:t>
            </w:r>
          </w:p>
        </w:tc>
        <w:tc>
          <w:tcPr>
            <w:tcW w:w="2430" w:type="dxa"/>
            <w:vAlign w:val="center"/>
          </w:tcPr>
          <w:p w14:paraId="37AF419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throat</w:t>
            </w:r>
          </w:p>
        </w:tc>
        <w:tc>
          <w:tcPr>
            <w:tcW w:w="5670" w:type="dxa"/>
            <w:vAlign w:val="center"/>
          </w:tcPr>
          <w:p w14:paraId="5974E9DE" w14:textId="77777777" w:rsidR="00AE28FA" w:rsidRDefault="00E33774" w:rsidP="00394A7B">
            <w:pPr>
              <w:spacing w:line="200" w:lineRule="exact"/>
              <w:rPr>
                <w:b/>
                <w:sz w:val="20"/>
              </w:rPr>
            </w:pPr>
            <w:r w:rsidRPr="00E33774">
              <w:rPr>
                <w:sz w:val="20"/>
              </w:rPr>
              <w:t xml:space="preserve">Use </w:t>
            </w:r>
            <w:r w:rsidRPr="00E33774">
              <w:rPr>
                <w:b/>
                <w:sz w:val="20"/>
              </w:rPr>
              <w:t>Halls</w:t>
            </w:r>
            <w:r w:rsidRPr="00E33774">
              <w:rPr>
                <w:sz w:val="20"/>
              </w:rPr>
              <w:t xml:space="preserve"> cough drops for your </w:t>
            </w:r>
            <w:r w:rsidRPr="00E33774">
              <w:rPr>
                <w:b/>
                <w:sz w:val="20"/>
              </w:rPr>
              <w:t>Hals</w:t>
            </w:r>
          </w:p>
          <w:p w14:paraId="753CCE93" w14:textId="77777777" w:rsidR="00ED43EF" w:rsidRPr="00AE28FA" w:rsidRDefault="00AE28F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Mir tut der Hals weh = Ich habe Halsweh = Ich habe Halsschmerzen = I have a sore throat</w:t>
            </w:r>
          </w:p>
        </w:tc>
      </w:tr>
      <w:tr w:rsidR="00ED43EF" w:rsidRPr="00394A7B" w14:paraId="03DA0A5D" w14:textId="77777777">
        <w:tc>
          <w:tcPr>
            <w:tcW w:w="2358" w:type="dxa"/>
            <w:vAlign w:val="center"/>
          </w:tcPr>
          <w:p w14:paraId="4AD58AF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Hand, ¨-e</w:t>
            </w:r>
          </w:p>
        </w:tc>
        <w:tc>
          <w:tcPr>
            <w:tcW w:w="2430" w:type="dxa"/>
            <w:vAlign w:val="center"/>
          </w:tcPr>
          <w:p w14:paraId="7D41D2C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hand</w:t>
            </w:r>
          </w:p>
        </w:tc>
        <w:tc>
          <w:tcPr>
            <w:tcW w:w="5670" w:type="dxa"/>
            <w:vAlign w:val="center"/>
          </w:tcPr>
          <w:p w14:paraId="38A1DF4B" w14:textId="77777777" w:rsidR="00ED43EF" w:rsidRDefault="009A2CED" w:rsidP="00394A7B">
            <w:pPr>
              <w:spacing w:line="200" w:lineRule="exact"/>
              <w:rPr>
                <w:sz w:val="20"/>
              </w:rPr>
            </w:pPr>
            <w:hyperlink r:id="rId13" w:history="1">
              <w:r w:rsidR="00FE3973" w:rsidRPr="00FE3973">
                <w:rPr>
                  <w:rStyle w:val="Hyperlink"/>
                  <w:sz w:val="20"/>
                </w:rPr>
                <w:t>Komm gib mir deine Hand</w:t>
              </w:r>
            </w:hyperlink>
            <w:r w:rsidR="00FE3973">
              <w:rPr>
                <w:sz w:val="20"/>
              </w:rPr>
              <w:t>: sung by the Beatles auf Deutsch!</w:t>
            </w:r>
          </w:p>
          <w:p w14:paraId="61408924" w14:textId="2C05F1F6" w:rsidR="00D14EE7" w:rsidRPr="007C5793" w:rsidRDefault="00D14EE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Hände hoch! = Hands up!</w:t>
            </w:r>
          </w:p>
        </w:tc>
      </w:tr>
      <w:tr w:rsidR="00ED43EF" w:rsidRPr="00394A7B" w14:paraId="3026A385" w14:textId="77777777">
        <w:tc>
          <w:tcPr>
            <w:tcW w:w="2358" w:type="dxa"/>
            <w:vAlign w:val="center"/>
          </w:tcPr>
          <w:p w14:paraId="5ECC54E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Haut, ¨-e</w:t>
            </w:r>
          </w:p>
        </w:tc>
        <w:tc>
          <w:tcPr>
            <w:tcW w:w="2430" w:type="dxa"/>
            <w:vAlign w:val="center"/>
          </w:tcPr>
          <w:p w14:paraId="5FE2B1F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skin</w:t>
            </w:r>
          </w:p>
        </w:tc>
        <w:tc>
          <w:tcPr>
            <w:tcW w:w="5670" w:type="dxa"/>
            <w:vAlign w:val="center"/>
          </w:tcPr>
          <w:p w14:paraId="16D2D8A1" w14:textId="77777777" w:rsidR="00FB18AC" w:rsidRDefault="00FB18A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Related to English "</w:t>
            </w:r>
            <w:r w:rsidRPr="00FB18AC">
              <w:rPr>
                <w:b/>
                <w:sz w:val="20"/>
              </w:rPr>
              <w:t>h</w:t>
            </w:r>
            <w:r>
              <w:rPr>
                <w:sz w:val="20"/>
              </w:rPr>
              <w:t>i</w:t>
            </w:r>
            <w:r w:rsidRPr="00FB18AC">
              <w:rPr>
                <w:b/>
                <w:sz w:val="20"/>
              </w:rPr>
              <w:t>d</w:t>
            </w:r>
            <w:r>
              <w:rPr>
                <w:sz w:val="20"/>
              </w:rPr>
              <w:t>e" [for an animal's skin/fur]</w:t>
            </w:r>
          </w:p>
          <w:p w14:paraId="31CD684A" w14:textId="77777777" w:rsidR="00ED43EF" w:rsidRPr="007C5793" w:rsidRDefault="00FB18A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When you're young your H</w:t>
            </w:r>
            <w:r w:rsidRPr="00FB18AC">
              <w:rPr>
                <w:b/>
                <w:sz w:val="20"/>
              </w:rPr>
              <w:t>aut</w:t>
            </w:r>
            <w:r>
              <w:rPr>
                <w:sz w:val="20"/>
              </w:rPr>
              <w:t xml:space="preserve"> is t</w:t>
            </w:r>
            <w:r w:rsidRPr="00FB18AC">
              <w:rPr>
                <w:b/>
                <w:sz w:val="20"/>
              </w:rPr>
              <w:t>aut</w:t>
            </w:r>
          </w:p>
        </w:tc>
      </w:tr>
      <w:tr w:rsidR="00ED43EF" w:rsidRPr="00394A7B" w14:paraId="7C15774E" w14:textId="77777777">
        <w:tc>
          <w:tcPr>
            <w:tcW w:w="2358" w:type="dxa"/>
            <w:vAlign w:val="center"/>
          </w:tcPr>
          <w:p w14:paraId="555BE77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Herz, -en</w:t>
            </w:r>
          </w:p>
        </w:tc>
        <w:tc>
          <w:tcPr>
            <w:tcW w:w="2430" w:type="dxa"/>
            <w:vAlign w:val="center"/>
          </w:tcPr>
          <w:p w14:paraId="41CC1C1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heart</w:t>
            </w:r>
          </w:p>
        </w:tc>
        <w:tc>
          <w:tcPr>
            <w:tcW w:w="5670" w:type="dxa"/>
            <w:vAlign w:val="center"/>
          </w:tcPr>
          <w:p w14:paraId="4E5DB5D4" w14:textId="77777777" w:rsidR="00ED43EF" w:rsidRPr="007C5793" w:rsidRDefault="003473CC" w:rsidP="003473CC">
            <w:pPr>
              <w:spacing w:line="200" w:lineRule="exact"/>
              <w:rPr>
                <w:sz w:val="20"/>
              </w:rPr>
            </w:pPr>
            <w:r w:rsidRPr="003473CC">
              <w:rPr>
                <w:sz w:val="20"/>
              </w:rPr>
              <w:t xml:space="preserve">Your </w:t>
            </w:r>
            <w:r w:rsidRPr="003473CC">
              <w:rPr>
                <w:b/>
                <w:sz w:val="20"/>
              </w:rPr>
              <w:t>Herz</w:t>
            </w:r>
            <w:r w:rsidRPr="003473CC">
              <w:rPr>
                <w:sz w:val="20"/>
              </w:rPr>
              <w:t xml:space="preserve"> beats at a certain frequency, which is measured in </w:t>
            </w:r>
            <w:r w:rsidRPr="003473CC">
              <w:rPr>
                <w:b/>
                <w:sz w:val="20"/>
              </w:rPr>
              <w:t>Her</w:t>
            </w:r>
            <w:r w:rsidRPr="003473CC">
              <w:rPr>
                <w:sz w:val="20"/>
              </w:rPr>
              <w:t>t</w:t>
            </w:r>
            <w:r w:rsidRPr="003473CC">
              <w:rPr>
                <w:b/>
                <w:sz w:val="20"/>
              </w:rPr>
              <w:t>z</w:t>
            </w:r>
          </w:p>
        </w:tc>
      </w:tr>
      <w:tr w:rsidR="00A61584" w:rsidRPr="00394A7B" w14:paraId="39B8A4AC" w14:textId="77777777">
        <w:tc>
          <w:tcPr>
            <w:tcW w:w="2358" w:type="dxa"/>
            <w:vAlign w:val="center"/>
          </w:tcPr>
          <w:p w14:paraId="5E8EDDC0" w14:textId="77777777" w:rsidR="00A61584" w:rsidRPr="005A19DD" w:rsidRDefault="00A61584">
            <w:pPr>
              <w:rPr>
                <w:sz w:val="20"/>
              </w:rPr>
            </w:pPr>
            <w:r>
              <w:rPr>
                <w:sz w:val="20"/>
              </w:rPr>
              <w:t>der Hintern</w:t>
            </w:r>
          </w:p>
        </w:tc>
        <w:tc>
          <w:tcPr>
            <w:tcW w:w="2430" w:type="dxa"/>
            <w:vAlign w:val="center"/>
          </w:tcPr>
          <w:p w14:paraId="29DDF6AD" w14:textId="77777777" w:rsidR="00A61584" w:rsidRPr="005A19DD" w:rsidRDefault="00A61584">
            <w:pPr>
              <w:rPr>
                <w:sz w:val="20"/>
              </w:rPr>
            </w:pPr>
            <w:r>
              <w:rPr>
                <w:sz w:val="20"/>
              </w:rPr>
              <w:t>butt</w:t>
            </w:r>
          </w:p>
        </w:tc>
        <w:tc>
          <w:tcPr>
            <w:tcW w:w="5670" w:type="dxa"/>
            <w:vAlign w:val="center"/>
          </w:tcPr>
          <w:p w14:paraId="434D2237" w14:textId="77777777" w:rsidR="00BB0BE8" w:rsidRDefault="004A012E" w:rsidP="004A012E">
            <w:pPr>
              <w:spacing w:line="200" w:lineRule="exact"/>
              <w:rPr>
                <w:sz w:val="20"/>
              </w:rPr>
            </w:pPr>
            <w:r w:rsidRPr="004A012E">
              <w:rPr>
                <w:b/>
                <w:sz w:val="20"/>
              </w:rPr>
              <w:t>Hint</w:t>
            </w:r>
            <w:r>
              <w:rPr>
                <w:sz w:val="20"/>
              </w:rPr>
              <w:t>ern sounds like "be</w:t>
            </w:r>
            <w:r w:rsidRPr="004A012E">
              <w:rPr>
                <w:b/>
                <w:sz w:val="20"/>
              </w:rPr>
              <w:t>hind</w:t>
            </w:r>
            <w:r>
              <w:rPr>
                <w:sz w:val="20"/>
              </w:rPr>
              <w:t>" or "</w:t>
            </w:r>
            <w:r w:rsidRPr="004A012E">
              <w:rPr>
                <w:b/>
                <w:sz w:val="20"/>
              </w:rPr>
              <w:t>hind</w:t>
            </w:r>
            <w:r>
              <w:rPr>
                <w:sz w:val="20"/>
              </w:rPr>
              <w:t>quarters"; hinter = behind</w:t>
            </w:r>
          </w:p>
          <w:p w14:paraId="012669E2" w14:textId="77777777" w:rsidR="00A61584" w:rsidRPr="000B0453" w:rsidRDefault="00BB0BE8" w:rsidP="004A012E">
            <w:pPr>
              <w:spacing w:line="200" w:lineRule="exact"/>
              <w:rPr>
                <w:i/>
                <w:sz w:val="20"/>
              </w:rPr>
            </w:pPr>
            <w:r w:rsidRPr="000B0453">
              <w:rPr>
                <w:i/>
                <w:sz w:val="20"/>
              </w:rPr>
              <w:t>"Der Po" is more polite; "der Arsch" is vulgar</w:t>
            </w:r>
          </w:p>
        </w:tc>
      </w:tr>
      <w:tr w:rsidR="00ED43EF" w:rsidRPr="00394A7B" w14:paraId="6F738E4B" w14:textId="77777777">
        <w:tc>
          <w:tcPr>
            <w:tcW w:w="2358" w:type="dxa"/>
            <w:vAlign w:val="center"/>
          </w:tcPr>
          <w:p w14:paraId="7B921C5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Kinn</w:t>
            </w:r>
          </w:p>
        </w:tc>
        <w:tc>
          <w:tcPr>
            <w:tcW w:w="2430" w:type="dxa"/>
            <w:vAlign w:val="center"/>
          </w:tcPr>
          <w:p w14:paraId="2F565AA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chin</w:t>
            </w:r>
          </w:p>
        </w:tc>
        <w:tc>
          <w:tcPr>
            <w:tcW w:w="5670" w:type="dxa"/>
            <w:vAlign w:val="center"/>
          </w:tcPr>
          <w:p w14:paraId="1EE15852" w14:textId="77777777" w:rsidR="00BB0BE8" w:rsidRDefault="00BB0BE8" w:rsidP="00D0573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  <w:p w14:paraId="4606017A" w14:textId="77777777" w:rsidR="00ED43EF" w:rsidRPr="007C5793" w:rsidRDefault="00BB0BE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Doppelkinn = double chin</w:t>
            </w:r>
          </w:p>
        </w:tc>
      </w:tr>
      <w:tr w:rsidR="00ED43EF" w:rsidRPr="00394A7B" w14:paraId="54399510" w14:textId="77777777">
        <w:tc>
          <w:tcPr>
            <w:tcW w:w="2358" w:type="dxa"/>
            <w:vAlign w:val="center"/>
          </w:tcPr>
          <w:p w14:paraId="3F26BF7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Knie, -</w:t>
            </w:r>
          </w:p>
        </w:tc>
        <w:tc>
          <w:tcPr>
            <w:tcW w:w="2430" w:type="dxa"/>
            <w:vAlign w:val="center"/>
          </w:tcPr>
          <w:p w14:paraId="4C8B36F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knee</w:t>
            </w:r>
          </w:p>
        </w:tc>
        <w:tc>
          <w:tcPr>
            <w:tcW w:w="5670" w:type="dxa"/>
            <w:vAlign w:val="center"/>
          </w:tcPr>
          <w:p w14:paraId="13C9085D" w14:textId="77777777" w:rsidR="000B0453" w:rsidRPr="000B0453" w:rsidRDefault="00BB0BE8" w:rsidP="00394A7B">
            <w:pPr>
              <w:spacing w:line="200" w:lineRule="exact"/>
              <w:rPr>
                <w:i/>
                <w:sz w:val="20"/>
              </w:rPr>
            </w:pPr>
            <w:r w:rsidRPr="000B0453">
              <w:rPr>
                <w:i/>
                <w:sz w:val="20"/>
              </w:rPr>
              <w:t>The German spelling explains the silent "k" in English "knee"</w:t>
            </w:r>
          </w:p>
          <w:p w14:paraId="22528EB6" w14:textId="77777777" w:rsidR="00ED43EF" w:rsidRPr="007C5793" w:rsidRDefault="000B045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den Knien = on his/her/one's knees</w:t>
            </w:r>
          </w:p>
        </w:tc>
      </w:tr>
      <w:tr w:rsidR="00ED43EF" w:rsidRPr="00394A7B" w14:paraId="7292AFE5" w14:textId="77777777">
        <w:tc>
          <w:tcPr>
            <w:tcW w:w="2358" w:type="dxa"/>
            <w:vAlign w:val="center"/>
          </w:tcPr>
          <w:p w14:paraId="4018627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Kopf, ¨-e</w:t>
            </w:r>
          </w:p>
        </w:tc>
        <w:tc>
          <w:tcPr>
            <w:tcW w:w="2430" w:type="dxa"/>
            <w:vAlign w:val="center"/>
          </w:tcPr>
          <w:p w14:paraId="0285B53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head</w:t>
            </w:r>
          </w:p>
        </w:tc>
        <w:tc>
          <w:tcPr>
            <w:tcW w:w="5670" w:type="dxa"/>
            <w:vAlign w:val="center"/>
          </w:tcPr>
          <w:p w14:paraId="5E86A85F" w14:textId="77777777" w:rsidR="00DA57DE" w:rsidRDefault="00DA57DE" w:rsidP="00DA57D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Mir tut der </w:t>
            </w:r>
            <w:r w:rsidRPr="005A19DD">
              <w:rPr>
                <w:sz w:val="20"/>
              </w:rPr>
              <w:t>Kopf</w:t>
            </w:r>
            <w:r>
              <w:rPr>
                <w:sz w:val="20"/>
              </w:rPr>
              <w:t xml:space="preserve"> weh = Ich habe </w:t>
            </w:r>
            <w:r w:rsidRPr="005A19DD">
              <w:rPr>
                <w:sz w:val="20"/>
              </w:rPr>
              <w:t>Kopf</w:t>
            </w:r>
            <w:r>
              <w:rPr>
                <w:sz w:val="20"/>
              </w:rPr>
              <w:t xml:space="preserve">weh = Ich habe </w:t>
            </w:r>
            <w:r w:rsidRPr="005A19DD">
              <w:rPr>
                <w:sz w:val="20"/>
              </w:rPr>
              <w:t>Kopf</w:t>
            </w:r>
            <w:r>
              <w:rPr>
                <w:sz w:val="20"/>
              </w:rPr>
              <w:t>schmerzen = I have a headache</w:t>
            </w:r>
          </w:p>
          <w:p w14:paraId="6EF61BBA" w14:textId="77777777" w:rsidR="00ED43EF" w:rsidRPr="007C5793" w:rsidRDefault="00DA57DE" w:rsidP="00DA57D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Kopfball = header [in soccer]</w:t>
            </w:r>
          </w:p>
        </w:tc>
      </w:tr>
      <w:tr w:rsidR="00ED43EF" w:rsidRPr="00394A7B" w14:paraId="52725CA4" w14:textId="77777777">
        <w:tc>
          <w:tcPr>
            <w:tcW w:w="2358" w:type="dxa"/>
            <w:vAlign w:val="center"/>
          </w:tcPr>
          <w:p w14:paraId="0072D1D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Mund, ¨-er</w:t>
            </w:r>
          </w:p>
        </w:tc>
        <w:tc>
          <w:tcPr>
            <w:tcW w:w="2430" w:type="dxa"/>
            <w:vAlign w:val="center"/>
          </w:tcPr>
          <w:p w14:paraId="4FE7E88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mouth</w:t>
            </w:r>
          </w:p>
        </w:tc>
        <w:tc>
          <w:tcPr>
            <w:tcW w:w="5670" w:type="dxa"/>
            <w:vAlign w:val="center"/>
          </w:tcPr>
          <w:p w14:paraId="0ECFBC2A" w14:textId="77777777" w:rsidR="00ED43EF" w:rsidRPr="007C5793" w:rsidRDefault="00D0573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Halt den Mund! = Shut up!</w:t>
            </w:r>
          </w:p>
        </w:tc>
      </w:tr>
      <w:tr w:rsidR="00ED43EF" w:rsidRPr="00394A7B" w14:paraId="3F4DABB1" w14:textId="77777777">
        <w:tc>
          <w:tcPr>
            <w:tcW w:w="2358" w:type="dxa"/>
            <w:vAlign w:val="center"/>
          </w:tcPr>
          <w:p w14:paraId="0858E11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Nase, -n</w:t>
            </w:r>
          </w:p>
        </w:tc>
        <w:tc>
          <w:tcPr>
            <w:tcW w:w="2430" w:type="dxa"/>
            <w:vAlign w:val="center"/>
          </w:tcPr>
          <w:p w14:paraId="54BEE25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nose</w:t>
            </w:r>
          </w:p>
        </w:tc>
        <w:tc>
          <w:tcPr>
            <w:tcW w:w="5670" w:type="dxa"/>
            <w:vAlign w:val="center"/>
          </w:tcPr>
          <w:p w14:paraId="39FE71BC" w14:textId="77777777" w:rsidR="00506FAF" w:rsidRPr="00BF7ED6" w:rsidRDefault="00506FAF" w:rsidP="00506FAF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Nase</w:t>
            </w:r>
            <w:r>
              <w:rPr>
                <w:sz w:val="20"/>
              </w:rPr>
              <w:t xml:space="preserve"> sounds like </w:t>
            </w:r>
            <w:r>
              <w:rPr>
                <w:b/>
                <w:sz w:val="20"/>
              </w:rPr>
              <w:t>nose</w:t>
            </w:r>
          </w:p>
          <w:p w14:paraId="715E075F" w14:textId="77777777" w:rsidR="00ED43EF" w:rsidRPr="007C5793" w:rsidRDefault="00D0573F" w:rsidP="00A81B1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habe die Nase voll </w:t>
            </w:r>
            <w:r w:rsidR="00A81B11">
              <w:rPr>
                <w:sz w:val="20"/>
              </w:rPr>
              <w:t xml:space="preserve">(von…) </w:t>
            </w:r>
            <w:r>
              <w:rPr>
                <w:sz w:val="20"/>
              </w:rPr>
              <w:t>= I've had enough</w:t>
            </w:r>
            <w:r w:rsidR="00A81B11">
              <w:rPr>
                <w:sz w:val="20"/>
              </w:rPr>
              <w:t xml:space="preserve"> (of…)</w:t>
            </w:r>
          </w:p>
        </w:tc>
      </w:tr>
      <w:tr w:rsidR="00ED43EF" w:rsidRPr="00394A7B" w14:paraId="0DA835A8" w14:textId="77777777">
        <w:tc>
          <w:tcPr>
            <w:tcW w:w="2358" w:type="dxa"/>
            <w:vAlign w:val="center"/>
          </w:tcPr>
          <w:p w14:paraId="21C0799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Ohr, -en</w:t>
            </w:r>
          </w:p>
        </w:tc>
        <w:tc>
          <w:tcPr>
            <w:tcW w:w="2430" w:type="dxa"/>
            <w:vAlign w:val="center"/>
          </w:tcPr>
          <w:p w14:paraId="7005A35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ear</w:t>
            </w:r>
          </w:p>
        </w:tc>
        <w:tc>
          <w:tcPr>
            <w:tcW w:w="5670" w:type="dxa"/>
            <w:vAlign w:val="center"/>
          </w:tcPr>
          <w:p w14:paraId="2357583C" w14:textId="77777777" w:rsidR="00BF7ED6" w:rsidRPr="00BF7ED6" w:rsidRDefault="00BF7ED6" w:rsidP="00394A7B">
            <w:pPr>
              <w:spacing w:line="20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Ohr</w:t>
            </w:r>
            <w:r>
              <w:rPr>
                <w:sz w:val="20"/>
              </w:rPr>
              <w:t xml:space="preserve"> sounds like </w:t>
            </w:r>
            <w:r>
              <w:rPr>
                <w:b/>
                <w:sz w:val="20"/>
              </w:rPr>
              <w:t>ear</w:t>
            </w:r>
          </w:p>
          <w:p w14:paraId="68E0A85F" w14:textId="77777777" w:rsidR="00ED43EF" w:rsidRPr="007C5793" w:rsidRDefault="00BF7ED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Except for the Umlaut, the plural </w:t>
            </w:r>
            <w:r w:rsidRPr="00BF7ED6">
              <w:rPr>
                <w:b/>
                <w:sz w:val="20"/>
              </w:rPr>
              <w:t>Ohren</w:t>
            </w:r>
            <w:r>
              <w:rPr>
                <w:sz w:val="20"/>
              </w:rPr>
              <w:t xml:space="preserve"> and </w:t>
            </w:r>
            <w:r w:rsidRPr="00BF7ED6">
              <w:rPr>
                <w:b/>
                <w:sz w:val="20"/>
              </w:rPr>
              <w:t>hören</w:t>
            </w:r>
            <w:r>
              <w:rPr>
                <w:sz w:val="20"/>
              </w:rPr>
              <w:t xml:space="preserve"> [=to hear] have the same letters, slightly rearranged!</w:t>
            </w:r>
          </w:p>
        </w:tc>
      </w:tr>
      <w:tr w:rsidR="001F19B1" w:rsidRPr="00394A7B" w14:paraId="78F44868" w14:textId="77777777">
        <w:tc>
          <w:tcPr>
            <w:tcW w:w="2358" w:type="dxa"/>
            <w:vAlign w:val="center"/>
          </w:tcPr>
          <w:p w14:paraId="469FDFD0" w14:textId="3B074917" w:rsidR="001F19B1" w:rsidRPr="005A19DD" w:rsidRDefault="001F19B1">
            <w:pPr>
              <w:rPr>
                <w:sz w:val="20"/>
              </w:rPr>
            </w:pPr>
            <w:r>
              <w:rPr>
                <w:sz w:val="20"/>
              </w:rPr>
              <w:t>der Po, -s</w:t>
            </w:r>
          </w:p>
        </w:tc>
        <w:tc>
          <w:tcPr>
            <w:tcW w:w="2430" w:type="dxa"/>
            <w:vAlign w:val="center"/>
          </w:tcPr>
          <w:p w14:paraId="7E5A17E9" w14:textId="25E560AE" w:rsidR="001F19B1" w:rsidRPr="005A19DD" w:rsidRDefault="001F19B1">
            <w:pPr>
              <w:rPr>
                <w:sz w:val="20"/>
              </w:rPr>
            </w:pPr>
            <w:r>
              <w:rPr>
                <w:sz w:val="20"/>
              </w:rPr>
              <w:t>butt, behind</w:t>
            </w:r>
          </w:p>
        </w:tc>
        <w:tc>
          <w:tcPr>
            <w:tcW w:w="5670" w:type="dxa"/>
            <w:vAlign w:val="center"/>
          </w:tcPr>
          <w:p w14:paraId="61544552" w14:textId="6C2CDD0E" w:rsidR="001F19B1" w:rsidRDefault="001F19B1" w:rsidP="00394A7B">
            <w:pPr>
              <w:spacing w:line="200" w:lineRule="exact"/>
              <w:rPr>
                <w:sz w:val="20"/>
              </w:rPr>
            </w:pPr>
            <w:r w:rsidRPr="000B0453">
              <w:rPr>
                <w:i/>
                <w:sz w:val="20"/>
              </w:rPr>
              <w:t>"Der Po" is more polite</w:t>
            </w:r>
            <w:r>
              <w:rPr>
                <w:i/>
                <w:sz w:val="20"/>
              </w:rPr>
              <w:t xml:space="preserve"> than "der Hintern"</w:t>
            </w:r>
            <w:r w:rsidRPr="000B0453">
              <w:rPr>
                <w:i/>
                <w:sz w:val="20"/>
              </w:rPr>
              <w:t>; "der Arsch" is vulgar</w:t>
            </w:r>
          </w:p>
        </w:tc>
      </w:tr>
      <w:tr w:rsidR="00ED43EF" w:rsidRPr="00394A7B" w14:paraId="6070EFEE" w14:textId="77777777">
        <w:tc>
          <w:tcPr>
            <w:tcW w:w="2358" w:type="dxa"/>
            <w:vAlign w:val="center"/>
          </w:tcPr>
          <w:p w14:paraId="091F2C2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Rücken, -</w:t>
            </w:r>
          </w:p>
        </w:tc>
        <w:tc>
          <w:tcPr>
            <w:tcW w:w="2430" w:type="dxa"/>
            <w:vAlign w:val="center"/>
          </w:tcPr>
          <w:p w14:paraId="0BED778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back</w:t>
            </w:r>
          </w:p>
        </w:tc>
        <w:tc>
          <w:tcPr>
            <w:tcW w:w="5670" w:type="dxa"/>
            <w:vAlign w:val="center"/>
          </w:tcPr>
          <w:p w14:paraId="300F926B" w14:textId="77777777" w:rsidR="00ED43EF" w:rsidRPr="007C5793" w:rsidRDefault="00BF7ED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zu</w:t>
            </w:r>
            <w:r w:rsidRPr="00BF7ED6">
              <w:rPr>
                <w:b/>
                <w:sz w:val="20"/>
              </w:rPr>
              <w:t>rück</w:t>
            </w:r>
            <w:r>
              <w:rPr>
                <w:sz w:val="20"/>
              </w:rPr>
              <w:t xml:space="preserve"> = back [e.g. der Terminator: Ich komme zurück</w:t>
            </w:r>
            <w:r w:rsidR="007F71B0">
              <w:rPr>
                <w:sz w:val="20"/>
              </w:rPr>
              <w:t>!</w:t>
            </w:r>
            <w:r>
              <w:rPr>
                <w:sz w:val="20"/>
              </w:rPr>
              <w:t xml:space="preserve">]; </w:t>
            </w:r>
            <w:r w:rsidRPr="00BF7ED6">
              <w:rPr>
                <w:b/>
                <w:sz w:val="20"/>
              </w:rPr>
              <w:t>Rück</w:t>
            </w:r>
            <w:r>
              <w:rPr>
                <w:sz w:val="20"/>
              </w:rPr>
              <w:t>en = back [e.g. Der Rücken tut mir weh]</w:t>
            </w:r>
          </w:p>
        </w:tc>
      </w:tr>
      <w:tr w:rsidR="00ED43EF" w:rsidRPr="00394A7B" w14:paraId="6A86F626" w14:textId="77777777">
        <w:tc>
          <w:tcPr>
            <w:tcW w:w="2358" w:type="dxa"/>
            <w:vAlign w:val="center"/>
          </w:tcPr>
          <w:p w14:paraId="67B16E3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Schulter, -n</w:t>
            </w:r>
          </w:p>
        </w:tc>
        <w:tc>
          <w:tcPr>
            <w:tcW w:w="2430" w:type="dxa"/>
            <w:vAlign w:val="center"/>
          </w:tcPr>
          <w:p w14:paraId="1CDE8F1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shoulder</w:t>
            </w:r>
          </w:p>
        </w:tc>
        <w:tc>
          <w:tcPr>
            <w:tcW w:w="5670" w:type="dxa"/>
            <w:vAlign w:val="center"/>
          </w:tcPr>
          <w:p w14:paraId="212383E0" w14:textId="77777777" w:rsidR="00ED43EF" w:rsidRPr="007C5793" w:rsidRDefault="00D81A9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</w:tc>
      </w:tr>
      <w:tr w:rsidR="00ED43EF" w:rsidRPr="00394A7B" w14:paraId="575516BF" w14:textId="77777777">
        <w:tc>
          <w:tcPr>
            <w:tcW w:w="2358" w:type="dxa"/>
            <w:vAlign w:val="center"/>
          </w:tcPr>
          <w:p w14:paraId="569DFE7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Stirn</w:t>
            </w:r>
          </w:p>
        </w:tc>
        <w:tc>
          <w:tcPr>
            <w:tcW w:w="2430" w:type="dxa"/>
            <w:vAlign w:val="center"/>
          </w:tcPr>
          <w:p w14:paraId="06384CA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forehead</w:t>
            </w:r>
          </w:p>
        </w:tc>
        <w:tc>
          <w:tcPr>
            <w:tcW w:w="5670" w:type="dxa"/>
            <w:vAlign w:val="center"/>
          </w:tcPr>
          <w:p w14:paraId="38E1CE08" w14:textId="77777777" w:rsidR="006D1918" w:rsidRDefault="00D81A9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Wrinkle your </w:t>
            </w:r>
            <w:r w:rsidRPr="00D81A92">
              <w:rPr>
                <w:b/>
                <w:sz w:val="20"/>
              </w:rPr>
              <w:t>Stirn</w:t>
            </w:r>
            <w:r>
              <w:rPr>
                <w:sz w:val="20"/>
              </w:rPr>
              <w:t xml:space="preserve"> when you want to look </w:t>
            </w:r>
            <w:r w:rsidRPr="00D81A92">
              <w:rPr>
                <w:b/>
                <w:sz w:val="20"/>
              </w:rPr>
              <w:t>stern</w:t>
            </w:r>
            <w:r>
              <w:rPr>
                <w:sz w:val="20"/>
              </w:rPr>
              <w:t>!</w:t>
            </w:r>
          </w:p>
          <w:p w14:paraId="49A9CC31" w14:textId="77777777" w:rsidR="008E2934" w:rsidRDefault="006D1918" w:rsidP="00394A7B">
            <w:pPr>
              <w:spacing w:line="200" w:lineRule="exact"/>
              <w:rPr>
                <w:sz w:val="20"/>
              </w:rPr>
            </w:pPr>
            <w:r w:rsidRPr="006D1918">
              <w:rPr>
                <w:sz w:val="20"/>
              </w:rPr>
              <w:t>Behind die St</w:t>
            </w:r>
            <w:r w:rsidRPr="006D1918">
              <w:rPr>
                <w:b/>
                <w:sz w:val="20"/>
              </w:rPr>
              <w:t>irn</w:t>
            </w:r>
            <w:r w:rsidRPr="006D1918">
              <w:rPr>
                <w:sz w:val="20"/>
              </w:rPr>
              <w:t xml:space="preserve"> is where I l</w:t>
            </w:r>
            <w:r w:rsidRPr="006D1918">
              <w:rPr>
                <w:b/>
                <w:sz w:val="20"/>
              </w:rPr>
              <w:t>earn</w:t>
            </w:r>
            <w:r w:rsidRPr="006D1918">
              <w:rPr>
                <w:sz w:val="20"/>
              </w:rPr>
              <w:t xml:space="preserve"> </w:t>
            </w:r>
          </w:p>
          <w:p w14:paraId="120B51FD" w14:textId="77777777" w:rsidR="00ED43EF" w:rsidRPr="007C5793" w:rsidRDefault="008E293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runzelte die</w:t>
            </w:r>
            <w:r w:rsidR="00475BC2">
              <w:rPr>
                <w:sz w:val="20"/>
              </w:rPr>
              <w:t xml:space="preserve"> Stirn = She wrinkled her brow</w:t>
            </w:r>
          </w:p>
        </w:tc>
      </w:tr>
      <w:tr w:rsidR="00ED43EF" w:rsidRPr="00394A7B" w14:paraId="404707C8" w14:textId="77777777">
        <w:tc>
          <w:tcPr>
            <w:tcW w:w="2358" w:type="dxa"/>
            <w:vAlign w:val="center"/>
          </w:tcPr>
          <w:p w14:paraId="7656944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Zahn, ¨-e</w:t>
            </w:r>
          </w:p>
        </w:tc>
        <w:tc>
          <w:tcPr>
            <w:tcW w:w="2430" w:type="dxa"/>
            <w:vAlign w:val="center"/>
          </w:tcPr>
          <w:p w14:paraId="72840B9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tooth</w:t>
            </w:r>
          </w:p>
        </w:tc>
        <w:tc>
          <w:tcPr>
            <w:tcW w:w="5670" w:type="dxa"/>
            <w:vAlign w:val="center"/>
          </w:tcPr>
          <w:p w14:paraId="4EBC7924" w14:textId="77777777" w:rsidR="008E2934" w:rsidRDefault="008E293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Baby hat zehn Zähne</w:t>
            </w:r>
          </w:p>
          <w:p w14:paraId="2F802E39" w14:textId="77777777" w:rsidR="00404E06" w:rsidRDefault="00404E06" w:rsidP="00404E0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Zahnarzt, die Zahnärztin = dentist</w:t>
            </w:r>
          </w:p>
          <w:p w14:paraId="637A19DF" w14:textId="77777777" w:rsidR="00AD16CC" w:rsidRDefault="00404E06" w:rsidP="00404E0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Zahnweh/Zahnschmerzen = I have a toothache</w:t>
            </w:r>
          </w:p>
          <w:p w14:paraId="5E3F5FB2" w14:textId="77777777" w:rsidR="00ED43EF" w:rsidRPr="007C5793" w:rsidRDefault="00AD16CC" w:rsidP="007F71B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 hat einen Affenzahn drauf = He's going super-fast [Lit</w:t>
            </w:r>
            <w:r w:rsidR="007F71B0">
              <w:rPr>
                <w:sz w:val="20"/>
              </w:rPr>
              <w:t xml:space="preserve">erally: "He has an ape-tooth on" </w:t>
            </w:r>
            <w:r w:rsidRPr="00AD16CC">
              <w:rPr>
                <w:sz w:val="20"/>
              </w:rPr>
              <w:sym w:font="Wingdings" w:char="F04A"/>
            </w:r>
            <w:r>
              <w:rPr>
                <w:sz w:val="20"/>
              </w:rPr>
              <w:t>]</w:t>
            </w:r>
          </w:p>
        </w:tc>
      </w:tr>
      <w:tr w:rsidR="00ED43EF" w:rsidRPr="00394A7B" w14:paraId="1F52AC64" w14:textId="77777777">
        <w:tc>
          <w:tcPr>
            <w:tcW w:w="2358" w:type="dxa"/>
            <w:vAlign w:val="center"/>
          </w:tcPr>
          <w:p w14:paraId="00024E8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Zeh, -en</w:t>
            </w:r>
          </w:p>
        </w:tc>
        <w:tc>
          <w:tcPr>
            <w:tcW w:w="2430" w:type="dxa"/>
            <w:vAlign w:val="center"/>
          </w:tcPr>
          <w:p w14:paraId="738ABCA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toe</w:t>
            </w:r>
          </w:p>
        </w:tc>
        <w:tc>
          <w:tcPr>
            <w:tcW w:w="5670" w:type="dxa"/>
            <w:vAlign w:val="center"/>
          </w:tcPr>
          <w:p w14:paraId="2C74FE75" w14:textId="77777777" w:rsidR="00ED43EF" w:rsidRPr="009E0DE8" w:rsidRDefault="009E0DE8" w:rsidP="00394A7B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Ich habe </w:t>
            </w:r>
            <w:r w:rsidRPr="009E0DE8">
              <w:rPr>
                <w:b/>
                <w:sz w:val="20"/>
              </w:rPr>
              <w:t>zehn</w:t>
            </w:r>
            <w:r>
              <w:rPr>
                <w:sz w:val="20"/>
              </w:rPr>
              <w:t xml:space="preserve"> </w:t>
            </w:r>
            <w:r w:rsidRPr="009E0DE8">
              <w:rPr>
                <w:b/>
                <w:sz w:val="20"/>
              </w:rPr>
              <w:t>Zeh</w:t>
            </w:r>
            <w:r>
              <w:rPr>
                <w:sz w:val="20"/>
              </w:rPr>
              <w:t>e</w:t>
            </w:r>
            <w:r w:rsidRPr="00997841">
              <w:rPr>
                <w:b/>
                <w:sz w:val="20"/>
              </w:rPr>
              <w:t>n</w:t>
            </w:r>
          </w:p>
        </w:tc>
      </w:tr>
      <w:tr w:rsidR="00ED43EF" w:rsidRPr="00394A7B" w14:paraId="51789477" w14:textId="77777777">
        <w:tc>
          <w:tcPr>
            <w:tcW w:w="2358" w:type="dxa"/>
            <w:vAlign w:val="center"/>
          </w:tcPr>
          <w:p w14:paraId="41AC42A8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lastRenderedPageBreak/>
              <w:t>Der-Wörter</w:t>
            </w:r>
          </w:p>
        </w:tc>
        <w:tc>
          <w:tcPr>
            <w:tcW w:w="2430" w:type="dxa"/>
            <w:vAlign w:val="center"/>
          </w:tcPr>
          <w:p w14:paraId="08860811" w14:textId="77777777" w:rsidR="00ED43EF" w:rsidRPr="005A19DD" w:rsidRDefault="00576D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Der-Words</w:t>
            </w:r>
          </w:p>
        </w:tc>
        <w:tc>
          <w:tcPr>
            <w:tcW w:w="5670" w:type="dxa"/>
            <w:vAlign w:val="center"/>
          </w:tcPr>
          <w:p w14:paraId="18F03045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38EB779C" w14:textId="77777777">
        <w:tc>
          <w:tcPr>
            <w:tcW w:w="2358" w:type="dxa"/>
            <w:vAlign w:val="center"/>
          </w:tcPr>
          <w:p w14:paraId="19E48B6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alle, </w:t>
            </w:r>
            <w:r w:rsidRPr="005A19DD">
              <w:rPr>
                <w:i/>
                <w:sz w:val="20"/>
              </w:rPr>
              <w:t>pl.</w:t>
            </w:r>
          </w:p>
        </w:tc>
        <w:tc>
          <w:tcPr>
            <w:tcW w:w="2430" w:type="dxa"/>
            <w:vAlign w:val="center"/>
          </w:tcPr>
          <w:p w14:paraId="6FC5812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all</w:t>
            </w:r>
          </w:p>
        </w:tc>
        <w:tc>
          <w:tcPr>
            <w:tcW w:w="5670" w:type="dxa"/>
            <w:vAlign w:val="center"/>
          </w:tcPr>
          <w:p w14:paraId="06F99E7A" w14:textId="77777777" w:rsidR="00D556C8" w:rsidRDefault="00D556C8" w:rsidP="00D556C8">
            <w:pPr>
              <w:spacing w:line="200" w:lineRule="exact"/>
              <w:rPr>
                <w:sz w:val="20"/>
              </w:rPr>
            </w:pP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= all the: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anderen… = all the other…;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drei = all three;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möglichen = all kind</w:t>
            </w:r>
            <w:r w:rsidR="00DE7BDD">
              <w:rPr>
                <w:sz w:val="20"/>
              </w:rPr>
              <w:t>s</w:t>
            </w:r>
            <w:r>
              <w:rPr>
                <w:sz w:val="20"/>
              </w:rPr>
              <w:t xml:space="preserve"> of ["all possible"];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Kinder = all the children;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wichtigen… = all the important…</w:t>
            </w:r>
          </w:p>
          <w:p w14:paraId="31415D00" w14:textId="77777777" w:rsidR="00D556C8" w:rsidRDefault="00D556C8" w:rsidP="00D556C8">
            <w:pPr>
              <w:spacing w:line="200" w:lineRule="exact"/>
              <w:rPr>
                <w:sz w:val="20"/>
              </w:rPr>
            </w:pP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= every</w:t>
            </w:r>
            <w:r w:rsidRPr="00DE7BDD">
              <w:rPr>
                <w:b/>
                <w:sz w:val="20"/>
              </w:rPr>
              <w:t>thing</w:t>
            </w:r>
            <w:r>
              <w:rPr>
                <w:sz w:val="20"/>
              </w:rPr>
              <w:t xml:space="preserve">: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andere = everything else; Ich weiß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; Ich habe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vergessen = I forgot everything;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Gute! = All the best! [literally: (I wish you) Everything good!]</w:t>
            </w:r>
          </w:p>
          <w:p w14:paraId="3399A90F" w14:textId="77777777" w:rsidR="00D556C8" w:rsidRDefault="00D556C8" w:rsidP="00D556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all day/all night = den </w:t>
            </w:r>
            <w:r w:rsidRPr="00A56759">
              <w:rPr>
                <w:b/>
                <w:sz w:val="20"/>
              </w:rPr>
              <w:t>ganzen</w:t>
            </w:r>
            <w:r>
              <w:rPr>
                <w:sz w:val="20"/>
              </w:rPr>
              <w:t xml:space="preserve"> Tag / die </w:t>
            </w:r>
            <w:r w:rsidRPr="00A56759">
              <w:rPr>
                <w:b/>
                <w:sz w:val="20"/>
              </w:rPr>
              <w:t>ganze</w:t>
            </w:r>
            <w:r>
              <w:rPr>
                <w:sz w:val="20"/>
              </w:rPr>
              <w:t xml:space="preserve"> Nacht</w:t>
            </w:r>
          </w:p>
          <w:p w14:paraId="28F7790C" w14:textId="77777777" w:rsidR="00ED43EF" w:rsidRPr="00510C4F" w:rsidRDefault="00D556C8" w:rsidP="00D556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Döner mit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= Döner with everything [this should really be "mit </w:t>
            </w:r>
            <w:r w:rsidRPr="003B0F4F">
              <w:rPr>
                <w:b/>
                <w:sz w:val="20"/>
              </w:rPr>
              <w:t>allem</w:t>
            </w:r>
            <w:r>
              <w:rPr>
                <w:sz w:val="20"/>
              </w:rPr>
              <w:t>," but no one says that]</w:t>
            </w:r>
          </w:p>
        </w:tc>
      </w:tr>
      <w:tr w:rsidR="00ED43EF" w:rsidRPr="00394A7B" w14:paraId="5F8FEC0F" w14:textId="77777777">
        <w:tc>
          <w:tcPr>
            <w:tcW w:w="2358" w:type="dxa"/>
            <w:vAlign w:val="center"/>
          </w:tcPr>
          <w:p w14:paraId="3C5862A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dieser/dieses/diese</w:t>
            </w:r>
          </w:p>
        </w:tc>
        <w:tc>
          <w:tcPr>
            <w:tcW w:w="2430" w:type="dxa"/>
            <w:vAlign w:val="center"/>
          </w:tcPr>
          <w:p w14:paraId="25CC94D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this, that (pl. these, those)</w:t>
            </w:r>
          </w:p>
        </w:tc>
        <w:tc>
          <w:tcPr>
            <w:tcW w:w="5670" w:type="dxa"/>
            <w:vAlign w:val="center"/>
          </w:tcPr>
          <w:p w14:paraId="34774B49" w14:textId="77777777" w:rsidR="00ED43EF" w:rsidRPr="007C5793" w:rsidRDefault="00510C4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</w:p>
        </w:tc>
      </w:tr>
      <w:tr w:rsidR="00ED43EF" w:rsidRPr="00394A7B" w14:paraId="72870587" w14:textId="77777777">
        <w:tc>
          <w:tcPr>
            <w:tcW w:w="2358" w:type="dxa"/>
            <w:vAlign w:val="center"/>
          </w:tcPr>
          <w:p w14:paraId="2F5FF2A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jeder/jedes/jede</w:t>
            </w:r>
          </w:p>
        </w:tc>
        <w:tc>
          <w:tcPr>
            <w:tcW w:w="2430" w:type="dxa"/>
            <w:vAlign w:val="center"/>
          </w:tcPr>
          <w:p w14:paraId="0EED16D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each, every</w:t>
            </w:r>
          </w:p>
        </w:tc>
        <w:tc>
          <w:tcPr>
            <w:tcW w:w="5670" w:type="dxa"/>
            <w:vAlign w:val="center"/>
          </w:tcPr>
          <w:p w14:paraId="3892CB1E" w14:textId="77777777" w:rsidR="00ED43EF" w:rsidRPr="00D556C8" w:rsidRDefault="004B3C42" w:rsidP="00D556C8">
            <w:pPr>
              <w:spacing w:line="200" w:lineRule="exact"/>
              <w:rPr>
                <w:sz w:val="20"/>
              </w:rPr>
            </w:pPr>
            <w:r w:rsidRPr="00D556C8">
              <w:rPr>
                <w:sz w:val="20"/>
              </w:rPr>
              <w:t xml:space="preserve">Jeder Jedi </w:t>
            </w:r>
            <w:r w:rsidR="00D556C8" w:rsidRPr="00D556C8">
              <w:rPr>
                <w:sz w:val="20"/>
              </w:rPr>
              <w:t xml:space="preserve">liebt Yetis </w:t>
            </w:r>
            <w:r w:rsidR="00D556C8" w:rsidRPr="00D556C8">
              <w:rPr>
                <w:sz w:val="20"/>
              </w:rPr>
              <w:sym w:font="Wingdings" w:char="F04A"/>
            </w:r>
          </w:p>
        </w:tc>
      </w:tr>
      <w:tr w:rsidR="00ED43EF" w:rsidRPr="00394A7B" w14:paraId="416D5B8A" w14:textId="77777777">
        <w:tc>
          <w:tcPr>
            <w:tcW w:w="2358" w:type="dxa"/>
            <w:vAlign w:val="center"/>
          </w:tcPr>
          <w:p w14:paraId="40EBFEC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welcher?/welches?/welche?</w:t>
            </w:r>
          </w:p>
        </w:tc>
        <w:tc>
          <w:tcPr>
            <w:tcW w:w="2430" w:type="dxa"/>
            <w:vAlign w:val="center"/>
          </w:tcPr>
          <w:p w14:paraId="389935E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which?</w:t>
            </w:r>
          </w:p>
        </w:tc>
        <w:tc>
          <w:tcPr>
            <w:tcW w:w="5670" w:type="dxa"/>
            <w:vAlign w:val="center"/>
          </w:tcPr>
          <w:p w14:paraId="68B618E3" w14:textId="77777777" w:rsidR="0023237D" w:rsidRDefault="0023237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Cognate</w:t>
            </w:r>
            <w:r w:rsidR="00C9348C">
              <w:rPr>
                <w:sz w:val="20"/>
              </w:rPr>
              <w:t xml:space="preserve">. </w:t>
            </w:r>
            <w:r w:rsidR="00C9348C" w:rsidRPr="00C9348C">
              <w:rPr>
                <w:b/>
                <w:sz w:val="20"/>
              </w:rPr>
              <w:t>Which</w:t>
            </w:r>
            <w:r w:rsidR="00C9348C">
              <w:rPr>
                <w:sz w:val="20"/>
              </w:rPr>
              <w:t xml:space="preserve"> grape juice do you like? </w:t>
            </w:r>
            <w:r w:rsidR="00C9348C" w:rsidRPr="00C9348C">
              <w:rPr>
                <w:b/>
                <w:sz w:val="20"/>
              </w:rPr>
              <w:t>Welch's</w:t>
            </w:r>
            <w:r w:rsidR="00C9348C">
              <w:rPr>
                <w:sz w:val="20"/>
              </w:rPr>
              <w:t>!</w:t>
            </w:r>
          </w:p>
          <w:p w14:paraId="2CE5B63A" w14:textId="77777777" w:rsidR="00C27514" w:rsidRDefault="0023237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Welche Farbe hat X? = What ["which"] color is X?</w:t>
            </w:r>
          </w:p>
          <w:p w14:paraId="038C88EB" w14:textId="77777777" w:rsidR="00ED43EF" w:rsidRPr="007C5793" w:rsidRDefault="00C2751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Welcher Bus fährt zum Bahnhof [=to the train station]?</w:t>
            </w:r>
          </w:p>
        </w:tc>
      </w:tr>
      <w:tr w:rsidR="00ED43EF" w:rsidRPr="00394A7B" w14:paraId="1359B555" w14:textId="77777777">
        <w:tc>
          <w:tcPr>
            <w:tcW w:w="2358" w:type="dxa"/>
            <w:vAlign w:val="center"/>
          </w:tcPr>
          <w:p w14:paraId="1B5D918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b/>
                <w:sz w:val="20"/>
              </w:rPr>
              <w:t>Dativpronomen</w:t>
            </w:r>
          </w:p>
        </w:tc>
        <w:tc>
          <w:tcPr>
            <w:tcW w:w="2430" w:type="dxa"/>
            <w:vAlign w:val="center"/>
          </w:tcPr>
          <w:p w14:paraId="6FA3C991" w14:textId="77777777" w:rsidR="00ED43EF" w:rsidRPr="00A34D74" w:rsidRDefault="00A34D74">
            <w:pPr>
              <w:rPr>
                <w:b/>
                <w:sz w:val="20"/>
              </w:rPr>
            </w:pPr>
            <w:r w:rsidRPr="00A34D74">
              <w:rPr>
                <w:b/>
                <w:sz w:val="20"/>
              </w:rPr>
              <w:t>Dative Pronouns</w:t>
            </w:r>
          </w:p>
        </w:tc>
        <w:tc>
          <w:tcPr>
            <w:tcW w:w="5670" w:type="dxa"/>
            <w:vAlign w:val="center"/>
          </w:tcPr>
          <w:p w14:paraId="7978B95B" w14:textId="77777777" w:rsidR="00E905B1" w:rsidRPr="008A59E0" w:rsidRDefault="00E905B1" w:rsidP="00394A7B">
            <w:pPr>
              <w:spacing w:line="200" w:lineRule="exact"/>
              <w:rPr>
                <w:i/>
                <w:sz w:val="20"/>
              </w:rPr>
            </w:pPr>
            <w:r w:rsidRPr="008A59E0">
              <w:rPr>
                <w:i/>
                <w:sz w:val="20"/>
              </w:rPr>
              <w:t xml:space="preserve">For the third person forms, </w:t>
            </w:r>
            <w:hyperlink r:id="rId14" w:history="1">
              <w:r w:rsidR="008A59E0" w:rsidRPr="008A59E0">
                <w:rPr>
                  <w:rStyle w:val="Hyperlink"/>
                  <w:b/>
                  <w:i/>
                  <w:sz w:val="20"/>
                </w:rPr>
                <w:t>check</w:t>
              </w:r>
              <w:r w:rsidRPr="008A59E0">
                <w:rPr>
                  <w:rStyle w:val="Hyperlink"/>
                  <w:b/>
                  <w:i/>
                  <w:sz w:val="20"/>
                </w:rPr>
                <w:t xml:space="preserve"> the rh</w:t>
              </w:r>
              <w:r w:rsidR="008A59E0" w:rsidRPr="008A59E0">
                <w:rPr>
                  <w:rStyle w:val="Hyperlink"/>
                  <w:b/>
                  <w:i/>
                  <w:sz w:val="20"/>
                </w:rPr>
                <w:t>(</w:t>
              </w:r>
              <w:r w:rsidRPr="008A59E0">
                <w:rPr>
                  <w:rStyle w:val="Hyperlink"/>
                  <w:b/>
                  <w:i/>
                  <w:sz w:val="20"/>
                </w:rPr>
                <w:t>y</w:t>
              </w:r>
              <w:r w:rsidR="008A59E0" w:rsidRPr="008A59E0">
                <w:rPr>
                  <w:rStyle w:val="Hyperlink"/>
                  <w:b/>
                  <w:i/>
                  <w:sz w:val="20"/>
                </w:rPr>
                <w:t>)</w:t>
              </w:r>
              <w:r w:rsidRPr="008A59E0">
                <w:rPr>
                  <w:rStyle w:val="Hyperlink"/>
                  <w:b/>
                  <w:i/>
                  <w:sz w:val="20"/>
                </w:rPr>
                <w:t>me</w:t>
              </w:r>
            </w:hyperlink>
            <w:r w:rsidRPr="008A59E0">
              <w:rPr>
                <w:i/>
                <w:sz w:val="20"/>
              </w:rPr>
              <w:t>:</w:t>
            </w:r>
          </w:p>
          <w:p w14:paraId="276BD7AA" w14:textId="77777777" w:rsidR="00E905B1" w:rsidRPr="008A59E0" w:rsidRDefault="00E905B1" w:rsidP="00E905B1">
            <w:pPr>
              <w:spacing w:line="200" w:lineRule="exact"/>
              <w:rPr>
                <w:i/>
                <w:sz w:val="20"/>
              </w:rPr>
            </w:pPr>
            <w:r w:rsidRPr="008A59E0">
              <w:rPr>
                <w:b/>
                <w:i/>
                <w:sz w:val="20"/>
              </w:rPr>
              <w:t>Nominative</w:t>
            </w:r>
            <w:r w:rsidRPr="008A59E0">
              <w:rPr>
                <w:i/>
                <w:sz w:val="20"/>
              </w:rPr>
              <w:t xml:space="preserve">: </w:t>
            </w:r>
            <w:r w:rsidRPr="008A59E0">
              <w:rPr>
                <w:b/>
                <w:i/>
                <w:sz w:val="20"/>
              </w:rPr>
              <w:t>der, das, die, die</w:t>
            </w:r>
            <w:r w:rsidRPr="008A59E0">
              <w:rPr>
                <w:i/>
                <w:sz w:val="20"/>
              </w:rPr>
              <w:t xml:space="preserve"> rhymes with </w:t>
            </w:r>
            <w:r w:rsidRPr="008A59E0">
              <w:rPr>
                <w:b/>
                <w:i/>
                <w:sz w:val="20"/>
              </w:rPr>
              <w:t>er, es, sie, sie</w:t>
            </w:r>
          </w:p>
          <w:p w14:paraId="6F3D551E" w14:textId="77777777" w:rsidR="00E905B1" w:rsidRPr="008A59E0" w:rsidRDefault="00E905B1" w:rsidP="00E905B1">
            <w:pPr>
              <w:spacing w:line="200" w:lineRule="exact"/>
              <w:rPr>
                <w:i/>
                <w:sz w:val="20"/>
              </w:rPr>
            </w:pPr>
            <w:r w:rsidRPr="008A59E0">
              <w:rPr>
                <w:b/>
                <w:i/>
                <w:sz w:val="20"/>
              </w:rPr>
              <w:t>Accusative</w:t>
            </w:r>
            <w:r w:rsidRPr="008A59E0">
              <w:rPr>
                <w:i/>
                <w:sz w:val="20"/>
              </w:rPr>
              <w:t xml:space="preserve">: </w:t>
            </w:r>
            <w:r w:rsidRPr="008A59E0">
              <w:rPr>
                <w:b/>
                <w:i/>
                <w:sz w:val="20"/>
              </w:rPr>
              <w:t>den</w:t>
            </w:r>
            <w:r w:rsidRPr="008A59E0">
              <w:rPr>
                <w:i/>
                <w:sz w:val="20"/>
              </w:rPr>
              <w:t xml:space="preserve">, das, die, die rhymes with </w:t>
            </w:r>
            <w:r w:rsidRPr="008A59E0">
              <w:rPr>
                <w:b/>
                <w:i/>
                <w:sz w:val="20"/>
              </w:rPr>
              <w:t>ihn</w:t>
            </w:r>
            <w:r w:rsidRPr="008A59E0">
              <w:rPr>
                <w:i/>
                <w:sz w:val="20"/>
              </w:rPr>
              <w:t>, es, sie, sie</w:t>
            </w:r>
          </w:p>
          <w:p w14:paraId="1EF7613A" w14:textId="77777777" w:rsidR="00ED43EF" w:rsidRPr="007C5793" w:rsidRDefault="00E905B1" w:rsidP="00E905B1">
            <w:pPr>
              <w:spacing w:line="200" w:lineRule="exact"/>
              <w:rPr>
                <w:sz w:val="20"/>
              </w:rPr>
            </w:pPr>
            <w:r w:rsidRPr="008A59E0">
              <w:rPr>
                <w:b/>
                <w:i/>
                <w:sz w:val="20"/>
              </w:rPr>
              <w:t>Dative</w:t>
            </w:r>
            <w:r w:rsidRPr="008A59E0">
              <w:rPr>
                <w:i/>
                <w:sz w:val="20"/>
              </w:rPr>
              <w:t xml:space="preserve">: </w:t>
            </w:r>
            <w:r w:rsidRPr="008A59E0">
              <w:rPr>
                <w:b/>
                <w:i/>
                <w:sz w:val="20"/>
              </w:rPr>
              <w:t>dem, dem, der, den</w:t>
            </w:r>
            <w:r w:rsidRPr="008A59E0">
              <w:rPr>
                <w:i/>
                <w:sz w:val="20"/>
              </w:rPr>
              <w:t xml:space="preserve"> rhymes with </w:t>
            </w:r>
            <w:r w:rsidRPr="008A59E0">
              <w:rPr>
                <w:b/>
                <w:i/>
                <w:sz w:val="20"/>
              </w:rPr>
              <w:t>ihm, ihm, ihr, ihnen</w:t>
            </w:r>
          </w:p>
        </w:tc>
      </w:tr>
      <w:tr w:rsidR="00ED43EF" w:rsidRPr="00394A7B" w14:paraId="69E17F47" w14:textId="77777777">
        <w:tc>
          <w:tcPr>
            <w:tcW w:w="2358" w:type="dxa"/>
            <w:vAlign w:val="center"/>
          </w:tcPr>
          <w:p w14:paraId="738E276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dir</w:t>
            </w:r>
          </w:p>
        </w:tc>
        <w:tc>
          <w:tcPr>
            <w:tcW w:w="2430" w:type="dxa"/>
            <w:vAlign w:val="center"/>
          </w:tcPr>
          <w:p w14:paraId="2F89F2E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you (informal)</w:t>
            </w:r>
          </w:p>
        </w:tc>
        <w:tc>
          <w:tcPr>
            <w:tcW w:w="5670" w:type="dxa"/>
            <w:vAlign w:val="center"/>
          </w:tcPr>
          <w:p w14:paraId="5A3978F0" w14:textId="77777777" w:rsidR="00ED43EF" w:rsidRPr="007C5793" w:rsidRDefault="00F7570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Rhymes with "mir," like "dich" rhymes with "mich"</w:t>
            </w:r>
          </w:p>
        </w:tc>
      </w:tr>
      <w:tr w:rsidR="00ED43EF" w:rsidRPr="00394A7B" w14:paraId="1490F3B3" w14:textId="77777777">
        <w:tc>
          <w:tcPr>
            <w:tcW w:w="2358" w:type="dxa"/>
            <w:vAlign w:val="center"/>
          </w:tcPr>
          <w:p w14:paraId="0ADCBCC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euch</w:t>
            </w:r>
          </w:p>
        </w:tc>
        <w:tc>
          <w:tcPr>
            <w:tcW w:w="2430" w:type="dxa"/>
            <w:vAlign w:val="center"/>
          </w:tcPr>
          <w:p w14:paraId="514407E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you (informal plural)</w:t>
            </w:r>
          </w:p>
        </w:tc>
        <w:tc>
          <w:tcPr>
            <w:tcW w:w="5670" w:type="dxa"/>
            <w:vAlign w:val="center"/>
          </w:tcPr>
          <w:p w14:paraId="39EFCCF6" w14:textId="77777777" w:rsidR="00C73CFD" w:rsidRDefault="00F75705" w:rsidP="00C73CF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Accusative and Dative of "ihr" are both "euch"</w:t>
            </w:r>
            <w:r w:rsidR="00C73CFD">
              <w:rPr>
                <w:sz w:val="20"/>
              </w:rPr>
              <w:t xml:space="preserve"> </w:t>
            </w:r>
          </w:p>
          <w:p w14:paraId="3F96BB01" w14:textId="77777777" w:rsidR="00ED43EF" w:rsidRPr="007C5793" w:rsidRDefault="00C73CFD" w:rsidP="00C73CF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[Remember "euer" = "you all's"]</w:t>
            </w:r>
          </w:p>
        </w:tc>
      </w:tr>
      <w:tr w:rsidR="00ED43EF" w:rsidRPr="00394A7B" w14:paraId="2917FE4B" w14:textId="77777777">
        <w:tc>
          <w:tcPr>
            <w:tcW w:w="2358" w:type="dxa"/>
            <w:vAlign w:val="center"/>
          </w:tcPr>
          <w:p w14:paraId="17E1E7C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ihm</w:t>
            </w:r>
          </w:p>
        </w:tc>
        <w:tc>
          <w:tcPr>
            <w:tcW w:w="2430" w:type="dxa"/>
            <w:vAlign w:val="center"/>
          </w:tcPr>
          <w:p w14:paraId="5086922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him/it</w:t>
            </w:r>
          </w:p>
        </w:tc>
        <w:tc>
          <w:tcPr>
            <w:tcW w:w="5670" w:type="dxa"/>
            <w:vAlign w:val="center"/>
          </w:tcPr>
          <w:p w14:paraId="55A153C8" w14:textId="77777777" w:rsidR="00ED43EF" w:rsidRPr="007C5793" w:rsidRDefault="00E905B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"Ihm" is</w:t>
            </w:r>
            <w:r w:rsidR="007842DA">
              <w:rPr>
                <w:sz w:val="20"/>
              </w:rPr>
              <w:t xml:space="preserve"> "him" with the letters rearranged [I give </w:t>
            </w:r>
            <w:r w:rsidR="007842DA" w:rsidRPr="00E905B1">
              <w:rPr>
                <w:b/>
                <w:sz w:val="20"/>
              </w:rPr>
              <w:t>him/ihm</w:t>
            </w:r>
            <w:r w:rsidR="007842DA">
              <w:rPr>
                <w:sz w:val="20"/>
              </w:rPr>
              <w:t xml:space="preserve"> a book]</w:t>
            </w:r>
          </w:p>
        </w:tc>
      </w:tr>
      <w:tr w:rsidR="00ED43EF" w:rsidRPr="00394A7B" w14:paraId="51DEEFFF" w14:textId="77777777">
        <w:tc>
          <w:tcPr>
            <w:tcW w:w="2358" w:type="dxa"/>
            <w:vAlign w:val="center"/>
          </w:tcPr>
          <w:p w14:paraId="1883468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ihnen</w:t>
            </w:r>
          </w:p>
        </w:tc>
        <w:tc>
          <w:tcPr>
            <w:tcW w:w="2430" w:type="dxa"/>
            <w:vAlign w:val="center"/>
          </w:tcPr>
          <w:p w14:paraId="7F35AD9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them</w:t>
            </w:r>
          </w:p>
        </w:tc>
        <w:tc>
          <w:tcPr>
            <w:tcW w:w="5670" w:type="dxa"/>
            <w:vAlign w:val="center"/>
          </w:tcPr>
          <w:p w14:paraId="4951600F" w14:textId="77777777" w:rsidR="00ED43EF" w:rsidRPr="007C5793" w:rsidRDefault="00AE2B9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Same ending as the Dative plural form "d</w:t>
            </w:r>
            <w:r w:rsidRPr="00AE2B96">
              <w:rPr>
                <w:b/>
                <w:sz w:val="20"/>
              </w:rPr>
              <w:t>en</w:t>
            </w:r>
            <w:r>
              <w:rPr>
                <w:sz w:val="20"/>
              </w:rPr>
              <w:t>": Ich spiele mit d</w:t>
            </w:r>
            <w:r w:rsidRPr="00AE2B96">
              <w:rPr>
                <w:b/>
                <w:sz w:val="20"/>
              </w:rPr>
              <w:t>en</w:t>
            </w:r>
            <w:r>
              <w:rPr>
                <w:sz w:val="20"/>
              </w:rPr>
              <w:t xml:space="preserve"> Kindern/mit ihn</w:t>
            </w:r>
            <w:r w:rsidRPr="00AE2B96">
              <w:rPr>
                <w:b/>
                <w:sz w:val="20"/>
              </w:rPr>
              <w:t>en</w:t>
            </w:r>
          </w:p>
        </w:tc>
      </w:tr>
      <w:tr w:rsidR="00ED43EF" w:rsidRPr="00394A7B" w14:paraId="3605283A" w14:textId="77777777">
        <w:tc>
          <w:tcPr>
            <w:tcW w:w="2358" w:type="dxa"/>
            <w:vAlign w:val="center"/>
          </w:tcPr>
          <w:p w14:paraId="70A9ED9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Ihnen</w:t>
            </w:r>
          </w:p>
        </w:tc>
        <w:tc>
          <w:tcPr>
            <w:tcW w:w="2430" w:type="dxa"/>
            <w:vAlign w:val="center"/>
          </w:tcPr>
          <w:p w14:paraId="420C9F8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you (formal, singular or plural)</w:t>
            </w:r>
          </w:p>
        </w:tc>
        <w:tc>
          <w:tcPr>
            <w:tcW w:w="5670" w:type="dxa"/>
            <w:vAlign w:val="center"/>
          </w:tcPr>
          <w:p w14:paraId="795110F9" w14:textId="77777777" w:rsidR="00ED43EF" w:rsidRPr="007C5793" w:rsidRDefault="00AE2B9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See "ihnen"</w:t>
            </w:r>
          </w:p>
        </w:tc>
      </w:tr>
      <w:tr w:rsidR="00ED43EF" w:rsidRPr="00394A7B" w14:paraId="29C2AFAF" w14:textId="77777777">
        <w:tc>
          <w:tcPr>
            <w:tcW w:w="2358" w:type="dxa"/>
            <w:vAlign w:val="center"/>
          </w:tcPr>
          <w:p w14:paraId="7EE5180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ihr</w:t>
            </w:r>
          </w:p>
        </w:tc>
        <w:tc>
          <w:tcPr>
            <w:tcW w:w="2430" w:type="dxa"/>
            <w:vAlign w:val="center"/>
          </w:tcPr>
          <w:p w14:paraId="35D6BD8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her</w:t>
            </w:r>
          </w:p>
        </w:tc>
        <w:tc>
          <w:tcPr>
            <w:tcW w:w="5670" w:type="dxa"/>
            <w:vAlign w:val="center"/>
          </w:tcPr>
          <w:p w14:paraId="0A318B89" w14:textId="77777777" w:rsidR="00ED43EF" w:rsidRPr="007C5793" w:rsidRDefault="007842D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Sounds kind of like "her" [I give </w:t>
            </w:r>
            <w:r w:rsidRPr="00E905B1">
              <w:rPr>
                <w:b/>
                <w:sz w:val="20"/>
              </w:rPr>
              <w:t>her/ihr</w:t>
            </w:r>
            <w:r>
              <w:rPr>
                <w:sz w:val="20"/>
              </w:rPr>
              <w:t xml:space="preserve"> a book]</w:t>
            </w:r>
          </w:p>
        </w:tc>
      </w:tr>
      <w:tr w:rsidR="00ED43EF" w:rsidRPr="00394A7B" w14:paraId="3A07161B" w14:textId="77777777">
        <w:tc>
          <w:tcPr>
            <w:tcW w:w="2358" w:type="dxa"/>
            <w:vAlign w:val="center"/>
          </w:tcPr>
          <w:p w14:paraId="2CDA86C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mir</w:t>
            </w:r>
          </w:p>
        </w:tc>
        <w:tc>
          <w:tcPr>
            <w:tcW w:w="2430" w:type="dxa"/>
            <w:vAlign w:val="center"/>
          </w:tcPr>
          <w:p w14:paraId="5671F8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me</w:t>
            </w:r>
          </w:p>
        </w:tc>
        <w:tc>
          <w:tcPr>
            <w:tcW w:w="5670" w:type="dxa"/>
            <w:vAlign w:val="center"/>
          </w:tcPr>
          <w:p w14:paraId="6D60EA3D" w14:textId="77777777" w:rsidR="00ED43EF" w:rsidRPr="007C5793" w:rsidRDefault="00F7570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Rhymes with "dir," like "mich" rhymes with "dich"</w:t>
            </w:r>
          </w:p>
        </w:tc>
      </w:tr>
      <w:tr w:rsidR="00ED43EF" w:rsidRPr="00394A7B" w14:paraId="6C37FBB2" w14:textId="77777777">
        <w:tc>
          <w:tcPr>
            <w:tcW w:w="2358" w:type="dxa"/>
            <w:vAlign w:val="center"/>
          </w:tcPr>
          <w:p w14:paraId="3CE7CBA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uns</w:t>
            </w:r>
          </w:p>
        </w:tc>
        <w:tc>
          <w:tcPr>
            <w:tcW w:w="2430" w:type="dxa"/>
            <w:vAlign w:val="center"/>
          </w:tcPr>
          <w:p w14:paraId="237D525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us</w:t>
            </w:r>
          </w:p>
        </w:tc>
        <w:tc>
          <w:tcPr>
            <w:tcW w:w="5670" w:type="dxa"/>
            <w:vAlign w:val="center"/>
          </w:tcPr>
          <w:p w14:paraId="19CD7B33" w14:textId="77777777" w:rsidR="00F75705" w:rsidRDefault="00F7570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Sounds like "us" [and "wir" sounds like "we"]</w:t>
            </w:r>
          </w:p>
          <w:p w14:paraId="7AFC1CF4" w14:textId="77777777" w:rsidR="00C73CFD" w:rsidRDefault="00F75705" w:rsidP="00F7570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Accusative and Dative of "wir" are both "uns"</w:t>
            </w:r>
          </w:p>
          <w:p w14:paraId="34EFBD25" w14:textId="77777777" w:rsidR="00ED43EF" w:rsidRPr="007C5793" w:rsidRDefault="00C73CFD" w:rsidP="00C73CF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[Remember "unser" = "our"]</w:t>
            </w:r>
          </w:p>
        </w:tc>
      </w:tr>
      <w:tr w:rsidR="00ED43EF" w:rsidRPr="00394A7B" w14:paraId="25931FE7" w14:textId="77777777">
        <w:tc>
          <w:tcPr>
            <w:tcW w:w="2358" w:type="dxa"/>
            <w:vAlign w:val="center"/>
          </w:tcPr>
          <w:p w14:paraId="3ABFD1E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wem?</w:t>
            </w:r>
          </w:p>
        </w:tc>
        <w:tc>
          <w:tcPr>
            <w:tcW w:w="2430" w:type="dxa"/>
            <w:vAlign w:val="center"/>
          </w:tcPr>
          <w:p w14:paraId="6BE456A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(to/for) whom?</w:t>
            </w:r>
          </w:p>
        </w:tc>
        <w:tc>
          <w:tcPr>
            <w:tcW w:w="5670" w:type="dxa"/>
            <w:vAlign w:val="center"/>
          </w:tcPr>
          <w:p w14:paraId="31DDD076" w14:textId="77777777" w:rsidR="00ED43EF" w:rsidRPr="007C5793" w:rsidRDefault="00AE2B9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Rhymes with the Dative form "dem"</w:t>
            </w:r>
          </w:p>
        </w:tc>
      </w:tr>
      <w:tr w:rsidR="00ED43EF" w:rsidRPr="00394A7B" w14:paraId="61CD10E4" w14:textId="77777777">
        <w:tc>
          <w:tcPr>
            <w:tcW w:w="2358" w:type="dxa"/>
            <w:vAlign w:val="center"/>
          </w:tcPr>
          <w:p w14:paraId="183B9D0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b/>
                <w:sz w:val="20"/>
              </w:rPr>
              <w:t>Dativpräpositionen</w:t>
            </w:r>
          </w:p>
        </w:tc>
        <w:tc>
          <w:tcPr>
            <w:tcW w:w="2430" w:type="dxa"/>
            <w:vAlign w:val="center"/>
          </w:tcPr>
          <w:p w14:paraId="4203497E" w14:textId="77777777" w:rsidR="00ED43EF" w:rsidRPr="00A34D74" w:rsidRDefault="00A34D74">
            <w:pPr>
              <w:rPr>
                <w:b/>
                <w:sz w:val="20"/>
              </w:rPr>
            </w:pPr>
            <w:r w:rsidRPr="00A34D74">
              <w:rPr>
                <w:b/>
                <w:sz w:val="20"/>
              </w:rPr>
              <w:t>Dative Prepositions</w:t>
            </w:r>
          </w:p>
        </w:tc>
        <w:tc>
          <w:tcPr>
            <w:tcW w:w="5670" w:type="dxa"/>
            <w:vAlign w:val="center"/>
          </w:tcPr>
          <w:p w14:paraId="1327329B" w14:textId="77777777" w:rsidR="00ED43EF" w:rsidRPr="00967C7B" w:rsidRDefault="00D55904" w:rsidP="00967C7B">
            <w:pPr>
              <w:spacing w:line="200" w:lineRule="exact"/>
              <w:rPr>
                <w:i/>
                <w:sz w:val="20"/>
              </w:rPr>
            </w:pPr>
            <w:r w:rsidRPr="00967C7B">
              <w:rPr>
                <w:i/>
                <w:sz w:val="20"/>
              </w:rPr>
              <w:t xml:space="preserve">Remember the mnemonic, "Aus, außer, bei, mit / nach-seit, von-zu," sung to the tune of the </w:t>
            </w:r>
            <w:hyperlink r:id="rId15" w:anchor="t=1m29s" w:history="1">
              <w:r w:rsidRPr="00967C7B">
                <w:rPr>
                  <w:rStyle w:val="Hyperlink"/>
                  <w:i/>
                  <w:sz w:val="20"/>
                </w:rPr>
                <w:t>Blue Danube</w:t>
              </w:r>
            </w:hyperlink>
            <w:r w:rsidRPr="00967C7B">
              <w:rPr>
                <w:i/>
                <w:sz w:val="20"/>
              </w:rPr>
              <w:t xml:space="preserve"> waltz, </w:t>
            </w:r>
            <w:r w:rsidR="00967C7B" w:rsidRPr="00967C7B">
              <w:rPr>
                <w:i/>
                <w:sz w:val="20"/>
              </w:rPr>
              <w:t>OR</w:t>
            </w:r>
            <w:r w:rsidRPr="00967C7B">
              <w:rPr>
                <w:i/>
                <w:sz w:val="20"/>
              </w:rPr>
              <w:t xml:space="preserve"> "Roses are red / Violets are blue / Aus, außer, bei, mit / nach, seit, von, zu</w:t>
            </w:r>
          </w:p>
        </w:tc>
      </w:tr>
      <w:tr w:rsidR="00ED43EF" w:rsidRPr="00394A7B" w14:paraId="6FC7CE14" w14:textId="77777777">
        <w:tc>
          <w:tcPr>
            <w:tcW w:w="2358" w:type="dxa"/>
            <w:vAlign w:val="center"/>
          </w:tcPr>
          <w:p w14:paraId="130DD79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aus</w:t>
            </w:r>
          </w:p>
        </w:tc>
        <w:tc>
          <w:tcPr>
            <w:tcW w:w="2430" w:type="dxa"/>
            <w:vAlign w:val="center"/>
          </w:tcPr>
          <w:p w14:paraId="151490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from; out of</w:t>
            </w:r>
          </w:p>
        </w:tc>
        <w:tc>
          <w:tcPr>
            <w:tcW w:w="5670" w:type="dxa"/>
            <w:vAlign w:val="center"/>
          </w:tcPr>
          <w:p w14:paraId="5101E7DF" w14:textId="77777777" w:rsidR="00433DFE" w:rsidRDefault="00433DFE" w:rsidP="00433DF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Meine Gummiente ist </w:t>
            </w:r>
            <w:r w:rsidRPr="00433DFE">
              <w:rPr>
                <w:b/>
                <w:sz w:val="20"/>
              </w:rPr>
              <w:t>aus</w:t>
            </w:r>
            <w:r>
              <w:rPr>
                <w:sz w:val="20"/>
              </w:rPr>
              <w:t xml:space="preserve"> Gummi = My rubber ducky is </w:t>
            </w:r>
            <w:r w:rsidRPr="00433DFE">
              <w:rPr>
                <w:b/>
                <w:sz w:val="20"/>
              </w:rPr>
              <w:t xml:space="preserve">made </w:t>
            </w:r>
            <w:r w:rsidR="000D1BFE">
              <w:rPr>
                <w:b/>
                <w:sz w:val="20"/>
              </w:rPr>
              <w:t xml:space="preserve">out </w:t>
            </w:r>
            <w:r w:rsidRPr="00433DFE">
              <w:rPr>
                <w:b/>
                <w:sz w:val="20"/>
              </w:rPr>
              <w:t>of</w:t>
            </w:r>
            <w:r>
              <w:rPr>
                <w:sz w:val="20"/>
              </w:rPr>
              <w:t xml:space="preserve"> rubber</w:t>
            </w:r>
          </w:p>
          <w:p w14:paraId="512932D9" w14:textId="77777777" w:rsidR="000D1BFE" w:rsidRDefault="00433DFE" w:rsidP="00433DF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komme </w:t>
            </w:r>
            <w:r w:rsidRPr="00433DFE">
              <w:rPr>
                <w:b/>
                <w:sz w:val="20"/>
              </w:rPr>
              <w:t>aus</w:t>
            </w:r>
            <w:r>
              <w:rPr>
                <w:sz w:val="20"/>
              </w:rPr>
              <w:t xml:space="preserve"> Deutschland / </w:t>
            </w:r>
            <w:r w:rsidRPr="00433DFE">
              <w:rPr>
                <w:b/>
                <w:sz w:val="20"/>
              </w:rPr>
              <w:t>aus</w:t>
            </w:r>
            <w:r>
              <w:rPr>
                <w:sz w:val="20"/>
              </w:rPr>
              <w:t xml:space="preserve"> den USA / </w:t>
            </w:r>
            <w:r w:rsidRPr="00433DFE">
              <w:rPr>
                <w:b/>
                <w:sz w:val="20"/>
              </w:rPr>
              <w:t>aus</w:t>
            </w:r>
            <w:r>
              <w:rPr>
                <w:sz w:val="20"/>
              </w:rPr>
              <w:t xml:space="preserve"> der Schweiz</w:t>
            </w:r>
          </w:p>
          <w:p w14:paraId="34908AB2" w14:textId="77777777" w:rsidR="00034C6E" w:rsidRDefault="000D1BFE" w:rsidP="00433DF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Lied [=song] </w:t>
            </w:r>
            <w:r w:rsidRPr="00DE7BDD">
              <w:rPr>
                <w:b/>
                <w:sz w:val="20"/>
              </w:rPr>
              <w:t>aus</w:t>
            </w:r>
            <w:r>
              <w:rPr>
                <w:sz w:val="20"/>
              </w:rPr>
              <w:t xml:space="preserve"> den 80er Jahren</w:t>
            </w:r>
          </w:p>
          <w:p w14:paraId="28259CAB" w14:textId="77777777" w:rsidR="00034C6E" w:rsidRDefault="00034C6E" w:rsidP="00433DF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nur </w:t>
            </w:r>
            <w:r w:rsidRPr="00034C6E">
              <w:rPr>
                <w:b/>
                <w:sz w:val="20"/>
              </w:rPr>
              <w:t>aus Spaß</w:t>
            </w:r>
            <w:r>
              <w:rPr>
                <w:sz w:val="20"/>
              </w:rPr>
              <w:t xml:space="preserve"> = just for [out of] fun; </w:t>
            </w:r>
            <w:r w:rsidRPr="00034C6E">
              <w:rPr>
                <w:b/>
                <w:sz w:val="20"/>
              </w:rPr>
              <w:t>aus Versehen</w:t>
            </w:r>
            <w:r>
              <w:rPr>
                <w:sz w:val="20"/>
              </w:rPr>
              <w:t xml:space="preserve"> = by mistake</w:t>
            </w:r>
          </w:p>
          <w:p w14:paraId="45F802F8" w14:textId="77777777" w:rsidR="000D1BFE" w:rsidRDefault="00034C6E" w:rsidP="00433DF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Er/Sie geht </w:t>
            </w:r>
            <w:r w:rsidRPr="000D1BFE">
              <w:rPr>
                <w:b/>
                <w:sz w:val="20"/>
              </w:rPr>
              <w:t>aus</w:t>
            </w:r>
            <w:r>
              <w:rPr>
                <w:sz w:val="20"/>
              </w:rPr>
              <w:t xml:space="preserve"> dem Zimmer [=out of the room]</w:t>
            </w:r>
          </w:p>
          <w:p w14:paraId="5696BC6F" w14:textId="77777777" w:rsidR="00ED43EF" w:rsidRPr="000D1BFE" w:rsidRDefault="000D1BFE" w:rsidP="00433DFE">
            <w:pPr>
              <w:spacing w:line="200" w:lineRule="exact"/>
              <w:rPr>
                <w:i/>
                <w:sz w:val="20"/>
              </w:rPr>
            </w:pPr>
            <w:r w:rsidRPr="000D1BFE">
              <w:rPr>
                <w:i/>
                <w:sz w:val="20"/>
              </w:rPr>
              <w:t>As an adverb [not a preposition ==&gt; NOT followed by Dative], "</w:t>
            </w:r>
            <w:r w:rsidRPr="00DE7BDD">
              <w:rPr>
                <w:b/>
                <w:i/>
                <w:sz w:val="20"/>
              </w:rPr>
              <w:t>aus</w:t>
            </w:r>
            <w:r w:rsidRPr="000D1BFE">
              <w:rPr>
                <w:i/>
                <w:sz w:val="20"/>
              </w:rPr>
              <w:t xml:space="preserve">" can also mean "over" or "off": Das Spiel ist </w:t>
            </w:r>
            <w:r w:rsidRPr="00DE7BDD">
              <w:rPr>
                <w:b/>
                <w:i/>
                <w:sz w:val="20"/>
              </w:rPr>
              <w:t>aus</w:t>
            </w:r>
            <w:r w:rsidRPr="000D1BFE">
              <w:rPr>
                <w:i/>
                <w:sz w:val="20"/>
              </w:rPr>
              <w:t xml:space="preserve">; Das Licht ist </w:t>
            </w:r>
            <w:r w:rsidRPr="00DE7BDD">
              <w:rPr>
                <w:b/>
                <w:i/>
                <w:sz w:val="20"/>
              </w:rPr>
              <w:t>aus</w:t>
            </w:r>
            <w:r w:rsidRPr="000D1BFE">
              <w:rPr>
                <w:i/>
                <w:sz w:val="20"/>
              </w:rPr>
              <w:t xml:space="preserve">; when giving directions, </w:t>
            </w:r>
            <w:r w:rsidRPr="000D1BFE">
              <w:rPr>
                <w:b/>
                <w:i/>
                <w:sz w:val="20"/>
              </w:rPr>
              <w:t>von hier aus</w:t>
            </w:r>
            <w:r w:rsidRPr="000D1BFE">
              <w:rPr>
                <w:i/>
                <w:sz w:val="20"/>
              </w:rPr>
              <w:t xml:space="preserve"> = </w:t>
            </w:r>
            <w:r w:rsidRPr="000D1BFE">
              <w:rPr>
                <w:b/>
                <w:i/>
                <w:sz w:val="20"/>
              </w:rPr>
              <w:t>from here</w:t>
            </w:r>
          </w:p>
        </w:tc>
      </w:tr>
      <w:tr w:rsidR="00ED43EF" w:rsidRPr="00394A7B" w14:paraId="6D552EAE" w14:textId="77777777">
        <w:tc>
          <w:tcPr>
            <w:tcW w:w="2358" w:type="dxa"/>
            <w:vAlign w:val="center"/>
          </w:tcPr>
          <w:p w14:paraId="5F39DAB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außer</w:t>
            </w:r>
          </w:p>
        </w:tc>
        <w:tc>
          <w:tcPr>
            <w:tcW w:w="2430" w:type="dxa"/>
            <w:vAlign w:val="center"/>
          </w:tcPr>
          <w:p w14:paraId="4988654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except for</w:t>
            </w:r>
          </w:p>
        </w:tc>
        <w:tc>
          <w:tcPr>
            <w:tcW w:w="5670" w:type="dxa"/>
            <w:vAlign w:val="center"/>
          </w:tcPr>
          <w:p w14:paraId="10A29450" w14:textId="77777777" w:rsidR="001D2C2A" w:rsidRDefault="007379D8" w:rsidP="00394A7B">
            <w:pPr>
              <w:spacing w:line="200" w:lineRule="exact"/>
              <w:rPr>
                <w:sz w:val="20"/>
              </w:rPr>
            </w:pPr>
            <w:r w:rsidRPr="001D2C2A">
              <w:rPr>
                <w:b/>
                <w:sz w:val="20"/>
              </w:rPr>
              <w:t>niemand außer</w:t>
            </w:r>
            <w:r>
              <w:rPr>
                <w:sz w:val="20"/>
              </w:rPr>
              <w:t xml:space="preserve"> = no one except; </w:t>
            </w:r>
            <w:r w:rsidRPr="001D2C2A">
              <w:rPr>
                <w:b/>
                <w:sz w:val="20"/>
              </w:rPr>
              <w:t>nichts außer</w:t>
            </w:r>
            <w:r>
              <w:rPr>
                <w:sz w:val="20"/>
              </w:rPr>
              <w:t xml:space="preserve"> = nothing except; </w:t>
            </w:r>
            <w:r w:rsidRPr="001D2C2A">
              <w:rPr>
                <w:b/>
                <w:sz w:val="20"/>
              </w:rPr>
              <w:t>alles außer</w:t>
            </w:r>
            <w:r>
              <w:rPr>
                <w:sz w:val="20"/>
              </w:rPr>
              <w:t xml:space="preserve"> = everything except; </w:t>
            </w:r>
            <w:r w:rsidRPr="001D2C2A">
              <w:rPr>
                <w:b/>
                <w:sz w:val="20"/>
              </w:rPr>
              <w:t>überall außer</w:t>
            </w:r>
            <w:r>
              <w:rPr>
                <w:sz w:val="20"/>
              </w:rPr>
              <w:t xml:space="preserve"> = everywhere except; </w:t>
            </w:r>
            <w:r w:rsidRPr="001D2C2A">
              <w:rPr>
                <w:b/>
                <w:sz w:val="20"/>
              </w:rPr>
              <w:t>alle außer</w:t>
            </w:r>
            <w:r>
              <w:rPr>
                <w:sz w:val="20"/>
              </w:rPr>
              <w:t xml:space="preserve"> = everyone except</w:t>
            </w:r>
          </w:p>
          <w:p w14:paraId="48207F07" w14:textId="77777777" w:rsidR="001D2C2A" w:rsidRDefault="001D2C2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Niemand </w:t>
            </w:r>
            <w:r w:rsidRPr="00DE7BDD">
              <w:rPr>
                <w:b/>
                <w:sz w:val="20"/>
              </w:rPr>
              <w:t>außer</w:t>
            </w:r>
            <w:r>
              <w:rPr>
                <w:sz w:val="20"/>
              </w:rPr>
              <w:t xml:space="preserve"> mir versteht Chuck Norris = No one except me understands Chuck Norris</w:t>
            </w:r>
          </w:p>
          <w:p w14:paraId="21B611B4" w14:textId="77777777" w:rsidR="001D2C2A" w:rsidRPr="001D2C2A" w:rsidRDefault="001D2C2A" w:rsidP="001D2C2A">
            <w:pPr>
              <w:spacing w:line="200" w:lineRule="exact"/>
              <w:rPr>
                <w:sz w:val="20"/>
              </w:rPr>
            </w:pPr>
            <w:r w:rsidRPr="001D2C2A">
              <w:rPr>
                <w:sz w:val="20"/>
              </w:rPr>
              <w:t>Unsere Öffnungszeiten: </w:t>
            </w:r>
            <w:r w:rsidRPr="001D2C2A">
              <w:rPr>
                <w:bCs/>
                <w:sz w:val="20"/>
              </w:rPr>
              <w:t xml:space="preserve">Täglich </w:t>
            </w:r>
            <w:r>
              <w:rPr>
                <w:bCs/>
                <w:sz w:val="20"/>
              </w:rPr>
              <w:t xml:space="preserve">[=daily] </w:t>
            </w:r>
            <w:r w:rsidRPr="00DE7BDD">
              <w:rPr>
                <w:b/>
                <w:bCs/>
                <w:sz w:val="20"/>
              </w:rPr>
              <w:t>außer</w:t>
            </w:r>
            <w:r>
              <w:rPr>
                <w:bCs/>
                <w:sz w:val="20"/>
              </w:rPr>
              <w:t xml:space="preserve"> s</w:t>
            </w:r>
            <w:r w:rsidRPr="001D2C2A">
              <w:rPr>
                <w:bCs/>
                <w:sz w:val="20"/>
              </w:rPr>
              <w:t>onntags von</w:t>
            </w:r>
            <w:r w:rsidRPr="001D2C2A">
              <w:rPr>
                <w:sz w:val="20"/>
              </w:rPr>
              <w:t> </w:t>
            </w:r>
            <w:r>
              <w:rPr>
                <w:sz w:val="20"/>
              </w:rPr>
              <w:t>08.00 Uhr bis 18.00 Uhr, s</w:t>
            </w:r>
            <w:r w:rsidRPr="001D2C2A">
              <w:rPr>
                <w:sz w:val="20"/>
              </w:rPr>
              <w:t>amstags von 09.00 Uhr bis 12.00 Uhr.</w:t>
            </w:r>
          </w:p>
          <w:p w14:paraId="60D1D7EB" w14:textId="77777777" w:rsidR="00ED43EF" w:rsidRPr="007C5793" w:rsidRDefault="000254F9" w:rsidP="001D2C2A">
            <w:pPr>
              <w:spacing w:line="200" w:lineRule="exact"/>
              <w:rPr>
                <w:sz w:val="20"/>
              </w:rPr>
            </w:pPr>
            <w:r w:rsidRPr="001D2C2A">
              <w:rPr>
                <w:b/>
                <w:sz w:val="20"/>
              </w:rPr>
              <w:t>außer Betrieb</w:t>
            </w:r>
            <w:r>
              <w:rPr>
                <w:sz w:val="20"/>
              </w:rPr>
              <w:t xml:space="preserve"> = out of order</w:t>
            </w:r>
            <w:r w:rsidR="007379D8">
              <w:rPr>
                <w:sz w:val="20"/>
              </w:rPr>
              <w:t xml:space="preserve">; </w:t>
            </w:r>
            <w:r w:rsidR="007379D8" w:rsidRPr="001D2C2A">
              <w:rPr>
                <w:b/>
                <w:sz w:val="20"/>
              </w:rPr>
              <w:t>außer Kontrolle</w:t>
            </w:r>
            <w:r w:rsidR="007379D8">
              <w:rPr>
                <w:sz w:val="20"/>
              </w:rPr>
              <w:t xml:space="preserve"> = out of control</w:t>
            </w:r>
            <w:r>
              <w:rPr>
                <w:sz w:val="20"/>
              </w:rPr>
              <w:t xml:space="preserve"> </w:t>
            </w:r>
            <w:r w:rsidRPr="007379D8">
              <w:rPr>
                <w:i/>
                <w:sz w:val="20"/>
              </w:rPr>
              <w:t>["außer</w:t>
            </w:r>
            <w:r w:rsidR="007379D8" w:rsidRPr="007379D8">
              <w:rPr>
                <w:i/>
                <w:sz w:val="20"/>
              </w:rPr>
              <w:t>" occasionally means "out of"]</w:t>
            </w:r>
          </w:p>
        </w:tc>
      </w:tr>
      <w:tr w:rsidR="00ED43EF" w:rsidRPr="00394A7B" w14:paraId="45EF971A" w14:textId="77777777">
        <w:tc>
          <w:tcPr>
            <w:tcW w:w="2358" w:type="dxa"/>
            <w:vAlign w:val="center"/>
          </w:tcPr>
          <w:p w14:paraId="77ECC10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bei</w:t>
            </w:r>
          </w:p>
        </w:tc>
        <w:tc>
          <w:tcPr>
            <w:tcW w:w="2430" w:type="dxa"/>
            <w:vAlign w:val="center"/>
          </w:tcPr>
          <w:p w14:paraId="50B5C7B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at; by; near; with</w:t>
            </w:r>
          </w:p>
        </w:tc>
        <w:tc>
          <w:tcPr>
            <w:tcW w:w="5670" w:type="dxa"/>
            <w:vAlign w:val="center"/>
          </w:tcPr>
          <w:p w14:paraId="68BC7F4A" w14:textId="77777777" w:rsidR="00A97ECA" w:rsidRDefault="00A97EC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arbeite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BMW; Ich habe ein Praktikum [=internship]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BMW</w:t>
            </w:r>
          </w:p>
          <w:p w14:paraId="226C2DB9" w14:textId="77777777" w:rsidR="00DC09CC" w:rsidRDefault="00A97EC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bin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Kroger; Ich bin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Peter; Ich wohne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meinen Eltern</w:t>
            </w:r>
          </w:p>
          <w:p w14:paraId="2B22E501" w14:textId="77777777" w:rsidR="00A97ECA" w:rsidRDefault="00DC09CC" w:rsidP="00394A7B">
            <w:pPr>
              <w:spacing w:line="200" w:lineRule="exact"/>
              <w:rPr>
                <w:sz w:val="20"/>
              </w:rPr>
            </w:pPr>
            <w:r w:rsidRPr="00DC09CC">
              <w:rPr>
                <w:b/>
                <w:sz w:val="20"/>
              </w:rPr>
              <w:t>Bei uns</w:t>
            </w:r>
            <w:r>
              <w:rPr>
                <w:sz w:val="20"/>
              </w:rPr>
              <w:t xml:space="preserve"> ist es gemütlich = At our place, it's cozy</w:t>
            </w:r>
          </w:p>
          <w:p w14:paraId="74B8262F" w14:textId="77777777" w:rsidR="00A97ECA" w:rsidRDefault="00A97ECA" w:rsidP="00394A7B">
            <w:pPr>
              <w:spacing w:line="200" w:lineRule="exact"/>
              <w:rPr>
                <w:sz w:val="20"/>
              </w:rPr>
            </w:pPr>
            <w:r w:rsidRPr="00A97ECA">
              <w:rPr>
                <w:b/>
                <w:sz w:val="20"/>
              </w:rPr>
              <w:t>bei Tag</w:t>
            </w:r>
            <w:r>
              <w:rPr>
                <w:sz w:val="20"/>
              </w:rPr>
              <w:t>/</w:t>
            </w:r>
            <w:r w:rsidRPr="00A97ECA">
              <w:rPr>
                <w:b/>
                <w:sz w:val="20"/>
              </w:rPr>
              <w:t>bei Nacht</w:t>
            </w:r>
            <w:r>
              <w:rPr>
                <w:sz w:val="20"/>
              </w:rPr>
              <w:t xml:space="preserve"> = by day/by night</w:t>
            </w:r>
          </w:p>
          <w:p w14:paraId="579DDC92" w14:textId="77777777" w:rsidR="00A97ECA" w:rsidRDefault="00A97EC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Wasser friert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0 Grad Celsius und kocht </w:t>
            </w:r>
            <w:r w:rsidRPr="00A97ECA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100 Grad Celsius</w:t>
            </w:r>
          </w:p>
          <w:p w14:paraId="5E23C4D9" w14:textId="77777777" w:rsidR="004F3117" w:rsidRDefault="00A97ECA" w:rsidP="00376A24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Ich wasche meine Klamotten </w:t>
            </w:r>
            <w:r w:rsidRPr="004F3117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30 Grad </w:t>
            </w:r>
            <w:r w:rsidRPr="004F3117">
              <w:rPr>
                <w:i/>
                <w:sz w:val="20"/>
              </w:rPr>
              <w:t>[</w:t>
            </w:r>
            <w:r w:rsidR="00376A24" w:rsidRPr="004F3117">
              <w:rPr>
                <w:i/>
                <w:sz w:val="20"/>
              </w:rPr>
              <w:t>Settings for German washing machine</w:t>
            </w:r>
            <w:r w:rsidR="004F3117" w:rsidRPr="004F3117">
              <w:rPr>
                <w:i/>
                <w:sz w:val="20"/>
              </w:rPr>
              <w:t>s</w:t>
            </w:r>
            <w:r w:rsidR="00376A24" w:rsidRPr="004F3117">
              <w:rPr>
                <w:i/>
                <w:sz w:val="20"/>
              </w:rPr>
              <w:t xml:space="preserve"> are in degrees Celsius, not "</w:t>
            </w:r>
            <w:r w:rsidRPr="004F3117">
              <w:rPr>
                <w:i/>
                <w:sz w:val="20"/>
              </w:rPr>
              <w:t>Cold/Warm/Hot</w:t>
            </w:r>
            <w:r w:rsidR="00376A24" w:rsidRPr="004F3117">
              <w:rPr>
                <w:i/>
                <w:sz w:val="20"/>
              </w:rPr>
              <w:t>"]</w:t>
            </w:r>
          </w:p>
          <w:p w14:paraId="1D43A3AF" w14:textId="77777777" w:rsidR="004F3117" w:rsidRDefault="004F3117" w:rsidP="00376A24">
            <w:pPr>
              <w:spacing w:line="200" w:lineRule="exact"/>
              <w:rPr>
                <w:sz w:val="20"/>
              </w:rPr>
            </w:pPr>
            <w:r w:rsidRPr="00DC09CC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Regen [=when there's rain] darf man nur 100 km/h fahren</w:t>
            </w:r>
          </w:p>
          <w:p w14:paraId="46EB24CD" w14:textId="77777777" w:rsidR="00ED43EF" w:rsidRPr="004F3117" w:rsidRDefault="00DC09CC" w:rsidP="00376A24">
            <w:pPr>
              <w:spacing w:line="200" w:lineRule="exact"/>
              <w:rPr>
                <w:sz w:val="20"/>
              </w:rPr>
            </w:pPr>
            <w:r w:rsidRPr="00DC09CC">
              <w:rPr>
                <w:b/>
                <w:sz w:val="20"/>
              </w:rPr>
              <w:t>Bei</w:t>
            </w:r>
            <w:r>
              <w:rPr>
                <w:sz w:val="20"/>
              </w:rPr>
              <w:t xml:space="preserve"> Kindern ist das normal = With kids, that's normal</w:t>
            </w:r>
          </w:p>
        </w:tc>
      </w:tr>
      <w:tr w:rsidR="00C84730" w:rsidRPr="00394A7B" w14:paraId="7C320443" w14:textId="77777777">
        <w:tc>
          <w:tcPr>
            <w:tcW w:w="2358" w:type="dxa"/>
            <w:vAlign w:val="center"/>
          </w:tcPr>
          <w:p w14:paraId="7A334F3A" w14:textId="77777777" w:rsidR="00C84730" w:rsidRPr="005A19DD" w:rsidRDefault="00C84730">
            <w:pPr>
              <w:rPr>
                <w:sz w:val="20"/>
              </w:rPr>
            </w:pPr>
          </w:p>
        </w:tc>
        <w:tc>
          <w:tcPr>
            <w:tcW w:w="2430" w:type="dxa"/>
            <w:vAlign w:val="center"/>
          </w:tcPr>
          <w:p w14:paraId="1D735FC8" w14:textId="77777777" w:rsidR="00C84730" w:rsidRPr="005A19DD" w:rsidRDefault="00C84730">
            <w:pPr>
              <w:rPr>
                <w:sz w:val="20"/>
              </w:rPr>
            </w:pPr>
          </w:p>
        </w:tc>
        <w:tc>
          <w:tcPr>
            <w:tcW w:w="5670" w:type="dxa"/>
            <w:vAlign w:val="center"/>
          </w:tcPr>
          <w:p w14:paraId="6E2E2AEF" w14:textId="77777777" w:rsidR="00C84730" w:rsidRPr="00E26975" w:rsidRDefault="00C84730" w:rsidP="00394A7B">
            <w:pPr>
              <w:spacing w:line="200" w:lineRule="exact"/>
              <w:rPr>
                <w:i/>
                <w:sz w:val="20"/>
              </w:rPr>
            </w:pPr>
          </w:p>
        </w:tc>
      </w:tr>
      <w:tr w:rsidR="00ED43EF" w:rsidRPr="00394A7B" w14:paraId="4576E6B4" w14:textId="77777777">
        <w:tc>
          <w:tcPr>
            <w:tcW w:w="2358" w:type="dxa"/>
            <w:vAlign w:val="center"/>
          </w:tcPr>
          <w:p w14:paraId="138496F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lastRenderedPageBreak/>
              <w:t>mit</w:t>
            </w:r>
          </w:p>
        </w:tc>
        <w:tc>
          <w:tcPr>
            <w:tcW w:w="2430" w:type="dxa"/>
            <w:vAlign w:val="center"/>
          </w:tcPr>
          <w:p w14:paraId="60A139E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with</w:t>
            </w:r>
          </w:p>
        </w:tc>
        <w:tc>
          <w:tcPr>
            <w:tcW w:w="5670" w:type="dxa"/>
            <w:vAlign w:val="center"/>
          </w:tcPr>
          <w:p w14:paraId="24366201" w14:textId="77777777" w:rsidR="00E26975" w:rsidRPr="00E26975" w:rsidRDefault="00E26975" w:rsidP="00394A7B">
            <w:pPr>
              <w:spacing w:line="200" w:lineRule="exact"/>
              <w:rPr>
                <w:i/>
                <w:sz w:val="20"/>
              </w:rPr>
            </w:pPr>
            <w:r w:rsidRPr="00E26975">
              <w:rPr>
                <w:i/>
                <w:sz w:val="20"/>
              </w:rPr>
              <w:t xml:space="preserve">Used </w:t>
            </w:r>
            <w:r>
              <w:rPr>
                <w:i/>
                <w:sz w:val="20"/>
              </w:rPr>
              <w:t>almost exactly</w:t>
            </w:r>
            <w:r w:rsidRPr="00E26975">
              <w:rPr>
                <w:i/>
                <w:sz w:val="20"/>
              </w:rPr>
              <w:t xml:space="preserve"> like English "with." A couple of exceptions:</w:t>
            </w:r>
          </w:p>
          <w:p w14:paraId="555A7E1A" w14:textId="77777777" w:rsidR="00E26975" w:rsidRDefault="00E2697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fahren </w:t>
            </w:r>
            <w:r w:rsidRPr="00E26975"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dem Auto/</w:t>
            </w:r>
            <w:r w:rsidRPr="00E26975"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dem Bus/</w:t>
            </w:r>
            <w:r w:rsidRPr="00E26975"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dem Zug [=</w:t>
            </w:r>
            <w:r w:rsidRPr="00E26975">
              <w:rPr>
                <w:b/>
                <w:sz w:val="20"/>
              </w:rPr>
              <w:t>by</w:t>
            </w:r>
            <w:r>
              <w:rPr>
                <w:sz w:val="20"/>
              </w:rPr>
              <w:t xml:space="preserve"> car etc.]</w:t>
            </w:r>
          </w:p>
          <w:p w14:paraId="0BA49F10" w14:textId="77777777" w:rsidR="00ED43EF" w:rsidRPr="007C5793" w:rsidRDefault="00E2697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habe meinen Führerschein erst </w:t>
            </w:r>
            <w:r w:rsidRPr="00E26975">
              <w:rPr>
                <w:b/>
                <w:sz w:val="20"/>
              </w:rPr>
              <w:t>mit</w:t>
            </w:r>
            <w:r>
              <w:rPr>
                <w:sz w:val="20"/>
              </w:rPr>
              <w:t xml:space="preserve"> 28 gemacht = I only [erst] got my driver's license </w:t>
            </w:r>
            <w:r w:rsidRPr="00E26975">
              <w:rPr>
                <w:b/>
                <w:sz w:val="20"/>
              </w:rPr>
              <w:t>when I was</w:t>
            </w:r>
            <w:r>
              <w:rPr>
                <w:sz w:val="20"/>
              </w:rPr>
              <w:t xml:space="preserve"> 28</w:t>
            </w:r>
          </w:p>
        </w:tc>
      </w:tr>
      <w:tr w:rsidR="00ED43EF" w:rsidRPr="00394A7B" w14:paraId="4CF9DB0A" w14:textId="77777777">
        <w:tc>
          <w:tcPr>
            <w:tcW w:w="2358" w:type="dxa"/>
            <w:vAlign w:val="center"/>
          </w:tcPr>
          <w:p w14:paraId="7D7D629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nach</w:t>
            </w:r>
          </w:p>
        </w:tc>
        <w:tc>
          <w:tcPr>
            <w:tcW w:w="2430" w:type="dxa"/>
            <w:vAlign w:val="center"/>
          </w:tcPr>
          <w:p w14:paraId="4E3BA3C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after; past; to</w:t>
            </w:r>
          </w:p>
        </w:tc>
        <w:tc>
          <w:tcPr>
            <w:tcW w:w="5670" w:type="dxa"/>
            <w:vAlign w:val="center"/>
          </w:tcPr>
          <w:p w14:paraId="6106E53A" w14:textId="77777777" w:rsidR="00E40823" w:rsidRDefault="00E40823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 main meaning for "nach" is "after":</w:t>
            </w:r>
          </w:p>
          <w:p w14:paraId="6094DD67" w14:textId="77777777" w:rsidR="00695F85" w:rsidRDefault="00E40823" w:rsidP="00193A0B">
            <w:pPr>
              <w:spacing w:line="200" w:lineRule="exact"/>
              <w:rPr>
                <w:sz w:val="20"/>
              </w:rPr>
            </w:pPr>
            <w:r w:rsidRPr="00911AE9">
              <w:rPr>
                <w:b/>
                <w:sz w:val="20"/>
              </w:rPr>
              <w:t>nach</w:t>
            </w:r>
            <w:r>
              <w:rPr>
                <w:sz w:val="20"/>
              </w:rPr>
              <w:t xml:space="preserve"> der Klasse</w:t>
            </w:r>
            <w:r w:rsidR="00193A0B">
              <w:rPr>
                <w:sz w:val="20"/>
              </w:rPr>
              <w:t xml:space="preserve"> [in primary/high school]</w:t>
            </w:r>
            <w:r>
              <w:rPr>
                <w:sz w:val="20"/>
              </w:rPr>
              <w:t xml:space="preserve">, </w:t>
            </w:r>
            <w:r w:rsidRPr="00911AE9">
              <w:rPr>
                <w:b/>
                <w:sz w:val="20"/>
              </w:rPr>
              <w:t>nach</w:t>
            </w:r>
            <w:r>
              <w:rPr>
                <w:sz w:val="20"/>
              </w:rPr>
              <w:t xml:space="preserve"> dem Unterricht [</w:t>
            </w:r>
            <w:r w:rsidR="00193A0B">
              <w:rPr>
                <w:sz w:val="20"/>
              </w:rPr>
              <w:t xml:space="preserve">in college], </w:t>
            </w:r>
            <w:r w:rsidR="00193A0B" w:rsidRPr="00911AE9">
              <w:rPr>
                <w:b/>
                <w:sz w:val="20"/>
              </w:rPr>
              <w:t>nach</w:t>
            </w:r>
            <w:r w:rsidR="00193A0B">
              <w:rPr>
                <w:sz w:val="20"/>
              </w:rPr>
              <w:t xml:space="preserve"> dem Spiel [=the game], </w:t>
            </w:r>
            <w:r w:rsidR="00193A0B" w:rsidRPr="00911AE9">
              <w:rPr>
                <w:b/>
                <w:sz w:val="20"/>
              </w:rPr>
              <w:t>nach</w:t>
            </w:r>
            <w:r w:rsidR="00193A0B">
              <w:rPr>
                <w:sz w:val="20"/>
              </w:rPr>
              <w:t xml:space="preserve"> dem Konzert, </w:t>
            </w:r>
            <w:r w:rsidR="00911AE9" w:rsidRPr="00911AE9">
              <w:rPr>
                <w:b/>
                <w:sz w:val="20"/>
              </w:rPr>
              <w:t>nach</w:t>
            </w:r>
            <w:r w:rsidR="00911AE9">
              <w:rPr>
                <w:sz w:val="20"/>
              </w:rPr>
              <w:t xml:space="preserve"> den Ferien [=holidays], </w:t>
            </w:r>
            <w:r w:rsidR="00911AE9" w:rsidRPr="00911AE9">
              <w:rPr>
                <w:b/>
                <w:sz w:val="20"/>
              </w:rPr>
              <w:t>nach</w:t>
            </w:r>
            <w:r w:rsidR="00911AE9">
              <w:rPr>
                <w:sz w:val="20"/>
              </w:rPr>
              <w:t xml:space="preserve"> dem Urlaub [=vacation], </w:t>
            </w:r>
            <w:r w:rsidR="00911AE9" w:rsidRPr="00911AE9">
              <w:rPr>
                <w:b/>
                <w:sz w:val="20"/>
              </w:rPr>
              <w:t>nach</w:t>
            </w:r>
            <w:r w:rsidR="00911AE9">
              <w:rPr>
                <w:sz w:val="20"/>
              </w:rPr>
              <w:t xml:space="preserve"> dem Frühstück [=breakfast], </w:t>
            </w:r>
            <w:r w:rsidR="00193A0B">
              <w:rPr>
                <w:sz w:val="20"/>
              </w:rPr>
              <w:t xml:space="preserve">10 </w:t>
            </w:r>
            <w:r w:rsidR="00193A0B" w:rsidRPr="00911AE9">
              <w:rPr>
                <w:b/>
                <w:sz w:val="20"/>
              </w:rPr>
              <w:t>nach</w:t>
            </w:r>
            <w:r w:rsidR="00193A0B">
              <w:rPr>
                <w:sz w:val="20"/>
              </w:rPr>
              <w:t xml:space="preserve"> 5, Viertel </w:t>
            </w:r>
            <w:r w:rsidR="00193A0B" w:rsidRPr="00911AE9">
              <w:rPr>
                <w:b/>
                <w:sz w:val="20"/>
              </w:rPr>
              <w:t>nach</w:t>
            </w:r>
            <w:r w:rsidR="00193A0B">
              <w:rPr>
                <w:sz w:val="20"/>
              </w:rPr>
              <w:t xml:space="preserve"> 12</w:t>
            </w:r>
          </w:p>
          <w:p w14:paraId="49FE9182" w14:textId="77777777" w:rsidR="00911AE9" w:rsidRDefault="00695F85" w:rsidP="00193A0B">
            <w:pPr>
              <w:spacing w:line="200" w:lineRule="exact"/>
              <w:rPr>
                <w:sz w:val="20"/>
              </w:rPr>
            </w:pPr>
            <w:r w:rsidRPr="00851F7D">
              <w:rPr>
                <w:b/>
                <w:sz w:val="20"/>
              </w:rPr>
              <w:t>Nach Ihnen!</w:t>
            </w:r>
            <w:r w:rsidR="0024756E">
              <w:rPr>
                <w:sz w:val="20"/>
              </w:rPr>
              <w:t xml:space="preserve"> = After you! [For p</w:t>
            </w:r>
            <w:r>
              <w:rPr>
                <w:sz w:val="20"/>
              </w:rPr>
              <w:t>olite</w:t>
            </w:r>
            <w:r w:rsidR="0024756E">
              <w:rPr>
                <w:sz w:val="20"/>
              </w:rPr>
              <w:t>ly</w:t>
            </w:r>
            <w:r>
              <w:rPr>
                <w:sz w:val="20"/>
              </w:rPr>
              <w:t xml:space="preserve"> letting someone go ahead of you]</w:t>
            </w:r>
            <w:r w:rsidR="00851F7D">
              <w:rPr>
                <w:sz w:val="20"/>
              </w:rPr>
              <w:t xml:space="preserve">; Er/Sie ist </w:t>
            </w:r>
            <w:r w:rsidR="00851F7D" w:rsidRPr="00851F7D">
              <w:rPr>
                <w:b/>
                <w:sz w:val="20"/>
              </w:rPr>
              <w:t>nach</w:t>
            </w:r>
            <w:r w:rsidR="00851F7D">
              <w:rPr>
                <w:sz w:val="20"/>
              </w:rPr>
              <w:t xml:space="preserve"> mir gekommen [=</w:t>
            </w:r>
            <w:r w:rsidR="0024756E">
              <w:rPr>
                <w:sz w:val="20"/>
              </w:rPr>
              <w:t>arrived/came</w:t>
            </w:r>
            <w:r w:rsidR="00851F7D">
              <w:rPr>
                <w:sz w:val="20"/>
              </w:rPr>
              <w:t xml:space="preserve"> after me]</w:t>
            </w:r>
          </w:p>
          <w:p w14:paraId="462100F1" w14:textId="77777777" w:rsidR="00911AE9" w:rsidRDefault="00911AE9" w:rsidP="00911AE9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ONLY with cities, countries with no article [i.e. NOT die USA, die Schweiz], and directions [links, rechts, etc.], "nach" means "to:</w:t>
            </w:r>
          </w:p>
          <w:p w14:paraId="7B2DF9C9" w14:textId="77777777" w:rsidR="00911AE9" w:rsidRDefault="00911AE9" w:rsidP="00911AE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fliegen </w:t>
            </w:r>
            <w:r w:rsidRPr="00911AE9">
              <w:rPr>
                <w:b/>
                <w:sz w:val="20"/>
              </w:rPr>
              <w:t>nach</w:t>
            </w:r>
            <w:r>
              <w:rPr>
                <w:sz w:val="20"/>
              </w:rPr>
              <w:t xml:space="preserve"> Berlin/</w:t>
            </w:r>
            <w:r w:rsidRPr="00911AE9">
              <w:rPr>
                <w:b/>
                <w:sz w:val="20"/>
              </w:rPr>
              <w:t>nach</w:t>
            </w:r>
            <w:r>
              <w:rPr>
                <w:sz w:val="20"/>
              </w:rPr>
              <w:t xml:space="preserve"> Deutschland</w:t>
            </w:r>
          </w:p>
          <w:p w14:paraId="2DD484DD" w14:textId="77777777" w:rsidR="00ED43EF" w:rsidRPr="00911AE9" w:rsidRDefault="00911AE9" w:rsidP="00911AE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gehen </w:t>
            </w:r>
            <w:r w:rsidRPr="00911AE9">
              <w:rPr>
                <w:b/>
                <w:sz w:val="20"/>
              </w:rPr>
              <w:t>nach links</w:t>
            </w:r>
            <w:r>
              <w:rPr>
                <w:sz w:val="20"/>
              </w:rPr>
              <w:t>/</w:t>
            </w:r>
            <w:r w:rsidRPr="00911AE9">
              <w:rPr>
                <w:b/>
                <w:sz w:val="20"/>
              </w:rPr>
              <w:t>nach rechts</w:t>
            </w:r>
            <w:r>
              <w:rPr>
                <w:sz w:val="20"/>
              </w:rPr>
              <w:t>/</w:t>
            </w:r>
            <w:r w:rsidRPr="00911AE9">
              <w:rPr>
                <w:b/>
                <w:sz w:val="20"/>
              </w:rPr>
              <w:t>nach oben</w:t>
            </w:r>
            <w:r>
              <w:rPr>
                <w:sz w:val="20"/>
              </w:rPr>
              <w:t xml:space="preserve"> [=up]/</w:t>
            </w:r>
            <w:r w:rsidRPr="00911AE9">
              <w:rPr>
                <w:b/>
                <w:sz w:val="20"/>
              </w:rPr>
              <w:t>nach unten</w:t>
            </w:r>
            <w:r>
              <w:rPr>
                <w:sz w:val="20"/>
              </w:rPr>
              <w:t xml:space="preserve"> [=down]/</w:t>
            </w:r>
            <w:r w:rsidRPr="00911AE9">
              <w:rPr>
                <w:b/>
                <w:sz w:val="20"/>
              </w:rPr>
              <w:t>nach vorne</w:t>
            </w:r>
            <w:r>
              <w:rPr>
                <w:sz w:val="20"/>
              </w:rPr>
              <w:t xml:space="preserve"> [=to the front]/</w:t>
            </w:r>
            <w:r w:rsidRPr="00911AE9">
              <w:rPr>
                <w:b/>
                <w:sz w:val="20"/>
              </w:rPr>
              <w:t>nach hinten</w:t>
            </w:r>
            <w:r>
              <w:rPr>
                <w:sz w:val="20"/>
              </w:rPr>
              <w:t xml:space="preserve"> [=to the back]</w:t>
            </w:r>
            <w:r w:rsidR="00F679B8">
              <w:rPr>
                <w:sz w:val="20"/>
              </w:rPr>
              <w:t>/</w:t>
            </w:r>
            <w:r w:rsidR="00F679B8" w:rsidRPr="00F679B8">
              <w:rPr>
                <w:b/>
                <w:sz w:val="20"/>
              </w:rPr>
              <w:t>nach Hause</w:t>
            </w:r>
            <w:r w:rsidR="00F679B8">
              <w:rPr>
                <w:sz w:val="20"/>
              </w:rPr>
              <w:t xml:space="preserve"> [= home]</w:t>
            </w:r>
          </w:p>
        </w:tc>
      </w:tr>
      <w:tr w:rsidR="00ED43EF" w:rsidRPr="00394A7B" w14:paraId="464EA761" w14:textId="77777777">
        <w:tc>
          <w:tcPr>
            <w:tcW w:w="2358" w:type="dxa"/>
            <w:vAlign w:val="center"/>
          </w:tcPr>
          <w:p w14:paraId="2854F6C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seit</w:t>
            </w:r>
          </w:p>
        </w:tc>
        <w:tc>
          <w:tcPr>
            <w:tcW w:w="2430" w:type="dxa"/>
            <w:vAlign w:val="center"/>
          </w:tcPr>
          <w:p w14:paraId="5E8C42E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since, for</w:t>
            </w:r>
          </w:p>
        </w:tc>
        <w:tc>
          <w:tcPr>
            <w:tcW w:w="5670" w:type="dxa"/>
            <w:vAlign w:val="center"/>
          </w:tcPr>
          <w:p w14:paraId="45F069FF" w14:textId="77777777" w:rsidR="00151B53" w:rsidRDefault="00151B53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This is NOT used for giving reasons: for that, use </w:t>
            </w:r>
            <w:r w:rsidRPr="00210532">
              <w:rPr>
                <w:b/>
                <w:i/>
                <w:sz w:val="20"/>
              </w:rPr>
              <w:t>weil</w:t>
            </w:r>
            <w:r>
              <w:rPr>
                <w:i/>
                <w:sz w:val="20"/>
              </w:rPr>
              <w:t xml:space="preserve">, </w:t>
            </w:r>
            <w:r w:rsidRPr="00210532">
              <w:rPr>
                <w:b/>
                <w:i/>
                <w:sz w:val="20"/>
              </w:rPr>
              <w:t>denn</w:t>
            </w:r>
            <w:r>
              <w:rPr>
                <w:i/>
                <w:sz w:val="20"/>
              </w:rPr>
              <w:t xml:space="preserve"> or </w:t>
            </w:r>
            <w:r w:rsidRPr="00210532">
              <w:rPr>
                <w:b/>
                <w:i/>
                <w:sz w:val="20"/>
              </w:rPr>
              <w:t>da</w:t>
            </w:r>
          </w:p>
          <w:p w14:paraId="331F24B1" w14:textId="77777777" w:rsidR="00151B53" w:rsidRDefault="00151B53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Use </w:t>
            </w:r>
            <w:r w:rsidRPr="00210532">
              <w:rPr>
                <w:b/>
                <w:i/>
                <w:sz w:val="20"/>
              </w:rPr>
              <w:t>seit</w:t>
            </w:r>
            <w:r>
              <w:rPr>
                <w:i/>
                <w:sz w:val="20"/>
              </w:rPr>
              <w:t xml:space="preserve"> with the </w:t>
            </w:r>
            <w:r w:rsidRPr="00210532">
              <w:rPr>
                <w:b/>
                <w:i/>
                <w:sz w:val="20"/>
              </w:rPr>
              <w:t>PRESENT tense</w:t>
            </w:r>
            <w:r>
              <w:rPr>
                <w:i/>
                <w:sz w:val="20"/>
              </w:rPr>
              <w:t xml:space="preserve"> (unlike in English</w:t>
            </w:r>
            <w:r w:rsidR="00210532">
              <w:rPr>
                <w:i/>
                <w:sz w:val="20"/>
              </w:rPr>
              <w:t>!</w:t>
            </w:r>
            <w:r>
              <w:rPr>
                <w:i/>
                <w:sz w:val="20"/>
              </w:rPr>
              <w:t xml:space="preserve">) to say </w:t>
            </w:r>
            <w:r w:rsidRPr="00296535">
              <w:rPr>
                <w:b/>
                <w:i/>
                <w:sz w:val="20"/>
              </w:rPr>
              <w:t>how long</w:t>
            </w:r>
            <w:r>
              <w:rPr>
                <w:i/>
                <w:sz w:val="20"/>
              </w:rPr>
              <w:t xml:space="preserve"> something has been going on:</w:t>
            </w:r>
          </w:p>
          <w:p w14:paraId="4CCF77F6" w14:textId="77777777" w:rsidR="00151B53" w:rsidRDefault="00151B53" w:rsidP="00151B5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Ich </w:t>
            </w:r>
            <w:r w:rsidRPr="00151B53">
              <w:rPr>
                <w:b/>
                <w:sz w:val="20"/>
              </w:rPr>
              <w:t>wohne seit</w:t>
            </w:r>
            <w:r>
              <w:rPr>
                <w:sz w:val="20"/>
              </w:rPr>
              <w:t xml:space="preserve"> Mai in Berlin = I've been living in Berlin since May</w:t>
            </w:r>
          </w:p>
          <w:p w14:paraId="4E39F427" w14:textId="77777777" w:rsidR="00210532" w:rsidRDefault="00151B53" w:rsidP="00151B53">
            <w:pPr>
              <w:spacing w:line="200" w:lineRule="exact"/>
              <w:rPr>
                <w:sz w:val="20"/>
              </w:rPr>
            </w:pPr>
            <w:r w:rsidRPr="00151B53">
              <w:rPr>
                <w:b/>
                <w:sz w:val="20"/>
              </w:rPr>
              <w:t>seit</w:t>
            </w:r>
            <w:r>
              <w:rPr>
                <w:sz w:val="20"/>
              </w:rPr>
              <w:t xml:space="preserve"> einem Jahr, </w:t>
            </w:r>
            <w:r w:rsidRPr="00151B53">
              <w:rPr>
                <w:b/>
                <w:sz w:val="20"/>
              </w:rPr>
              <w:t>seit</w:t>
            </w:r>
            <w:r>
              <w:rPr>
                <w:sz w:val="20"/>
              </w:rPr>
              <w:t xml:space="preserve"> gestern, </w:t>
            </w:r>
            <w:r w:rsidRPr="00151B53">
              <w:rPr>
                <w:b/>
                <w:sz w:val="20"/>
              </w:rPr>
              <w:t>seit</w:t>
            </w:r>
            <w:r>
              <w:rPr>
                <w:sz w:val="20"/>
              </w:rPr>
              <w:t xml:space="preserve"> Montag, </w:t>
            </w:r>
            <w:r w:rsidRPr="00151B53">
              <w:rPr>
                <w:b/>
                <w:sz w:val="20"/>
              </w:rPr>
              <w:t>seit</w:t>
            </w:r>
            <w:r>
              <w:rPr>
                <w:sz w:val="20"/>
              </w:rPr>
              <w:t xml:space="preserve"> 5 Minuten</w:t>
            </w:r>
          </w:p>
          <w:p w14:paraId="20586991" w14:textId="77777777" w:rsidR="00210532" w:rsidRDefault="00210532" w:rsidP="00151B53">
            <w:pPr>
              <w:spacing w:line="200" w:lineRule="exact"/>
              <w:rPr>
                <w:sz w:val="20"/>
              </w:rPr>
            </w:pPr>
            <w:r w:rsidRPr="00210532">
              <w:rPr>
                <w:b/>
                <w:sz w:val="20"/>
              </w:rPr>
              <w:t>seit</w:t>
            </w:r>
            <w:r>
              <w:rPr>
                <w:sz w:val="20"/>
              </w:rPr>
              <w:t xml:space="preserve"> ich ihn/sie kenne = since I've known him/her</w:t>
            </w:r>
          </w:p>
          <w:p w14:paraId="7AD69AA4" w14:textId="77777777" w:rsidR="00151B53" w:rsidRDefault="00210532" w:rsidP="00151B53">
            <w:pPr>
              <w:spacing w:line="200" w:lineRule="exact"/>
              <w:rPr>
                <w:sz w:val="20"/>
              </w:rPr>
            </w:pPr>
            <w:r w:rsidRPr="00210532">
              <w:rPr>
                <w:b/>
                <w:sz w:val="20"/>
              </w:rPr>
              <w:t>seit</w:t>
            </w:r>
            <w:r>
              <w:rPr>
                <w:sz w:val="20"/>
              </w:rPr>
              <w:t xml:space="preserve"> sie </w:t>
            </w:r>
            <w:r w:rsidR="00E85157">
              <w:rPr>
                <w:sz w:val="20"/>
              </w:rPr>
              <w:t>die Chefin</w:t>
            </w:r>
            <w:r>
              <w:rPr>
                <w:sz w:val="20"/>
              </w:rPr>
              <w:t xml:space="preserve"> </w:t>
            </w:r>
            <w:r w:rsidRPr="00210532">
              <w:rPr>
                <w:b/>
                <w:sz w:val="20"/>
              </w:rPr>
              <w:t>ist</w:t>
            </w:r>
            <w:r>
              <w:rPr>
                <w:sz w:val="20"/>
              </w:rPr>
              <w:t xml:space="preserve"> = since she became </w:t>
            </w:r>
            <w:r w:rsidR="00E85157">
              <w:rPr>
                <w:sz w:val="20"/>
              </w:rPr>
              <w:t>the boss</w:t>
            </w:r>
          </w:p>
          <w:p w14:paraId="15F783E9" w14:textId="77777777" w:rsidR="00151B53" w:rsidRDefault="00151B53" w:rsidP="00151B53">
            <w:pPr>
              <w:spacing w:line="200" w:lineRule="exact"/>
              <w:rPr>
                <w:sz w:val="20"/>
              </w:rPr>
            </w:pPr>
            <w:r w:rsidRPr="00151B53">
              <w:rPr>
                <w:i/>
                <w:sz w:val="20"/>
              </w:rPr>
              <w:t xml:space="preserve">If you're surprised how long it's been already, use </w:t>
            </w:r>
            <w:r w:rsidRPr="00151B53">
              <w:rPr>
                <w:b/>
                <w:i/>
                <w:sz w:val="20"/>
              </w:rPr>
              <w:t>schon seit</w:t>
            </w:r>
            <w:r w:rsidRPr="00151B53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Ich wohne </w:t>
            </w:r>
            <w:r w:rsidRPr="00151B53">
              <w:rPr>
                <w:b/>
                <w:sz w:val="20"/>
              </w:rPr>
              <w:t>schon seit</w:t>
            </w:r>
            <w:r>
              <w:rPr>
                <w:sz w:val="20"/>
              </w:rPr>
              <w:t xml:space="preserve"> 27 Jahren in Berlin</w:t>
            </w:r>
          </w:p>
          <w:p w14:paraId="538C3EB6" w14:textId="77777777" w:rsidR="00ED43EF" w:rsidRPr="00151B53" w:rsidRDefault="00151B53" w:rsidP="00151B53">
            <w:pPr>
              <w:spacing w:line="200" w:lineRule="exact"/>
              <w:rPr>
                <w:sz w:val="20"/>
              </w:rPr>
            </w:pPr>
            <w:r w:rsidRPr="00151B53">
              <w:rPr>
                <w:i/>
                <w:sz w:val="20"/>
              </w:rPr>
              <w:t xml:space="preserve">To say it's only been happening for a surprisingly short time, use </w:t>
            </w:r>
            <w:r w:rsidRPr="00151B53">
              <w:rPr>
                <w:b/>
                <w:i/>
                <w:sz w:val="20"/>
              </w:rPr>
              <w:t>erst seit</w:t>
            </w:r>
            <w:r w:rsidRPr="00151B53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Ich lerne </w:t>
            </w:r>
            <w:r w:rsidRPr="00151B53">
              <w:rPr>
                <w:b/>
                <w:sz w:val="20"/>
              </w:rPr>
              <w:t>erst seit</w:t>
            </w:r>
            <w:r>
              <w:rPr>
                <w:sz w:val="20"/>
              </w:rPr>
              <w:t xml:space="preserve"> 3 Monaten Deutsch</w:t>
            </w:r>
          </w:p>
        </w:tc>
      </w:tr>
      <w:tr w:rsidR="00ED43EF" w:rsidRPr="00394A7B" w14:paraId="10C8BA40" w14:textId="77777777">
        <w:tc>
          <w:tcPr>
            <w:tcW w:w="2358" w:type="dxa"/>
            <w:vAlign w:val="center"/>
          </w:tcPr>
          <w:p w14:paraId="5278173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von</w:t>
            </w:r>
          </w:p>
        </w:tc>
        <w:tc>
          <w:tcPr>
            <w:tcW w:w="2430" w:type="dxa"/>
            <w:vAlign w:val="center"/>
          </w:tcPr>
          <w:p w14:paraId="641F972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from, of, by</w:t>
            </w:r>
          </w:p>
        </w:tc>
        <w:tc>
          <w:tcPr>
            <w:tcW w:w="5670" w:type="dxa"/>
            <w:vAlign w:val="center"/>
          </w:tcPr>
          <w:p w14:paraId="2AF6D53D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Freund/eine Freundin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mir = a friend </w:t>
            </w:r>
            <w:r w:rsidRPr="007E4130">
              <w:rPr>
                <w:b/>
                <w:sz w:val="20"/>
              </w:rPr>
              <w:t>of</w:t>
            </w:r>
            <w:r>
              <w:rPr>
                <w:sz w:val="20"/>
              </w:rPr>
              <w:t xml:space="preserve"> mine</w:t>
            </w:r>
          </w:p>
          <w:p w14:paraId="5A5F5ABA" w14:textId="77777777" w:rsidR="00553F03" w:rsidRDefault="00E85157" w:rsidP="00394A7B">
            <w:pPr>
              <w:spacing w:line="200" w:lineRule="exact"/>
              <w:rPr>
                <w:sz w:val="20"/>
              </w:rPr>
            </w:pP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1:00 bis 2:00 = </w:t>
            </w:r>
            <w:r w:rsidRPr="007E4130"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 1:00 to 2:00</w:t>
            </w:r>
          </w:p>
          <w:p w14:paraId="17287C0C" w14:textId="77777777" w:rsidR="00E85157" w:rsidRDefault="00553F03" w:rsidP="00394A7B">
            <w:pPr>
              <w:spacing w:line="200" w:lineRule="exact"/>
              <w:rPr>
                <w:sz w:val="20"/>
              </w:rPr>
            </w:pP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Kopf bis Fuß = </w:t>
            </w:r>
            <w:r w:rsidRPr="007E4130"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 head to toe [lit: from head to foot]</w:t>
            </w:r>
          </w:p>
          <w:p w14:paraId="072B901C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Zug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Berlin nach Köln = the train </w:t>
            </w:r>
            <w:r w:rsidRPr="007E4130"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 Berlin to Cologne</w:t>
            </w:r>
          </w:p>
          <w:p w14:paraId="2D443B0B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Buch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Kafka = a book </w:t>
            </w:r>
            <w:r w:rsidRPr="007E4130">
              <w:rPr>
                <w:b/>
                <w:sz w:val="20"/>
              </w:rPr>
              <w:t>by</w:t>
            </w:r>
            <w:r>
              <w:rPr>
                <w:sz w:val="20"/>
              </w:rPr>
              <w:t xml:space="preserve"> Kafka; ein Film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Tom Tykwer</w:t>
            </w:r>
          </w:p>
          <w:p w14:paraId="2D99E9AB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 w:rsidRPr="00E85157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heute </w:t>
            </w:r>
            <w:r w:rsidRPr="00E85157">
              <w:rPr>
                <w:b/>
                <w:sz w:val="20"/>
              </w:rPr>
              <w:t>an</w:t>
            </w:r>
            <w:r>
              <w:rPr>
                <w:sz w:val="20"/>
              </w:rPr>
              <w:t xml:space="preserve"> = </w:t>
            </w:r>
            <w:r w:rsidRPr="007E4130"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 today onward</w:t>
            </w:r>
          </w:p>
          <w:p w14:paraId="04A60257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Email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Chuck Norris = an email </w:t>
            </w:r>
            <w:r w:rsidRPr="007E4130">
              <w:rPr>
                <w:b/>
                <w:sz w:val="20"/>
              </w:rPr>
              <w:t>from</w:t>
            </w:r>
            <w:r>
              <w:rPr>
                <w:sz w:val="20"/>
              </w:rPr>
              <w:t xml:space="preserve"> Chuck Norris</w:t>
            </w:r>
          </w:p>
          <w:p w14:paraId="6FB48670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9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10 Zahnärzten meinen… = 9 </w:t>
            </w:r>
            <w:r w:rsidRPr="007E4130">
              <w:rPr>
                <w:b/>
                <w:sz w:val="20"/>
              </w:rPr>
              <w:t>of</w:t>
            </w:r>
            <w:r>
              <w:rPr>
                <w:sz w:val="20"/>
              </w:rPr>
              <w:t xml:space="preserve"> 10 dentists think…</w:t>
            </w:r>
          </w:p>
          <w:p w14:paraId="7B9677C9" w14:textId="77777777" w:rsidR="00E85157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Auto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meiner Mutter = my mom</w:t>
            </w:r>
            <w:r w:rsidRPr="00F51B63">
              <w:rPr>
                <w:b/>
                <w:sz w:val="20"/>
              </w:rPr>
              <w:t>'s</w:t>
            </w:r>
            <w:r>
              <w:rPr>
                <w:sz w:val="20"/>
              </w:rPr>
              <w:t xml:space="preserve"> car</w:t>
            </w:r>
          </w:p>
          <w:p w14:paraId="567E5906" w14:textId="77777777" w:rsidR="00F51B63" w:rsidRDefault="00E851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Faust </w:t>
            </w:r>
            <w:r w:rsidRPr="007E4130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Chuck Norris = Chuck Norris</w:t>
            </w:r>
            <w:r w:rsidRPr="00F51B63">
              <w:rPr>
                <w:b/>
                <w:sz w:val="20"/>
              </w:rPr>
              <w:t>'</w:t>
            </w:r>
            <w:r>
              <w:rPr>
                <w:sz w:val="20"/>
              </w:rPr>
              <w:t xml:space="preserve"> fist</w:t>
            </w:r>
          </w:p>
          <w:p w14:paraId="482A1086" w14:textId="77777777" w:rsidR="00ED43EF" w:rsidRPr="007C5793" w:rsidRDefault="00F51B6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Reihe </w:t>
            </w:r>
            <w:r w:rsidRPr="00F51B63">
              <w:rPr>
                <w:b/>
                <w:sz w:val="20"/>
              </w:rPr>
              <w:t>von</w:t>
            </w:r>
            <w:r>
              <w:rPr>
                <w:sz w:val="20"/>
              </w:rPr>
              <w:t xml:space="preserve"> Problemen = a series </w:t>
            </w:r>
            <w:r w:rsidRPr="00F51B63">
              <w:rPr>
                <w:b/>
                <w:sz w:val="20"/>
              </w:rPr>
              <w:t>of</w:t>
            </w:r>
            <w:r>
              <w:rPr>
                <w:sz w:val="20"/>
              </w:rPr>
              <w:t xml:space="preserve"> problems</w:t>
            </w:r>
          </w:p>
        </w:tc>
      </w:tr>
      <w:tr w:rsidR="00ED43EF" w:rsidRPr="00394A7B" w14:paraId="253F7007" w14:textId="77777777">
        <w:tc>
          <w:tcPr>
            <w:tcW w:w="2358" w:type="dxa"/>
            <w:vAlign w:val="center"/>
          </w:tcPr>
          <w:p w14:paraId="7F9DED5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zu</w:t>
            </w:r>
          </w:p>
        </w:tc>
        <w:tc>
          <w:tcPr>
            <w:tcW w:w="2430" w:type="dxa"/>
            <w:vAlign w:val="center"/>
          </w:tcPr>
          <w:p w14:paraId="68A7C08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</w:t>
            </w:r>
          </w:p>
        </w:tc>
        <w:tc>
          <w:tcPr>
            <w:tcW w:w="5670" w:type="dxa"/>
            <w:vAlign w:val="center"/>
          </w:tcPr>
          <w:p w14:paraId="069200A5" w14:textId="77777777" w:rsidR="00F679B8" w:rsidRDefault="00F679B8" w:rsidP="000D1BFE">
            <w:pPr>
              <w:spacing w:line="200" w:lineRule="exact"/>
              <w:rPr>
                <w:sz w:val="20"/>
              </w:rPr>
            </w:pPr>
            <w:r w:rsidRPr="00C01AAA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Aldi [a store chain], </w:t>
            </w:r>
            <w:r w:rsidRPr="00C01AAA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Whitecastle, </w:t>
            </w:r>
            <w:r w:rsidRPr="00C01AAA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Susanne, </w:t>
            </w:r>
            <w:r w:rsidR="00C01AAA" w:rsidRPr="00C01AAA">
              <w:rPr>
                <w:b/>
                <w:sz w:val="20"/>
              </w:rPr>
              <w:t>zu</w:t>
            </w:r>
            <w:r w:rsidR="00C01AAA">
              <w:rPr>
                <w:sz w:val="20"/>
              </w:rPr>
              <w:t xml:space="preserve"> mir [=to my place, </w:t>
            </w:r>
            <w:r w:rsidR="00296535">
              <w:rPr>
                <w:sz w:val="20"/>
              </w:rPr>
              <w:t>OR</w:t>
            </w:r>
            <w:r w:rsidR="00C01AAA">
              <w:rPr>
                <w:sz w:val="20"/>
              </w:rPr>
              <w:t xml:space="preserve"> to where I am], </w:t>
            </w:r>
            <w:r w:rsidRPr="00C01AAA">
              <w:rPr>
                <w:b/>
                <w:sz w:val="20"/>
              </w:rPr>
              <w:t>zum</w:t>
            </w:r>
            <w:r>
              <w:rPr>
                <w:sz w:val="20"/>
              </w:rPr>
              <w:t xml:space="preserve"> Bahnhof, </w:t>
            </w:r>
            <w:r w:rsidRPr="00C01AAA">
              <w:rPr>
                <w:b/>
                <w:sz w:val="20"/>
              </w:rPr>
              <w:t>zum</w:t>
            </w:r>
            <w:r>
              <w:rPr>
                <w:sz w:val="20"/>
              </w:rPr>
              <w:t xml:space="preserve"> Flughafen</w:t>
            </w:r>
          </w:p>
          <w:p w14:paraId="2A2F6840" w14:textId="77777777" w:rsidR="00F679B8" w:rsidRPr="00C01AAA" w:rsidRDefault="00F679B8" w:rsidP="000D1BFE">
            <w:pPr>
              <w:spacing w:line="200" w:lineRule="exact"/>
              <w:rPr>
                <w:i/>
                <w:sz w:val="20"/>
              </w:rPr>
            </w:pPr>
            <w:r w:rsidRPr="00C01AAA">
              <w:rPr>
                <w:i/>
                <w:sz w:val="20"/>
              </w:rPr>
              <w:t xml:space="preserve">It's an exception that </w:t>
            </w:r>
            <w:r w:rsidRPr="00C01AAA">
              <w:rPr>
                <w:b/>
                <w:i/>
                <w:sz w:val="20"/>
              </w:rPr>
              <w:t>zu Hause</w:t>
            </w:r>
            <w:r w:rsidRPr="00C01AAA">
              <w:rPr>
                <w:i/>
                <w:sz w:val="20"/>
              </w:rPr>
              <w:t xml:space="preserve"> means "</w:t>
            </w:r>
            <w:r w:rsidRPr="00C01AAA">
              <w:rPr>
                <w:b/>
                <w:i/>
                <w:sz w:val="20"/>
              </w:rPr>
              <w:t>at home</w:t>
            </w:r>
            <w:r w:rsidRPr="00C01AAA">
              <w:rPr>
                <w:i/>
                <w:sz w:val="20"/>
              </w:rPr>
              <w:t>" ["</w:t>
            </w:r>
            <w:r w:rsidRPr="00C01AAA">
              <w:rPr>
                <w:b/>
                <w:i/>
                <w:sz w:val="20"/>
              </w:rPr>
              <w:t>to home</w:t>
            </w:r>
            <w:r w:rsidRPr="00C01AAA">
              <w:rPr>
                <w:i/>
                <w:sz w:val="20"/>
              </w:rPr>
              <w:t>" would be logical, but instead that's "</w:t>
            </w:r>
            <w:r w:rsidRPr="00C01AAA">
              <w:rPr>
                <w:b/>
                <w:i/>
                <w:sz w:val="20"/>
              </w:rPr>
              <w:t>nach Hause</w:t>
            </w:r>
            <w:r w:rsidRPr="00C01AAA">
              <w:rPr>
                <w:i/>
                <w:sz w:val="20"/>
              </w:rPr>
              <w:t>"]</w:t>
            </w:r>
          </w:p>
          <w:p w14:paraId="77BF1C77" w14:textId="77777777" w:rsidR="00C01AAA" w:rsidRDefault="00C01AAA" w:rsidP="00C01AAA">
            <w:pPr>
              <w:spacing w:line="200" w:lineRule="exact"/>
              <w:rPr>
                <w:i/>
                <w:sz w:val="20"/>
              </w:rPr>
            </w:pPr>
            <w:r w:rsidRPr="00C01AAA">
              <w:rPr>
                <w:b/>
                <w:sz w:val="20"/>
              </w:rPr>
              <w:t>zu Fuß</w:t>
            </w:r>
            <w:r>
              <w:rPr>
                <w:sz w:val="20"/>
              </w:rPr>
              <w:t xml:space="preserve"> = </w:t>
            </w:r>
            <w:r w:rsidRPr="00C01AAA">
              <w:rPr>
                <w:b/>
                <w:sz w:val="20"/>
              </w:rPr>
              <w:t>on foot</w:t>
            </w:r>
            <w:r>
              <w:rPr>
                <w:sz w:val="20"/>
              </w:rPr>
              <w:t xml:space="preserve"> </w:t>
            </w:r>
            <w:r w:rsidRPr="00C01AAA">
              <w:rPr>
                <w:i/>
                <w:sz w:val="20"/>
              </w:rPr>
              <w:t>[another exception]</w:t>
            </w:r>
          </w:p>
          <w:p w14:paraId="79B3EA6D" w14:textId="77777777" w:rsidR="00530D34" w:rsidRDefault="00C01AAA" w:rsidP="00C01A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Dortmund hat 2 </w:t>
            </w:r>
            <w:r w:rsidRPr="00C01AAA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1 [2:1] gewonnen = Dortmund won, 2-1</w:t>
            </w:r>
          </w:p>
          <w:p w14:paraId="063558B4" w14:textId="77777777" w:rsidR="00C01AAA" w:rsidRDefault="00530D34" w:rsidP="00C01A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Sei nett </w:t>
            </w:r>
            <w:r w:rsidRPr="00530D34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 mir! = Be nice </w:t>
            </w:r>
            <w:r w:rsidRPr="00530D34">
              <w:rPr>
                <w:b/>
                <w:sz w:val="20"/>
              </w:rPr>
              <w:t>to</w:t>
            </w:r>
            <w:r>
              <w:rPr>
                <w:sz w:val="20"/>
              </w:rPr>
              <w:t xml:space="preserve"> me!</w:t>
            </w:r>
          </w:p>
          <w:p w14:paraId="4798A3AB" w14:textId="77777777" w:rsidR="00C01AAA" w:rsidRPr="00C01AAA" w:rsidRDefault="00C01AAA" w:rsidP="00C01AA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Herzlichen Glückwunsch </w:t>
            </w:r>
            <w:r w:rsidRPr="00C01AAA">
              <w:rPr>
                <w:b/>
                <w:sz w:val="20"/>
              </w:rPr>
              <w:t>zum</w:t>
            </w:r>
            <w:r>
              <w:rPr>
                <w:sz w:val="20"/>
              </w:rPr>
              <w:t xml:space="preserve"> Geburtstag = Happy birthday; </w:t>
            </w:r>
            <w:r w:rsidRPr="00C01AAA">
              <w:rPr>
                <w:b/>
                <w:sz w:val="20"/>
              </w:rPr>
              <w:t>Zum</w:t>
            </w:r>
            <w:r>
              <w:rPr>
                <w:sz w:val="20"/>
              </w:rPr>
              <w:t xml:space="preserve"> Geburtstag [=</w:t>
            </w:r>
            <w:r w:rsidRPr="00530D34">
              <w:rPr>
                <w:b/>
                <w:sz w:val="20"/>
              </w:rPr>
              <w:t>for</w:t>
            </w:r>
            <w:r>
              <w:rPr>
                <w:sz w:val="20"/>
              </w:rPr>
              <w:t xml:space="preserve"> my birthday] möchte ich SPAM </w:t>
            </w:r>
          </w:p>
          <w:p w14:paraId="45CBAC64" w14:textId="77777777" w:rsidR="00530D34" w:rsidRDefault="000D1BFE" w:rsidP="000D1BF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nur </w:t>
            </w:r>
            <w:r>
              <w:rPr>
                <w:b/>
                <w:sz w:val="20"/>
              </w:rPr>
              <w:t>zum</w:t>
            </w:r>
            <w:r w:rsidRPr="00034C6E">
              <w:rPr>
                <w:b/>
                <w:sz w:val="20"/>
              </w:rPr>
              <w:t xml:space="preserve"> Spaß</w:t>
            </w:r>
            <w:r>
              <w:rPr>
                <w:sz w:val="20"/>
              </w:rPr>
              <w:t xml:space="preserve"> = just for [in order to have] fun</w:t>
            </w:r>
          </w:p>
          <w:p w14:paraId="31A146EE" w14:textId="77777777" w:rsidR="00C01AAA" w:rsidRDefault="00BF2060" w:rsidP="000D1BFE">
            <w:pPr>
              <w:spacing w:line="200" w:lineRule="exact"/>
              <w:rPr>
                <w:sz w:val="20"/>
              </w:rPr>
            </w:pPr>
            <w:r w:rsidRPr="00BF2060">
              <w:rPr>
                <w:b/>
                <w:i/>
                <w:sz w:val="20"/>
              </w:rPr>
              <w:t>Zu</w:t>
            </w:r>
            <w:r w:rsidRPr="00BF2060">
              <w:rPr>
                <w:i/>
                <w:sz w:val="20"/>
              </w:rPr>
              <w:t xml:space="preserve"> is used with the infinitives of verbs (unless a modal verb is involved: Ich </w:t>
            </w:r>
            <w:r w:rsidRPr="00296535">
              <w:rPr>
                <w:b/>
                <w:i/>
                <w:sz w:val="20"/>
              </w:rPr>
              <w:t>muss</w:t>
            </w:r>
            <w:r w:rsidRPr="00BF2060">
              <w:rPr>
                <w:i/>
                <w:sz w:val="20"/>
              </w:rPr>
              <w:t xml:space="preserve"> </w:t>
            </w:r>
            <w:r w:rsidRPr="00BF2060">
              <w:rPr>
                <w:i/>
                <w:strike/>
                <w:sz w:val="20"/>
              </w:rPr>
              <w:t>zu</w:t>
            </w:r>
            <w:r w:rsidRPr="00BF2060">
              <w:rPr>
                <w:i/>
                <w:sz w:val="20"/>
              </w:rPr>
              <w:t xml:space="preserve"> lernen; Ich </w:t>
            </w:r>
            <w:r w:rsidRPr="00296535">
              <w:rPr>
                <w:b/>
                <w:i/>
                <w:sz w:val="20"/>
              </w:rPr>
              <w:t>möchte</w:t>
            </w:r>
            <w:r w:rsidRPr="00BF2060">
              <w:rPr>
                <w:i/>
                <w:sz w:val="20"/>
              </w:rPr>
              <w:t xml:space="preserve"> </w:t>
            </w:r>
            <w:r w:rsidRPr="00BF2060">
              <w:rPr>
                <w:i/>
                <w:strike/>
                <w:sz w:val="20"/>
              </w:rPr>
              <w:t>zu</w:t>
            </w:r>
            <w:r w:rsidRPr="00BF2060">
              <w:rPr>
                <w:i/>
                <w:sz w:val="20"/>
              </w:rPr>
              <w:t xml:space="preserve"> tanzen):</w:t>
            </w:r>
            <w:r>
              <w:rPr>
                <w:sz w:val="20"/>
              </w:rPr>
              <w:t xml:space="preserve"> </w:t>
            </w:r>
            <w:r w:rsidR="00530D34">
              <w:rPr>
                <w:sz w:val="20"/>
              </w:rPr>
              <w:t xml:space="preserve">Ich habe viel </w:t>
            </w:r>
            <w:r w:rsidR="00530D34" w:rsidRPr="00C75197">
              <w:rPr>
                <w:b/>
                <w:sz w:val="20"/>
              </w:rPr>
              <w:t>zu tun</w:t>
            </w:r>
            <w:r w:rsidR="00530D34">
              <w:rPr>
                <w:sz w:val="20"/>
              </w:rPr>
              <w:t xml:space="preserve"> = I have a lot </w:t>
            </w:r>
            <w:r w:rsidR="00530D34" w:rsidRPr="00530D34">
              <w:rPr>
                <w:b/>
                <w:sz w:val="20"/>
              </w:rPr>
              <w:t>to</w:t>
            </w:r>
            <w:r w:rsidR="00530D34">
              <w:rPr>
                <w:sz w:val="20"/>
              </w:rPr>
              <w:t xml:space="preserve"> do; Ich habe keine Lust </w:t>
            </w:r>
            <w:r w:rsidR="00530D34" w:rsidRPr="00C75197">
              <w:rPr>
                <w:b/>
                <w:sz w:val="20"/>
              </w:rPr>
              <w:t>zu tanzen</w:t>
            </w:r>
            <w:r w:rsidR="00530D34">
              <w:rPr>
                <w:sz w:val="20"/>
              </w:rPr>
              <w:t xml:space="preserve"> = I don't feel like dancing ["no lust </w:t>
            </w:r>
            <w:r w:rsidR="00530D34" w:rsidRPr="00530D34">
              <w:rPr>
                <w:b/>
                <w:sz w:val="20"/>
              </w:rPr>
              <w:t>to</w:t>
            </w:r>
            <w:r w:rsidR="00530D34">
              <w:rPr>
                <w:sz w:val="20"/>
              </w:rPr>
              <w:t xml:space="preserve"> dance"]</w:t>
            </w:r>
            <w:r>
              <w:rPr>
                <w:sz w:val="20"/>
              </w:rPr>
              <w:t xml:space="preserve">; Ich habe vergessen, den Fisch </w:t>
            </w:r>
            <w:r w:rsidRPr="00C75197">
              <w:rPr>
                <w:b/>
                <w:sz w:val="20"/>
              </w:rPr>
              <w:t>zu füttern</w:t>
            </w:r>
            <w:r>
              <w:rPr>
                <w:sz w:val="20"/>
              </w:rPr>
              <w:t xml:space="preserve"> = I forgot </w:t>
            </w:r>
            <w:r w:rsidRPr="00BF2060">
              <w:rPr>
                <w:b/>
                <w:sz w:val="20"/>
              </w:rPr>
              <w:t>to</w:t>
            </w:r>
            <w:r>
              <w:rPr>
                <w:sz w:val="20"/>
              </w:rPr>
              <w:t xml:space="preserve"> feed the fish</w:t>
            </w:r>
          </w:p>
          <w:p w14:paraId="132AE0B2" w14:textId="77777777" w:rsidR="00530D34" w:rsidRPr="00BF2060" w:rsidRDefault="00D801F7" w:rsidP="000D1BFE">
            <w:pPr>
              <w:spacing w:line="200" w:lineRule="exact"/>
              <w:rPr>
                <w:i/>
                <w:sz w:val="20"/>
              </w:rPr>
            </w:pPr>
            <w:r w:rsidRPr="00D801F7">
              <w:rPr>
                <w:b/>
                <w:i/>
                <w:sz w:val="20"/>
              </w:rPr>
              <w:t>Zu</w:t>
            </w:r>
            <w:r>
              <w:rPr>
                <w:i/>
                <w:sz w:val="20"/>
              </w:rPr>
              <w:t xml:space="preserve"> can also mean "</w:t>
            </w:r>
            <w:r w:rsidRPr="00D801F7">
              <w:rPr>
                <w:b/>
                <w:i/>
                <w:sz w:val="20"/>
              </w:rPr>
              <w:t>too</w:t>
            </w:r>
            <w:r>
              <w:rPr>
                <w:i/>
                <w:sz w:val="20"/>
              </w:rPr>
              <w:t xml:space="preserve">": </w:t>
            </w:r>
            <w:r w:rsidRPr="00D801F7">
              <w:rPr>
                <w:b/>
                <w:sz w:val="20"/>
              </w:rPr>
              <w:t>zu</w:t>
            </w:r>
            <w:r w:rsidRPr="00D801F7">
              <w:rPr>
                <w:sz w:val="20"/>
              </w:rPr>
              <w:t xml:space="preserve"> groß, </w:t>
            </w:r>
            <w:r w:rsidRPr="00D801F7">
              <w:rPr>
                <w:b/>
                <w:sz w:val="20"/>
              </w:rPr>
              <w:t>zu</w:t>
            </w:r>
            <w:r w:rsidRPr="00D801F7">
              <w:rPr>
                <w:sz w:val="20"/>
              </w:rPr>
              <w:t xml:space="preserve"> klein, </w:t>
            </w:r>
            <w:r w:rsidRPr="00D801F7">
              <w:rPr>
                <w:b/>
                <w:sz w:val="20"/>
              </w:rPr>
              <w:t>zu</w:t>
            </w:r>
            <w:r w:rsidRPr="00D801F7">
              <w:rPr>
                <w:sz w:val="20"/>
              </w:rPr>
              <w:t xml:space="preserve"> teuer</w:t>
            </w:r>
            <w:r w:rsidR="00530D34">
              <w:rPr>
                <w:sz w:val="20"/>
              </w:rPr>
              <w:t xml:space="preserve">, </w:t>
            </w:r>
            <w:r w:rsidR="00530D34" w:rsidRPr="00530D34">
              <w:rPr>
                <w:b/>
                <w:sz w:val="20"/>
              </w:rPr>
              <w:t>zu</w:t>
            </w:r>
            <w:r w:rsidR="00530D34">
              <w:rPr>
                <w:sz w:val="20"/>
              </w:rPr>
              <w:t xml:space="preserve"> spät [=late]</w:t>
            </w:r>
            <w:r w:rsidR="00BF2060">
              <w:rPr>
                <w:sz w:val="20"/>
              </w:rPr>
              <w:t xml:space="preserve"> </w:t>
            </w:r>
            <w:r w:rsidR="00BF2060">
              <w:rPr>
                <w:i/>
                <w:sz w:val="20"/>
              </w:rPr>
              <w:t>[but it does NOT mean "too" in the sense of "also": that's "</w:t>
            </w:r>
            <w:r w:rsidR="00BF2060" w:rsidRPr="00BF2060">
              <w:rPr>
                <w:b/>
                <w:i/>
                <w:sz w:val="20"/>
              </w:rPr>
              <w:t>auch</w:t>
            </w:r>
            <w:r w:rsidR="00BF2060">
              <w:rPr>
                <w:i/>
                <w:sz w:val="20"/>
              </w:rPr>
              <w:t xml:space="preserve">": </w:t>
            </w:r>
            <w:r w:rsidR="00BF2060" w:rsidRPr="00BF2060">
              <w:rPr>
                <w:i/>
                <w:strike/>
                <w:sz w:val="20"/>
              </w:rPr>
              <w:t>Ich liebe dich zu</w:t>
            </w:r>
            <w:r w:rsidR="00BF2060">
              <w:rPr>
                <w:i/>
                <w:sz w:val="20"/>
              </w:rPr>
              <w:t xml:space="preserve"> Ich liebe dich </w:t>
            </w:r>
            <w:r w:rsidR="00BF2060" w:rsidRPr="00BF2060">
              <w:rPr>
                <w:b/>
                <w:i/>
                <w:sz w:val="20"/>
              </w:rPr>
              <w:t>auch</w:t>
            </w:r>
            <w:r w:rsidR="00BF2060">
              <w:rPr>
                <w:i/>
                <w:sz w:val="20"/>
              </w:rPr>
              <w:t>]</w:t>
            </w:r>
          </w:p>
          <w:p w14:paraId="6EFAC409" w14:textId="77777777" w:rsidR="00ED43EF" w:rsidRPr="00D801F7" w:rsidRDefault="00530D34" w:rsidP="00BF2060">
            <w:pPr>
              <w:spacing w:line="200" w:lineRule="exact"/>
              <w:rPr>
                <w:i/>
                <w:sz w:val="20"/>
              </w:rPr>
            </w:pPr>
            <w:r w:rsidRPr="00BF2060">
              <w:rPr>
                <w:b/>
                <w:i/>
                <w:sz w:val="20"/>
              </w:rPr>
              <w:t>Zu</w:t>
            </w:r>
            <w:r w:rsidRPr="00BF2060">
              <w:rPr>
                <w:i/>
                <w:sz w:val="20"/>
              </w:rPr>
              <w:t xml:space="preserve"> can mean "close(d)":</w:t>
            </w:r>
            <w:r>
              <w:rPr>
                <w:sz w:val="20"/>
              </w:rPr>
              <w:t xml:space="preserve"> Die Tür ist </w:t>
            </w:r>
            <w:r w:rsidRPr="00BF2060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; </w:t>
            </w:r>
            <w:r w:rsidR="00BF2060">
              <w:rPr>
                <w:sz w:val="20"/>
              </w:rPr>
              <w:t>Der Laden [=store]</w:t>
            </w:r>
            <w:r>
              <w:rPr>
                <w:sz w:val="20"/>
              </w:rPr>
              <w:t xml:space="preserve"> hat </w:t>
            </w:r>
            <w:r w:rsidRPr="00BF2060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; Tür </w:t>
            </w:r>
            <w:r w:rsidRPr="00BF2060">
              <w:rPr>
                <w:b/>
                <w:sz w:val="20"/>
              </w:rPr>
              <w:t>zu</w:t>
            </w:r>
            <w:r>
              <w:rPr>
                <w:sz w:val="20"/>
              </w:rPr>
              <w:t xml:space="preserve">! [=Close the door!]; Augen </w:t>
            </w:r>
            <w:r w:rsidRPr="00BF2060">
              <w:rPr>
                <w:b/>
                <w:sz w:val="20"/>
              </w:rPr>
              <w:t>zu</w:t>
            </w:r>
            <w:r>
              <w:rPr>
                <w:sz w:val="20"/>
              </w:rPr>
              <w:t>! [=Eyes closed!]</w:t>
            </w:r>
          </w:p>
        </w:tc>
      </w:tr>
      <w:tr w:rsidR="00ED43EF" w:rsidRPr="00394A7B" w14:paraId="38707DE0" w14:textId="77777777">
        <w:tc>
          <w:tcPr>
            <w:tcW w:w="2358" w:type="dxa"/>
            <w:vAlign w:val="center"/>
          </w:tcPr>
          <w:p w14:paraId="0DB97F9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b/>
                <w:sz w:val="20"/>
              </w:rPr>
              <w:t>Dativverben</w:t>
            </w:r>
          </w:p>
        </w:tc>
        <w:tc>
          <w:tcPr>
            <w:tcW w:w="2430" w:type="dxa"/>
            <w:vAlign w:val="center"/>
          </w:tcPr>
          <w:p w14:paraId="20612697" w14:textId="77777777" w:rsidR="00ED43EF" w:rsidRPr="00A34D74" w:rsidRDefault="00A34D74">
            <w:pPr>
              <w:rPr>
                <w:b/>
                <w:sz w:val="20"/>
              </w:rPr>
            </w:pPr>
            <w:r w:rsidRPr="00A34D74">
              <w:rPr>
                <w:b/>
                <w:sz w:val="20"/>
              </w:rPr>
              <w:t>Dative Verbs</w:t>
            </w:r>
          </w:p>
        </w:tc>
        <w:tc>
          <w:tcPr>
            <w:tcW w:w="5670" w:type="dxa"/>
            <w:vAlign w:val="center"/>
          </w:tcPr>
          <w:p w14:paraId="4A123B0F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7FF468E5" w14:textId="77777777">
        <w:tc>
          <w:tcPr>
            <w:tcW w:w="2358" w:type="dxa"/>
            <w:vAlign w:val="center"/>
          </w:tcPr>
          <w:p w14:paraId="4E99C28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danken (hat gedankt) </w:t>
            </w:r>
            <w:r w:rsidRPr="005A19DD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7BC8B22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thank</w:t>
            </w:r>
          </w:p>
        </w:tc>
        <w:tc>
          <w:tcPr>
            <w:tcW w:w="5670" w:type="dxa"/>
            <w:vAlign w:val="center"/>
          </w:tcPr>
          <w:p w14:paraId="5D6828DC" w14:textId="77777777" w:rsidR="00ED43EF" w:rsidRPr="007C5793" w:rsidRDefault="00232A95" w:rsidP="00232A9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danke dir; Ich möchte meiner Familie und meinen Freunden danken</w:t>
            </w:r>
          </w:p>
        </w:tc>
      </w:tr>
      <w:tr w:rsidR="00ED43EF" w:rsidRPr="00394A7B" w14:paraId="6ABECD72" w14:textId="77777777">
        <w:tc>
          <w:tcPr>
            <w:tcW w:w="2358" w:type="dxa"/>
            <w:vAlign w:val="center"/>
          </w:tcPr>
          <w:p w14:paraId="5E69056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gefallen (gefällt, hat gefallen) </w:t>
            </w:r>
            <w:r w:rsidRPr="005A19DD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7E008BE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please, to appeal to</w:t>
            </w:r>
          </w:p>
        </w:tc>
        <w:tc>
          <w:tcPr>
            <w:tcW w:w="5670" w:type="dxa"/>
            <w:vAlign w:val="center"/>
          </w:tcPr>
          <w:p w14:paraId="76039D5D" w14:textId="77777777" w:rsidR="00232A95" w:rsidRPr="00232A95" w:rsidRDefault="00232A95" w:rsidP="00394A7B">
            <w:pPr>
              <w:spacing w:line="200" w:lineRule="exact"/>
              <w:rPr>
                <w:i/>
                <w:sz w:val="20"/>
              </w:rPr>
            </w:pPr>
            <w:r w:rsidRPr="00232A95">
              <w:rPr>
                <w:i/>
                <w:sz w:val="20"/>
              </w:rPr>
              <w:t>The "like" button on facebook in German is "gefällt mir"</w:t>
            </w:r>
          </w:p>
          <w:p w14:paraId="03B8FC97" w14:textId="77777777" w:rsidR="00ED43EF" w:rsidRPr="007C5793" w:rsidRDefault="00232A9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gefäll</w:t>
            </w:r>
            <w:r w:rsidRPr="00FD3E19">
              <w:rPr>
                <w:b/>
                <w:sz w:val="20"/>
              </w:rPr>
              <w:t>t</w:t>
            </w:r>
            <w:r>
              <w:rPr>
                <w:sz w:val="20"/>
              </w:rPr>
              <w:t xml:space="preserve"> </w:t>
            </w:r>
            <w:r w:rsidRPr="00FD3E19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= I like X; X &amp; Y gefall</w:t>
            </w:r>
            <w:r w:rsidRPr="00FD3E19">
              <w:rPr>
                <w:b/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 w:rsidRPr="00FD3E19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= I like X &amp; Y</w:t>
            </w:r>
          </w:p>
        </w:tc>
      </w:tr>
      <w:tr w:rsidR="00ED43EF" w:rsidRPr="00394A7B" w14:paraId="26EC3346" w14:textId="77777777">
        <w:tc>
          <w:tcPr>
            <w:tcW w:w="2358" w:type="dxa"/>
            <w:vAlign w:val="center"/>
          </w:tcPr>
          <w:p w14:paraId="34DC8F2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gehören (hat gehört) </w:t>
            </w:r>
            <w:r w:rsidRPr="005A19DD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0C6C342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be</w:t>
            </w:r>
            <w:r w:rsidRPr="005A19DD">
              <w:rPr>
                <w:sz w:val="20"/>
              </w:rPr>
              <w:softHyphen/>
              <w:t>long to</w:t>
            </w:r>
          </w:p>
        </w:tc>
        <w:tc>
          <w:tcPr>
            <w:tcW w:w="5670" w:type="dxa"/>
            <w:vAlign w:val="center"/>
          </w:tcPr>
          <w:p w14:paraId="2E1A122A" w14:textId="77777777" w:rsidR="00FD3E19" w:rsidRDefault="00FD3E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gehör</w:t>
            </w:r>
            <w:r w:rsidRPr="00FD3E19">
              <w:rPr>
                <w:b/>
                <w:sz w:val="20"/>
              </w:rPr>
              <w:t>t</w:t>
            </w:r>
            <w:r>
              <w:rPr>
                <w:sz w:val="20"/>
              </w:rPr>
              <w:t xml:space="preserve"> </w:t>
            </w:r>
            <w:r w:rsidRPr="00FD3E19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= X belongs to me; X &amp; Y gehör</w:t>
            </w:r>
            <w:r w:rsidRPr="00FD3E19">
              <w:rPr>
                <w:b/>
                <w:sz w:val="20"/>
              </w:rPr>
              <w:t>en</w:t>
            </w:r>
            <w:r>
              <w:rPr>
                <w:sz w:val="20"/>
              </w:rPr>
              <w:t xml:space="preserve"> </w:t>
            </w:r>
            <w:r w:rsidRPr="00FD3E19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= X &amp; Y belong to me</w:t>
            </w:r>
          </w:p>
          <w:p w14:paraId="3937A61B" w14:textId="77777777" w:rsidR="00ED43EF" w:rsidRPr="007C5793" w:rsidRDefault="00FD3E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gehört </w:t>
            </w:r>
            <w:r w:rsidRPr="00FD3E19">
              <w:rPr>
                <w:b/>
                <w:sz w:val="20"/>
              </w:rPr>
              <w:t>mir</w:t>
            </w:r>
            <w:r>
              <w:rPr>
                <w:sz w:val="20"/>
              </w:rPr>
              <w:t>! = That's mine!</w:t>
            </w:r>
          </w:p>
        </w:tc>
      </w:tr>
      <w:tr w:rsidR="00ED43EF" w:rsidRPr="00394A7B" w14:paraId="32CA5F27" w14:textId="77777777">
        <w:tc>
          <w:tcPr>
            <w:tcW w:w="2358" w:type="dxa"/>
            <w:vAlign w:val="center"/>
          </w:tcPr>
          <w:p w14:paraId="4E77D99F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lastRenderedPageBreak/>
              <w:t xml:space="preserve">helfen (hilft, hat geholfen) </w:t>
            </w:r>
            <w:r w:rsidRPr="005A19DD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66E496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help</w:t>
            </w:r>
          </w:p>
        </w:tc>
        <w:tc>
          <w:tcPr>
            <w:tcW w:w="5670" w:type="dxa"/>
            <w:vAlign w:val="center"/>
          </w:tcPr>
          <w:p w14:paraId="6A785CD4" w14:textId="77777777" w:rsidR="00FD3E19" w:rsidRDefault="00FD3E19" w:rsidP="00394A7B">
            <w:pPr>
              <w:spacing w:line="200" w:lineRule="exact"/>
              <w:rPr>
                <w:sz w:val="20"/>
              </w:rPr>
            </w:pPr>
            <w:r w:rsidRPr="00FD3E19">
              <w:rPr>
                <w:b/>
                <w:sz w:val="20"/>
              </w:rPr>
              <w:t>Hilfe!</w:t>
            </w:r>
            <w:r>
              <w:rPr>
                <w:sz w:val="20"/>
              </w:rPr>
              <w:t xml:space="preserve"> Hilf mir! Helfen Sie mir!</w:t>
            </w:r>
          </w:p>
          <w:p w14:paraId="268E0E61" w14:textId="77777777" w:rsidR="00ED43EF" w:rsidRPr="007C5793" w:rsidRDefault="00FD3E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Wie helfen </w:t>
            </w:r>
            <w:r w:rsidRPr="00FD3E19">
              <w:rPr>
                <w:b/>
                <w:sz w:val="20"/>
              </w:rPr>
              <w:t>dem</w:t>
            </w:r>
            <w:r>
              <w:rPr>
                <w:sz w:val="20"/>
              </w:rPr>
              <w:t xml:space="preserve"> MSU-Studenten, die Teletubbies zu verstehen</w:t>
            </w:r>
          </w:p>
        </w:tc>
      </w:tr>
      <w:tr w:rsidR="00ED43EF" w:rsidRPr="00394A7B" w14:paraId="4AB990A7" w14:textId="77777777">
        <w:tc>
          <w:tcPr>
            <w:tcW w:w="2358" w:type="dxa"/>
            <w:vAlign w:val="center"/>
          </w:tcPr>
          <w:p w14:paraId="18B132B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schmecken (hat geschmeckt) </w:t>
            </w:r>
            <w:r w:rsidRPr="005A19DD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60F2436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taste good</w:t>
            </w:r>
          </w:p>
        </w:tc>
        <w:tc>
          <w:tcPr>
            <w:tcW w:w="5670" w:type="dxa"/>
            <w:vAlign w:val="center"/>
          </w:tcPr>
          <w:p w14:paraId="4910D2D5" w14:textId="77777777" w:rsidR="005B7B00" w:rsidRDefault="005B7B00" w:rsidP="00394A7B">
            <w:pPr>
              <w:spacing w:line="200" w:lineRule="exact"/>
              <w:rPr>
                <w:sz w:val="20"/>
              </w:rPr>
            </w:pPr>
            <w:r w:rsidRPr="005B7B00">
              <w:rPr>
                <w:sz w:val="20"/>
              </w:rPr>
              <w:t xml:space="preserve">You </w:t>
            </w:r>
            <w:r w:rsidRPr="005B7B00">
              <w:rPr>
                <w:b/>
                <w:sz w:val="20"/>
              </w:rPr>
              <w:t>smack</w:t>
            </w:r>
            <w:r w:rsidRPr="005B7B00">
              <w:rPr>
                <w:sz w:val="20"/>
              </w:rPr>
              <w:t xml:space="preserve"> your lips when something </w:t>
            </w:r>
            <w:r w:rsidRPr="005B7B00">
              <w:rPr>
                <w:b/>
                <w:sz w:val="20"/>
              </w:rPr>
              <w:t>schmeck</w:t>
            </w:r>
            <w:r w:rsidRPr="005B7B00">
              <w:rPr>
                <w:sz w:val="20"/>
              </w:rPr>
              <w:t>t gut</w:t>
            </w:r>
          </w:p>
          <w:p w14:paraId="25751E5B" w14:textId="77777777" w:rsidR="005B7B00" w:rsidRDefault="005B7B0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Schmeckt dir das? = Do you like that (does it taste good)?</w:t>
            </w:r>
          </w:p>
          <w:p w14:paraId="191A4EE5" w14:textId="77777777" w:rsidR="005B7B00" w:rsidRDefault="005B7B0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Ja, das schmeckt / Nein, das schmeckt nicht/schmeckt schlecht</w:t>
            </w:r>
          </w:p>
          <w:p w14:paraId="215165C2" w14:textId="77777777" w:rsidR="00ED43EF" w:rsidRPr="007C5793" w:rsidRDefault="005B7B0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Wie schmeckt das? - Es schmeckt wie Huhn [=like chicken]</w:t>
            </w:r>
          </w:p>
        </w:tc>
      </w:tr>
      <w:tr w:rsidR="00ED43EF" w:rsidRPr="00394A7B" w14:paraId="4E275B0D" w14:textId="77777777">
        <w:tc>
          <w:tcPr>
            <w:tcW w:w="2358" w:type="dxa"/>
            <w:vAlign w:val="center"/>
          </w:tcPr>
          <w:p w14:paraId="4BEF33F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weh</w:t>
            </w:r>
            <w:r w:rsidR="002173F5">
              <w:rPr>
                <w:sz w:val="20"/>
              </w:rPr>
              <w:t>•</w:t>
            </w:r>
            <w:r w:rsidRPr="005A19DD">
              <w:rPr>
                <w:sz w:val="20"/>
              </w:rPr>
              <w:t>tun (hat wehgetan)</w:t>
            </w:r>
          </w:p>
        </w:tc>
        <w:tc>
          <w:tcPr>
            <w:tcW w:w="2430" w:type="dxa"/>
            <w:vAlign w:val="center"/>
          </w:tcPr>
          <w:p w14:paraId="32A8F6F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hurt</w:t>
            </w:r>
          </w:p>
        </w:tc>
        <w:tc>
          <w:tcPr>
            <w:tcW w:w="5670" w:type="dxa"/>
            <w:vAlign w:val="center"/>
          </w:tcPr>
          <w:p w14:paraId="1716A3EB" w14:textId="77777777" w:rsidR="00B26D64" w:rsidRDefault="00B26D6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Mir </w:t>
            </w:r>
            <w:r w:rsidRPr="00B26D64">
              <w:rPr>
                <w:b/>
                <w:sz w:val="20"/>
              </w:rPr>
              <w:t>tut</w:t>
            </w:r>
            <w:r>
              <w:rPr>
                <w:sz w:val="20"/>
              </w:rPr>
              <w:t xml:space="preserve"> </w:t>
            </w:r>
            <w:r w:rsidRPr="00296535">
              <w:rPr>
                <w:b/>
                <w:sz w:val="20"/>
              </w:rPr>
              <w:t>der</w:t>
            </w:r>
            <w:r>
              <w:rPr>
                <w:sz w:val="20"/>
              </w:rPr>
              <w:t xml:space="preserve"> Kopf </w:t>
            </w:r>
            <w:r w:rsidR="00296535">
              <w:rPr>
                <w:sz w:val="20"/>
              </w:rPr>
              <w:t>/</w:t>
            </w:r>
            <w:r w:rsidR="00296535" w:rsidRPr="00296535">
              <w:rPr>
                <w:b/>
                <w:sz w:val="20"/>
              </w:rPr>
              <w:t>der</w:t>
            </w:r>
            <w:r w:rsidR="00296535">
              <w:rPr>
                <w:sz w:val="20"/>
              </w:rPr>
              <w:t xml:space="preserve"> Hals /</w:t>
            </w:r>
            <w:r w:rsidRPr="00296535">
              <w:rPr>
                <w:b/>
                <w:sz w:val="20"/>
              </w:rPr>
              <w:t>der</w:t>
            </w:r>
            <w:r>
              <w:rPr>
                <w:sz w:val="20"/>
              </w:rPr>
              <w:t xml:space="preserve"> Bauch weh</w:t>
            </w:r>
            <w:r w:rsidR="00B11029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Mir </w:t>
            </w:r>
            <w:r w:rsidRPr="00B26D64">
              <w:rPr>
                <w:b/>
                <w:sz w:val="20"/>
              </w:rPr>
              <w:t>tun</w:t>
            </w:r>
            <w:r>
              <w:rPr>
                <w:sz w:val="20"/>
              </w:rPr>
              <w:t xml:space="preserve"> </w:t>
            </w:r>
            <w:r w:rsidRPr="00296535">
              <w:rPr>
                <w:b/>
                <w:sz w:val="20"/>
              </w:rPr>
              <w:t>die</w:t>
            </w:r>
            <w:r>
              <w:rPr>
                <w:sz w:val="20"/>
              </w:rPr>
              <w:t xml:space="preserve"> Füße weh</w:t>
            </w:r>
          </w:p>
          <w:p w14:paraId="5A9B2777" w14:textId="77777777" w:rsidR="00B26D64" w:rsidRDefault="00B26D6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Au! Das tut weh!</w:t>
            </w:r>
          </w:p>
          <w:p w14:paraId="0D45E9CF" w14:textId="77777777" w:rsidR="00ED43EF" w:rsidRPr="007C5793" w:rsidRDefault="00B26D6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hat mir weh getan = S/he hurt me (physically or emotionally)</w:t>
            </w:r>
          </w:p>
        </w:tc>
      </w:tr>
      <w:tr w:rsidR="00ED43EF" w:rsidRPr="00394A7B" w14:paraId="214AF219" w14:textId="77777777">
        <w:tc>
          <w:tcPr>
            <w:tcW w:w="2358" w:type="dxa"/>
            <w:vAlign w:val="center"/>
          </w:tcPr>
          <w:p w14:paraId="56DCEC0B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Andere Verben</w:t>
            </w:r>
          </w:p>
        </w:tc>
        <w:tc>
          <w:tcPr>
            <w:tcW w:w="2430" w:type="dxa"/>
            <w:vAlign w:val="center"/>
          </w:tcPr>
          <w:p w14:paraId="74585888" w14:textId="77777777" w:rsidR="00ED43EF" w:rsidRPr="005A19DD" w:rsidRDefault="00A34D7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Verbs</w:t>
            </w:r>
          </w:p>
        </w:tc>
        <w:tc>
          <w:tcPr>
            <w:tcW w:w="5670" w:type="dxa"/>
            <w:vAlign w:val="center"/>
          </w:tcPr>
          <w:p w14:paraId="7C4940E1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68282F87" w14:textId="77777777">
        <w:tc>
          <w:tcPr>
            <w:tcW w:w="2358" w:type="dxa"/>
            <w:vAlign w:val="center"/>
          </w:tcPr>
          <w:p w14:paraId="5336746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dauern (hat gedauert)</w:t>
            </w:r>
          </w:p>
        </w:tc>
        <w:tc>
          <w:tcPr>
            <w:tcW w:w="2430" w:type="dxa"/>
            <w:vAlign w:val="center"/>
          </w:tcPr>
          <w:p w14:paraId="6B1BC27E" w14:textId="32A1AFE3" w:rsidR="00ED43EF" w:rsidRPr="005A19DD" w:rsidRDefault="00ED43EF" w:rsidP="00275857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to </w:t>
            </w:r>
            <w:r w:rsidR="00275857">
              <w:rPr>
                <w:sz w:val="20"/>
              </w:rPr>
              <w:t>take</w:t>
            </w:r>
            <w:r w:rsidRPr="005A19DD">
              <w:rPr>
                <w:sz w:val="20"/>
              </w:rPr>
              <w:t xml:space="preserve"> </w:t>
            </w:r>
            <w:r w:rsidR="00A84258" w:rsidRPr="00A84258">
              <w:rPr>
                <w:sz w:val="20"/>
              </w:rPr>
              <w:t>(for saying how long something takes)</w:t>
            </w:r>
          </w:p>
        </w:tc>
        <w:tc>
          <w:tcPr>
            <w:tcW w:w="5670" w:type="dxa"/>
            <w:vAlign w:val="center"/>
          </w:tcPr>
          <w:p w14:paraId="23015562" w14:textId="77777777" w:rsidR="00275857" w:rsidRDefault="002758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Wie lange dauert der Film? Er dauert anderthalb [=1 ½] Stunden.</w:t>
            </w:r>
          </w:p>
          <w:p w14:paraId="053562F4" w14:textId="77777777" w:rsidR="00275857" w:rsidRDefault="002758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Wie lange dauert das? = How long will/does that take?</w:t>
            </w:r>
          </w:p>
          <w:p w14:paraId="371AA72D" w14:textId="77777777" w:rsidR="00A84258" w:rsidRDefault="00A84258" w:rsidP="00A842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Flug dauert 9 Stunden = The flight takes 9 hours</w:t>
            </w:r>
          </w:p>
          <w:p w14:paraId="6C21CFA7" w14:textId="148C38B3" w:rsidR="00ED43EF" w:rsidRPr="007C5793" w:rsidRDefault="00A84258" w:rsidP="00A842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hat lange gedauert = It took a long time</w:t>
            </w:r>
          </w:p>
        </w:tc>
      </w:tr>
      <w:tr w:rsidR="002173F5" w:rsidRPr="00394A7B" w14:paraId="5C6C7E09" w14:textId="77777777">
        <w:tc>
          <w:tcPr>
            <w:tcW w:w="2358" w:type="dxa"/>
            <w:vAlign w:val="center"/>
          </w:tcPr>
          <w:p w14:paraId="68B4439A" w14:textId="77777777" w:rsidR="002173F5" w:rsidRPr="001E70EE" w:rsidRDefault="002173F5">
            <w:pPr>
              <w:rPr>
                <w:strike/>
                <w:sz w:val="20"/>
              </w:rPr>
            </w:pPr>
            <w:r w:rsidRPr="001E70EE">
              <w:rPr>
                <w:strike/>
                <w:sz w:val="20"/>
              </w:rPr>
              <w:t>sich niederschlagen in (schlägt sich nieder in, hat sich niedergeschlagen in</w:t>
            </w:r>
            <w:r w:rsidR="001E70EE" w:rsidRPr="001E70EE">
              <w:rPr>
                <w:strike/>
                <w:sz w:val="20"/>
              </w:rPr>
              <w:t>)</w:t>
            </w:r>
          </w:p>
        </w:tc>
        <w:tc>
          <w:tcPr>
            <w:tcW w:w="2430" w:type="dxa"/>
            <w:vAlign w:val="center"/>
          </w:tcPr>
          <w:p w14:paraId="66926AEC" w14:textId="77777777" w:rsidR="002173F5" w:rsidRPr="001E70EE" w:rsidRDefault="001E70EE">
            <w:pPr>
              <w:rPr>
                <w:strike/>
                <w:sz w:val="20"/>
              </w:rPr>
            </w:pPr>
            <w:r w:rsidRPr="001E70EE">
              <w:rPr>
                <w:strike/>
                <w:sz w:val="20"/>
              </w:rPr>
              <w:t>to be reflected in</w:t>
            </w:r>
          </w:p>
        </w:tc>
        <w:tc>
          <w:tcPr>
            <w:tcW w:w="5670" w:type="dxa"/>
            <w:vAlign w:val="center"/>
          </w:tcPr>
          <w:p w14:paraId="24178E6D" w14:textId="77777777" w:rsidR="002173F5" w:rsidRDefault="002758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schlägt sich dann in der Miete nieder = That's reflected in the rent</w:t>
            </w:r>
          </w:p>
          <w:p w14:paraId="1A1CC2DE" w14:textId="10F796F6" w:rsidR="00437B24" w:rsidRPr="007C5793" w:rsidRDefault="00437B2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Note "der Niederschlag" = precipitation (used in weather reports)</w:t>
            </w:r>
          </w:p>
        </w:tc>
      </w:tr>
      <w:tr w:rsidR="00ED43EF" w:rsidRPr="00394A7B" w14:paraId="3AD4AAE7" w14:textId="77777777">
        <w:tc>
          <w:tcPr>
            <w:tcW w:w="2358" w:type="dxa"/>
            <w:vAlign w:val="center"/>
          </w:tcPr>
          <w:p w14:paraId="492C12B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rauchen (hat geraucht)</w:t>
            </w:r>
          </w:p>
        </w:tc>
        <w:tc>
          <w:tcPr>
            <w:tcW w:w="2430" w:type="dxa"/>
            <w:vAlign w:val="center"/>
          </w:tcPr>
          <w:p w14:paraId="3AD78C9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smoke</w:t>
            </w:r>
          </w:p>
        </w:tc>
        <w:tc>
          <w:tcPr>
            <w:tcW w:w="5670" w:type="dxa"/>
            <w:vAlign w:val="center"/>
          </w:tcPr>
          <w:p w14:paraId="7A3A4676" w14:textId="77777777" w:rsidR="00AA3C0E" w:rsidRDefault="00AA3C0E" w:rsidP="00394A7B">
            <w:pPr>
              <w:spacing w:line="200" w:lineRule="exact"/>
              <w:rPr>
                <w:b/>
                <w:sz w:val="20"/>
              </w:rPr>
            </w:pPr>
            <w:r w:rsidRPr="00AA3C0E">
              <w:rPr>
                <w:sz w:val="20"/>
              </w:rPr>
              <w:t xml:space="preserve">Smoking makes your voice rough, and </w:t>
            </w:r>
            <w:r w:rsidRPr="00AA3C0E">
              <w:rPr>
                <w:b/>
                <w:sz w:val="20"/>
              </w:rPr>
              <w:t>rauch</w:t>
            </w:r>
            <w:r w:rsidRPr="00AA3C0E">
              <w:rPr>
                <w:sz w:val="20"/>
              </w:rPr>
              <w:t xml:space="preserve">en sounds like </w:t>
            </w:r>
            <w:r w:rsidRPr="00AA3C0E">
              <w:rPr>
                <w:b/>
                <w:sz w:val="20"/>
              </w:rPr>
              <w:t>rough</w:t>
            </w:r>
          </w:p>
          <w:p w14:paraId="28AE1E7F" w14:textId="77777777" w:rsidR="00ED43EF" w:rsidRPr="00AA3C0E" w:rsidRDefault="00AA3C0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Zigarette rauchen [</w:t>
            </w:r>
            <w:r w:rsidR="003C35F4">
              <w:rPr>
                <w:sz w:val="20"/>
              </w:rPr>
              <w:t xml:space="preserve">but </w:t>
            </w:r>
            <w:r>
              <w:rPr>
                <w:sz w:val="20"/>
              </w:rPr>
              <w:t>smoking pot is usually "</w:t>
            </w:r>
            <w:hyperlink r:id="rId16" w:history="1">
              <w:r w:rsidRPr="00E2233E">
                <w:rPr>
                  <w:rStyle w:val="Hyperlink"/>
                  <w:sz w:val="20"/>
                </w:rPr>
                <w:t>kiffen</w:t>
              </w:r>
            </w:hyperlink>
            <w:r>
              <w:rPr>
                <w:sz w:val="20"/>
              </w:rPr>
              <w:t>"]</w:t>
            </w:r>
          </w:p>
        </w:tc>
      </w:tr>
      <w:tr w:rsidR="00ED43EF" w:rsidRPr="00394A7B" w14:paraId="422347C0" w14:textId="77777777">
        <w:tc>
          <w:tcPr>
            <w:tcW w:w="2358" w:type="dxa"/>
            <w:vAlign w:val="center"/>
          </w:tcPr>
          <w:p w14:paraId="0BAD45AD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schenken (hat geschenkt)</w:t>
            </w:r>
          </w:p>
        </w:tc>
        <w:tc>
          <w:tcPr>
            <w:tcW w:w="2430" w:type="dxa"/>
            <w:vAlign w:val="center"/>
          </w:tcPr>
          <w:p w14:paraId="1156A49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give (something as a gift)</w:t>
            </w:r>
          </w:p>
        </w:tc>
        <w:tc>
          <w:tcPr>
            <w:tcW w:w="5670" w:type="dxa"/>
            <w:vAlign w:val="center"/>
          </w:tcPr>
          <w:p w14:paraId="43F4E4CF" w14:textId="77777777" w:rsidR="007525A7" w:rsidRDefault="007525A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schenke dir meinen SPAM.</w:t>
            </w:r>
          </w:p>
          <w:p w14:paraId="24FABCA2" w14:textId="77777777" w:rsidR="00ED43EF" w:rsidRPr="007C5793" w:rsidRDefault="007525A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r w:rsidRPr="007525A7">
              <w:rPr>
                <w:b/>
                <w:sz w:val="20"/>
              </w:rPr>
              <w:t>Geschenk</w:t>
            </w:r>
            <w:r>
              <w:rPr>
                <w:sz w:val="20"/>
              </w:rPr>
              <w:t xml:space="preserve"> = gift</w:t>
            </w:r>
          </w:p>
        </w:tc>
      </w:tr>
      <w:tr w:rsidR="00ED43EF" w:rsidRPr="00394A7B" w14:paraId="0058B7FF" w14:textId="77777777">
        <w:tc>
          <w:tcPr>
            <w:tcW w:w="2358" w:type="dxa"/>
            <w:vAlign w:val="center"/>
          </w:tcPr>
          <w:p w14:paraId="5E8473B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eine Frage stellen (hat gestellt)</w:t>
            </w:r>
          </w:p>
        </w:tc>
        <w:tc>
          <w:tcPr>
            <w:tcW w:w="2430" w:type="dxa"/>
            <w:vAlign w:val="center"/>
          </w:tcPr>
          <w:p w14:paraId="1A58A4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ask a question</w:t>
            </w:r>
          </w:p>
        </w:tc>
        <w:tc>
          <w:tcPr>
            <w:tcW w:w="5670" w:type="dxa"/>
            <w:vAlign w:val="center"/>
          </w:tcPr>
          <w:p w14:paraId="55B52F18" w14:textId="77777777" w:rsidR="007525A7" w:rsidRDefault="00CD434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"stellen" = "to put (something somewhere)," so this is like "to pose a question. </w:t>
            </w:r>
            <w:r w:rsidR="007525A7">
              <w:rPr>
                <w:sz w:val="20"/>
              </w:rPr>
              <w:t>Say this rather than "</w:t>
            </w:r>
            <w:r w:rsidR="007525A7" w:rsidRPr="007525A7">
              <w:rPr>
                <w:strike/>
                <w:sz w:val="20"/>
              </w:rPr>
              <w:t>Eine Frage fragen</w:t>
            </w:r>
            <w:r w:rsidR="007525A7">
              <w:rPr>
                <w:sz w:val="20"/>
              </w:rPr>
              <w:t>."</w:t>
            </w:r>
          </w:p>
          <w:p w14:paraId="22DC814A" w14:textId="77777777" w:rsidR="00ED43EF" w:rsidRPr="007C5793" w:rsidRDefault="007525A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Darf ich eine Frage stellen? Er/Sie hat eine gute Frage gestellt.</w:t>
            </w:r>
          </w:p>
        </w:tc>
      </w:tr>
      <w:tr w:rsidR="001E70EE" w:rsidRPr="001E70EE" w14:paraId="347CE974" w14:textId="77777777">
        <w:tc>
          <w:tcPr>
            <w:tcW w:w="2358" w:type="dxa"/>
            <w:vAlign w:val="center"/>
          </w:tcPr>
          <w:p w14:paraId="66976962" w14:textId="77777777" w:rsidR="001E70EE" w:rsidRPr="001E70EE" w:rsidRDefault="001E70EE">
            <w:pPr>
              <w:rPr>
                <w:sz w:val="20"/>
              </w:rPr>
            </w:pPr>
            <w:r>
              <w:rPr>
                <w:sz w:val="20"/>
              </w:rPr>
              <w:t>teilen (hat geteilt)</w:t>
            </w:r>
          </w:p>
        </w:tc>
        <w:tc>
          <w:tcPr>
            <w:tcW w:w="2430" w:type="dxa"/>
            <w:vAlign w:val="center"/>
          </w:tcPr>
          <w:p w14:paraId="59B2B3D6" w14:textId="735F7CFA" w:rsidR="001E70EE" w:rsidRPr="001E70EE" w:rsidRDefault="00000F7E">
            <w:pPr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FC321E">
              <w:rPr>
                <w:sz w:val="20"/>
              </w:rPr>
              <w:t xml:space="preserve">divide, to </w:t>
            </w:r>
            <w:r>
              <w:rPr>
                <w:sz w:val="20"/>
              </w:rPr>
              <w:t>share</w:t>
            </w:r>
          </w:p>
        </w:tc>
        <w:tc>
          <w:tcPr>
            <w:tcW w:w="5670" w:type="dxa"/>
            <w:vAlign w:val="center"/>
          </w:tcPr>
          <w:p w14:paraId="37A9FBCC" w14:textId="77777777" w:rsidR="00475280" w:rsidRDefault="004752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7525A7">
              <w:rPr>
                <w:b/>
                <w:sz w:val="20"/>
              </w:rPr>
              <w:t>Teil</w:t>
            </w:r>
            <w:r>
              <w:rPr>
                <w:sz w:val="20"/>
              </w:rPr>
              <w:t xml:space="preserve"> = part [==&gt; Teil 1, Teil 2…]</w:t>
            </w:r>
          </w:p>
          <w:p w14:paraId="0F2D9FE6" w14:textId="77777777" w:rsidR="007525A7" w:rsidRDefault="004752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Teilen wir den SPAM! Teilst du deinen SPAM mit mir?</w:t>
            </w:r>
          </w:p>
          <w:p w14:paraId="645BE569" w14:textId="77777777" w:rsidR="001E70EE" w:rsidRPr="001E70EE" w:rsidRDefault="007525A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48 geteilt </w:t>
            </w:r>
            <w:r w:rsidRPr="007525A7">
              <w:rPr>
                <w:b/>
                <w:sz w:val="20"/>
              </w:rPr>
              <w:t>durch</w:t>
            </w:r>
            <w:r>
              <w:rPr>
                <w:sz w:val="20"/>
              </w:rPr>
              <w:t xml:space="preserve"> 12 gleich [=equals] 4 [or just: 48 </w:t>
            </w:r>
            <w:r w:rsidRPr="007525A7">
              <w:rPr>
                <w:b/>
                <w:sz w:val="20"/>
              </w:rPr>
              <w:t>durch</w:t>
            </w:r>
            <w:r>
              <w:rPr>
                <w:sz w:val="20"/>
              </w:rPr>
              <w:t xml:space="preserve"> 12…]</w:t>
            </w:r>
          </w:p>
        </w:tc>
      </w:tr>
      <w:tr w:rsidR="00ED43EF" w:rsidRPr="00394A7B" w14:paraId="14C5242C" w14:textId="77777777">
        <w:tc>
          <w:tcPr>
            <w:tcW w:w="2358" w:type="dxa"/>
            <w:vAlign w:val="center"/>
          </w:tcPr>
          <w:p w14:paraId="3714C7BB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t>Andere Ausdrücke</w:t>
            </w:r>
          </w:p>
        </w:tc>
        <w:tc>
          <w:tcPr>
            <w:tcW w:w="2430" w:type="dxa"/>
            <w:vAlign w:val="center"/>
          </w:tcPr>
          <w:p w14:paraId="333F1A70" w14:textId="77777777" w:rsidR="00ED43EF" w:rsidRPr="005A19DD" w:rsidRDefault="00603A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Expressions</w:t>
            </w:r>
          </w:p>
        </w:tc>
        <w:tc>
          <w:tcPr>
            <w:tcW w:w="5670" w:type="dxa"/>
            <w:vAlign w:val="center"/>
          </w:tcPr>
          <w:p w14:paraId="16E61BCC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30F173E9" w14:textId="77777777">
        <w:tc>
          <w:tcPr>
            <w:tcW w:w="2358" w:type="dxa"/>
            <w:vAlign w:val="center"/>
          </w:tcPr>
          <w:p w14:paraId="6A09754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alles in Ordnung</w:t>
            </w:r>
          </w:p>
        </w:tc>
        <w:tc>
          <w:tcPr>
            <w:tcW w:w="2430" w:type="dxa"/>
            <w:vAlign w:val="center"/>
          </w:tcPr>
          <w:p w14:paraId="07E47DE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everything's in order, everything's okay</w:t>
            </w:r>
          </w:p>
        </w:tc>
        <w:tc>
          <w:tcPr>
            <w:tcW w:w="5670" w:type="dxa"/>
            <w:vAlign w:val="center"/>
          </w:tcPr>
          <w:p w14:paraId="63BEFCB4" w14:textId="77777777" w:rsidR="00ED43EF" w:rsidRPr="007C5793" w:rsidRDefault="006F5D0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Alles in Ordnung? - Ja, alles klar!</w:t>
            </w:r>
          </w:p>
        </w:tc>
      </w:tr>
      <w:tr w:rsidR="00ED43EF" w:rsidRPr="00394A7B" w14:paraId="64FBFCB5" w14:textId="77777777">
        <w:tc>
          <w:tcPr>
            <w:tcW w:w="2358" w:type="dxa"/>
            <w:vAlign w:val="center"/>
          </w:tcPr>
          <w:p w14:paraId="39F8886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Alles klar!</w:t>
            </w:r>
          </w:p>
        </w:tc>
        <w:tc>
          <w:tcPr>
            <w:tcW w:w="2430" w:type="dxa"/>
            <w:vAlign w:val="center"/>
          </w:tcPr>
          <w:p w14:paraId="0E960B0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Okay!, Great!</w:t>
            </w:r>
          </w:p>
        </w:tc>
        <w:tc>
          <w:tcPr>
            <w:tcW w:w="5670" w:type="dxa"/>
            <w:vAlign w:val="center"/>
          </w:tcPr>
          <w:p w14:paraId="2D31A7B8" w14:textId="77777777" w:rsidR="00ED43EF" w:rsidRPr="007C5793" w:rsidRDefault="006F5D0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Alles klar? - Ja, </w:t>
            </w:r>
            <w:r w:rsidRPr="005A19DD">
              <w:rPr>
                <w:sz w:val="20"/>
              </w:rPr>
              <w:t>alles in Ordnung</w:t>
            </w:r>
            <w:r>
              <w:rPr>
                <w:sz w:val="20"/>
              </w:rPr>
              <w:t>!</w:t>
            </w:r>
          </w:p>
        </w:tc>
      </w:tr>
      <w:tr w:rsidR="00ED43EF" w:rsidRPr="00394A7B" w14:paraId="62DC30BB" w14:textId="77777777">
        <w:tc>
          <w:tcPr>
            <w:tcW w:w="2358" w:type="dxa"/>
            <w:vAlign w:val="center"/>
          </w:tcPr>
          <w:p w14:paraId="321A94C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Bis gleich!</w:t>
            </w:r>
          </w:p>
        </w:tc>
        <w:tc>
          <w:tcPr>
            <w:tcW w:w="2430" w:type="dxa"/>
            <w:vAlign w:val="center"/>
          </w:tcPr>
          <w:p w14:paraId="40CB6FA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See you soon!</w:t>
            </w:r>
          </w:p>
        </w:tc>
        <w:tc>
          <w:tcPr>
            <w:tcW w:w="5670" w:type="dxa"/>
            <w:vAlign w:val="center"/>
          </w:tcPr>
          <w:p w14:paraId="5786A105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4EC52A44" w14:textId="77777777">
        <w:tc>
          <w:tcPr>
            <w:tcW w:w="2358" w:type="dxa"/>
            <w:vAlign w:val="center"/>
          </w:tcPr>
          <w:p w14:paraId="34464FB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Der Arm tut mir weh.</w:t>
            </w:r>
          </w:p>
        </w:tc>
        <w:tc>
          <w:tcPr>
            <w:tcW w:w="2430" w:type="dxa"/>
            <w:vAlign w:val="center"/>
          </w:tcPr>
          <w:p w14:paraId="086C50B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My arm hurts.</w:t>
            </w:r>
          </w:p>
        </w:tc>
        <w:tc>
          <w:tcPr>
            <w:tcW w:w="5670" w:type="dxa"/>
            <w:vAlign w:val="center"/>
          </w:tcPr>
          <w:p w14:paraId="3E61F372" w14:textId="77777777" w:rsidR="00ED43EF" w:rsidRPr="007C5793" w:rsidRDefault="006F5D0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Note ist's </w:t>
            </w:r>
            <w:r w:rsidRPr="006F5D0E">
              <w:rPr>
                <w:b/>
                <w:sz w:val="20"/>
              </w:rPr>
              <w:t>der</w:t>
            </w:r>
            <w:r>
              <w:rPr>
                <w:sz w:val="20"/>
              </w:rPr>
              <w:t xml:space="preserve"> Arm, not </w:t>
            </w:r>
            <w:r w:rsidRPr="006F5D0E">
              <w:rPr>
                <w:b/>
                <w:sz w:val="20"/>
              </w:rPr>
              <w:t>mein</w:t>
            </w:r>
            <w:r>
              <w:rPr>
                <w:sz w:val="20"/>
              </w:rPr>
              <w:t xml:space="preserve"> Arm. </w:t>
            </w:r>
          </w:p>
        </w:tc>
      </w:tr>
      <w:tr w:rsidR="00ED43EF" w:rsidRPr="00394A7B" w14:paraId="24460599" w14:textId="77777777">
        <w:tc>
          <w:tcPr>
            <w:tcW w:w="2358" w:type="dxa"/>
            <w:vAlign w:val="center"/>
          </w:tcPr>
          <w:p w14:paraId="7CF341F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Bein tut mir weh.</w:t>
            </w:r>
          </w:p>
        </w:tc>
        <w:tc>
          <w:tcPr>
            <w:tcW w:w="2430" w:type="dxa"/>
            <w:vAlign w:val="center"/>
          </w:tcPr>
          <w:p w14:paraId="1B36F46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My leg hurts.</w:t>
            </w:r>
          </w:p>
        </w:tc>
        <w:tc>
          <w:tcPr>
            <w:tcW w:w="5670" w:type="dxa"/>
            <w:vAlign w:val="center"/>
          </w:tcPr>
          <w:p w14:paraId="264AF281" w14:textId="77777777" w:rsidR="00ED43EF" w:rsidRPr="007C5793" w:rsidRDefault="006F5D0E" w:rsidP="006F5D0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Note ist's </w:t>
            </w:r>
            <w:r>
              <w:rPr>
                <w:b/>
                <w:sz w:val="20"/>
              </w:rPr>
              <w:t>das</w:t>
            </w:r>
            <w:r>
              <w:rPr>
                <w:sz w:val="20"/>
              </w:rPr>
              <w:t xml:space="preserve"> Bein, not </w:t>
            </w:r>
            <w:r w:rsidRPr="006F5D0E">
              <w:rPr>
                <w:b/>
                <w:sz w:val="20"/>
              </w:rPr>
              <w:t>mein</w:t>
            </w:r>
            <w:r>
              <w:rPr>
                <w:sz w:val="20"/>
              </w:rPr>
              <w:t xml:space="preserve"> Bein.</w:t>
            </w:r>
          </w:p>
        </w:tc>
      </w:tr>
      <w:tr w:rsidR="00625B8D" w:rsidRPr="00394A7B" w14:paraId="27C85E8F" w14:textId="77777777">
        <w:tc>
          <w:tcPr>
            <w:tcW w:w="2358" w:type="dxa"/>
            <w:vAlign w:val="center"/>
          </w:tcPr>
          <w:p w14:paraId="2D51840B" w14:textId="77777777" w:rsidR="00625B8D" w:rsidRPr="005A19DD" w:rsidRDefault="00625B8D">
            <w:pPr>
              <w:rPr>
                <w:sz w:val="20"/>
              </w:rPr>
            </w:pPr>
            <w:r>
              <w:rPr>
                <w:sz w:val="20"/>
              </w:rPr>
              <w:t>durchschnittlich</w:t>
            </w:r>
          </w:p>
        </w:tc>
        <w:tc>
          <w:tcPr>
            <w:tcW w:w="2430" w:type="dxa"/>
            <w:vAlign w:val="center"/>
          </w:tcPr>
          <w:p w14:paraId="2B435C16" w14:textId="77777777" w:rsidR="00625B8D" w:rsidRPr="005A19DD" w:rsidRDefault="00625B8D">
            <w:pPr>
              <w:rPr>
                <w:sz w:val="20"/>
              </w:rPr>
            </w:pPr>
            <w:r>
              <w:rPr>
                <w:sz w:val="20"/>
              </w:rPr>
              <w:t>average, on average</w:t>
            </w:r>
          </w:p>
        </w:tc>
        <w:tc>
          <w:tcPr>
            <w:tcW w:w="5670" w:type="dxa"/>
            <w:vAlign w:val="center"/>
          </w:tcPr>
          <w:p w14:paraId="52307369" w14:textId="77777777" w:rsidR="00625B8D" w:rsidRPr="007C5793" w:rsidRDefault="006F5D0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durch = through; geschnitten = past tense of schneiden, to cut ==&gt; durchschnittlich = "through-cut-ly</w:t>
            </w:r>
            <w:r w:rsidR="00B8537E">
              <w:rPr>
                <w:sz w:val="20"/>
              </w:rPr>
              <w:t>"</w:t>
            </w:r>
          </w:p>
        </w:tc>
      </w:tr>
      <w:tr w:rsidR="00ED43EF" w:rsidRPr="00394A7B" w14:paraId="75CE9755" w14:textId="77777777">
        <w:tc>
          <w:tcPr>
            <w:tcW w:w="2358" w:type="dxa"/>
            <w:vAlign w:val="center"/>
          </w:tcPr>
          <w:p w14:paraId="4CE05E8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Es/Das tut mir Leid.</w:t>
            </w:r>
          </w:p>
        </w:tc>
        <w:tc>
          <w:tcPr>
            <w:tcW w:w="2430" w:type="dxa"/>
            <w:vAlign w:val="center"/>
          </w:tcPr>
          <w:p w14:paraId="56964A7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I'm sorry.</w:t>
            </w:r>
          </w:p>
        </w:tc>
        <w:tc>
          <w:tcPr>
            <w:tcW w:w="5670" w:type="dxa"/>
            <w:vAlign w:val="center"/>
          </w:tcPr>
          <w:p w14:paraId="5EB280C7" w14:textId="77777777" w:rsidR="00414E1C" w:rsidRDefault="00DA30D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 "It does me pain" [</w:t>
            </w:r>
            <w:r w:rsidR="00414E1C">
              <w:rPr>
                <w:sz w:val="20"/>
              </w:rPr>
              <w:t xml:space="preserve">Remember </w:t>
            </w:r>
            <w:r w:rsidRPr="00DA30DD">
              <w:rPr>
                <w:b/>
                <w:sz w:val="20"/>
              </w:rPr>
              <w:t>leider</w:t>
            </w:r>
            <w:r>
              <w:rPr>
                <w:sz w:val="20"/>
              </w:rPr>
              <w:t xml:space="preserve"> = unfortunately]</w:t>
            </w:r>
          </w:p>
          <w:p w14:paraId="0103472F" w14:textId="77777777" w:rsidR="00ED43EF" w:rsidRPr="007C5793" w:rsidRDefault="00414E1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tut mir leid = I feel sorry for him/her</w:t>
            </w:r>
          </w:p>
        </w:tc>
      </w:tr>
      <w:tr w:rsidR="00ED43EF" w:rsidRPr="00394A7B" w14:paraId="3160D505" w14:textId="77777777">
        <w:tc>
          <w:tcPr>
            <w:tcW w:w="2358" w:type="dxa"/>
            <w:vAlign w:val="center"/>
          </w:tcPr>
          <w:p w14:paraId="1190A01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Entschuldigung.</w:t>
            </w:r>
          </w:p>
        </w:tc>
        <w:tc>
          <w:tcPr>
            <w:tcW w:w="2430" w:type="dxa"/>
            <w:vAlign w:val="center"/>
          </w:tcPr>
          <w:p w14:paraId="745ACD0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Excuse me.</w:t>
            </w:r>
          </w:p>
        </w:tc>
        <w:tc>
          <w:tcPr>
            <w:tcW w:w="5670" w:type="dxa"/>
            <w:vAlign w:val="center"/>
          </w:tcPr>
          <w:p w14:paraId="5A7764BF" w14:textId="77777777" w:rsidR="00ED43EF" w:rsidRPr="007C5793" w:rsidRDefault="00A426A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Schuld = guilt: Das ist meine Schuld = That's my fault ==&gt; Literally, </w:t>
            </w:r>
            <w:r w:rsidRPr="005A19DD">
              <w:rPr>
                <w:sz w:val="20"/>
              </w:rPr>
              <w:t>Entschuldigung</w:t>
            </w:r>
            <w:r>
              <w:rPr>
                <w:sz w:val="20"/>
              </w:rPr>
              <w:t xml:space="preserve"> = "de-guilt-ing"</w:t>
            </w:r>
          </w:p>
        </w:tc>
      </w:tr>
      <w:tr w:rsidR="00ED43EF" w:rsidRPr="00394A7B" w14:paraId="48888F4C" w14:textId="77777777">
        <w:tc>
          <w:tcPr>
            <w:tcW w:w="2358" w:type="dxa"/>
            <w:vAlign w:val="center"/>
          </w:tcPr>
          <w:p w14:paraId="6AD8EE4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gleich neben</w:t>
            </w:r>
          </w:p>
        </w:tc>
        <w:tc>
          <w:tcPr>
            <w:tcW w:w="2430" w:type="dxa"/>
            <w:vAlign w:val="center"/>
          </w:tcPr>
          <w:p w14:paraId="1F3A860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right next to</w:t>
            </w:r>
          </w:p>
        </w:tc>
        <w:tc>
          <w:tcPr>
            <w:tcW w:w="5670" w:type="dxa"/>
            <w:vAlign w:val="center"/>
          </w:tcPr>
          <w:p w14:paraId="233522E6" w14:textId="77777777" w:rsidR="00ED43EF" w:rsidRPr="007C5793" w:rsidRDefault="0027440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Mensa ist gleich neben dem Supermarkt</w:t>
            </w:r>
          </w:p>
        </w:tc>
      </w:tr>
      <w:tr w:rsidR="00ED43EF" w:rsidRPr="00394A7B" w14:paraId="779DAB76" w14:textId="77777777">
        <w:tc>
          <w:tcPr>
            <w:tcW w:w="2358" w:type="dxa"/>
            <w:vAlign w:val="center"/>
          </w:tcPr>
          <w:p w14:paraId="39EE23D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Guck mal!</w:t>
            </w:r>
          </w:p>
        </w:tc>
        <w:tc>
          <w:tcPr>
            <w:tcW w:w="2430" w:type="dxa"/>
            <w:vAlign w:val="center"/>
          </w:tcPr>
          <w:p w14:paraId="7FE2932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Look!</w:t>
            </w:r>
          </w:p>
        </w:tc>
        <w:tc>
          <w:tcPr>
            <w:tcW w:w="5670" w:type="dxa"/>
            <w:vAlign w:val="center"/>
          </w:tcPr>
          <w:p w14:paraId="32350089" w14:textId="77777777" w:rsidR="00F841C8" w:rsidRDefault="00F841C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The "g" is usually pronounced more like a "k"</w:t>
            </w:r>
          </w:p>
          <w:p w14:paraId="366263DB" w14:textId="77777777" w:rsidR="00ED43EF" w:rsidRPr="007C5793" w:rsidRDefault="00F841C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This is one of </w:t>
            </w:r>
            <w:hyperlink r:id="rId17" w:history="1">
              <w:r w:rsidRPr="00F841C8">
                <w:rPr>
                  <w:rStyle w:val="Hyperlink"/>
                  <w:sz w:val="20"/>
                </w:rPr>
                <w:t>Mickey Mangan's</w:t>
              </w:r>
            </w:hyperlink>
            <w:r>
              <w:rPr>
                <w:sz w:val="20"/>
              </w:rPr>
              <w:t xml:space="preserve"> favorite words</w:t>
            </w:r>
          </w:p>
        </w:tc>
      </w:tr>
      <w:tr w:rsidR="00B47035" w:rsidRPr="00394A7B" w14:paraId="546C0361" w14:textId="77777777">
        <w:tc>
          <w:tcPr>
            <w:tcW w:w="2358" w:type="dxa"/>
            <w:vAlign w:val="center"/>
          </w:tcPr>
          <w:p w14:paraId="76C7C513" w14:textId="77777777" w:rsidR="00B47035" w:rsidRPr="005A19DD" w:rsidRDefault="00B47035">
            <w:pPr>
              <w:rPr>
                <w:sz w:val="20"/>
              </w:rPr>
            </w:pPr>
            <w:r>
              <w:rPr>
                <w:sz w:val="20"/>
              </w:rPr>
              <w:t>günstig</w:t>
            </w:r>
          </w:p>
        </w:tc>
        <w:tc>
          <w:tcPr>
            <w:tcW w:w="2430" w:type="dxa"/>
            <w:vAlign w:val="center"/>
          </w:tcPr>
          <w:p w14:paraId="68E069CE" w14:textId="77777777" w:rsidR="00B47035" w:rsidRPr="005A19DD" w:rsidRDefault="00B47035">
            <w:pPr>
              <w:rPr>
                <w:sz w:val="20"/>
              </w:rPr>
            </w:pPr>
            <w:r>
              <w:rPr>
                <w:sz w:val="20"/>
              </w:rPr>
              <w:t>favorable, affordable</w:t>
            </w:r>
          </w:p>
        </w:tc>
        <w:tc>
          <w:tcPr>
            <w:tcW w:w="5670" w:type="dxa"/>
            <w:vAlign w:val="center"/>
          </w:tcPr>
          <w:p w14:paraId="0447E014" w14:textId="77777777" w:rsidR="00B47035" w:rsidRPr="007C5793" w:rsidRDefault="008522A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günstiger Preis; eine günstige Wohnung; ein günstiges Angebot [=offer]; eine günstige Situation</w:t>
            </w:r>
          </w:p>
        </w:tc>
      </w:tr>
      <w:tr w:rsidR="00ED43EF" w:rsidRPr="00394A7B" w14:paraId="646D4315" w14:textId="77777777">
        <w:tc>
          <w:tcPr>
            <w:tcW w:w="2358" w:type="dxa"/>
            <w:vAlign w:val="center"/>
          </w:tcPr>
          <w:p w14:paraId="4ECA8F3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einen Kater haben</w:t>
            </w:r>
          </w:p>
        </w:tc>
        <w:tc>
          <w:tcPr>
            <w:tcW w:w="2430" w:type="dxa"/>
            <w:vAlign w:val="center"/>
          </w:tcPr>
          <w:p w14:paraId="4BE4BE7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have a hangover</w:t>
            </w:r>
          </w:p>
        </w:tc>
        <w:tc>
          <w:tcPr>
            <w:tcW w:w="5670" w:type="dxa"/>
            <w:vAlign w:val="center"/>
          </w:tcPr>
          <w:p w14:paraId="216BCFBF" w14:textId="77777777" w:rsidR="007744D8" w:rsidRDefault="007744D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 "to have a male cat": Ich habe einen Kater</w:t>
            </w:r>
          </w:p>
          <w:p w14:paraId="400D972C" w14:textId="77777777" w:rsidR="00ED43EF" w:rsidRPr="007C5793" w:rsidRDefault="007744D8" w:rsidP="007744D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Muskelkater = sore muscles (the day after exercising)</w:t>
            </w:r>
          </w:p>
        </w:tc>
      </w:tr>
      <w:tr w:rsidR="00ED43EF" w:rsidRPr="00394A7B" w14:paraId="05AB8DFE" w14:textId="77777777">
        <w:tc>
          <w:tcPr>
            <w:tcW w:w="2358" w:type="dxa"/>
            <w:vAlign w:val="center"/>
          </w:tcPr>
          <w:p w14:paraId="4EB35D2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meiner Meinung nach</w:t>
            </w:r>
          </w:p>
        </w:tc>
        <w:tc>
          <w:tcPr>
            <w:tcW w:w="2430" w:type="dxa"/>
            <w:vAlign w:val="center"/>
          </w:tcPr>
          <w:p w14:paraId="5208DFC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in my opinion</w:t>
            </w:r>
          </w:p>
        </w:tc>
        <w:tc>
          <w:tcPr>
            <w:tcW w:w="5670" w:type="dxa"/>
            <w:vAlign w:val="center"/>
          </w:tcPr>
          <w:p w14:paraId="397CD95D" w14:textId="77777777" w:rsidR="00ED43EF" w:rsidRPr="007C5793" w:rsidRDefault="00967C7B" w:rsidP="003A1BA5">
            <w:pPr>
              <w:spacing w:line="200" w:lineRule="exact"/>
              <w:rPr>
                <w:sz w:val="20"/>
              </w:rPr>
            </w:pPr>
            <w:r w:rsidRPr="00B85874">
              <w:rPr>
                <w:i/>
                <w:sz w:val="20"/>
              </w:rPr>
              <w:t xml:space="preserve">Remember to put the verb in position 2 after this, as </w:t>
            </w:r>
            <w:r w:rsidR="003A1BA5">
              <w:rPr>
                <w:i/>
                <w:sz w:val="20"/>
              </w:rPr>
              <w:t>usual</w:t>
            </w:r>
            <w:r w:rsidRPr="00B85874">
              <w:rPr>
                <w:i/>
                <w:sz w:val="20"/>
              </w:rPr>
              <w:t>, with no comma:</w:t>
            </w:r>
            <w:r>
              <w:rPr>
                <w:sz w:val="20"/>
              </w:rPr>
              <w:t xml:space="preserve"> </w:t>
            </w:r>
            <w:r w:rsidR="00D9566F">
              <w:rPr>
                <w:sz w:val="20"/>
              </w:rPr>
              <w:t xml:space="preserve">Meiner Meinung nach </w:t>
            </w:r>
            <w:r w:rsidR="00D9566F" w:rsidRPr="00D9566F">
              <w:rPr>
                <w:b/>
                <w:sz w:val="20"/>
              </w:rPr>
              <w:t>ist</w:t>
            </w:r>
            <w:r w:rsidR="00D9566F">
              <w:rPr>
                <w:sz w:val="20"/>
              </w:rPr>
              <w:t xml:space="preserve"> </w:t>
            </w:r>
            <w:r w:rsidR="00515414">
              <w:rPr>
                <w:sz w:val="20"/>
              </w:rPr>
              <w:t>Döner das perfekte Essen</w:t>
            </w:r>
            <w:r w:rsidR="00D9566F">
              <w:rPr>
                <w:sz w:val="20"/>
              </w:rPr>
              <w:t>.</w:t>
            </w:r>
          </w:p>
        </w:tc>
      </w:tr>
      <w:tr w:rsidR="00ED43EF" w:rsidRPr="00394A7B" w14:paraId="32C86B68" w14:textId="77777777">
        <w:tc>
          <w:tcPr>
            <w:tcW w:w="2358" w:type="dxa"/>
            <w:vAlign w:val="center"/>
          </w:tcPr>
          <w:p w14:paraId="21730E8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na ja</w:t>
            </w:r>
          </w:p>
        </w:tc>
        <w:tc>
          <w:tcPr>
            <w:tcW w:w="2430" w:type="dxa"/>
            <w:vAlign w:val="center"/>
          </w:tcPr>
          <w:p w14:paraId="560064C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oh well</w:t>
            </w:r>
          </w:p>
        </w:tc>
        <w:tc>
          <w:tcPr>
            <w:tcW w:w="5670" w:type="dxa"/>
            <w:vAlign w:val="center"/>
          </w:tcPr>
          <w:p w14:paraId="6826C7B5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485BC3" w:rsidRPr="00394A7B" w14:paraId="31E13FEF" w14:textId="77777777">
        <w:tc>
          <w:tcPr>
            <w:tcW w:w="2358" w:type="dxa"/>
            <w:vAlign w:val="center"/>
          </w:tcPr>
          <w:p w14:paraId="4DCD49E6" w14:textId="77777777" w:rsidR="00485BC3" w:rsidRPr="005A19DD" w:rsidRDefault="00485BC3">
            <w:pPr>
              <w:rPr>
                <w:sz w:val="20"/>
              </w:rPr>
            </w:pPr>
            <w:r>
              <w:rPr>
                <w:sz w:val="20"/>
              </w:rPr>
              <w:t>öffentlich</w:t>
            </w:r>
          </w:p>
        </w:tc>
        <w:tc>
          <w:tcPr>
            <w:tcW w:w="2430" w:type="dxa"/>
            <w:vAlign w:val="center"/>
          </w:tcPr>
          <w:p w14:paraId="5798E394" w14:textId="77777777" w:rsidR="00485BC3" w:rsidRPr="005A19DD" w:rsidRDefault="00485BC3">
            <w:pPr>
              <w:rPr>
                <w:sz w:val="20"/>
              </w:rPr>
            </w:pPr>
            <w:r>
              <w:rPr>
                <w:sz w:val="20"/>
              </w:rPr>
              <w:t>public</w:t>
            </w:r>
          </w:p>
        </w:tc>
        <w:tc>
          <w:tcPr>
            <w:tcW w:w="5670" w:type="dxa"/>
            <w:vAlign w:val="center"/>
          </w:tcPr>
          <w:p w14:paraId="1DCF63C6" w14:textId="254A1CA9" w:rsidR="00902EEF" w:rsidRDefault="00902EEF" w:rsidP="001E1020">
            <w:pPr>
              <w:spacing w:line="200" w:lineRule="exact"/>
              <w:rPr>
                <w:sz w:val="20"/>
              </w:rPr>
            </w:pPr>
            <w:r w:rsidRPr="00DC4D72">
              <w:rPr>
                <w:sz w:val="20"/>
              </w:rPr>
              <w:t>offen = open ==&gt; öffentlich = public</w:t>
            </w:r>
          </w:p>
          <w:p w14:paraId="1F5F9B9B" w14:textId="496E0C01" w:rsidR="00485BC3" w:rsidRPr="007C5793" w:rsidRDefault="00B85874" w:rsidP="001E102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öffentliche </w:t>
            </w:r>
            <w:r w:rsidR="001E1020">
              <w:rPr>
                <w:sz w:val="20"/>
              </w:rPr>
              <w:t xml:space="preserve">Schulen / Toilette(n) / </w:t>
            </w:r>
            <w:r>
              <w:rPr>
                <w:sz w:val="20"/>
              </w:rPr>
              <w:t>Verkehrsmittel [=transportation</w:t>
            </w:r>
            <w:r w:rsidR="001E1020">
              <w:rPr>
                <w:sz w:val="20"/>
              </w:rPr>
              <w:t xml:space="preserve">] </w:t>
            </w:r>
          </w:p>
        </w:tc>
      </w:tr>
      <w:tr w:rsidR="00ED43EF" w:rsidRPr="00394A7B" w14:paraId="64AF234B" w14:textId="77777777">
        <w:tc>
          <w:tcPr>
            <w:tcW w:w="2358" w:type="dxa"/>
            <w:vAlign w:val="center"/>
          </w:tcPr>
          <w:p w14:paraId="295E774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Schwein haben</w:t>
            </w:r>
          </w:p>
        </w:tc>
        <w:tc>
          <w:tcPr>
            <w:tcW w:w="2430" w:type="dxa"/>
            <w:vAlign w:val="center"/>
          </w:tcPr>
          <w:p w14:paraId="28120B1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be really lucky</w:t>
            </w:r>
          </w:p>
        </w:tc>
        <w:tc>
          <w:tcPr>
            <w:tcW w:w="5670" w:type="dxa"/>
            <w:vAlign w:val="center"/>
          </w:tcPr>
          <w:p w14:paraId="0C8F710B" w14:textId="77777777" w:rsidR="0009171D" w:rsidRDefault="00582A27" w:rsidP="005502E8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Du hast Schwein gehabt! </w:t>
            </w:r>
            <w:r w:rsidR="005502E8">
              <w:rPr>
                <w:sz w:val="20"/>
              </w:rPr>
              <w:t xml:space="preserve">[Literally: "You had a pig"] </w:t>
            </w:r>
          </w:p>
          <w:p w14:paraId="57409C0A" w14:textId="5AAE6E0E" w:rsidR="00ED43EF" w:rsidRPr="007C5793" w:rsidRDefault="00582A27" w:rsidP="005502E8">
            <w:pPr>
              <w:spacing w:line="200" w:lineRule="exact"/>
              <w:rPr>
                <w:sz w:val="20"/>
              </w:rPr>
            </w:pPr>
            <w:r w:rsidRPr="004A66A0">
              <w:rPr>
                <w:i/>
                <w:sz w:val="20"/>
              </w:rPr>
              <w:t>Use</w:t>
            </w:r>
            <w:r w:rsidR="0009171D">
              <w:rPr>
                <w:i/>
                <w:sz w:val="20"/>
              </w:rPr>
              <w:t xml:space="preserve">d mainly </w:t>
            </w:r>
            <w:r w:rsidRPr="004A66A0">
              <w:rPr>
                <w:i/>
                <w:sz w:val="20"/>
              </w:rPr>
              <w:t>in the past tense</w:t>
            </w:r>
            <w:r w:rsidR="0009171D">
              <w:rPr>
                <w:i/>
                <w:sz w:val="20"/>
              </w:rPr>
              <w:t>, except with "müssen": Schwein muss man haben [use</w:t>
            </w:r>
            <w:r w:rsidR="00536020">
              <w:rPr>
                <w:i/>
                <w:sz w:val="20"/>
              </w:rPr>
              <w:t xml:space="preserve"> this</w:t>
            </w:r>
            <w:r w:rsidR="0009171D">
              <w:rPr>
                <w:i/>
                <w:sz w:val="20"/>
              </w:rPr>
              <w:t xml:space="preserve"> to point out that someone was very lucky]</w:t>
            </w:r>
          </w:p>
        </w:tc>
      </w:tr>
      <w:tr w:rsidR="00ED43EF" w:rsidRPr="00394A7B" w14:paraId="501A4A7E" w14:textId="77777777">
        <w:tc>
          <w:tcPr>
            <w:tcW w:w="2358" w:type="dxa"/>
            <w:vAlign w:val="center"/>
          </w:tcPr>
          <w:p w14:paraId="2DE9D12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Vielen Dank.</w:t>
            </w:r>
          </w:p>
        </w:tc>
        <w:tc>
          <w:tcPr>
            <w:tcW w:w="2430" w:type="dxa"/>
            <w:vAlign w:val="center"/>
          </w:tcPr>
          <w:p w14:paraId="7E09CE5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Thanks a lot.</w:t>
            </w:r>
          </w:p>
        </w:tc>
        <w:tc>
          <w:tcPr>
            <w:tcW w:w="5670" w:type="dxa"/>
            <w:vAlign w:val="center"/>
          </w:tcPr>
          <w:p w14:paraId="593E8FAA" w14:textId="77777777" w:rsidR="00ED43EF" w:rsidRPr="00EB1447" w:rsidRDefault="00EB1447" w:rsidP="00394A7B">
            <w:pPr>
              <w:spacing w:line="200" w:lineRule="exact"/>
              <w:rPr>
                <w:i/>
                <w:sz w:val="20"/>
              </w:rPr>
            </w:pPr>
            <w:r w:rsidRPr="00EB1447">
              <w:rPr>
                <w:i/>
                <w:sz w:val="20"/>
              </w:rPr>
              <w:t>More emphatically polite than "Danke!"</w:t>
            </w:r>
          </w:p>
        </w:tc>
      </w:tr>
      <w:tr w:rsidR="00ED43EF" w:rsidRPr="00394A7B" w14:paraId="687B3FCB" w14:textId="77777777">
        <w:tc>
          <w:tcPr>
            <w:tcW w:w="2358" w:type="dxa"/>
            <w:vAlign w:val="center"/>
          </w:tcPr>
          <w:p w14:paraId="1BA8A68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einen Vogel haben</w:t>
            </w:r>
          </w:p>
        </w:tc>
        <w:tc>
          <w:tcPr>
            <w:tcW w:w="2430" w:type="dxa"/>
            <w:vAlign w:val="center"/>
          </w:tcPr>
          <w:p w14:paraId="30097252" w14:textId="60F8B93D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to be nuts</w:t>
            </w:r>
            <w:r w:rsidR="0046388D">
              <w:rPr>
                <w:sz w:val="20"/>
              </w:rPr>
              <w:t xml:space="preserve">, to </w:t>
            </w:r>
            <w:r w:rsidR="009B7CC7">
              <w:rPr>
                <w:sz w:val="20"/>
              </w:rPr>
              <w:t>not be right in the head</w:t>
            </w:r>
          </w:p>
        </w:tc>
        <w:tc>
          <w:tcPr>
            <w:tcW w:w="5670" w:type="dxa"/>
            <w:vAlign w:val="center"/>
          </w:tcPr>
          <w:p w14:paraId="2BBA80B9" w14:textId="77777777" w:rsidR="00ED43EF" w:rsidRDefault="00582A2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hast einen Vogel!</w:t>
            </w:r>
            <w:r w:rsidR="005502E8">
              <w:rPr>
                <w:sz w:val="20"/>
              </w:rPr>
              <w:t xml:space="preserve"> [Literally: "You have a bird"]</w:t>
            </w:r>
          </w:p>
          <w:p w14:paraId="75736F21" w14:textId="0BD700C6" w:rsidR="001B6C94" w:rsidRPr="001B6C94" w:rsidRDefault="001B6C94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This can be humorous, but usually expresses anger or irritation.</w:t>
            </w:r>
          </w:p>
        </w:tc>
      </w:tr>
      <w:tr w:rsidR="00ED43EF" w:rsidRPr="00394A7B" w14:paraId="027E406A" w14:textId="77777777">
        <w:tc>
          <w:tcPr>
            <w:tcW w:w="2358" w:type="dxa"/>
            <w:vAlign w:val="center"/>
          </w:tcPr>
          <w:p w14:paraId="5B4B43D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Wie geht es dir?</w:t>
            </w:r>
          </w:p>
        </w:tc>
        <w:tc>
          <w:tcPr>
            <w:tcW w:w="2430" w:type="dxa"/>
            <w:vAlign w:val="center"/>
          </w:tcPr>
          <w:p w14:paraId="7177251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How are you?, How's it going? (informal)</w:t>
            </w:r>
          </w:p>
        </w:tc>
        <w:tc>
          <w:tcPr>
            <w:tcW w:w="5670" w:type="dxa"/>
            <w:vAlign w:val="center"/>
          </w:tcPr>
          <w:p w14:paraId="02D6B8DA" w14:textId="77777777" w:rsidR="00ED43EF" w:rsidRPr="007C5793" w:rsidRDefault="00EB144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Remember to answer "Es geht mir gut/schlecht," </w:t>
            </w:r>
            <w:r w:rsidRPr="00EB1447">
              <w:rPr>
                <w:b/>
                <w:sz w:val="20"/>
              </w:rPr>
              <w:t>not</w:t>
            </w:r>
            <w:r>
              <w:rPr>
                <w:sz w:val="20"/>
              </w:rPr>
              <w:t xml:space="preserve"> "</w:t>
            </w:r>
            <w:r w:rsidRPr="00EB1447">
              <w:rPr>
                <w:strike/>
                <w:sz w:val="20"/>
              </w:rPr>
              <w:t>Ich bin gut/schlecht</w:t>
            </w:r>
            <w:r>
              <w:rPr>
                <w:sz w:val="20"/>
              </w:rPr>
              <w:t>" [BUT: Ich bin krank [=sick] / müde]</w:t>
            </w:r>
          </w:p>
        </w:tc>
      </w:tr>
      <w:tr w:rsidR="00ED43EF" w:rsidRPr="00394A7B" w14:paraId="52178EEE" w14:textId="77777777">
        <w:tc>
          <w:tcPr>
            <w:tcW w:w="2358" w:type="dxa"/>
            <w:vAlign w:val="center"/>
          </w:tcPr>
          <w:p w14:paraId="4079E55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Wie geht es Ihnen?</w:t>
            </w:r>
          </w:p>
        </w:tc>
        <w:tc>
          <w:tcPr>
            <w:tcW w:w="2430" w:type="dxa"/>
            <w:vAlign w:val="center"/>
          </w:tcPr>
          <w:p w14:paraId="1F6052B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How are you?, How's it going? (formal)</w:t>
            </w:r>
          </w:p>
        </w:tc>
        <w:tc>
          <w:tcPr>
            <w:tcW w:w="5670" w:type="dxa"/>
            <w:vAlign w:val="center"/>
          </w:tcPr>
          <w:p w14:paraId="4D51B19C" w14:textId="77777777" w:rsidR="00ED43EF" w:rsidRPr="007C5793" w:rsidRDefault="00EB144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See above!</w:t>
            </w:r>
          </w:p>
        </w:tc>
      </w:tr>
      <w:tr w:rsidR="00A84258" w:rsidRPr="00394A7B" w14:paraId="0D9AEF1D" w14:textId="77777777">
        <w:tc>
          <w:tcPr>
            <w:tcW w:w="2358" w:type="dxa"/>
            <w:vAlign w:val="center"/>
          </w:tcPr>
          <w:p w14:paraId="33E9B13A" w14:textId="77777777" w:rsidR="00A84258" w:rsidRPr="005A19DD" w:rsidRDefault="00A84258">
            <w:pPr>
              <w:rPr>
                <w:b/>
                <w:sz w:val="20"/>
              </w:rPr>
            </w:pPr>
          </w:p>
        </w:tc>
        <w:tc>
          <w:tcPr>
            <w:tcW w:w="2430" w:type="dxa"/>
            <w:vAlign w:val="center"/>
          </w:tcPr>
          <w:p w14:paraId="2740D18B" w14:textId="77777777" w:rsidR="00A84258" w:rsidRDefault="00A84258">
            <w:pPr>
              <w:rPr>
                <w:b/>
                <w:sz w:val="20"/>
              </w:rPr>
            </w:pPr>
          </w:p>
        </w:tc>
        <w:tc>
          <w:tcPr>
            <w:tcW w:w="5670" w:type="dxa"/>
            <w:vAlign w:val="center"/>
          </w:tcPr>
          <w:p w14:paraId="7CB3824E" w14:textId="77777777" w:rsidR="00A84258" w:rsidRPr="007C5793" w:rsidRDefault="00A84258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2722EF41" w14:textId="77777777">
        <w:tc>
          <w:tcPr>
            <w:tcW w:w="2358" w:type="dxa"/>
            <w:vAlign w:val="center"/>
          </w:tcPr>
          <w:p w14:paraId="6CD31175" w14:textId="77777777" w:rsidR="00ED43EF" w:rsidRPr="005A19DD" w:rsidRDefault="00ED43EF">
            <w:pPr>
              <w:rPr>
                <w:b/>
                <w:sz w:val="20"/>
              </w:rPr>
            </w:pPr>
            <w:r w:rsidRPr="005A19DD">
              <w:rPr>
                <w:b/>
                <w:sz w:val="20"/>
              </w:rPr>
              <w:lastRenderedPageBreak/>
              <w:t>Andere Wörter</w:t>
            </w:r>
          </w:p>
        </w:tc>
        <w:tc>
          <w:tcPr>
            <w:tcW w:w="2430" w:type="dxa"/>
            <w:vAlign w:val="center"/>
          </w:tcPr>
          <w:p w14:paraId="78519CE7" w14:textId="77777777" w:rsidR="00ED43EF" w:rsidRPr="005A19DD" w:rsidRDefault="00603A0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Words</w:t>
            </w:r>
          </w:p>
        </w:tc>
        <w:tc>
          <w:tcPr>
            <w:tcW w:w="5670" w:type="dxa"/>
            <w:vAlign w:val="center"/>
          </w:tcPr>
          <w:p w14:paraId="6DFD3D3B" w14:textId="77777777" w:rsidR="00ED43EF" w:rsidRPr="007C5793" w:rsidRDefault="00ED43EF" w:rsidP="00394A7B">
            <w:pPr>
              <w:spacing w:line="200" w:lineRule="exact"/>
              <w:rPr>
                <w:sz w:val="20"/>
              </w:rPr>
            </w:pPr>
          </w:p>
        </w:tc>
      </w:tr>
      <w:tr w:rsidR="00ED43EF" w:rsidRPr="00394A7B" w14:paraId="0C6BED48" w14:textId="77777777">
        <w:tc>
          <w:tcPr>
            <w:tcW w:w="2358" w:type="dxa"/>
            <w:vAlign w:val="center"/>
          </w:tcPr>
          <w:p w14:paraId="02415CF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Ding, -e</w:t>
            </w:r>
          </w:p>
        </w:tc>
        <w:tc>
          <w:tcPr>
            <w:tcW w:w="2430" w:type="dxa"/>
            <w:vAlign w:val="center"/>
          </w:tcPr>
          <w:p w14:paraId="20984D1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thing</w:t>
            </w:r>
          </w:p>
        </w:tc>
        <w:tc>
          <w:tcPr>
            <w:tcW w:w="5670" w:type="dxa"/>
            <w:vAlign w:val="center"/>
          </w:tcPr>
          <w:p w14:paraId="0DD251A3" w14:textId="77777777" w:rsidR="0093430D" w:rsidRDefault="0094628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</w:t>
            </w:r>
            <w:r w:rsidRPr="00874C1E">
              <w:rPr>
                <w:b/>
                <w:sz w:val="20"/>
              </w:rPr>
              <w:t>Ding</w:t>
            </w:r>
            <w:r>
              <w:rPr>
                <w:sz w:val="20"/>
              </w:rPr>
              <w:t>" sounds like "</w:t>
            </w:r>
            <w:r w:rsidRPr="00874C1E">
              <w:rPr>
                <w:b/>
                <w:sz w:val="20"/>
              </w:rPr>
              <w:t>Thing</w:t>
            </w:r>
            <w:r>
              <w:rPr>
                <w:sz w:val="20"/>
              </w:rPr>
              <w:t>." The German name of the Marvel character "The Thing" is also "</w:t>
            </w:r>
            <w:hyperlink r:id="rId18" w:anchor="Ben_Grimm_.28Das_Ding.29" w:history="1">
              <w:r w:rsidRPr="00946287">
                <w:rPr>
                  <w:rStyle w:val="Hyperlink"/>
                  <w:sz w:val="20"/>
                </w:rPr>
                <w:t>Das Ding</w:t>
              </w:r>
            </w:hyperlink>
            <w:r>
              <w:rPr>
                <w:sz w:val="20"/>
              </w:rPr>
              <w:t>."</w:t>
            </w:r>
          </w:p>
          <w:p w14:paraId="5892A25F" w14:textId="77777777" w:rsidR="00ED43EF" w:rsidRPr="007C5793" w:rsidRDefault="0093430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See "Sache" below for some more info.</w:t>
            </w:r>
          </w:p>
        </w:tc>
      </w:tr>
      <w:tr w:rsidR="00ED43EF" w:rsidRPr="00394A7B" w14:paraId="4096D929" w14:textId="77777777">
        <w:tc>
          <w:tcPr>
            <w:tcW w:w="2358" w:type="dxa"/>
            <w:vAlign w:val="center"/>
          </w:tcPr>
          <w:p w14:paraId="237AA3A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Möglichkeit, -en</w:t>
            </w:r>
          </w:p>
        </w:tc>
        <w:tc>
          <w:tcPr>
            <w:tcW w:w="2430" w:type="dxa"/>
            <w:vAlign w:val="center"/>
          </w:tcPr>
          <w:p w14:paraId="32E5C006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possibility</w:t>
            </w:r>
          </w:p>
        </w:tc>
        <w:tc>
          <w:tcPr>
            <w:tcW w:w="5670" w:type="dxa"/>
            <w:vAlign w:val="center"/>
          </w:tcPr>
          <w:p w14:paraId="3304650C" w14:textId="77777777" w:rsidR="00BE4EF5" w:rsidRDefault="00BE4EF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(un)möglich = (im)possible</w:t>
            </w:r>
            <w:r w:rsidR="0017307C">
              <w:rPr>
                <w:sz w:val="20"/>
              </w:rPr>
              <w:t xml:space="preserve">: </w:t>
            </w:r>
            <w:r>
              <w:rPr>
                <w:sz w:val="20"/>
              </w:rPr>
              <w:t xml:space="preserve">Wir </w:t>
            </w:r>
            <w:r w:rsidRPr="0017307C">
              <w:rPr>
                <w:b/>
                <w:sz w:val="20"/>
              </w:rPr>
              <w:t>mög</w:t>
            </w:r>
            <w:r>
              <w:rPr>
                <w:sz w:val="20"/>
              </w:rPr>
              <w:t>en das Un</w:t>
            </w:r>
            <w:r w:rsidRPr="0017307C">
              <w:rPr>
                <w:b/>
                <w:sz w:val="20"/>
              </w:rPr>
              <w:t>mög</w:t>
            </w:r>
            <w:r>
              <w:rPr>
                <w:sz w:val="20"/>
              </w:rPr>
              <w:t>liche</w:t>
            </w:r>
          </w:p>
          <w:p w14:paraId="4AA5400C" w14:textId="77777777" w:rsidR="00ED43EF" w:rsidRPr="007C5793" w:rsidRDefault="00BE4EF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gibt zwei Möglichkeiten…</w:t>
            </w:r>
          </w:p>
        </w:tc>
      </w:tr>
      <w:tr w:rsidR="00ED43EF" w:rsidRPr="00394A7B" w14:paraId="7DD41B56" w14:textId="77777777">
        <w:tc>
          <w:tcPr>
            <w:tcW w:w="2358" w:type="dxa"/>
            <w:vAlign w:val="center"/>
          </w:tcPr>
          <w:p w14:paraId="7615DAB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Reihenfolge, -n</w:t>
            </w:r>
          </w:p>
        </w:tc>
        <w:tc>
          <w:tcPr>
            <w:tcW w:w="2430" w:type="dxa"/>
            <w:vAlign w:val="center"/>
          </w:tcPr>
          <w:p w14:paraId="3F73F8F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sequence, order</w:t>
            </w:r>
          </w:p>
        </w:tc>
        <w:tc>
          <w:tcPr>
            <w:tcW w:w="5670" w:type="dxa"/>
            <w:vAlign w:val="center"/>
          </w:tcPr>
          <w:p w14:paraId="5F220F63" w14:textId="77777777" w:rsidR="00825EA2" w:rsidRDefault="00295FA2" w:rsidP="00394A7B">
            <w:pPr>
              <w:spacing w:line="200" w:lineRule="exact"/>
              <w:rPr>
                <w:sz w:val="20"/>
              </w:rPr>
            </w:pPr>
            <w:r w:rsidRPr="005A19DD">
              <w:rPr>
                <w:sz w:val="20"/>
              </w:rPr>
              <w:t xml:space="preserve">die </w:t>
            </w:r>
            <w:r w:rsidRPr="00295FA2">
              <w:rPr>
                <w:b/>
                <w:sz w:val="20"/>
              </w:rPr>
              <w:t>R</w:t>
            </w:r>
            <w:r w:rsidRPr="005A19DD">
              <w:rPr>
                <w:sz w:val="20"/>
              </w:rPr>
              <w:t>eihen</w:t>
            </w:r>
            <w:r w:rsidRPr="00295FA2">
              <w:rPr>
                <w:b/>
                <w:sz w:val="20"/>
              </w:rPr>
              <w:t>fol</w:t>
            </w:r>
            <w:r w:rsidRPr="005A19DD">
              <w:rPr>
                <w:sz w:val="20"/>
              </w:rPr>
              <w:t>ge</w:t>
            </w:r>
            <w:r>
              <w:rPr>
                <w:sz w:val="20"/>
              </w:rPr>
              <w:t xml:space="preserve">: things </w:t>
            </w:r>
            <w:r w:rsidRPr="00295FA2">
              <w:rPr>
                <w:b/>
                <w:sz w:val="20"/>
              </w:rPr>
              <w:t>foll</w:t>
            </w:r>
            <w:r>
              <w:rPr>
                <w:sz w:val="20"/>
              </w:rPr>
              <w:t xml:space="preserve">owing each other in a </w:t>
            </w:r>
            <w:r w:rsidRPr="00295FA2">
              <w:rPr>
                <w:b/>
                <w:sz w:val="20"/>
              </w:rPr>
              <w:t>r</w:t>
            </w:r>
            <w:r>
              <w:rPr>
                <w:sz w:val="20"/>
              </w:rPr>
              <w:t>ow</w:t>
            </w:r>
          </w:p>
          <w:p w14:paraId="38B54100" w14:textId="77777777" w:rsidR="00825EA2" w:rsidRDefault="00825EA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in alphabetischer/chronologischer </w:t>
            </w:r>
            <w:r w:rsidRPr="005A19DD">
              <w:rPr>
                <w:sz w:val="20"/>
              </w:rPr>
              <w:t>Reihenfolge</w:t>
            </w:r>
          </w:p>
          <w:p w14:paraId="1C8B7664" w14:textId="77777777" w:rsidR="003A5AB4" w:rsidRDefault="00825EA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in umgekehrter [=reverse] </w:t>
            </w:r>
            <w:r w:rsidRPr="005A19DD">
              <w:rPr>
                <w:sz w:val="20"/>
              </w:rPr>
              <w:t>Reihenfolge</w:t>
            </w:r>
          </w:p>
          <w:p w14:paraId="2D49A88E" w14:textId="77777777" w:rsidR="00ED43EF" w:rsidRPr="007C5793" w:rsidRDefault="003A5AB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welcher Reihenfolge…? = In what [lit: which] order…?</w:t>
            </w:r>
          </w:p>
        </w:tc>
      </w:tr>
      <w:tr w:rsidR="00ED43EF" w:rsidRPr="00394A7B" w14:paraId="62D93597" w14:textId="77777777">
        <w:tc>
          <w:tcPr>
            <w:tcW w:w="2358" w:type="dxa"/>
            <w:vAlign w:val="center"/>
          </w:tcPr>
          <w:p w14:paraId="4D29A49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die Sache, -n</w:t>
            </w:r>
          </w:p>
        </w:tc>
        <w:tc>
          <w:tcPr>
            <w:tcW w:w="2430" w:type="dxa"/>
            <w:vAlign w:val="center"/>
          </w:tcPr>
          <w:p w14:paraId="519BC929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thing</w:t>
            </w:r>
          </w:p>
        </w:tc>
        <w:tc>
          <w:tcPr>
            <w:tcW w:w="5670" w:type="dxa"/>
            <w:vAlign w:val="center"/>
          </w:tcPr>
          <w:p w14:paraId="60810C59" w14:textId="77777777" w:rsidR="0093430D" w:rsidRDefault="0093430D" w:rsidP="0093430D">
            <w:pPr>
              <w:spacing w:line="200" w:lineRule="exact"/>
              <w:rPr>
                <w:sz w:val="20"/>
              </w:rPr>
            </w:pPr>
            <w:r w:rsidRPr="00B943DD">
              <w:rPr>
                <w:i/>
                <w:sz w:val="20"/>
              </w:rPr>
              <w:t>"My things" are "meine Sachen," not "</w:t>
            </w:r>
            <w:r w:rsidRPr="00B943DD">
              <w:rPr>
                <w:i/>
                <w:strike/>
                <w:sz w:val="20"/>
              </w:rPr>
              <w:t>meine Dinge</w:t>
            </w:r>
            <w:r w:rsidRPr="00B943DD">
              <w:rPr>
                <w:i/>
                <w:sz w:val="20"/>
              </w:rPr>
              <w:t>":</w:t>
            </w:r>
            <w:r>
              <w:rPr>
                <w:sz w:val="20"/>
              </w:rPr>
              <w:t xml:space="preserve"> Ich habe meine Sachen bei Chuck Norris gelassen = I left my things w. CN</w:t>
            </w:r>
          </w:p>
          <w:p w14:paraId="51C3A618" w14:textId="77777777" w:rsidR="0093430D" w:rsidRDefault="0093430D" w:rsidP="0093430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seine/ihre Sache = That's his/her business</w:t>
            </w:r>
          </w:p>
          <w:p w14:paraId="59C7D8E9" w14:textId="77777777" w:rsidR="00ED43EF" w:rsidRPr="007C5793" w:rsidRDefault="0093430D" w:rsidP="0093430D">
            <w:pPr>
              <w:spacing w:line="200" w:lineRule="exact"/>
              <w:rPr>
                <w:sz w:val="20"/>
              </w:rPr>
            </w:pPr>
            <w:r w:rsidRPr="00B943DD">
              <w:rPr>
                <w:i/>
                <w:sz w:val="20"/>
              </w:rPr>
              <w:t>The plural "Sachen" can refer to someone's clothing:</w:t>
            </w:r>
            <w:r>
              <w:rPr>
                <w:sz w:val="20"/>
              </w:rPr>
              <w:t xml:space="preserve"> Er/Sie trägt immer alte/warme/schicke Sachen</w:t>
            </w:r>
            <w:r w:rsidR="00B943DD">
              <w:rPr>
                <w:sz w:val="20"/>
              </w:rPr>
              <w:t>.</w:t>
            </w:r>
          </w:p>
        </w:tc>
      </w:tr>
      <w:tr w:rsidR="00ED43EF" w:rsidRPr="00394A7B" w14:paraId="7C6BF87B" w14:textId="77777777">
        <w:tc>
          <w:tcPr>
            <w:tcW w:w="2358" w:type="dxa"/>
            <w:vAlign w:val="center"/>
          </w:tcPr>
          <w:p w14:paraId="41E9BE9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allein</w:t>
            </w:r>
          </w:p>
        </w:tc>
        <w:tc>
          <w:tcPr>
            <w:tcW w:w="2430" w:type="dxa"/>
            <w:vAlign w:val="center"/>
          </w:tcPr>
          <w:p w14:paraId="3F42884B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alone</w:t>
            </w:r>
          </w:p>
        </w:tc>
        <w:tc>
          <w:tcPr>
            <w:tcW w:w="5670" w:type="dxa"/>
            <w:vAlign w:val="center"/>
          </w:tcPr>
          <w:p w14:paraId="7673775D" w14:textId="77777777" w:rsidR="002E4D9B" w:rsidRPr="00914539" w:rsidRDefault="002E4D9B" w:rsidP="002E4D9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German title of </w:t>
            </w:r>
            <w:r>
              <w:rPr>
                <w:i/>
                <w:sz w:val="20"/>
              </w:rPr>
              <w:t>Home Alone</w:t>
            </w:r>
            <w:r>
              <w:rPr>
                <w:sz w:val="20"/>
              </w:rPr>
              <w:t xml:space="preserve">: </w:t>
            </w:r>
            <w:r w:rsidRPr="00914539">
              <w:rPr>
                <w:i/>
                <w:sz w:val="20"/>
              </w:rPr>
              <w:t>Kevin allein zu Haus</w:t>
            </w:r>
          </w:p>
          <w:p w14:paraId="46B72DFC" w14:textId="77777777" w:rsidR="00ED43EF" w:rsidRPr="007C5793" w:rsidRDefault="002E4D9B" w:rsidP="002E4D9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Here's a YouTube link to a "Schlager" (the German genre of sentimental pop hits) from 1965, "Du bist nicht allein": </w:t>
            </w:r>
            <w:hyperlink r:id="rId19" w:history="1">
              <w:r>
                <w:rPr>
                  <w:rStyle w:val="Hyperlink"/>
                  <w:sz w:val="20"/>
                </w:rPr>
                <w:t>youtube.com/watch?v=eFupd2bYYpQ</w:t>
              </w:r>
            </w:hyperlink>
          </w:p>
        </w:tc>
      </w:tr>
      <w:tr w:rsidR="00ED43EF" w:rsidRPr="00394A7B" w14:paraId="32D76BA7" w14:textId="77777777">
        <w:tc>
          <w:tcPr>
            <w:tcW w:w="2358" w:type="dxa"/>
            <w:vAlign w:val="center"/>
          </w:tcPr>
          <w:p w14:paraId="5528820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alles</w:t>
            </w:r>
          </w:p>
        </w:tc>
        <w:tc>
          <w:tcPr>
            <w:tcW w:w="2430" w:type="dxa"/>
            <w:vAlign w:val="center"/>
          </w:tcPr>
          <w:p w14:paraId="0E10ACB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everything</w:t>
            </w:r>
          </w:p>
        </w:tc>
        <w:tc>
          <w:tcPr>
            <w:tcW w:w="5670" w:type="dxa"/>
            <w:vAlign w:val="center"/>
          </w:tcPr>
          <w:p w14:paraId="30BDE8F4" w14:textId="77777777" w:rsidR="00B11779" w:rsidRDefault="00B11779" w:rsidP="00B11779">
            <w:pPr>
              <w:spacing w:line="200" w:lineRule="exact"/>
              <w:rPr>
                <w:sz w:val="20"/>
              </w:rPr>
            </w:pP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= all the: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anderen… = all the other…;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drei = all three;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möglichen = all kind of ["all possible"];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Kinder = all the children; </w:t>
            </w:r>
            <w:r w:rsidRPr="003B0F4F">
              <w:rPr>
                <w:b/>
                <w:sz w:val="20"/>
              </w:rPr>
              <w:t>alle</w:t>
            </w:r>
            <w:r>
              <w:rPr>
                <w:sz w:val="20"/>
              </w:rPr>
              <w:t xml:space="preserve"> wichtigen… = all the important…</w:t>
            </w:r>
          </w:p>
          <w:p w14:paraId="009EACA4" w14:textId="77777777" w:rsidR="003B0F4F" w:rsidRDefault="00B11779" w:rsidP="00B11779">
            <w:pPr>
              <w:spacing w:line="200" w:lineRule="exact"/>
              <w:rPr>
                <w:sz w:val="20"/>
              </w:rPr>
            </w:pP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= everything: </w:t>
            </w:r>
            <w:r w:rsidR="00757F51" w:rsidRPr="003B0F4F">
              <w:rPr>
                <w:b/>
                <w:sz w:val="20"/>
              </w:rPr>
              <w:t>alles</w:t>
            </w:r>
            <w:r w:rsidR="00757F51">
              <w:rPr>
                <w:sz w:val="20"/>
              </w:rPr>
              <w:t xml:space="preserve"> andere = everything else; </w:t>
            </w:r>
            <w:r w:rsidR="00CC252C">
              <w:rPr>
                <w:sz w:val="20"/>
              </w:rPr>
              <w:t xml:space="preserve">Ich weiß </w:t>
            </w:r>
            <w:r w:rsidR="00CC252C" w:rsidRPr="003B0F4F">
              <w:rPr>
                <w:b/>
                <w:sz w:val="20"/>
              </w:rPr>
              <w:t>alles</w:t>
            </w:r>
            <w:r w:rsidR="00CC252C">
              <w:rPr>
                <w:sz w:val="20"/>
              </w:rPr>
              <w:t xml:space="preserve">; </w:t>
            </w:r>
            <w:r>
              <w:rPr>
                <w:sz w:val="20"/>
              </w:rPr>
              <w:t xml:space="preserve">Ich habe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vergessen = I forgot everything;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Gute! = All the </w:t>
            </w:r>
            <w:r w:rsidR="00757F51">
              <w:rPr>
                <w:sz w:val="20"/>
              </w:rPr>
              <w:t>best! [literally: (I wish you) E</w:t>
            </w:r>
            <w:r>
              <w:rPr>
                <w:sz w:val="20"/>
              </w:rPr>
              <w:t>verything good!]</w:t>
            </w:r>
          </w:p>
          <w:p w14:paraId="6251B471" w14:textId="77777777" w:rsidR="003B0F4F" w:rsidRDefault="003B0F4F" w:rsidP="003B0F4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all day/all night = den </w:t>
            </w:r>
            <w:r w:rsidRPr="00A56759">
              <w:rPr>
                <w:b/>
                <w:sz w:val="20"/>
              </w:rPr>
              <w:t>ganzen</w:t>
            </w:r>
            <w:r>
              <w:rPr>
                <w:sz w:val="20"/>
              </w:rPr>
              <w:t xml:space="preserve"> Tag / die </w:t>
            </w:r>
            <w:r w:rsidRPr="00A56759">
              <w:rPr>
                <w:b/>
                <w:sz w:val="20"/>
              </w:rPr>
              <w:t>ganze</w:t>
            </w:r>
            <w:r>
              <w:rPr>
                <w:sz w:val="20"/>
              </w:rPr>
              <w:t xml:space="preserve"> Nacht</w:t>
            </w:r>
          </w:p>
          <w:p w14:paraId="73843AFA" w14:textId="77777777" w:rsidR="00ED43EF" w:rsidRPr="007C5793" w:rsidRDefault="003B0F4F" w:rsidP="003B0F4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Döner mit </w:t>
            </w:r>
            <w:r w:rsidRPr="003B0F4F">
              <w:rPr>
                <w:b/>
                <w:sz w:val="20"/>
              </w:rPr>
              <w:t>alles</w:t>
            </w:r>
            <w:r>
              <w:rPr>
                <w:sz w:val="20"/>
              </w:rPr>
              <w:t xml:space="preserve"> = Döner with everything [this should really be "mit </w:t>
            </w:r>
            <w:r w:rsidRPr="003B0F4F">
              <w:rPr>
                <w:b/>
                <w:sz w:val="20"/>
              </w:rPr>
              <w:t>allem</w:t>
            </w:r>
            <w:r>
              <w:rPr>
                <w:sz w:val="20"/>
              </w:rPr>
              <w:t>," but no one says that]</w:t>
            </w:r>
          </w:p>
        </w:tc>
      </w:tr>
      <w:tr w:rsidR="00ED43EF" w:rsidRPr="00394A7B" w14:paraId="09A49B9B" w14:textId="77777777">
        <w:tc>
          <w:tcPr>
            <w:tcW w:w="2358" w:type="dxa"/>
            <w:vAlign w:val="center"/>
          </w:tcPr>
          <w:p w14:paraId="0D49AFA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Das ist mir egal.</w:t>
            </w:r>
          </w:p>
        </w:tc>
        <w:tc>
          <w:tcPr>
            <w:tcW w:w="2430" w:type="dxa"/>
            <w:vAlign w:val="center"/>
          </w:tcPr>
          <w:p w14:paraId="5EE34B5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It makes no difference to me; I don't care.</w:t>
            </w:r>
          </w:p>
        </w:tc>
        <w:tc>
          <w:tcPr>
            <w:tcW w:w="5670" w:type="dxa"/>
            <w:vAlign w:val="center"/>
          </w:tcPr>
          <w:p w14:paraId="50CD331F" w14:textId="77777777" w:rsidR="00680FEC" w:rsidRDefault="00680FE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Sounds like: It's (all) </w:t>
            </w:r>
            <w:r w:rsidRPr="00680FEC">
              <w:rPr>
                <w:b/>
                <w:sz w:val="20"/>
              </w:rPr>
              <w:t>equal</w:t>
            </w:r>
            <w:r>
              <w:rPr>
                <w:sz w:val="20"/>
              </w:rPr>
              <w:t xml:space="preserve"> (the same) to me</w:t>
            </w:r>
          </w:p>
          <w:p w14:paraId="2E1C1975" w14:textId="77777777" w:rsidR="00ED43EF" w:rsidRDefault="00680FE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Mir ist alles egal = I don't care about anything [Everyth</w:t>
            </w:r>
            <w:r w:rsidR="00D03B2D">
              <w:rPr>
                <w:sz w:val="20"/>
              </w:rPr>
              <w:t>ing is equ</w:t>
            </w:r>
            <w:r>
              <w:rPr>
                <w:sz w:val="20"/>
              </w:rPr>
              <w:t>al]</w:t>
            </w:r>
          </w:p>
          <w:p w14:paraId="6B2F1E27" w14:textId="73C6BA52" w:rsidR="002D775F" w:rsidRPr="007C5793" w:rsidRDefault="009A2CED" w:rsidP="00394A7B">
            <w:pPr>
              <w:spacing w:line="200" w:lineRule="exact"/>
              <w:rPr>
                <w:sz w:val="20"/>
              </w:rPr>
            </w:pPr>
            <w:hyperlink r:id="rId20" w:history="1">
              <w:r w:rsidR="002D775F" w:rsidRPr="002D775F">
                <w:rPr>
                  <w:rStyle w:val="Hyperlink"/>
                  <w:sz w:val="20"/>
                </w:rPr>
                <w:t>Is mir egal</w:t>
              </w:r>
            </w:hyperlink>
            <w:r w:rsidR="002D775F">
              <w:rPr>
                <w:sz w:val="20"/>
              </w:rPr>
              <w:t>: Humorous ad for Berlin local transport</w:t>
            </w:r>
          </w:p>
        </w:tc>
      </w:tr>
      <w:tr w:rsidR="00ED43EF" w:rsidRPr="00394A7B" w14:paraId="178789BD" w14:textId="77777777">
        <w:tc>
          <w:tcPr>
            <w:tcW w:w="2358" w:type="dxa"/>
            <w:vAlign w:val="center"/>
          </w:tcPr>
          <w:p w14:paraId="0AF25045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endlich</w:t>
            </w:r>
          </w:p>
        </w:tc>
        <w:tc>
          <w:tcPr>
            <w:tcW w:w="2430" w:type="dxa"/>
            <w:vAlign w:val="center"/>
          </w:tcPr>
          <w:p w14:paraId="0CFE1B1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finally</w:t>
            </w:r>
          </w:p>
        </w:tc>
        <w:tc>
          <w:tcPr>
            <w:tcW w:w="5670" w:type="dxa"/>
            <w:vAlign w:val="center"/>
          </w:tcPr>
          <w:p w14:paraId="0B613744" w14:textId="77777777" w:rsidR="0053012F" w:rsidRDefault="00680FE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In the </w:t>
            </w:r>
            <w:r w:rsidRPr="00680FEC">
              <w:rPr>
                <w:b/>
                <w:sz w:val="20"/>
              </w:rPr>
              <w:t>end</w:t>
            </w:r>
            <w:r>
              <w:rPr>
                <w:sz w:val="20"/>
              </w:rPr>
              <w:t xml:space="preserve">: </w:t>
            </w:r>
            <w:r w:rsidRPr="00680FEC">
              <w:rPr>
                <w:b/>
                <w:sz w:val="20"/>
              </w:rPr>
              <w:t>end</w:t>
            </w:r>
            <w:r>
              <w:rPr>
                <w:sz w:val="20"/>
              </w:rPr>
              <w:t>lich</w:t>
            </w:r>
          </w:p>
          <w:p w14:paraId="2B91E83F" w14:textId="77777777" w:rsidR="00ED43EF" w:rsidRPr="007C5793" w:rsidRDefault="0053012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Endlich ist es so weit! = Finally the time has come!</w:t>
            </w:r>
          </w:p>
        </w:tc>
      </w:tr>
      <w:tr w:rsidR="00151894" w:rsidRPr="00394A7B" w14:paraId="602F6A06" w14:textId="77777777">
        <w:tc>
          <w:tcPr>
            <w:tcW w:w="2358" w:type="dxa"/>
            <w:vAlign w:val="center"/>
          </w:tcPr>
          <w:p w14:paraId="45BBCAC3" w14:textId="77777777" w:rsidR="00151894" w:rsidRPr="005A19DD" w:rsidRDefault="00151894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2430" w:type="dxa"/>
            <w:vAlign w:val="center"/>
          </w:tcPr>
          <w:p w14:paraId="505E7008" w14:textId="77777777" w:rsidR="00151894" w:rsidRPr="005A19DD" w:rsidRDefault="00151894">
            <w:pPr>
              <w:rPr>
                <w:sz w:val="20"/>
              </w:rPr>
            </w:pPr>
            <w:r>
              <w:rPr>
                <w:sz w:val="20"/>
              </w:rPr>
              <w:t>narrow, cramped</w:t>
            </w:r>
          </w:p>
        </w:tc>
        <w:tc>
          <w:tcPr>
            <w:tcW w:w="5670" w:type="dxa"/>
            <w:vAlign w:val="center"/>
          </w:tcPr>
          <w:p w14:paraId="51FCD0E6" w14:textId="77777777" w:rsidR="002705BE" w:rsidRDefault="002705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enge Wohnung, eine enge Straße; Hier ist es sehr eng</w:t>
            </w:r>
          </w:p>
          <w:p w14:paraId="6AE6FA45" w14:textId="77777777" w:rsidR="00ED5CA3" w:rsidRDefault="002705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Diese Hose ist mir zu eng = These pants are too tight for me</w:t>
            </w:r>
          </w:p>
          <w:p w14:paraId="3A1C066E" w14:textId="77777777" w:rsidR="00151894" w:rsidRPr="007C5793" w:rsidRDefault="00ED5CA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When you're in a </w:t>
            </w:r>
            <w:r w:rsidRPr="00ED5CA3">
              <w:rPr>
                <w:b/>
                <w:sz w:val="20"/>
              </w:rPr>
              <w:t>cramped</w:t>
            </w:r>
            <w:r>
              <w:rPr>
                <w:sz w:val="20"/>
              </w:rPr>
              <w:t xml:space="preserve"> (</w:t>
            </w:r>
            <w:r w:rsidRPr="00ED5CA3">
              <w:rPr>
                <w:b/>
                <w:sz w:val="20"/>
              </w:rPr>
              <w:t>eng</w:t>
            </w:r>
            <w:r>
              <w:rPr>
                <w:sz w:val="20"/>
              </w:rPr>
              <w:t xml:space="preserve">) space, you may feel </w:t>
            </w:r>
            <w:r w:rsidRPr="00ED5CA3">
              <w:rPr>
                <w:b/>
                <w:sz w:val="20"/>
              </w:rPr>
              <w:t>Ang</w:t>
            </w:r>
            <w:r>
              <w:rPr>
                <w:sz w:val="20"/>
              </w:rPr>
              <w:t>st (fear)</w:t>
            </w:r>
          </w:p>
        </w:tc>
      </w:tr>
      <w:tr w:rsidR="00ED43EF" w:rsidRPr="00394A7B" w14:paraId="1D2C4249" w14:textId="77777777">
        <w:tc>
          <w:tcPr>
            <w:tcW w:w="2358" w:type="dxa"/>
            <w:vAlign w:val="center"/>
          </w:tcPr>
          <w:p w14:paraId="16034DA3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eventuell</w:t>
            </w:r>
          </w:p>
        </w:tc>
        <w:tc>
          <w:tcPr>
            <w:tcW w:w="2430" w:type="dxa"/>
            <w:vAlign w:val="center"/>
          </w:tcPr>
          <w:p w14:paraId="17C61772" w14:textId="687D980D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possibly</w:t>
            </w:r>
            <w:r w:rsidR="0075588D">
              <w:rPr>
                <w:sz w:val="20"/>
              </w:rPr>
              <w:t>, potential</w:t>
            </w:r>
            <w:r w:rsidR="00B62434">
              <w:rPr>
                <w:sz w:val="20"/>
              </w:rPr>
              <w:t>/possible</w:t>
            </w:r>
          </w:p>
        </w:tc>
        <w:tc>
          <w:tcPr>
            <w:tcW w:w="5670" w:type="dxa"/>
            <w:vAlign w:val="center"/>
          </w:tcPr>
          <w:p w14:paraId="257E30DB" w14:textId="77777777" w:rsidR="00FC3A3B" w:rsidRPr="00394277" w:rsidRDefault="00394277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Warning</w:t>
            </w:r>
            <w:r w:rsidR="00FC3A3B" w:rsidRPr="00394277">
              <w:rPr>
                <w:i/>
                <w:sz w:val="20"/>
              </w:rPr>
              <w:t xml:space="preserve">: </w:t>
            </w:r>
            <w:r w:rsidR="00FC3A3B" w:rsidRPr="00394277">
              <w:rPr>
                <w:b/>
                <w:i/>
                <w:sz w:val="20"/>
              </w:rPr>
              <w:t>eventually</w:t>
            </w:r>
            <w:r w:rsidR="00FC3A3B" w:rsidRPr="00394277">
              <w:rPr>
                <w:i/>
                <w:sz w:val="20"/>
              </w:rPr>
              <w:t xml:space="preserve"> =</w:t>
            </w:r>
            <w:r>
              <w:rPr>
                <w:i/>
                <w:sz w:val="20"/>
              </w:rPr>
              <w:t xml:space="preserve"> </w:t>
            </w:r>
            <w:r w:rsidRPr="00394277">
              <w:rPr>
                <w:i/>
                <w:strike/>
                <w:sz w:val="20"/>
              </w:rPr>
              <w:t>eventuell</w:t>
            </w:r>
            <w:r w:rsidR="00FC3A3B" w:rsidRPr="00394277">
              <w:rPr>
                <w:i/>
                <w:sz w:val="20"/>
              </w:rPr>
              <w:t xml:space="preserve"> schließlich / nach einer Weile</w:t>
            </w:r>
          </w:p>
          <w:p w14:paraId="7524FD20" w14:textId="77777777" w:rsidR="00394277" w:rsidRDefault="00FC3A3B" w:rsidP="00394A7B">
            <w:pPr>
              <w:spacing w:line="200" w:lineRule="exact"/>
              <w:rPr>
                <w:sz w:val="20"/>
              </w:rPr>
            </w:pPr>
            <w:r w:rsidRPr="00FC3A3B">
              <w:rPr>
                <w:b/>
                <w:sz w:val="20"/>
              </w:rPr>
              <w:t>eventuell</w:t>
            </w:r>
            <w:r>
              <w:rPr>
                <w:sz w:val="20"/>
              </w:rPr>
              <w:t xml:space="preserve">: </w:t>
            </w:r>
            <w:r w:rsidRPr="00FC3A3B">
              <w:rPr>
                <w:sz w:val="20"/>
              </w:rPr>
              <w:t xml:space="preserve">Possibly this could happen in the </w:t>
            </w:r>
            <w:r w:rsidRPr="00FC3A3B">
              <w:rPr>
                <w:b/>
                <w:sz w:val="20"/>
              </w:rPr>
              <w:t>eventual</w:t>
            </w:r>
            <w:r w:rsidRPr="00FC3A3B">
              <w:rPr>
                <w:sz w:val="20"/>
              </w:rPr>
              <w:t xml:space="preserve"> future</w:t>
            </w:r>
          </w:p>
          <w:p w14:paraId="270F9DFA" w14:textId="55D357EC" w:rsidR="00ED43EF" w:rsidRPr="007C5793" w:rsidRDefault="0075588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fahren</w:t>
            </w:r>
            <w:r w:rsidR="00394277">
              <w:rPr>
                <w:sz w:val="20"/>
              </w:rPr>
              <w:t xml:space="preserve"> eventuell </w:t>
            </w:r>
            <w:r>
              <w:rPr>
                <w:sz w:val="20"/>
              </w:rPr>
              <w:t>nach Berlin; eventuelle Probleme</w:t>
            </w:r>
          </w:p>
        </w:tc>
      </w:tr>
      <w:tr w:rsidR="00ED43EF" w:rsidRPr="00394A7B" w14:paraId="4D83E98F" w14:textId="77777777">
        <w:tc>
          <w:tcPr>
            <w:tcW w:w="2358" w:type="dxa"/>
            <w:vAlign w:val="center"/>
          </w:tcPr>
          <w:p w14:paraId="45F7A26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gerade</w:t>
            </w:r>
          </w:p>
        </w:tc>
        <w:tc>
          <w:tcPr>
            <w:tcW w:w="2430" w:type="dxa"/>
            <w:vAlign w:val="center"/>
          </w:tcPr>
          <w:p w14:paraId="481EA9AE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just now, a moment ago</w:t>
            </w:r>
          </w:p>
        </w:tc>
        <w:tc>
          <w:tcPr>
            <w:tcW w:w="5670" w:type="dxa"/>
            <w:vAlign w:val="center"/>
          </w:tcPr>
          <w:p w14:paraId="5B6044A3" w14:textId="77777777" w:rsidR="003D42E7" w:rsidRDefault="003D42E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war gerade hier = She was just here a moment ago</w:t>
            </w:r>
          </w:p>
          <w:p w14:paraId="1736058C" w14:textId="77777777" w:rsidR="003D42E7" w:rsidRDefault="003D42E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lese das gerade = I'm just now reading that</w:t>
            </w:r>
          </w:p>
          <w:p w14:paraId="0E7F87A8" w14:textId="77777777" w:rsidR="00ED43EF" w:rsidRPr="003D42E7" w:rsidRDefault="003D42E7" w:rsidP="003D42E7">
            <w:pPr>
              <w:spacing w:line="200" w:lineRule="exact"/>
              <w:rPr>
                <w:i/>
                <w:sz w:val="20"/>
              </w:rPr>
            </w:pPr>
            <w:r w:rsidRPr="003D42E7">
              <w:rPr>
                <w:i/>
                <w:sz w:val="20"/>
              </w:rPr>
              <w:t>[</w:t>
            </w:r>
            <w:r w:rsidRPr="003D42E7">
              <w:rPr>
                <w:b/>
                <w:i/>
                <w:sz w:val="20"/>
              </w:rPr>
              <w:t>gerade</w:t>
            </w:r>
            <w:r w:rsidRPr="003D42E7">
              <w:rPr>
                <w:i/>
                <w:sz w:val="20"/>
              </w:rPr>
              <w:t xml:space="preserve"> also means </w:t>
            </w:r>
            <w:r w:rsidRPr="003D42E7">
              <w:rPr>
                <w:b/>
                <w:i/>
                <w:sz w:val="20"/>
              </w:rPr>
              <w:t>straight</w:t>
            </w:r>
            <w:r w:rsidRPr="003D42E7">
              <w:rPr>
                <w:i/>
                <w:sz w:val="20"/>
              </w:rPr>
              <w:t xml:space="preserve">: eine gerade Linie; geradeaus = straight ahead] </w:t>
            </w:r>
          </w:p>
        </w:tc>
      </w:tr>
      <w:tr w:rsidR="00ED43EF" w:rsidRPr="00394A7B" w14:paraId="3B69A8CA" w14:textId="77777777">
        <w:tc>
          <w:tcPr>
            <w:tcW w:w="2358" w:type="dxa"/>
            <w:vAlign w:val="center"/>
          </w:tcPr>
          <w:p w14:paraId="58A3EF42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hoffentlich</w:t>
            </w:r>
          </w:p>
        </w:tc>
        <w:tc>
          <w:tcPr>
            <w:tcW w:w="2430" w:type="dxa"/>
            <w:vAlign w:val="center"/>
          </w:tcPr>
          <w:p w14:paraId="241EAEC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I/we hope that</w:t>
            </w:r>
          </w:p>
        </w:tc>
        <w:tc>
          <w:tcPr>
            <w:tcW w:w="5670" w:type="dxa"/>
            <w:vAlign w:val="center"/>
          </w:tcPr>
          <w:p w14:paraId="48243FDE" w14:textId="77777777" w:rsidR="008E7319" w:rsidRDefault="008E7319" w:rsidP="008E731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Hoffentlich stimmt das = I hope that's right</w:t>
            </w:r>
          </w:p>
          <w:p w14:paraId="31B3023D" w14:textId="77777777" w:rsidR="00ED43EF" w:rsidRPr="007C5793" w:rsidRDefault="008E7319" w:rsidP="008E731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Hoffentlich ist das David Hasselhoff</w:t>
            </w:r>
            <w:r w:rsidR="003D42E7">
              <w:rPr>
                <w:sz w:val="20"/>
              </w:rPr>
              <w:t xml:space="preserve"> = I hope that's The Hoff</w:t>
            </w:r>
          </w:p>
        </w:tc>
      </w:tr>
      <w:tr w:rsidR="00ED43EF" w:rsidRPr="00394A7B" w14:paraId="6920BECA" w14:textId="77777777">
        <w:tc>
          <w:tcPr>
            <w:tcW w:w="2358" w:type="dxa"/>
            <w:vAlign w:val="center"/>
          </w:tcPr>
          <w:p w14:paraId="5F7D23E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klar</w:t>
            </w:r>
          </w:p>
        </w:tc>
        <w:tc>
          <w:tcPr>
            <w:tcW w:w="2430" w:type="dxa"/>
            <w:vAlign w:val="center"/>
          </w:tcPr>
          <w:p w14:paraId="5ED80D1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sure, clear</w:t>
            </w:r>
          </w:p>
        </w:tc>
        <w:tc>
          <w:tcPr>
            <w:tcW w:w="5670" w:type="dxa"/>
            <w:vAlign w:val="center"/>
          </w:tcPr>
          <w:p w14:paraId="217A3A71" w14:textId="77777777" w:rsidR="00ED43EF" w:rsidRPr="007C5793" w:rsidRDefault="008E73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Kommst du zur Party? - Klar!</w:t>
            </w:r>
          </w:p>
        </w:tc>
      </w:tr>
      <w:tr w:rsidR="00ED43EF" w:rsidRPr="00394A7B" w14:paraId="251D4378" w14:textId="77777777">
        <w:tc>
          <w:tcPr>
            <w:tcW w:w="2358" w:type="dxa"/>
            <w:vAlign w:val="center"/>
          </w:tcPr>
          <w:p w14:paraId="28443F00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manchmal</w:t>
            </w:r>
          </w:p>
        </w:tc>
        <w:tc>
          <w:tcPr>
            <w:tcW w:w="2430" w:type="dxa"/>
            <w:vAlign w:val="center"/>
          </w:tcPr>
          <w:p w14:paraId="5D31A0E4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sometimes</w:t>
            </w:r>
          </w:p>
        </w:tc>
        <w:tc>
          <w:tcPr>
            <w:tcW w:w="5670" w:type="dxa"/>
            <w:vAlign w:val="center"/>
          </w:tcPr>
          <w:p w14:paraId="53F62604" w14:textId="77777777" w:rsidR="00ED43EF" w:rsidRPr="007C5793" w:rsidRDefault="00EA2FFC" w:rsidP="000452E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Manchmal </w:t>
            </w:r>
            <w:r w:rsidR="000452E8">
              <w:rPr>
                <w:sz w:val="20"/>
              </w:rPr>
              <w:t>spendet [=donates]</w:t>
            </w:r>
            <w:r>
              <w:rPr>
                <w:sz w:val="20"/>
              </w:rPr>
              <w:t xml:space="preserve"> Chuck Norris </w:t>
            </w:r>
            <w:r w:rsidR="000452E8">
              <w:rPr>
                <w:sz w:val="20"/>
              </w:rPr>
              <w:t>Blut</w:t>
            </w:r>
            <w:r w:rsidR="00FE56C0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 w:rsidR="000452E8">
              <w:rPr>
                <w:sz w:val="20"/>
              </w:rPr>
              <w:t>Aber nie sein eigenes [=his own].</w:t>
            </w:r>
          </w:p>
        </w:tc>
      </w:tr>
      <w:tr w:rsidR="00ED43EF" w:rsidRPr="00394A7B" w14:paraId="38A4BD75" w14:textId="77777777">
        <w:tc>
          <w:tcPr>
            <w:tcW w:w="2358" w:type="dxa"/>
            <w:vAlign w:val="center"/>
          </w:tcPr>
          <w:p w14:paraId="6EB2082A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nett</w:t>
            </w:r>
          </w:p>
        </w:tc>
        <w:tc>
          <w:tcPr>
            <w:tcW w:w="2430" w:type="dxa"/>
            <w:vAlign w:val="center"/>
          </w:tcPr>
          <w:p w14:paraId="3EF02E97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nice</w:t>
            </w:r>
          </w:p>
        </w:tc>
        <w:tc>
          <w:tcPr>
            <w:tcW w:w="5670" w:type="dxa"/>
            <w:vAlign w:val="center"/>
          </w:tcPr>
          <w:p w14:paraId="1F383019" w14:textId="77777777" w:rsidR="00C85A48" w:rsidRDefault="00C85A4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ist sehr nett</w:t>
            </w:r>
          </w:p>
          <w:p w14:paraId="4999EF5F" w14:textId="77777777" w:rsidR="00C85A48" w:rsidRDefault="00C85A4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nette Geste = a nice gesture</w:t>
            </w:r>
          </w:p>
          <w:p w14:paraId="3180E382" w14:textId="77777777" w:rsidR="00ED43EF" w:rsidRPr="007C5793" w:rsidRDefault="00C85A48" w:rsidP="001E41F2">
            <w:pPr>
              <w:spacing w:line="200" w:lineRule="exact"/>
              <w:rPr>
                <w:sz w:val="20"/>
              </w:rPr>
            </w:pPr>
            <w:r w:rsidRPr="001E41F2">
              <w:rPr>
                <w:b/>
                <w:sz w:val="20"/>
              </w:rPr>
              <w:t>But</w:t>
            </w:r>
            <w:r>
              <w:rPr>
                <w:sz w:val="20"/>
              </w:rPr>
              <w:t xml:space="preserve">: </w:t>
            </w:r>
            <w:r w:rsidR="001E41F2">
              <w:rPr>
                <w:sz w:val="20"/>
              </w:rPr>
              <w:t xml:space="preserve">Nice! = Schön!/Super!; </w:t>
            </w:r>
            <w:r>
              <w:rPr>
                <w:sz w:val="20"/>
              </w:rPr>
              <w:t>a nice house = ein schönes Haus</w:t>
            </w:r>
            <w:r w:rsidR="001E41F2">
              <w:rPr>
                <w:sz w:val="20"/>
              </w:rPr>
              <w:t xml:space="preserve"> [ein nettes Haus = a cozy/welcoming/cute little house]</w:t>
            </w:r>
          </w:p>
        </w:tc>
      </w:tr>
      <w:tr w:rsidR="00ED43EF" w:rsidRPr="00394A7B" w14:paraId="6EFD71CB" w14:textId="77777777">
        <w:tc>
          <w:tcPr>
            <w:tcW w:w="2358" w:type="dxa"/>
            <w:vAlign w:val="center"/>
          </w:tcPr>
          <w:p w14:paraId="2304F311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schwer</w:t>
            </w:r>
          </w:p>
        </w:tc>
        <w:tc>
          <w:tcPr>
            <w:tcW w:w="2430" w:type="dxa"/>
            <w:vAlign w:val="center"/>
          </w:tcPr>
          <w:p w14:paraId="0FEDAA8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hard, difficult; heavy</w:t>
            </w:r>
          </w:p>
        </w:tc>
        <w:tc>
          <w:tcPr>
            <w:tcW w:w="5670" w:type="dxa"/>
            <w:vAlign w:val="center"/>
          </w:tcPr>
          <w:p w14:paraId="2BB46865" w14:textId="77777777" w:rsidR="007C0290" w:rsidRDefault="007C029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War das </w:t>
            </w:r>
            <w:r w:rsidR="007E28D3">
              <w:rPr>
                <w:sz w:val="20"/>
              </w:rPr>
              <w:t xml:space="preserve">(sehr) </w:t>
            </w:r>
            <w:r>
              <w:rPr>
                <w:sz w:val="20"/>
              </w:rPr>
              <w:t xml:space="preserve">schwer? - Nein, das war </w:t>
            </w:r>
            <w:r w:rsidR="007E28D3">
              <w:rPr>
                <w:sz w:val="20"/>
              </w:rPr>
              <w:t xml:space="preserve">(sehr) </w:t>
            </w:r>
            <w:r>
              <w:rPr>
                <w:sz w:val="20"/>
              </w:rPr>
              <w:t>leicht!</w:t>
            </w:r>
          </w:p>
          <w:p w14:paraId="4315B29F" w14:textId="77777777" w:rsidR="007E28D3" w:rsidRDefault="007C029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</w:t>
            </w:r>
            <w:r w:rsidR="007E28D3">
              <w:rPr>
                <w:sz w:val="20"/>
              </w:rPr>
              <w:t xml:space="preserve">in schwerer Koffer </w:t>
            </w:r>
            <w:r>
              <w:rPr>
                <w:sz w:val="20"/>
              </w:rPr>
              <w:t>=</w:t>
            </w:r>
            <w:r w:rsidR="007E28D3">
              <w:rPr>
                <w:sz w:val="20"/>
              </w:rPr>
              <w:t xml:space="preserve"> a heavy suitcase</w:t>
            </w:r>
          </w:p>
          <w:p w14:paraId="327265FD" w14:textId="77777777" w:rsidR="00CF1F9D" w:rsidRDefault="007E28D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schwer verletzt = badly injured</w:t>
            </w:r>
          </w:p>
          <w:p w14:paraId="69BF67C9" w14:textId="77777777" w:rsidR="00ED43EF" w:rsidRPr="007C5793" w:rsidRDefault="00CF1F9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schwer zu glauben = hard to believe</w:t>
            </w:r>
          </w:p>
        </w:tc>
      </w:tr>
      <w:tr w:rsidR="00ED43EF" w:rsidRPr="00394A7B" w14:paraId="236D852A" w14:textId="77777777">
        <w:tc>
          <w:tcPr>
            <w:tcW w:w="2358" w:type="dxa"/>
            <w:vAlign w:val="center"/>
          </w:tcPr>
          <w:p w14:paraId="09215418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 xml:space="preserve">vor </w:t>
            </w:r>
            <w:r w:rsidRPr="005A19DD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5EA3D91C" w14:textId="77777777" w:rsidR="00ED43EF" w:rsidRPr="005A19DD" w:rsidRDefault="00ED43EF">
            <w:pPr>
              <w:rPr>
                <w:sz w:val="20"/>
              </w:rPr>
            </w:pPr>
            <w:r w:rsidRPr="005A19DD">
              <w:rPr>
                <w:sz w:val="20"/>
              </w:rPr>
              <w:t>before; in front of; (of time) ago</w:t>
            </w:r>
          </w:p>
        </w:tc>
        <w:tc>
          <w:tcPr>
            <w:tcW w:w="5670" w:type="dxa"/>
            <w:vAlign w:val="center"/>
          </w:tcPr>
          <w:p w14:paraId="4ECCF072" w14:textId="77777777" w:rsidR="00266C7F" w:rsidRDefault="00266C7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Viertel </w:t>
            </w: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zehn; </w:t>
            </w: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dem Spiel = before the game; </w:t>
            </w:r>
          </w:p>
          <w:p w14:paraId="2731271F" w14:textId="77777777" w:rsidR="00A5319C" w:rsidRDefault="00A5319C" w:rsidP="00A5319C">
            <w:pPr>
              <w:spacing w:line="200" w:lineRule="exact"/>
              <w:rPr>
                <w:sz w:val="20"/>
              </w:rPr>
            </w:pP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dem Haus; </w:t>
            </w: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der Tür; </w:t>
            </w: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deiner Nase = right in front of you</w:t>
            </w:r>
          </w:p>
          <w:p w14:paraId="23B6A4B5" w14:textId="77777777" w:rsidR="00266C7F" w:rsidRDefault="00266C7F" w:rsidP="00394A7B">
            <w:pPr>
              <w:spacing w:line="200" w:lineRule="exact"/>
              <w:rPr>
                <w:sz w:val="20"/>
              </w:rPr>
            </w:pP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der Schule = before school OR in front of the school</w:t>
            </w:r>
          </w:p>
          <w:p w14:paraId="30D9826E" w14:textId="77777777" w:rsidR="00ED43EF" w:rsidRPr="007C5793" w:rsidRDefault="00A5319C" w:rsidP="00BF5A58">
            <w:pPr>
              <w:spacing w:line="200" w:lineRule="exact"/>
              <w:rPr>
                <w:sz w:val="20"/>
              </w:rPr>
            </w:pP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einem Jahr, </w:t>
            </w: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einer Woche, </w:t>
            </w:r>
            <w:r w:rsidRPr="00BF5A58">
              <w:rPr>
                <w:b/>
                <w:sz w:val="20"/>
              </w:rPr>
              <w:t>vor</w:t>
            </w:r>
            <w:r>
              <w:rPr>
                <w:sz w:val="20"/>
              </w:rPr>
              <w:t xml:space="preserve"> einer Stunde = a year ago/a week ago/an hour ago </w:t>
            </w:r>
            <w:r w:rsidRPr="00BF5A58">
              <w:rPr>
                <w:i/>
                <w:sz w:val="20"/>
              </w:rPr>
              <w:t>[</w:t>
            </w:r>
            <w:r w:rsidR="00BF5A58">
              <w:rPr>
                <w:i/>
                <w:sz w:val="20"/>
              </w:rPr>
              <w:t>Note this</w:t>
            </w:r>
            <w:r w:rsidRPr="00BF5A58">
              <w:rPr>
                <w:i/>
                <w:sz w:val="20"/>
              </w:rPr>
              <w:t xml:space="preserve"> word order</w:t>
            </w:r>
            <w:r w:rsidR="00BF5A58" w:rsidRPr="00BF5A58">
              <w:rPr>
                <w:i/>
                <w:sz w:val="20"/>
              </w:rPr>
              <w:t xml:space="preserve"> differs from English</w:t>
            </w:r>
            <w:r w:rsidRPr="00BF5A58">
              <w:rPr>
                <w:i/>
                <w:sz w:val="20"/>
              </w:rPr>
              <w:t>!]</w:t>
            </w:r>
          </w:p>
        </w:tc>
      </w:tr>
      <w:tr w:rsidR="00ED43EF" w:rsidRPr="00394A7B" w14:paraId="725DED33" w14:textId="77777777">
        <w:tc>
          <w:tcPr>
            <w:tcW w:w="2358" w:type="dxa"/>
            <w:vAlign w:val="center"/>
          </w:tcPr>
          <w:p w14:paraId="3B9A4F82" w14:textId="77777777" w:rsidR="00ED43EF" w:rsidRPr="008821F0" w:rsidRDefault="00ED43EF">
            <w:pPr>
              <w:rPr>
                <w:strike/>
                <w:sz w:val="20"/>
              </w:rPr>
            </w:pPr>
            <w:r w:rsidRPr="008821F0">
              <w:rPr>
                <w:strike/>
                <w:sz w:val="20"/>
              </w:rPr>
              <w:t>wieder</w:t>
            </w:r>
          </w:p>
        </w:tc>
        <w:tc>
          <w:tcPr>
            <w:tcW w:w="2430" w:type="dxa"/>
            <w:vAlign w:val="center"/>
          </w:tcPr>
          <w:p w14:paraId="29E9115C" w14:textId="77777777" w:rsidR="00ED43EF" w:rsidRPr="008821F0" w:rsidRDefault="00ED43EF">
            <w:pPr>
              <w:rPr>
                <w:strike/>
                <w:sz w:val="20"/>
              </w:rPr>
            </w:pPr>
            <w:r w:rsidRPr="008821F0">
              <w:rPr>
                <w:strike/>
                <w:sz w:val="20"/>
              </w:rPr>
              <w:t>again</w:t>
            </w:r>
          </w:p>
        </w:tc>
        <w:tc>
          <w:tcPr>
            <w:tcW w:w="5670" w:type="dxa"/>
            <w:vAlign w:val="center"/>
          </w:tcPr>
          <w:p w14:paraId="51802528" w14:textId="77777777" w:rsidR="00855714" w:rsidRPr="00B243DF" w:rsidRDefault="00855714" w:rsidP="00855714">
            <w:pPr>
              <w:spacing w:line="200" w:lineRule="exact"/>
              <w:rPr>
                <w:b/>
                <w:i/>
                <w:sz w:val="20"/>
                <w:highlight w:val="green"/>
              </w:rPr>
            </w:pPr>
            <w:r w:rsidRPr="00B243DF">
              <w:rPr>
                <w:b/>
                <w:i/>
                <w:sz w:val="20"/>
                <w:highlight w:val="green"/>
              </w:rPr>
              <w:t>This is not in the chapter vocabulary and won't be on the test, but is a useful word in this context:</w:t>
            </w:r>
          </w:p>
          <w:p w14:paraId="0C8AB9AB" w14:textId="77777777" w:rsidR="008821F0" w:rsidRDefault="008821F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 Wiedersehen = Good Bye! ["to seeing each other again"]; wiederholen = to repeat</w:t>
            </w:r>
          </w:p>
          <w:p w14:paraId="41018527" w14:textId="77777777" w:rsidR="00ED43EF" w:rsidRPr="007C5793" w:rsidRDefault="009A2CED" w:rsidP="00394A7B">
            <w:pPr>
              <w:spacing w:line="200" w:lineRule="exact"/>
              <w:rPr>
                <w:sz w:val="20"/>
              </w:rPr>
            </w:pPr>
            <w:hyperlink r:id="rId21" w:history="1">
              <w:r w:rsidR="008821F0" w:rsidRPr="008821F0">
                <w:rPr>
                  <w:rStyle w:val="Hyperlink"/>
                  <w:sz w:val="20"/>
                </w:rPr>
                <w:t>Ich komme wieder</w:t>
              </w:r>
            </w:hyperlink>
            <w:r w:rsidR="008821F0">
              <w:rPr>
                <w:sz w:val="20"/>
              </w:rPr>
              <w:t xml:space="preserve"> = I'll be back [Der Terminator]</w:t>
            </w:r>
          </w:p>
        </w:tc>
      </w:tr>
    </w:tbl>
    <w:p w14:paraId="1861BB09" w14:textId="77777777" w:rsidR="00F41938" w:rsidRDefault="00F41938" w:rsidP="00394A7B">
      <w:pPr>
        <w:spacing w:line="200" w:lineRule="exact"/>
      </w:pPr>
    </w:p>
    <w:sectPr w:rsidR="00F41938" w:rsidSect="00CE21A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2933B" w14:textId="77777777" w:rsidR="009A2CED" w:rsidRDefault="009A2CED">
      <w:r>
        <w:separator/>
      </w:r>
    </w:p>
  </w:endnote>
  <w:endnote w:type="continuationSeparator" w:id="0">
    <w:p w14:paraId="4CC8A9C3" w14:textId="77777777" w:rsidR="009A2CED" w:rsidRDefault="009A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F258E" w14:textId="77777777" w:rsidR="00444C07" w:rsidRDefault="00444C07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0B485" w14:textId="77777777" w:rsidR="00444C07" w:rsidRDefault="00444C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31B6" w14:textId="77777777" w:rsidR="00444C07" w:rsidRDefault="00444C07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3ECBFC" w14:textId="77777777" w:rsidR="00444C07" w:rsidRDefault="00444C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21E87" w14:textId="77777777" w:rsidR="00ED5761" w:rsidRDefault="00ED5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81C5F" w14:textId="77777777" w:rsidR="009A2CED" w:rsidRDefault="009A2CED">
      <w:r>
        <w:separator/>
      </w:r>
    </w:p>
  </w:footnote>
  <w:footnote w:type="continuationSeparator" w:id="0">
    <w:p w14:paraId="0BE973D3" w14:textId="77777777" w:rsidR="009A2CED" w:rsidRDefault="009A2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0DE81" w14:textId="77777777" w:rsidR="00ED5761" w:rsidRDefault="00ED5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A5FA" w14:textId="345A64A0" w:rsidR="00444C07" w:rsidRPr="00CE21AE" w:rsidRDefault="00444C07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6</w:t>
    </w:r>
    <w:r w:rsidRPr="00CE21AE">
      <w:rPr>
        <w:sz w:val="20"/>
      </w:rPr>
      <w:t xml:space="preserve"> Vokabeln: Collocations/Examples/</w:t>
    </w:r>
    <w:r w:rsidR="00ED5761">
      <w:rPr>
        <w:sz w:val="20"/>
      </w:rPr>
      <w:t>Mnem</w:t>
    </w:r>
    <w:r w:rsidR="00ED5761" w:rsidRPr="00CE21AE">
      <w:rPr>
        <w:sz w:val="20"/>
      </w:rPr>
      <w:t>onics</w:t>
    </w:r>
    <w:r w:rsidR="00ED5761">
      <w:rPr>
        <w:sz w:val="20"/>
      </w:rPr>
      <w:t xml:space="preserve"> - Vorsprung, 4</w:t>
    </w:r>
    <w:r w:rsidR="00ED5761" w:rsidRPr="00A024B4">
      <w:rPr>
        <w:sz w:val="20"/>
        <w:vertAlign w:val="superscript"/>
      </w:rPr>
      <w:t>th</w:t>
    </w:r>
    <w:r w:rsidR="00ED5761">
      <w:rPr>
        <w:sz w:val="20"/>
      </w:rPr>
      <w:t xml:space="preserve"> ed.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8035" w14:textId="77777777" w:rsidR="00ED5761" w:rsidRDefault="00ED57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0F7E"/>
    <w:rsid w:val="00001820"/>
    <w:rsid w:val="0000247A"/>
    <w:rsid w:val="000046D8"/>
    <w:rsid w:val="000051D7"/>
    <w:rsid w:val="00007594"/>
    <w:rsid w:val="000129B6"/>
    <w:rsid w:val="0001542A"/>
    <w:rsid w:val="00015569"/>
    <w:rsid w:val="00015FA1"/>
    <w:rsid w:val="00016A7B"/>
    <w:rsid w:val="000254F9"/>
    <w:rsid w:val="00027F75"/>
    <w:rsid w:val="000310C5"/>
    <w:rsid w:val="00034C6E"/>
    <w:rsid w:val="0003528C"/>
    <w:rsid w:val="0004039A"/>
    <w:rsid w:val="00040D8D"/>
    <w:rsid w:val="00042B27"/>
    <w:rsid w:val="00044F60"/>
    <w:rsid w:val="000452E8"/>
    <w:rsid w:val="00050B69"/>
    <w:rsid w:val="00050D54"/>
    <w:rsid w:val="00053E7D"/>
    <w:rsid w:val="00057E92"/>
    <w:rsid w:val="000605D9"/>
    <w:rsid w:val="000608D8"/>
    <w:rsid w:val="00063AB2"/>
    <w:rsid w:val="00064E20"/>
    <w:rsid w:val="00067F7E"/>
    <w:rsid w:val="0007566C"/>
    <w:rsid w:val="00080294"/>
    <w:rsid w:val="00080947"/>
    <w:rsid w:val="00080BBD"/>
    <w:rsid w:val="00081661"/>
    <w:rsid w:val="0008326F"/>
    <w:rsid w:val="00085204"/>
    <w:rsid w:val="00091097"/>
    <w:rsid w:val="0009171D"/>
    <w:rsid w:val="00097188"/>
    <w:rsid w:val="000A19AC"/>
    <w:rsid w:val="000A67E5"/>
    <w:rsid w:val="000B0453"/>
    <w:rsid w:val="000B3EBC"/>
    <w:rsid w:val="000B4718"/>
    <w:rsid w:val="000B77E3"/>
    <w:rsid w:val="000D1BFE"/>
    <w:rsid w:val="000D4588"/>
    <w:rsid w:val="000D4B52"/>
    <w:rsid w:val="000D7805"/>
    <w:rsid w:val="000E422A"/>
    <w:rsid w:val="000E4B00"/>
    <w:rsid w:val="000E4B65"/>
    <w:rsid w:val="000E672F"/>
    <w:rsid w:val="000F0290"/>
    <w:rsid w:val="000F3117"/>
    <w:rsid w:val="000F6FDB"/>
    <w:rsid w:val="000F7527"/>
    <w:rsid w:val="00102337"/>
    <w:rsid w:val="0010427A"/>
    <w:rsid w:val="00104E74"/>
    <w:rsid w:val="00104F98"/>
    <w:rsid w:val="00113C43"/>
    <w:rsid w:val="00115A2A"/>
    <w:rsid w:val="00116051"/>
    <w:rsid w:val="00117FA5"/>
    <w:rsid w:val="00130198"/>
    <w:rsid w:val="00130F6D"/>
    <w:rsid w:val="00133FB4"/>
    <w:rsid w:val="00135A3D"/>
    <w:rsid w:val="001403E6"/>
    <w:rsid w:val="0014094C"/>
    <w:rsid w:val="001437F5"/>
    <w:rsid w:val="001451E3"/>
    <w:rsid w:val="00146396"/>
    <w:rsid w:val="00146C08"/>
    <w:rsid w:val="00147A82"/>
    <w:rsid w:val="00151894"/>
    <w:rsid w:val="00151B53"/>
    <w:rsid w:val="00152084"/>
    <w:rsid w:val="00157674"/>
    <w:rsid w:val="001600A1"/>
    <w:rsid w:val="001606F0"/>
    <w:rsid w:val="0016088A"/>
    <w:rsid w:val="00167D3F"/>
    <w:rsid w:val="00171C02"/>
    <w:rsid w:val="0017307C"/>
    <w:rsid w:val="00173806"/>
    <w:rsid w:val="00176AFC"/>
    <w:rsid w:val="00176D3A"/>
    <w:rsid w:val="00177B8A"/>
    <w:rsid w:val="00182146"/>
    <w:rsid w:val="0018473C"/>
    <w:rsid w:val="0018542A"/>
    <w:rsid w:val="00185837"/>
    <w:rsid w:val="001871F0"/>
    <w:rsid w:val="001937A7"/>
    <w:rsid w:val="00193A0B"/>
    <w:rsid w:val="00196258"/>
    <w:rsid w:val="001A1C5E"/>
    <w:rsid w:val="001A46E7"/>
    <w:rsid w:val="001A50AA"/>
    <w:rsid w:val="001A77DE"/>
    <w:rsid w:val="001B0EEA"/>
    <w:rsid w:val="001B664C"/>
    <w:rsid w:val="001B6C94"/>
    <w:rsid w:val="001B71D4"/>
    <w:rsid w:val="001C64B2"/>
    <w:rsid w:val="001C6D49"/>
    <w:rsid w:val="001D0276"/>
    <w:rsid w:val="001D0608"/>
    <w:rsid w:val="001D2C2A"/>
    <w:rsid w:val="001D5EAC"/>
    <w:rsid w:val="001D7692"/>
    <w:rsid w:val="001E1020"/>
    <w:rsid w:val="001E312D"/>
    <w:rsid w:val="001E41F2"/>
    <w:rsid w:val="001E4CB1"/>
    <w:rsid w:val="001E5CD6"/>
    <w:rsid w:val="001E6AA3"/>
    <w:rsid w:val="001E70EE"/>
    <w:rsid w:val="001E79C5"/>
    <w:rsid w:val="001F1071"/>
    <w:rsid w:val="001F19B1"/>
    <w:rsid w:val="001F1D7D"/>
    <w:rsid w:val="001F2114"/>
    <w:rsid w:val="002077C8"/>
    <w:rsid w:val="002077F3"/>
    <w:rsid w:val="00210532"/>
    <w:rsid w:val="00212285"/>
    <w:rsid w:val="0021328B"/>
    <w:rsid w:val="002173F5"/>
    <w:rsid w:val="00220E84"/>
    <w:rsid w:val="00225B57"/>
    <w:rsid w:val="00226195"/>
    <w:rsid w:val="00226E0F"/>
    <w:rsid w:val="00227D70"/>
    <w:rsid w:val="00230A7B"/>
    <w:rsid w:val="00231503"/>
    <w:rsid w:val="00231EB2"/>
    <w:rsid w:val="0023237D"/>
    <w:rsid w:val="00232A95"/>
    <w:rsid w:val="00232D1D"/>
    <w:rsid w:val="00233F8F"/>
    <w:rsid w:val="0023483C"/>
    <w:rsid w:val="0023784B"/>
    <w:rsid w:val="00246992"/>
    <w:rsid w:val="002472B0"/>
    <w:rsid w:val="0024756E"/>
    <w:rsid w:val="002559BF"/>
    <w:rsid w:val="002576CD"/>
    <w:rsid w:val="00263802"/>
    <w:rsid w:val="00263A39"/>
    <w:rsid w:val="002653CD"/>
    <w:rsid w:val="00266946"/>
    <w:rsid w:val="00266C7F"/>
    <w:rsid w:val="002705BE"/>
    <w:rsid w:val="00272C82"/>
    <w:rsid w:val="00274103"/>
    <w:rsid w:val="00274406"/>
    <w:rsid w:val="00274890"/>
    <w:rsid w:val="00275857"/>
    <w:rsid w:val="00295FA2"/>
    <w:rsid w:val="00296535"/>
    <w:rsid w:val="00297733"/>
    <w:rsid w:val="002A129B"/>
    <w:rsid w:val="002A3F03"/>
    <w:rsid w:val="002A488E"/>
    <w:rsid w:val="002A51A7"/>
    <w:rsid w:val="002A54DF"/>
    <w:rsid w:val="002A5E2B"/>
    <w:rsid w:val="002A7602"/>
    <w:rsid w:val="002C4C2D"/>
    <w:rsid w:val="002C5775"/>
    <w:rsid w:val="002C6BAC"/>
    <w:rsid w:val="002D2773"/>
    <w:rsid w:val="002D3561"/>
    <w:rsid w:val="002D5039"/>
    <w:rsid w:val="002D6E0B"/>
    <w:rsid w:val="002D75C9"/>
    <w:rsid w:val="002D775F"/>
    <w:rsid w:val="002E0222"/>
    <w:rsid w:val="002E2AEB"/>
    <w:rsid w:val="002E3379"/>
    <w:rsid w:val="002E4971"/>
    <w:rsid w:val="002E4D9B"/>
    <w:rsid w:val="002E7280"/>
    <w:rsid w:val="002F013C"/>
    <w:rsid w:val="002F1051"/>
    <w:rsid w:val="002F40E3"/>
    <w:rsid w:val="002F52DD"/>
    <w:rsid w:val="002F5F36"/>
    <w:rsid w:val="00301126"/>
    <w:rsid w:val="00302001"/>
    <w:rsid w:val="003032CC"/>
    <w:rsid w:val="00303DEC"/>
    <w:rsid w:val="0030421E"/>
    <w:rsid w:val="0030465D"/>
    <w:rsid w:val="00304F2B"/>
    <w:rsid w:val="00307A07"/>
    <w:rsid w:val="0031041F"/>
    <w:rsid w:val="00325DC9"/>
    <w:rsid w:val="0032727F"/>
    <w:rsid w:val="003311D8"/>
    <w:rsid w:val="00331D88"/>
    <w:rsid w:val="00334A1D"/>
    <w:rsid w:val="00335217"/>
    <w:rsid w:val="00337FE9"/>
    <w:rsid w:val="0034160B"/>
    <w:rsid w:val="003422B9"/>
    <w:rsid w:val="0034239F"/>
    <w:rsid w:val="00343495"/>
    <w:rsid w:val="003446AC"/>
    <w:rsid w:val="00346174"/>
    <w:rsid w:val="00346739"/>
    <w:rsid w:val="003473CC"/>
    <w:rsid w:val="00351AF3"/>
    <w:rsid w:val="00353536"/>
    <w:rsid w:val="00356BA1"/>
    <w:rsid w:val="0036026A"/>
    <w:rsid w:val="003605B6"/>
    <w:rsid w:val="0036077D"/>
    <w:rsid w:val="0036267E"/>
    <w:rsid w:val="00364FEA"/>
    <w:rsid w:val="00365F73"/>
    <w:rsid w:val="0037438B"/>
    <w:rsid w:val="00376A24"/>
    <w:rsid w:val="00377469"/>
    <w:rsid w:val="003776BB"/>
    <w:rsid w:val="0038095F"/>
    <w:rsid w:val="003823EB"/>
    <w:rsid w:val="00385F80"/>
    <w:rsid w:val="00392977"/>
    <w:rsid w:val="00393C59"/>
    <w:rsid w:val="00394277"/>
    <w:rsid w:val="00394A7B"/>
    <w:rsid w:val="00394E8B"/>
    <w:rsid w:val="003971B7"/>
    <w:rsid w:val="003975D5"/>
    <w:rsid w:val="003A12AE"/>
    <w:rsid w:val="003A194B"/>
    <w:rsid w:val="003A1BA5"/>
    <w:rsid w:val="003A4A93"/>
    <w:rsid w:val="003A59B2"/>
    <w:rsid w:val="003A5AB4"/>
    <w:rsid w:val="003A729E"/>
    <w:rsid w:val="003A7580"/>
    <w:rsid w:val="003B0F4F"/>
    <w:rsid w:val="003C35F4"/>
    <w:rsid w:val="003C5DE1"/>
    <w:rsid w:val="003C689F"/>
    <w:rsid w:val="003D0DA9"/>
    <w:rsid w:val="003D2ABB"/>
    <w:rsid w:val="003D37B1"/>
    <w:rsid w:val="003D3A6F"/>
    <w:rsid w:val="003D42E7"/>
    <w:rsid w:val="003D6836"/>
    <w:rsid w:val="003E1363"/>
    <w:rsid w:val="003E1BF7"/>
    <w:rsid w:val="003E50A1"/>
    <w:rsid w:val="003F07D9"/>
    <w:rsid w:val="003F0CFB"/>
    <w:rsid w:val="003F4C9F"/>
    <w:rsid w:val="003F70DF"/>
    <w:rsid w:val="003F7CD0"/>
    <w:rsid w:val="00402DBD"/>
    <w:rsid w:val="00403FFC"/>
    <w:rsid w:val="00404E06"/>
    <w:rsid w:val="0040741B"/>
    <w:rsid w:val="00414256"/>
    <w:rsid w:val="00414E1C"/>
    <w:rsid w:val="00415C88"/>
    <w:rsid w:val="00422902"/>
    <w:rsid w:val="00422F13"/>
    <w:rsid w:val="00423EFB"/>
    <w:rsid w:val="00423FC0"/>
    <w:rsid w:val="00424648"/>
    <w:rsid w:val="00427144"/>
    <w:rsid w:val="004327A1"/>
    <w:rsid w:val="00432DE3"/>
    <w:rsid w:val="00433DFE"/>
    <w:rsid w:val="0043559E"/>
    <w:rsid w:val="00437B24"/>
    <w:rsid w:val="00440AE2"/>
    <w:rsid w:val="00441F77"/>
    <w:rsid w:val="00444C07"/>
    <w:rsid w:val="00444E54"/>
    <w:rsid w:val="004523DA"/>
    <w:rsid w:val="00452FDF"/>
    <w:rsid w:val="00455C52"/>
    <w:rsid w:val="00463449"/>
    <w:rsid w:val="00463615"/>
    <w:rsid w:val="0046388D"/>
    <w:rsid w:val="004656BE"/>
    <w:rsid w:val="00466788"/>
    <w:rsid w:val="00467996"/>
    <w:rsid w:val="00473874"/>
    <w:rsid w:val="00473957"/>
    <w:rsid w:val="00473F88"/>
    <w:rsid w:val="00475280"/>
    <w:rsid w:val="00475BC2"/>
    <w:rsid w:val="00481C01"/>
    <w:rsid w:val="004832F5"/>
    <w:rsid w:val="00483759"/>
    <w:rsid w:val="00485BC3"/>
    <w:rsid w:val="00494780"/>
    <w:rsid w:val="00497580"/>
    <w:rsid w:val="004A012E"/>
    <w:rsid w:val="004A4803"/>
    <w:rsid w:val="004A4EA9"/>
    <w:rsid w:val="004A66A0"/>
    <w:rsid w:val="004A6CB3"/>
    <w:rsid w:val="004A7A51"/>
    <w:rsid w:val="004B089A"/>
    <w:rsid w:val="004B24E4"/>
    <w:rsid w:val="004B29AF"/>
    <w:rsid w:val="004B3C42"/>
    <w:rsid w:val="004C06C9"/>
    <w:rsid w:val="004C5614"/>
    <w:rsid w:val="004C64B7"/>
    <w:rsid w:val="004D2463"/>
    <w:rsid w:val="004D7E19"/>
    <w:rsid w:val="004E1B2A"/>
    <w:rsid w:val="004E1CE8"/>
    <w:rsid w:val="004E263E"/>
    <w:rsid w:val="004E5344"/>
    <w:rsid w:val="004E5EEF"/>
    <w:rsid w:val="004E7C6B"/>
    <w:rsid w:val="004F3117"/>
    <w:rsid w:val="004F6534"/>
    <w:rsid w:val="004F6CF9"/>
    <w:rsid w:val="0050111A"/>
    <w:rsid w:val="00503DB1"/>
    <w:rsid w:val="00506FAF"/>
    <w:rsid w:val="00510C4F"/>
    <w:rsid w:val="00512339"/>
    <w:rsid w:val="005124B3"/>
    <w:rsid w:val="00515229"/>
    <w:rsid w:val="00515342"/>
    <w:rsid w:val="00515414"/>
    <w:rsid w:val="005167C3"/>
    <w:rsid w:val="00516B7F"/>
    <w:rsid w:val="005207C4"/>
    <w:rsid w:val="005249A8"/>
    <w:rsid w:val="005256FF"/>
    <w:rsid w:val="0053012F"/>
    <w:rsid w:val="0053074B"/>
    <w:rsid w:val="00530D34"/>
    <w:rsid w:val="0053188D"/>
    <w:rsid w:val="00531D48"/>
    <w:rsid w:val="00532D6B"/>
    <w:rsid w:val="00536020"/>
    <w:rsid w:val="00537F36"/>
    <w:rsid w:val="00544972"/>
    <w:rsid w:val="00544C43"/>
    <w:rsid w:val="00544CD1"/>
    <w:rsid w:val="00546A67"/>
    <w:rsid w:val="0054741B"/>
    <w:rsid w:val="005502E8"/>
    <w:rsid w:val="00552C90"/>
    <w:rsid w:val="00553F03"/>
    <w:rsid w:val="005566EC"/>
    <w:rsid w:val="005638B7"/>
    <w:rsid w:val="00576DCF"/>
    <w:rsid w:val="00582A27"/>
    <w:rsid w:val="0058657B"/>
    <w:rsid w:val="005872BE"/>
    <w:rsid w:val="005873AB"/>
    <w:rsid w:val="00591212"/>
    <w:rsid w:val="005979E2"/>
    <w:rsid w:val="005A2D70"/>
    <w:rsid w:val="005A2F37"/>
    <w:rsid w:val="005A698B"/>
    <w:rsid w:val="005A6D0A"/>
    <w:rsid w:val="005B3DEA"/>
    <w:rsid w:val="005B5788"/>
    <w:rsid w:val="005B5933"/>
    <w:rsid w:val="005B6BD1"/>
    <w:rsid w:val="005B7B00"/>
    <w:rsid w:val="005B7C80"/>
    <w:rsid w:val="005C1DE0"/>
    <w:rsid w:val="005C2820"/>
    <w:rsid w:val="005C5420"/>
    <w:rsid w:val="005D0CBD"/>
    <w:rsid w:val="005D195F"/>
    <w:rsid w:val="005D44EC"/>
    <w:rsid w:val="005D7077"/>
    <w:rsid w:val="005D73D9"/>
    <w:rsid w:val="005D7CE7"/>
    <w:rsid w:val="005E1E5A"/>
    <w:rsid w:val="005E3114"/>
    <w:rsid w:val="005E74D4"/>
    <w:rsid w:val="005F04E8"/>
    <w:rsid w:val="005F5FDD"/>
    <w:rsid w:val="005F618D"/>
    <w:rsid w:val="00602BED"/>
    <w:rsid w:val="00603A03"/>
    <w:rsid w:val="00606AF2"/>
    <w:rsid w:val="00610E6F"/>
    <w:rsid w:val="0061159B"/>
    <w:rsid w:val="00615D50"/>
    <w:rsid w:val="00621CD2"/>
    <w:rsid w:val="00622321"/>
    <w:rsid w:val="00623DD1"/>
    <w:rsid w:val="00624FE1"/>
    <w:rsid w:val="00625B8D"/>
    <w:rsid w:val="006302D6"/>
    <w:rsid w:val="006304DC"/>
    <w:rsid w:val="006317CC"/>
    <w:rsid w:val="00632147"/>
    <w:rsid w:val="00632F80"/>
    <w:rsid w:val="00634FDB"/>
    <w:rsid w:val="00635792"/>
    <w:rsid w:val="00640E87"/>
    <w:rsid w:val="006425AC"/>
    <w:rsid w:val="0065474C"/>
    <w:rsid w:val="00662CC2"/>
    <w:rsid w:val="00664AED"/>
    <w:rsid w:val="006722A5"/>
    <w:rsid w:val="00680FEC"/>
    <w:rsid w:val="00683BE4"/>
    <w:rsid w:val="00685A03"/>
    <w:rsid w:val="006865C7"/>
    <w:rsid w:val="006953DD"/>
    <w:rsid w:val="00695F85"/>
    <w:rsid w:val="006A0A8B"/>
    <w:rsid w:val="006B2F8F"/>
    <w:rsid w:val="006B3861"/>
    <w:rsid w:val="006B453B"/>
    <w:rsid w:val="006C19EA"/>
    <w:rsid w:val="006C4806"/>
    <w:rsid w:val="006C6002"/>
    <w:rsid w:val="006C7B41"/>
    <w:rsid w:val="006C7CAD"/>
    <w:rsid w:val="006D1918"/>
    <w:rsid w:val="006D39BC"/>
    <w:rsid w:val="006D4CD8"/>
    <w:rsid w:val="006D61CD"/>
    <w:rsid w:val="006D70EC"/>
    <w:rsid w:val="006D7142"/>
    <w:rsid w:val="006D718A"/>
    <w:rsid w:val="006D7E56"/>
    <w:rsid w:val="006E1763"/>
    <w:rsid w:val="006E23D7"/>
    <w:rsid w:val="006E3AAA"/>
    <w:rsid w:val="006E73D0"/>
    <w:rsid w:val="006E74E4"/>
    <w:rsid w:val="006F5D0E"/>
    <w:rsid w:val="00700E59"/>
    <w:rsid w:val="007056BF"/>
    <w:rsid w:val="0071288A"/>
    <w:rsid w:val="00721309"/>
    <w:rsid w:val="00723AE8"/>
    <w:rsid w:val="00731016"/>
    <w:rsid w:val="0073157A"/>
    <w:rsid w:val="007324D1"/>
    <w:rsid w:val="00732EE3"/>
    <w:rsid w:val="007330EA"/>
    <w:rsid w:val="007379D8"/>
    <w:rsid w:val="00740005"/>
    <w:rsid w:val="00740304"/>
    <w:rsid w:val="00741422"/>
    <w:rsid w:val="00742919"/>
    <w:rsid w:val="00743AA8"/>
    <w:rsid w:val="0075169C"/>
    <w:rsid w:val="007525A7"/>
    <w:rsid w:val="007535E2"/>
    <w:rsid w:val="0075388E"/>
    <w:rsid w:val="0075588D"/>
    <w:rsid w:val="00757F51"/>
    <w:rsid w:val="00761DF6"/>
    <w:rsid w:val="00763484"/>
    <w:rsid w:val="0076402E"/>
    <w:rsid w:val="007674BD"/>
    <w:rsid w:val="00772B08"/>
    <w:rsid w:val="007744D8"/>
    <w:rsid w:val="0077489F"/>
    <w:rsid w:val="007812C2"/>
    <w:rsid w:val="007842DA"/>
    <w:rsid w:val="00794A6E"/>
    <w:rsid w:val="007A067D"/>
    <w:rsid w:val="007A351C"/>
    <w:rsid w:val="007A362B"/>
    <w:rsid w:val="007B3A64"/>
    <w:rsid w:val="007B3EC6"/>
    <w:rsid w:val="007B5257"/>
    <w:rsid w:val="007B5452"/>
    <w:rsid w:val="007C0290"/>
    <w:rsid w:val="007C32BA"/>
    <w:rsid w:val="007C564E"/>
    <w:rsid w:val="007C5793"/>
    <w:rsid w:val="007C7DDD"/>
    <w:rsid w:val="007D0B72"/>
    <w:rsid w:val="007D144B"/>
    <w:rsid w:val="007D39AB"/>
    <w:rsid w:val="007D4F9B"/>
    <w:rsid w:val="007D62D3"/>
    <w:rsid w:val="007D69BA"/>
    <w:rsid w:val="007E18B6"/>
    <w:rsid w:val="007E28D3"/>
    <w:rsid w:val="007E4130"/>
    <w:rsid w:val="007F158C"/>
    <w:rsid w:val="007F3FA7"/>
    <w:rsid w:val="007F4785"/>
    <w:rsid w:val="007F4ED6"/>
    <w:rsid w:val="007F6B6D"/>
    <w:rsid w:val="007F71B0"/>
    <w:rsid w:val="0080215A"/>
    <w:rsid w:val="00802C35"/>
    <w:rsid w:val="0080572A"/>
    <w:rsid w:val="0080718A"/>
    <w:rsid w:val="00807328"/>
    <w:rsid w:val="008108F9"/>
    <w:rsid w:val="00811836"/>
    <w:rsid w:val="00814CDE"/>
    <w:rsid w:val="00814F37"/>
    <w:rsid w:val="00817011"/>
    <w:rsid w:val="00822BBA"/>
    <w:rsid w:val="00823977"/>
    <w:rsid w:val="00825EA2"/>
    <w:rsid w:val="00826A9D"/>
    <w:rsid w:val="0082730F"/>
    <w:rsid w:val="008359D3"/>
    <w:rsid w:val="00837974"/>
    <w:rsid w:val="00840808"/>
    <w:rsid w:val="00840C71"/>
    <w:rsid w:val="00842F37"/>
    <w:rsid w:val="0084311C"/>
    <w:rsid w:val="0084379C"/>
    <w:rsid w:val="0084433E"/>
    <w:rsid w:val="0084465B"/>
    <w:rsid w:val="00846B7F"/>
    <w:rsid w:val="0084700D"/>
    <w:rsid w:val="00851381"/>
    <w:rsid w:val="00851F7D"/>
    <w:rsid w:val="008522A9"/>
    <w:rsid w:val="00854D8F"/>
    <w:rsid w:val="00855714"/>
    <w:rsid w:val="00857FF5"/>
    <w:rsid w:val="008601B9"/>
    <w:rsid w:val="00864DF4"/>
    <w:rsid w:val="0086650F"/>
    <w:rsid w:val="00873066"/>
    <w:rsid w:val="008733F0"/>
    <w:rsid w:val="00873C95"/>
    <w:rsid w:val="00874C1E"/>
    <w:rsid w:val="008821F0"/>
    <w:rsid w:val="00882B3B"/>
    <w:rsid w:val="00884796"/>
    <w:rsid w:val="00887896"/>
    <w:rsid w:val="00890E25"/>
    <w:rsid w:val="00896DF0"/>
    <w:rsid w:val="008A085B"/>
    <w:rsid w:val="008A1E35"/>
    <w:rsid w:val="008A336B"/>
    <w:rsid w:val="008A4D4C"/>
    <w:rsid w:val="008A59E0"/>
    <w:rsid w:val="008B6467"/>
    <w:rsid w:val="008C7D14"/>
    <w:rsid w:val="008D0536"/>
    <w:rsid w:val="008D0831"/>
    <w:rsid w:val="008D27AF"/>
    <w:rsid w:val="008E09E8"/>
    <w:rsid w:val="008E0D43"/>
    <w:rsid w:val="008E182F"/>
    <w:rsid w:val="008E2934"/>
    <w:rsid w:val="008E490A"/>
    <w:rsid w:val="008E7319"/>
    <w:rsid w:val="008F6B85"/>
    <w:rsid w:val="009026B0"/>
    <w:rsid w:val="00902EEF"/>
    <w:rsid w:val="00904AB0"/>
    <w:rsid w:val="00906F61"/>
    <w:rsid w:val="00911AE9"/>
    <w:rsid w:val="0091608E"/>
    <w:rsid w:val="0091680A"/>
    <w:rsid w:val="009175AF"/>
    <w:rsid w:val="0091785A"/>
    <w:rsid w:val="00923E88"/>
    <w:rsid w:val="009269FD"/>
    <w:rsid w:val="00926B3B"/>
    <w:rsid w:val="00927FBB"/>
    <w:rsid w:val="00931B41"/>
    <w:rsid w:val="00931D9A"/>
    <w:rsid w:val="0093407E"/>
    <w:rsid w:val="0093430D"/>
    <w:rsid w:val="009375FC"/>
    <w:rsid w:val="0094182D"/>
    <w:rsid w:val="00941F3E"/>
    <w:rsid w:val="00946287"/>
    <w:rsid w:val="00946295"/>
    <w:rsid w:val="009505D9"/>
    <w:rsid w:val="00951D6C"/>
    <w:rsid w:val="0095388D"/>
    <w:rsid w:val="009553D4"/>
    <w:rsid w:val="009565F5"/>
    <w:rsid w:val="0095753D"/>
    <w:rsid w:val="00960F83"/>
    <w:rsid w:val="0096206E"/>
    <w:rsid w:val="009636FE"/>
    <w:rsid w:val="00963E8B"/>
    <w:rsid w:val="0096476E"/>
    <w:rsid w:val="00967536"/>
    <w:rsid w:val="00967C7B"/>
    <w:rsid w:val="00971978"/>
    <w:rsid w:val="00971E5A"/>
    <w:rsid w:val="009816D4"/>
    <w:rsid w:val="00982D97"/>
    <w:rsid w:val="00985821"/>
    <w:rsid w:val="00985B10"/>
    <w:rsid w:val="009875D2"/>
    <w:rsid w:val="00993E27"/>
    <w:rsid w:val="0099645C"/>
    <w:rsid w:val="00997841"/>
    <w:rsid w:val="009A2CED"/>
    <w:rsid w:val="009A3DEC"/>
    <w:rsid w:val="009A4073"/>
    <w:rsid w:val="009B166B"/>
    <w:rsid w:val="009B7CC7"/>
    <w:rsid w:val="009C0BF3"/>
    <w:rsid w:val="009C4776"/>
    <w:rsid w:val="009C64B8"/>
    <w:rsid w:val="009C65DD"/>
    <w:rsid w:val="009D062D"/>
    <w:rsid w:val="009D10C1"/>
    <w:rsid w:val="009D3DF7"/>
    <w:rsid w:val="009E0DE8"/>
    <w:rsid w:val="009E1CDD"/>
    <w:rsid w:val="009E3189"/>
    <w:rsid w:val="009F1C3B"/>
    <w:rsid w:val="009F7D74"/>
    <w:rsid w:val="00A00E65"/>
    <w:rsid w:val="00A122BD"/>
    <w:rsid w:val="00A12F58"/>
    <w:rsid w:val="00A159C9"/>
    <w:rsid w:val="00A24738"/>
    <w:rsid w:val="00A24895"/>
    <w:rsid w:val="00A30D74"/>
    <w:rsid w:val="00A31D38"/>
    <w:rsid w:val="00A32090"/>
    <w:rsid w:val="00A34D74"/>
    <w:rsid w:val="00A426A4"/>
    <w:rsid w:val="00A4384E"/>
    <w:rsid w:val="00A449A3"/>
    <w:rsid w:val="00A4679A"/>
    <w:rsid w:val="00A46EF4"/>
    <w:rsid w:val="00A475D4"/>
    <w:rsid w:val="00A50877"/>
    <w:rsid w:val="00A513AD"/>
    <w:rsid w:val="00A5319C"/>
    <w:rsid w:val="00A5628A"/>
    <w:rsid w:val="00A56759"/>
    <w:rsid w:val="00A572AD"/>
    <w:rsid w:val="00A61584"/>
    <w:rsid w:val="00A63130"/>
    <w:rsid w:val="00A673E5"/>
    <w:rsid w:val="00A72B7C"/>
    <w:rsid w:val="00A81B11"/>
    <w:rsid w:val="00A84258"/>
    <w:rsid w:val="00A87C41"/>
    <w:rsid w:val="00A911AE"/>
    <w:rsid w:val="00A91277"/>
    <w:rsid w:val="00A93B53"/>
    <w:rsid w:val="00A97521"/>
    <w:rsid w:val="00A97ECA"/>
    <w:rsid w:val="00AA3C0E"/>
    <w:rsid w:val="00AA3D41"/>
    <w:rsid w:val="00AA50E6"/>
    <w:rsid w:val="00AA6867"/>
    <w:rsid w:val="00AB048B"/>
    <w:rsid w:val="00AB2796"/>
    <w:rsid w:val="00AB60F0"/>
    <w:rsid w:val="00AB73AB"/>
    <w:rsid w:val="00AB77D7"/>
    <w:rsid w:val="00AC026C"/>
    <w:rsid w:val="00AC2D1D"/>
    <w:rsid w:val="00AC7C3C"/>
    <w:rsid w:val="00AC7D65"/>
    <w:rsid w:val="00AD16CC"/>
    <w:rsid w:val="00AD2004"/>
    <w:rsid w:val="00AD2EE7"/>
    <w:rsid w:val="00AD2F32"/>
    <w:rsid w:val="00AD5B43"/>
    <w:rsid w:val="00AD6788"/>
    <w:rsid w:val="00AE1F76"/>
    <w:rsid w:val="00AE28FA"/>
    <w:rsid w:val="00AE2B96"/>
    <w:rsid w:val="00AE3E8D"/>
    <w:rsid w:val="00AE75DA"/>
    <w:rsid w:val="00AF2486"/>
    <w:rsid w:val="00AF716F"/>
    <w:rsid w:val="00B0124B"/>
    <w:rsid w:val="00B01C31"/>
    <w:rsid w:val="00B0285C"/>
    <w:rsid w:val="00B11029"/>
    <w:rsid w:val="00B11779"/>
    <w:rsid w:val="00B1193B"/>
    <w:rsid w:val="00B12792"/>
    <w:rsid w:val="00B1383C"/>
    <w:rsid w:val="00B1599B"/>
    <w:rsid w:val="00B166AB"/>
    <w:rsid w:val="00B16F0C"/>
    <w:rsid w:val="00B20626"/>
    <w:rsid w:val="00B26823"/>
    <w:rsid w:val="00B26D64"/>
    <w:rsid w:val="00B33B2C"/>
    <w:rsid w:val="00B33C46"/>
    <w:rsid w:val="00B36999"/>
    <w:rsid w:val="00B3773F"/>
    <w:rsid w:val="00B37DAD"/>
    <w:rsid w:val="00B4269B"/>
    <w:rsid w:val="00B46A50"/>
    <w:rsid w:val="00B47035"/>
    <w:rsid w:val="00B52D51"/>
    <w:rsid w:val="00B54ABA"/>
    <w:rsid w:val="00B55E27"/>
    <w:rsid w:val="00B56484"/>
    <w:rsid w:val="00B57056"/>
    <w:rsid w:val="00B5714E"/>
    <w:rsid w:val="00B57271"/>
    <w:rsid w:val="00B61FB3"/>
    <w:rsid w:val="00B62434"/>
    <w:rsid w:val="00B634B1"/>
    <w:rsid w:val="00B65607"/>
    <w:rsid w:val="00B6606B"/>
    <w:rsid w:val="00B75437"/>
    <w:rsid w:val="00B754A8"/>
    <w:rsid w:val="00B76A59"/>
    <w:rsid w:val="00B815EC"/>
    <w:rsid w:val="00B81FFB"/>
    <w:rsid w:val="00B8537E"/>
    <w:rsid w:val="00B85874"/>
    <w:rsid w:val="00B943DD"/>
    <w:rsid w:val="00BA144E"/>
    <w:rsid w:val="00BA6826"/>
    <w:rsid w:val="00BB0344"/>
    <w:rsid w:val="00BB0BE8"/>
    <w:rsid w:val="00BB16D0"/>
    <w:rsid w:val="00BB27BB"/>
    <w:rsid w:val="00BB2D42"/>
    <w:rsid w:val="00BB5E2E"/>
    <w:rsid w:val="00BB605E"/>
    <w:rsid w:val="00BC17DB"/>
    <w:rsid w:val="00BC215D"/>
    <w:rsid w:val="00BC2872"/>
    <w:rsid w:val="00BC38AB"/>
    <w:rsid w:val="00BD6104"/>
    <w:rsid w:val="00BD6212"/>
    <w:rsid w:val="00BD633E"/>
    <w:rsid w:val="00BE20C2"/>
    <w:rsid w:val="00BE4EF5"/>
    <w:rsid w:val="00BF02BE"/>
    <w:rsid w:val="00BF19DB"/>
    <w:rsid w:val="00BF2060"/>
    <w:rsid w:val="00BF51BE"/>
    <w:rsid w:val="00BF5A58"/>
    <w:rsid w:val="00BF69C1"/>
    <w:rsid w:val="00BF6E23"/>
    <w:rsid w:val="00BF7ED6"/>
    <w:rsid w:val="00C01932"/>
    <w:rsid w:val="00C01AAA"/>
    <w:rsid w:val="00C020CD"/>
    <w:rsid w:val="00C02B2A"/>
    <w:rsid w:val="00C05751"/>
    <w:rsid w:val="00C0696F"/>
    <w:rsid w:val="00C07879"/>
    <w:rsid w:val="00C1169D"/>
    <w:rsid w:val="00C14A4D"/>
    <w:rsid w:val="00C15B1A"/>
    <w:rsid w:val="00C16994"/>
    <w:rsid w:val="00C1711E"/>
    <w:rsid w:val="00C20AEB"/>
    <w:rsid w:val="00C22889"/>
    <w:rsid w:val="00C24486"/>
    <w:rsid w:val="00C2679C"/>
    <w:rsid w:val="00C27514"/>
    <w:rsid w:val="00C30100"/>
    <w:rsid w:val="00C3257C"/>
    <w:rsid w:val="00C32863"/>
    <w:rsid w:val="00C33C90"/>
    <w:rsid w:val="00C340F4"/>
    <w:rsid w:val="00C421A4"/>
    <w:rsid w:val="00C421A5"/>
    <w:rsid w:val="00C4349D"/>
    <w:rsid w:val="00C4681E"/>
    <w:rsid w:val="00C47748"/>
    <w:rsid w:val="00C5187C"/>
    <w:rsid w:val="00C51E60"/>
    <w:rsid w:val="00C52D93"/>
    <w:rsid w:val="00C53DA4"/>
    <w:rsid w:val="00C54901"/>
    <w:rsid w:val="00C56D54"/>
    <w:rsid w:val="00C63D47"/>
    <w:rsid w:val="00C650C4"/>
    <w:rsid w:val="00C66891"/>
    <w:rsid w:val="00C73760"/>
    <w:rsid w:val="00C73CFD"/>
    <w:rsid w:val="00C75197"/>
    <w:rsid w:val="00C806A2"/>
    <w:rsid w:val="00C8183B"/>
    <w:rsid w:val="00C81F0D"/>
    <w:rsid w:val="00C83A69"/>
    <w:rsid w:val="00C84730"/>
    <w:rsid w:val="00C85327"/>
    <w:rsid w:val="00C85A48"/>
    <w:rsid w:val="00C904B5"/>
    <w:rsid w:val="00C9102D"/>
    <w:rsid w:val="00C9327F"/>
    <w:rsid w:val="00C9348C"/>
    <w:rsid w:val="00CA19FE"/>
    <w:rsid w:val="00CA44B8"/>
    <w:rsid w:val="00CA574D"/>
    <w:rsid w:val="00CA64DD"/>
    <w:rsid w:val="00CB4F9A"/>
    <w:rsid w:val="00CB5BC8"/>
    <w:rsid w:val="00CC2310"/>
    <w:rsid w:val="00CC252C"/>
    <w:rsid w:val="00CC47CE"/>
    <w:rsid w:val="00CC6614"/>
    <w:rsid w:val="00CD4344"/>
    <w:rsid w:val="00CE1727"/>
    <w:rsid w:val="00CE21AE"/>
    <w:rsid w:val="00CE3622"/>
    <w:rsid w:val="00CF1F9D"/>
    <w:rsid w:val="00CF407B"/>
    <w:rsid w:val="00D0116A"/>
    <w:rsid w:val="00D02A6B"/>
    <w:rsid w:val="00D03B2D"/>
    <w:rsid w:val="00D041C6"/>
    <w:rsid w:val="00D0573F"/>
    <w:rsid w:val="00D05F74"/>
    <w:rsid w:val="00D109CD"/>
    <w:rsid w:val="00D1122D"/>
    <w:rsid w:val="00D119A9"/>
    <w:rsid w:val="00D14EE7"/>
    <w:rsid w:val="00D15EDC"/>
    <w:rsid w:val="00D1736B"/>
    <w:rsid w:val="00D30872"/>
    <w:rsid w:val="00D32391"/>
    <w:rsid w:val="00D3275B"/>
    <w:rsid w:val="00D3321B"/>
    <w:rsid w:val="00D403B4"/>
    <w:rsid w:val="00D424B2"/>
    <w:rsid w:val="00D44CA5"/>
    <w:rsid w:val="00D51887"/>
    <w:rsid w:val="00D5377D"/>
    <w:rsid w:val="00D53801"/>
    <w:rsid w:val="00D556C8"/>
    <w:rsid w:val="00D55904"/>
    <w:rsid w:val="00D57CB7"/>
    <w:rsid w:val="00D61350"/>
    <w:rsid w:val="00D62071"/>
    <w:rsid w:val="00D6566D"/>
    <w:rsid w:val="00D709DF"/>
    <w:rsid w:val="00D751E3"/>
    <w:rsid w:val="00D765C6"/>
    <w:rsid w:val="00D801F7"/>
    <w:rsid w:val="00D81A92"/>
    <w:rsid w:val="00D82FC9"/>
    <w:rsid w:val="00D83E83"/>
    <w:rsid w:val="00D84720"/>
    <w:rsid w:val="00D852B6"/>
    <w:rsid w:val="00D9090A"/>
    <w:rsid w:val="00D9566F"/>
    <w:rsid w:val="00D960A4"/>
    <w:rsid w:val="00D97ABE"/>
    <w:rsid w:val="00DA16F8"/>
    <w:rsid w:val="00DA2409"/>
    <w:rsid w:val="00DA30DD"/>
    <w:rsid w:val="00DA5338"/>
    <w:rsid w:val="00DA57DE"/>
    <w:rsid w:val="00DB3C8A"/>
    <w:rsid w:val="00DB63C6"/>
    <w:rsid w:val="00DC09CC"/>
    <w:rsid w:val="00DC503B"/>
    <w:rsid w:val="00DC5971"/>
    <w:rsid w:val="00DD30D0"/>
    <w:rsid w:val="00DD53A8"/>
    <w:rsid w:val="00DD602D"/>
    <w:rsid w:val="00DD7BDF"/>
    <w:rsid w:val="00DE0C22"/>
    <w:rsid w:val="00DE4C71"/>
    <w:rsid w:val="00DE54C6"/>
    <w:rsid w:val="00DE5523"/>
    <w:rsid w:val="00DE79E3"/>
    <w:rsid w:val="00DE7B7B"/>
    <w:rsid w:val="00DE7BDD"/>
    <w:rsid w:val="00E015D4"/>
    <w:rsid w:val="00E05F1C"/>
    <w:rsid w:val="00E06D19"/>
    <w:rsid w:val="00E06F4D"/>
    <w:rsid w:val="00E10C5F"/>
    <w:rsid w:val="00E1498C"/>
    <w:rsid w:val="00E204A6"/>
    <w:rsid w:val="00E20754"/>
    <w:rsid w:val="00E2233E"/>
    <w:rsid w:val="00E26975"/>
    <w:rsid w:val="00E33774"/>
    <w:rsid w:val="00E374D3"/>
    <w:rsid w:val="00E37C1D"/>
    <w:rsid w:val="00E40823"/>
    <w:rsid w:val="00E43625"/>
    <w:rsid w:val="00E44550"/>
    <w:rsid w:val="00E4627F"/>
    <w:rsid w:val="00E47D1D"/>
    <w:rsid w:val="00E50E34"/>
    <w:rsid w:val="00E51FBE"/>
    <w:rsid w:val="00E52C87"/>
    <w:rsid w:val="00E62211"/>
    <w:rsid w:val="00E7316D"/>
    <w:rsid w:val="00E7527E"/>
    <w:rsid w:val="00E8376C"/>
    <w:rsid w:val="00E83DB0"/>
    <w:rsid w:val="00E85157"/>
    <w:rsid w:val="00E85FB9"/>
    <w:rsid w:val="00E90027"/>
    <w:rsid w:val="00E903BB"/>
    <w:rsid w:val="00E905B1"/>
    <w:rsid w:val="00E90E87"/>
    <w:rsid w:val="00E9169E"/>
    <w:rsid w:val="00E91BDB"/>
    <w:rsid w:val="00E92ED4"/>
    <w:rsid w:val="00EA03AA"/>
    <w:rsid w:val="00EA2FFC"/>
    <w:rsid w:val="00EA7BA2"/>
    <w:rsid w:val="00EB05B1"/>
    <w:rsid w:val="00EB07C6"/>
    <w:rsid w:val="00EB119B"/>
    <w:rsid w:val="00EB1447"/>
    <w:rsid w:val="00EB2672"/>
    <w:rsid w:val="00EB5024"/>
    <w:rsid w:val="00EB5C76"/>
    <w:rsid w:val="00EB7777"/>
    <w:rsid w:val="00EC3A9D"/>
    <w:rsid w:val="00EC3FE1"/>
    <w:rsid w:val="00EC4A9E"/>
    <w:rsid w:val="00ED23ED"/>
    <w:rsid w:val="00ED2843"/>
    <w:rsid w:val="00ED43EF"/>
    <w:rsid w:val="00ED5761"/>
    <w:rsid w:val="00ED5CA3"/>
    <w:rsid w:val="00EE3749"/>
    <w:rsid w:val="00EE45F2"/>
    <w:rsid w:val="00EE4B1F"/>
    <w:rsid w:val="00EE7E4D"/>
    <w:rsid w:val="00EF0A04"/>
    <w:rsid w:val="00EF1DBA"/>
    <w:rsid w:val="00EF1F67"/>
    <w:rsid w:val="00EF255B"/>
    <w:rsid w:val="00EF34B0"/>
    <w:rsid w:val="00EF3870"/>
    <w:rsid w:val="00EF3CA5"/>
    <w:rsid w:val="00EF438B"/>
    <w:rsid w:val="00EF4A1A"/>
    <w:rsid w:val="00F02B68"/>
    <w:rsid w:val="00F02E79"/>
    <w:rsid w:val="00F039A8"/>
    <w:rsid w:val="00F05187"/>
    <w:rsid w:val="00F05C07"/>
    <w:rsid w:val="00F069AB"/>
    <w:rsid w:val="00F06BB0"/>
    <w:rsid w:val="00F07E32"/>
    <w:rsid w:val="00F12366"/>
    <w:rsid w:val="00F15E3D"/>
    <w:rsid w:val="00F161C1"/>
    <w:rsid w:val="00F16BF1"/>
    <w:rsid w:val="00F17C8A"/>
    <w:rsid w:val="00F20F21"/>
    <w:rsid w:val="00F2628A"/>
    <w:rsid w:val="00F2710F"/>
    <w:rsid w:val="00F31BA3"/>
    <w:rsid w:val="00F33C2C"/>
    <w:rsid w:val="00F35010"/>
    <w:rsid w:val="00F3679B"/>
    <w:rsid w:val="00F40B3E"/>
    <w:rsid w:val="00F41938"/>
    <w:rsid w:val="00F435DA"/>
    <w:rsid w:val="00F51B63"/>
    <w:rsid w:val="00F526FD"/>
    <w:rsid w:val="00F53104"/>
    <w:rsid w:val="00F53A0E"/>
    <w:rsid w:val="00F54636"/>
    <w:rsid w:val="00F54EC7"/>
    <w:rsid w:val="00F5744E"/>
    <w:rsid w:val="00F6253F"/>
    <w:rsid w:val="00F66EF1"/>
    <w:rsid w:val="00F679B8"/>
    <w:rsid w:val="00F75705"/>
    <w:rsid w:val="00F841C8"/>
    <w:rsid w:val="00F86DCC"/>
    <w:rsid w:val="00F92ABE"/>
    <w:rsid w:val="00F94DE4"/>
    <w:rsid w:val="00FA1ADC"/>
    <w:rsid w:val="00FA4647"/>
    <w:rsid w:val="00FB0154"/>
    <w:rsid w:val="00FB18AC"/>
    <w:rsid w:val="00FB31F9"/>
    <w:rsid w:val="00FC012A"/>
    <w:rsid w:val="00FC30C7"/>
    <w:rsid w:val="00FC321E"/>
    <w:rsid w:val="00FC3A3B"/>
    <w:rsid w:val="00FC59B6"/>
    <w:rsid w:val="00FC66C6"/>
    <w:rsid w:val="00FD30DF"/>
    <w:rsid w:val="00FD3C01"/>
    <w:rsid w:val="00FD3E19"/>
    <w:rsid w:val="00FD46C3"/>
    <w:rsid w:val="00FD65B0"/>
    <w:rsid w:val="00FE3973"/>
    <w:rsid w:val="00FE3D4C"/>
    <w:rsid w:val="00FE4AAC"/>
    <w:rsid w:val="00FE56C0"/>
    <w:rsid w:val="00FE6CCE"/>
    <w:rsid w:val="00FE77B4"/>
    <w:rsid w:val="00FF1BAF"/>
    <w:rsid w:val="00FF244F"/>
    <w:rsid w:val="00FF24B7"/>
    <w:rsid w:val="00FF2C92"/>
    <w:rsid w:val="00FF4BD7"/>
    <w:rsid w:val="00FF67FA"/>
    <w:rsid w:val="00FF6D2A"/>
    <w:rsid w:val="00FF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B82B5C"/>
  <w15:docId w15:val="{47DCD896-F319-8549-B9C8-819AAE9F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2AE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rFonts w:ascii="Times" w:eastAsia="Times" w:hAnsi="Times"/>
      <w:sz w:val="20"/>
      <w:szCs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FollowedHyperlink">
    <w:name w:val="FollowedHyperlink"/>
    <w:basedOn w:val="DefaultParagraphFont"/>
    <w:rsid w:val="00967C7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7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de/sturmfreie-bude/a-6619137" TargetMode="External"/><Relationship Id="rId13" Type="http://schemas.openxmlformats.org/officeDocument/2006/relationships/hyperlink" Target="http://www.youtube.com/watch?v=CdYrUPa-6ko" TargetMode="External"/><Relationship Id="rId18" Type="http://schemas.openxmlformats.org/officeDocument/2006/relationships/hyperlink" Target="http://de.wikipedia.org/wiki/Die_Fantastischen_Vier_(Comic)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n-2EaW4L_GM" TargetMode="External"/><Relationship Id="rId7" Type="http://schemas.openxmlformats.org/officeDocument/2006/relationships/hyperlink" Target="http://www.radio.de/" TargetMode="External"/><Relationship Id="rId12" Type="http://schemas.openxmlformats.org/officeDocument/2006/relationships/hyperlink" Target="http://www.salzburg-salz.at/" TargetMode="External"/><Relationship Id="rId17" Type="http://schemas.openxmlformats.org/officeDocument/2006/relationships/hyperlink" Target="http://fourththing.wordpress.com/the-lernen-to-talk-show/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://www.youtube.com/watch?v=bKmP15ll1io" TargetMode="External"/><Relationship Id="rId20" Type="http://schemas.openxmlformats.org/officeDocument/2006/relationships/hyperlink" Target="https://www.youtube.com/watch?v=YEYim54pJ0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ild.de/" TargetMode="External"/><Relationship Id="rId11" Type="http://schemas.openxmlformats.org/officeDocument/2006/relationships/hyperlink" Target="http://en.wikipedia.org/wiki/Hans_Zimmer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youtube.com/watch?v=UqOOZux5sP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de.wikipedia.org/wiki/Rollladen" TargetMode="External"/><Relationship Id="rId19" Type="http://schemas.openxmlformats.org/officeDocument/2006/relationships/hyperlink" Target="http://www.youtube.com/watch?v=eFupd2bYYpQ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udentenwerk" TargetMode="External"/><Relationship Id="rId14" Type="http://schemas.openxmlformats.org/officeDocument/2006/relationships/hyperlink" Target="http://www.youtube.com/watch?v=lRrM6tfOHds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10</Pages>
  <Words>5789</Words>
  <Characters>33001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38713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407</cp:revision>
  <cp:lastPrinted>2013-08-25T20:15:00Z</cp:lastPrinted>
  <dcterms:created xsi:type="dcterms:W3CDTF">2013-09-22T15:38:00Z</dcterms:created>
  <dcterms:modified xsi:type="dcterms:W3CDTF">2020-01-12T21:57:00Z</dcterms:modified>
</cp:coreProperties>
</file>