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3503" w14:textId="77777777" w:rsidR="002F40E3" w:rsidRDefault="00C0113E" w:rsidP="00394A7B">
      <w:pPr>
        <w:pStyle w:val="Heading1"/>
        <w:tabs>
          <w:tab w:val="left" w:pos="4320"/>
        </w:tabs>
        <w:spacing w:line="200" w:lineRule="exact"/>
        <w:ind w:left="-720" w:right="-720"/>
        <w:rPr>
          <w:sz w:val="24"/>
        </w:rPr>
      </w:pPr>
      <w:r>
        <w:rPr>
          <w:sz w:val="24"/>
        </w:rPr>
        <w:t>Kapitel 7</w:t>
      </w:r>
    </w:p>
    <w:p w14:paraId="1FCA7A60" w14:textId="35C8806A" w:rsidR="002F40E3" w:rsidRDefault="002F40E3" w:rsidP="002F40E3">
      <w:pPr>
        <w:ind w:left="-810" w:right="-990"/>
        <w:rPr>
          <w:i/>
          <w:sz w:val="20"/>
        </w:rPr>
      </w:pPr>
      <w:r w:rsidRPr="003124C1">
        <w:rPr>
          <w:b/>
          <w:sz w:val="20"/>
        </w:rPr>
        <w:t>Note</w:t>
      </w:r>
      <w:r w:rsidRPr="003124C1">
        <w:rPr>
          <w:sz w:val="20"/>
        </w:rPr>
        <w:t xml:space="preserve">: </w:t>
      </w:r>
      <w:r w:rsidRPr="003124C1">
        <w:rPr>
          <w:i/>
          <w:sz w:val="20"/>
        </w:rPr>
        <w:t xml:space="preserve">Please don't let the length of this document worry you. It is simply meant to be a resource to help you learn the chapter vocabulary. In the past, we </w:t>
      </w:r>
      <w:r>
        <w:rPr>
          <w:i/>
          <w:sz w:val="20"/>
        </w:rPr>
        <w:t>just</w:t>
      </w:r>
      <w:r w:rsidRPr="003124C1">
        <w:rPr>
          <w:i/>
          <w:sz w:val="20"/>
        </w:rPr>
        <w:t xml:space="preserve"> asked students to learn the chapter vocabulary, without providing a document like this. Feedback from students indicated that they would find it helpful to have a list of examples and mnemonic ideas they could refer to when studying this vocabulary. That is the purpose of this lis</w:t>
      </w:r>
      <w:r>
        <w:rPr>
          <w:i/>
          <w:sz w:val="20"/>
        </w:rPr>
        <w:t xml:space="preserve">t. If you have time to read through it once or twice as we recommend, and then refer back to it as you study the chapter vocabulary, that's great. If you run out of time and aren't able to read through the entire document, don't worry! Just know that if you're having trouble learning </w:t>
      </w:r>
      <w:r w:rsidR="009D3F79">
        <w:rPr>
          <w:i/>
          <w:sz w:val="20"/>
        </w:rPr>
        <w:t xml:space="preserve">(or using!) </w:t>
      </w:r>
      <w:r>
        <w:rPr>
          <w:i/>
          <w:sz w:val="20"/>
        </w:rPr>
        <w:t>a word, you may be able to find some help by referring to this list.</w:t>
      </w:r>
    </w:p>
    <w:p w14:paraId="35C576E3" w14:textId="77777777" w:rsidR="00951ACE" w:rsidRDefault="00951ACE" w:rsidP="002F40E3">
      <w:pPr>
        <w:ind w:left="-810" w:right="-990"/>
        <w:rPr>
          <w:i/>
          <w:sz w:val="20"/>
        </w:rPr>
      </w:pPr>
    </w:p>
    <w:p w14:paraId="736EBD46" w14:textId="42707DF3" w:rsidR="00067F7E" w:rsidRDefault="00951ACE" w:rsidP="002F40E3">
      <w:pPr>
        <w:ind w:left="-810" w:right="-990"/>
        <w:rPr>
          <w:b/>
          <w:i/>
          <w:sz w:val="20"/>
        </w:rPr>
      </w:pPr>
      <w:r w:rsidRPr="000E6289">
        <w:rPr>
          <w:b/>
          <w:i/>
          <w:sz w:val="20"/>
        </w:rPr>
        <w:t>***Entries in "</w:t>
      </w:r>
      <w:r w:rsidR="003A1985" w:rsidRPr="000E6289">
        <w:rPr>
          <w:b/>
          <w:i/>
          <w:strike/>
          <w:sz w:val="20"/>
        </w:rPr>
        <w:t>strikethrough</w:t>
      </w:r>
      <w:r w:rsidRPr="000E6289">
        <w:rPr>
          <w:b/>
          <w:i/>
          <w:sz w:val="20"/>
        </w:rPr>
        <w:t>" font are in the chapter vocab and worth knowing, but you will NOT be tested on them***</w:t>
      </w:r>
    </w:p>
    <w:p w14:paraId="709CA313" w14:textId="77777777" w:rsidR="009E1EEE" w:rsidRPr="00951ACE" w:rsidRDefault="009E1EEE" w:rsidP="002F40E3">
      <w:pPr>
        <w:ind w:left="-810" w:right="-990"/>
        <w:rPr>
          <w:b/>
          <w:i/>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008"/>
        <w:gridCol w:w="990"/>
        <w:gridCol w:w="2430"/>
        <w:gridCol w:w="6030"/>
      </w:tblGrid>
      <w:tr w:rsidR="005A6D0A" w:rsidRPr="007C5793" w14:paraId="30B3A5F0" w14:textId="77777777" w:rsidTr="001312F8">
        <w:tc>
          <w:tcPr>
            <w:tcW w:w="1998" w:type="dxa"/>
            <w:gridSpan w:val="2"/>
            <w:vAlign w:val="center"/>
          </w:tcPr>
          <w:p w14:paraId="7A602C53" w14:textId="77777777" w:rsidR="005A6D0A" w:rsidRPr="001210D7" w:rsidRDefault="00B87AA1">
            <w:pPr>
              <w:rPr>
                <w:b/>
                <w:sz w:val="20"/>
              </w:rPr>
            </w:pPr>
            <w:r w:rsidRPr="00F67A7A">
              <w:rPr>
                <w:b/>
                <w:sz w:val="20"/>
              </w:rPr>
              <w:t>Das Studentenleben</w:t>
            </w:r>
          </w:p>
        </w:tc>
        <w:tc>
          <w:tcPr>
            <w:tcW w:w="2430" w:type="dxa"/>
            <w:vAlign w:val="center"/>
          </w:tcPr>
          <w:p w14:paraId="56915CC5" w14:textId="77777777" w:rsidR="005A6D0A" w:rsidRPr="001210D7" w:rsidRDefault="00B87AA1">
            <w:pPr>
              <w:rPr>
                <w:b/>
                <w:sz w:val="20"/>
              </w:rPr>
            </w:pPr>
            <w:r>
              <w:rPr>
                <w:b/>
                <w:sz w:val="20"/>
              </w:rPr>
              <w:t>Student Life</w:t>
            </w:r>
          </w:p>
        </w:tc>
        <w:tc>
          <w:tcPr>
            <w:tcW w:w="6030" w:type="dxa"/>
            <w:vAlign w:val="center"/>
          </w:tcPr>
          <w:p w14:paraId="21A0CBB5" w14:textId="77777777" w:rsidR="005A6D0A" w:rsidRPr="00EF0A04" w:rsidRDefault="00D041C6" w:rsidP="00394A7B">
            <w:pPr>
              <w:spacing w:line="200" w:lineRule="exact"/>
              <w:rPr>
                <w:b/>
                <w:sz w:val="20"/>
              </w:rPr>
            </w:pPr>
            <w:r w:rsidRPr="00EF0A04">
              <w:rPr>
                <w:b/>
                <w:sz w:val="20"/>
              </w:rPr>
              <w:t>Collocations/Examples/Mnemonics</w:t>
            </w:r>
          </w:p>
        </w:tc>
      </w:tr>
      <w:tr w:rsidR="00B87AA1" w:rsidRPr="007C5793" w14:paraId="13266606" w14:textId="77777777" w:rsidTr="001312F8">
        <w:tc>
          <w:tcPr>
            <w:tcW w:w="1998" w:type="dxa"/>
            <w:gridSpan w:val="2"/>
            <w:vAlign w:val="center"/>
          </w:tcPr>
          <w:p w14:paraId="62A3A34E" w14:textId="77777777" w:rsidR="00B87AA1" w:rsidRDefault="00B87AA1">
            <w:pPr>
              <w:rPr>
                <w:sz w:val="20"/>
              </w:rPr>
            </w:pPr>
            <w:r w:rsidRPr="00F67A7A">
              <w:rPr>
                <w:sz w:val="20"/>
              </w:rPr>
              <w:t>der Mitbewohner, -</w:t>
            </w:r>
          </w:p>
          <w:p w14:paraId="76F1B117" w14:textId="467BB24B" w:rsidR="00CA1600" w:rsidRPr="00F67A7A" w:rsidRDefault="00CA1600">
            <w:pPr>
              <w:rPr>
                <w:sz w:val="20"/>
              </w:rPr>
            </w:pPr>
            <w:r w:rsidRPr="00F67A7A">
              <w:rPr>
                <w:sz w:val="20"/>
              </w:rPr>
              <w:t>die Mitb</w:t>
            </w:r>
            <w:r w:rsidR="007207D1">
              <w:rPr>
                <w:sz w:val="20"/>
              </w:rPr>
              <w:t>e</w:t>
            </w:r>
            <w:r w:rsidRPr="00F67A7A">
              <w:rPr>
                <w:sz w:val="20"/>
              </w:rPr>
              <w:t>wohnerin, -nen</w:t>
            </w:r>
          </w:p>
        </w:tc>
        <w:tc>
          <w:tcPr>
            <w:tcW w:w="2430" w:type="dxa"/>
            <w:vAlign w:val="center"/>
          </w:tcPr>
          <w:p w14:paraId="3123B572" w14:textId="074D189A" w:rsidR="00B87AA1" w:rsidRPr="00F67A7A" w:rsidRDefault="00B87AA1">
            <w:pPr>
              <w:rPr>
                <w:sz w:val="20"/>
              </w:rPr>
            </w:pPr>
            <w:r w:rsidRPr="00F67A7A">
              <w:rPr>
                <w:sz w:val="20"/>
              </w:rPr>
              <w:t>roommate, apartment</w:t>
            </w:r>
            <w:r w:rsidR="00B92C9C">
              <w:rPr>
                <w:sz w:val="20"/>
              </w:rPr>
              <w:t xml:space="preserve"> </w:t>
            </w:r>
            <w:r w:rsidRPr="00F67A7A">
              <w:rPr>
                <w:sz w:val="20"/>
              </w:rPr>
              <w:t>mate</w:t>
            </w:r>
          </w:p>
        </w:tc>
        <w:tc>
          <w:tcPr>
            <w:tcW w:w="6030" w:type="dxa"/>
            <w:vAlign w:val="center"/>
          </w:tcPr>
          <w:p w14:paraId="41F49415" w14:textId="77777777" w:rsidR="007A3921" w:rsidRDefault="007A3921" w:rsidP="00394A7B">
            <w:pPr>
              <w:spacing w:line="200" w:lineRule="exact"/>
              <w:rPr>
                <w:sz w:val="20"/>
              </w:rPr>
            </w:pPr>
            <w:r>
              <w:rPr>
                <w:sz w:val="20"/>
              </w:rPr>
              <w:t xml:space="preserve">mit = with; wohnen = to live ==&gt; </w:t>
            </w:r>
            <w:r w:rsidR="00291C75">
              <w:rPr>
                <w:sz w:val="20"/>
              </w:rPr>
              <w:t xml:space="preserve">Mitbewohner = </w:t>
            </w:r>
            <w:r>
              <w:rPr>
                <w:sz w:val="20"/>
              </w:rPr>
              <w:t>"the with-liver"</w:t>
            </w:r>
          </w:p>
          <w:p w14:paraId="5EE1AFE9" w14:textId="77777777" w:rsidR="00B87AA1" w:rsidRPr="007C5793" w:rsidRDefault="007A3921" w:rsidP="007A3921">
            <w:pPr>
              <w:spacing w:line="200" w:lineRule="exact"/>
              <w:rPr>
                <w:sz w:val="20"/>
              </w:rPr>
            </w:pPr>
            <w:r w:rsidRPr="00291C75">
              <w:rPr>
                <w:i/>
                <w:sz w:val="20"/>
              </w:rPr>
              <w:t xml:space="preserve">Top 5 Google </w:t>
            </w:r>
            <w:r w:rsidR="00291C75" w:rsidRPr="00291C75">
              <w:rPr>
                <w:i/>
                <w:sz w:val="20"/>
              </w:rPr>
              <w:t xml:space="preserve">auto-complete </w:t>
            </w:r>
            <w:r w:rsidRPr="00291C75">
              <w:rPr>
                <w:i/>
                <w:sz w:val="20"/>
              </w:rPr>
              <w:t>suggestions for "Mein Mitbewohner":</w:t>
            </w:r>
            <w:r>
              <w:rPr>
                <w:sz w:val="20"/>
              </w:rPr>
              <w:t xml:space="preserve"> stinkt; zahlt keine Miete [=doesn't pay rent]; nervt mich [=annoys me]; nervt; putzt nicht [=doesn't clean]</w:t>
            </w:r>
          </w:p>
        </w:tc>
      </w:tr>
      <w:tr w:rsidR="00B87AA1" w:rsidRPr="007C5793" w14:paraId="482EB539" w14:textId="77777777" w:rsidTr="001312F8">
        <w:tc>
          <w:tcPr>
            <w:tcW w:w="1998" w:type="dxa"/>
            <w:gridSpan w:val="2"/>
            <w:vAlign w:val="center"/>
          </w:tcPr>
          <w:p w14:paraId="5508A25A" w14:textId="77777777" w:rsidR="00B87AA1" w:rsidRDefault="00B87AA1">
            <w:pPr>
              <w:rPr>
                <w:sz w:val="20"/>
              </w:rPr>
            </w:pPr>
            <w:r w:rsidRPr="00F67A7A">
              <w:rPr>
                <w:sz w:val="20"/>
              </w:rPr>
              <w:t>der Schüler, -</w:t>
            </w:r>
          </w:p>
          <w:p w14:paraId="0FE67665" w14:textId="70CFE24C" w:rsidR="00CA1600" w:rsidRPr="00F67A7A" w:rsidRDefault="00CA1600">
            <w:pPr>
              <w:rPr>
                <w:sz w:val="20"/>
              </w:rPr>
            </w:pPr>
            <w:r w:rsidRPr="00F67A7A">
              <w:rPr>
                <w:sz w:val="20"/>
              </w:rPr>
              <w:t>die Schülerin, -nen</w:t>
            </w:r>
          </w:p>
        </w:tc>
        <w:tc>
          <w:tcPr>
            <w:tcW w:w="2430" w:type="dxa"/>
            <w:vAlign w:val="center"/>
          </w:tcPr>
          <w:p w14:paraId="1758C51B" w14:textId="72295EDD" w:rsidR="00B87AA1" w:rsidRPr="00F67A7A" w:rsidRDefault="00B87AA1">
            <w:pPr>
              <w:rPr>
                <w:sz w:val="20"/>
              </w:rPr>
            </w:pPr>
            <w:r w:rsidRPr="00F67A7A">
              <w:rPr>
                <w:sz w:val="20"/>
              </w:rPr>
              <w:t>school pupil</w:t>
            </w:r>
          </w:p>
        </w:tc>
        <w:tc>
          <w:tcPr>
            <w:tcW w:w="6030" w:type="dxa"/>
            <w:vAlign w:val="center"/>
          </w:tcPr>
          <w:p w14:paraId="438E6112" w14:textId="77777777" w:rsidR="00B87AA1" w:rsidRPr="007C5793" w:rsidRDefault="00114DD4" w:rsidP="00394A7B">
            <w:pPr>
              <w:spacing w:line="200" w:lineRule="exact"/>
              <w:rPr>
                <w:sz w:val="20"/>
              </w:rPr>
            </w:pPr>
            <w:r>
              <w:rPr>
                <w:sz w:val="20"/>
              </w:rPr>
              <w:t>Note that German distinguishes between Schüler, who go to school (Schule) and university "Studenten"</w:t>
            </w:r>
          </w:p>
        </w:tc>
      </w:tr>
      <w:tr w:rsidR="00B87AA1" w:rsidRPr="007C5793" w14:paraId="757CCACF" w14:textId="77777777" w:rsidTr="001312F8">
        <w:tc>
          <w:tcPr>
            <w:tcW w:w="1998" w:type="dxa"/>
            <w:gridSpan w:val="2"/>
            <w:vAlign w:val="center"/>
          </w:tcPr>
          <w:p w14:paraId="7A0951F8" w14:textId="77777777" w:rsidR="00B87AA1" w:rsidRPr="00F67A7A" w:rsidRDefault="00B87AA1">
            <w:pPr>
              <w:rPr>
                <w:sz w:val="20"/>
              </w:rPr>
            </w:pPr>
            <w:r w:rsidRPr="00F67A7A">
              <w:rPr>
                <w:sz w:val="20"/>
              </w:rPr>
              <w:t>das Semesterticket, -s</w:t>
            </w:r>
          </w:p>
        </w:tc>
        <w:tc>
          <w:tcPr>
            <w:tcW w:w="2430" w:type="dxa"/>
            <w:vAlign w:val="center"/>
          </w:tcPr>
          <w:p w14:paraId="529A992B" w14:textId="77777777" w:rsidR="00B87AA1" w:rsidRPr="00F67A7A" w:rsidRDefault="00B87AA1">
            <w:pPr>
              <w:rPr>
                <w:sz w:val="20"/>
              </w:rPr>
            </w:pPr>
            <w:r w:rsidRPr="00F67A7A">
              <w:rPr>
                <w:sz w:val="20"/>
              </w:rPr>
              <w:t>semester pass (for city transportation)</w:t>
            </w:r>
          </w:p>
        </w:tc>
        <w:tc>
          <w:tcPr>
            <w:tcW w:w="6030" w:type="dxa"/>
            <w:vAlign w:val="center"/>
          </w:tcPr>
          <w:p w14:paraId="0FF2ED0D" w14:textId="77777777" w:rsidR="00B87AA1" w:rsidRPr="007C5793" w:rsidRDefault="004F4B73" w:rsidP="00394A7B">
            <w:pPr>
              <w:spacing w:line="200" w:lineRule="exact"/>
              <w:rPr>
                <w:sz w:val="20"/>
              </w:rPr>
            </w:pPr>
            <w:r>
              <w:rPr>
                <w:sz w:val="20"/>
              </w:rPr>
              <w:t>Cheap way for enrolled students to use public transportation during the semester</w:t>
            </w:r>
          </w:p>
        </w:tc>
      </w:tr>
      <w:tr w:rsidR="00B87AA1" w:rsidRPr="007C5793" w14:paraId="75A2BC6B" w14:textId="77777777" w:rsidTr="001312F8">
        <w:tc>
          <w:tcPr>
            <w:tcW w:w="1998" w:type="dxa"/>
            <w:gridSpan w:val="2"/>
            <w:vAlign w:val="center"/>
          </w:tcPr>
          <w:p w14:paraId="4F7D6527" w14:textId="512799EA" w:rsidR="00B87AA1" w:rsidRPr="00F67A7A" w:rsidRDefault="00B87AA1">
            <w:pPr>
              <w:rPr>
                <w:sz w:val="20"/>
              </w:rPr>
            </w:pPr>
            <w:r w:rsidRPr="00F67A7A">
              <w:rPr>
                <w:sz w:val="20"/>
              </w:rPr>
              <w:t>der Stud</w:t>
            </w:r>
            <w:r w:rsidR="00515984">
              <w:rPr>
                <w:sz w:val="20"/>
              </w:rPr>
              <w:t>ierend</w:t>
            </w:r>
            <w:r w:rsidRPr="00F67A7A">
              <w:rPr>
                <w:sz w:val="20"/>
              </w:rPr>
              <w:t>en</w:t>
            </w:r>
            <w:r w:rsidR="006006B9">
              <w:rPr>
                <w:sz w:val="20"/>
              </w:rPr>
              <w:t>-</w:t>
            </w:r>
            <w:r w:rsidRPr="00F67A7A">
              <w:rPr>
                <w:sz w:val="20"/>
              </w:rPr>
              <w:t>ausweis, -e</w:t>
            </w:r>
          </w:p>
        </w:tc>
        <w:tc>
          <w:tcPr>
            <w:tcW w:w="2430" w:type="dxa"/>
            <w:vAlign w:val="center"/>
          </w:tcPr>
          <w:p w14:paraId="189E700C" w14:textId="77777777" w:rsidR="00B87AA1" w:rsidRPr="00F67A7A" w:rsidRDefault="00B87AA1">
            <w:pPr>
              <w:rPr>
                <w:sz w:val="20"/>
              </w:rPr>
            </w:pPr>
            <w:r w:rsidRPr="00F67A7A">
              <w:rPr>
                <w:sz w:val="20"/>
              </w:rPr>
              <w:t>Student ID for university students</w:t>
            </w:r>
          </w:p>
        </w:tc>
        <w:tc>
          <w:tcPr>
            <w:tcW w:w="6030" w:type="dxa"/>
            <w:vAlign w:val="center"/>
          </w:tcPr>
          <w:p w14:paraId="113D3EE6" w14:textId="0BACE02C" w:rsidR="00B87AA1" w:rsidRPr="007C5793" w:rsidRDefault="004F4B73" w:rsidP="00394A7B">
            <w:pPr>
              <w:spacing w:line="200" w:lineRule="exact"/>
              <w:rPr>
                <w:sz w:val="20"/>
              </w:rPr>
            </w:pPr>
            <w:r>
              <w:rPr>
                <w:sz w:val="20"/>
              </w:rPr>
              <w:t xml:space="preserve">Ich habe meinen </w:t>
            </w:r>
            <w:r w:rsidR="00515984" w:rsidRPr="00F67A7A">
              <w:rPr>
                <w:sz w:val="20"/>
              </w:rPr>
              <w:t>Stud</w:t>
            </w:r>
            <w:r w:rsidR="00515984">
              <w:rPr>
                <w:sz w:val="20"/>
              </w:rPr>
              <w:t>ierenden</w:t>
            </w:r>
            <w:r w:rsidR="00515984" w:rsidRPr="00F67A7A">
              <w:rPr>
                <w:sz w:val="20"/>
              </w:rPr>
              <w:t>enausweis</w:t>
            </w:r>
            <w:r w:rsidR="00515984">
              <w:rPr>
                <w:sz w:val="20"/>
              </w:rPr>
              <w:t xml:space="preserve"> </w:t>
            </w:r>
            <w:r>
              <w:rPr>
                <w:sz w:val="20"/>
              </w:rPr>
              <w:t>verloren/vergessen</w:t>
            </w:r>
          </w:p>
        </w:tc>
      </w:tr>
      <w:tr w:rsidR="00DE1B09" w:rsidRPr="007C5793" w14:paraId="6ED3AF58" w14:textId="77777777" w:rsidTr="001312F8">
        <w:tc>
          <w:tcPr>
            <w:tcW w:w="1998" w:type="dxa"/>
            <w:gridSpan w:val="2"/>
            <w:vAlign w:val="center"/>
          </w:tcPr>
          <w:p w14:paraId="0C027DA4" w14:textId="027D6BB5" w:rsidR="00DE1B09" w:rsidRPr="00F67A7A" w:rsidRDefault="00DE1B09">
            <w:pPr>
              <w:rPr>
                <w:b/>
                <w:sz w:val="20"/>
              </w:rPr>
            </w:pPr>
            <w:r w:rsidRPr="00F67A7A">
              <w:rPr>
                <w:b/>
                <w:sz w:val="20"/>
              </w:rPr>
              <w:t>Wechsel</w:t>
            </w:r>
            <w:r w:rsidR="006006B9">
              <w:rPr>
                <w:b/>
                <w:sz w:val="20"/>
              </w:rPr>
              <w:t>-</w:t>
            </w:r>
            <w:r w:rsidRPr="00F67A7A">
              <w:rPr>
                <w:b/>
                <w:sz w:val="20"/>
              </w:rPr>
              <w:t>präpositionen</w:t>
            </w:r>
          </w:p>
          <w:p w14:paraId="569AA82F" w14:textId="77777777" w:rsidR="00DE1B09" w:rsidRPr="00F67A7A" w:rsidRDefault="00DE1B09" w:rsidP="00067CA7">
            <w:pPr>
              <w:rPr>
                <w:b/>
                <w:sz w:val="20"/>
              </w:rPr>
            </w:pPr>
            <w:r>
              <w:rPr>
                <w:b/>
                <w:sz w:val="20"/>
              </w:rPr>
              <w:t>Two-Way Prepositions</w:t>
            </w:r>
          </w:p>
        </w:tc>
        <w:tc>
          <w:tcPr>
            <w:tcW w:w="8460" w:type="dxa"/>
            <w:gridSpan w:val="2"/>
            <w:vAlign w:val="center"/>
          </w:tcPr>
          <w:p w14:paraId="06330857" w14:textId="77777777" w:rsidR="00DE1B09" w:rsidRPr="006F1F85" w:rsidRDefault="00A12C72" w:rsidP="00394A7B">
            <w:pPr>
              <w:spacing w:line="200" w:lineRule="exact"/>
              <w:rPr>
                <w:i/>
                <w:sz w:val="20"/>
              </w:rPr>
            </w:pPr>
            <w:r w:rsidRPr="006F1F85">
              <w:rPr>
                <w:i/>
                <w:sz w:val="20"/>
              </w:rPr>
              <w:t>Lots of examples are given below, since that's the best way to get a "feel" for h</w:t>
            </w:r>
            <w:r w:rsidR="006F1F85">
              <w:rPr>
                <w:i/>
                <w:sz w:val="20"/>
              </w:rPr>
              <w:t>ow these</w:t>
            </w:r>
            <w:r w:rsidRPr="006F1F85">
              <w:rPr>
                <w:i/>
                <w:sz w:val="20"/>
              </w:rPr>
              <w:t xml:space="preserve"> work!</w:t>
            </w:r>
          </w:p>
        </w:tc>
      </w:tr>
      <w:tr w:rsidR="00B87AA1" w:rsidRPr="007C5793" w14:paraId="1FE7EA29" w14:textId="77777777" w:rsidTr="006006B9">
        <w:tc>
          <w:tcPr>
            <w:tcW w:w="1008" w:type="dxa"/>
            <w:vAlign w:val="center"/>
          </w:tcPr>
          <w:p w14:paraId="49FAB695" w14:textId="77777777" w:rsidR="00B87AA1" w:rsidRPr="00F67A7A" w:rsidRDefault="00B87AA1">
            <w:pPr>
              <w:rPr>
                <w:sz w:val="20"/>
              </w:rPr>
            </w:pPr>
            <w:r w:rsidRPr="00F67A7A">
              <w:rPr>
                <w:sz w:val="20"/>
              </w:rPr>
              <w:t>an</w:t>
            </w:r>
          </w:p>
        </w:tc>
        <w:tc>
          <w:tcPr>
            <w:tcW w:w="990" w:type="dxa"/>
            <w:vAlign w:val="center"/>
          </w:tcPr>
          <w:p w14:paraId="323B5676" w14:textId="77777777" w:rsidR="00B87AA1" w:rsidRPr="00F67A7A" w:rsidRDefault="00B87AA1">
            <w:pPr>
              <w:rPr>
                <w:sz w:val="20"/>
              </w:rPr>
            </w:pPr>
            <w:r w:rsidRPr="00F67A7A">
              <w:rPr>
                <w:sz w:val="20"/>
              </w:rPr>
              <w:t>at, on; to</w:t>
            </w:r>
          </w:p>
        </w:tc>
        <w:tc>
          <w:tcPr>
            <w:tcW w:w="8460" w:type="dxa"/>
            <w:gridSpan w:val="2"/>
            <w:vAlign w:val="center"/>
          </w:tcPr>
          <w:p w14:paraId="2970A8A9" w14:textId="77777777" w:rsidR="00F67DBA" w:rsidRPr="00621163" w:rsidRDefault="00C30F38" w:rsidP="00394A7B">
            <w:pPr>
              <w:spacing w:line="200" w:lineRule="exact"/>
              <w:rPr>
                <w:i/>
                <w:sz w:val="20"/>
              </w:rPr>
            </w:pPr>
            <w:r>
              <w:rPr>
                <w:i/>
                <w:sz w:val="20"/>
              </w:rPr>
              <w:t>[</w:t>
            </w:r>
            <w:r w:rsidR="00F67DBA" w:rsidRPr="00621163">
              <w:rPr>
                <w:i/>
                <w:sz w:val="20"/>
              </w:rPr>
              <w:t>Although "an" sounds like "on," the most common equivalent for "on" is "auf": see below!</w:t>
            </w:r>
            <w:r>
              <w:rPr>
                <w:i/>
                <w:sz w:val="20"/>
              </w:rPr>
              <w:t>]</w:t>
            </w:r>
          </w:p>
          <w:p w14:paraId="62033349" w14:textId="77777777" w:rsidR="00F67DBA" w:rsidRPr="00C30F38" w:rsidRDefault="00F67DBA" w:rsidP="00F67DBA">
            <w:pPr>
              <w:spacing w:line="200" w:lineRule="exact"/>
              <w:rPr>
                <w:i/>
                <w:sz w:val="20"/>
              </w:rPr>
            </w:pPr>
            <w:r w:rsidRPr="00C30F38">
              <w:rPr>
                <w:i/>
                <w:sz w:val="20"/>
              </w:rPr>
              <w:t>Use </w:t>
            </w:r>
            <w:r w:rsidRPr="00C30F38">
              <w:rPr>
                <w:b/>
                <w:i/>
                <w:sz w:val="20"/>
              </w:rPr>
              <w:t>an</w:t>
            </w:r>
            <w:r w:rsidRPr="00C30F38">
              <w:rPr>
                <w:i/>
                <w:sz w:val="20"/>
              </w:rPr>
              <w:t> to describe motion</w:t>
            </w:r>
            <w:r w:rsidR="00FF0317">
              <w:rPr>
                <w:i/>
                <w:sz w:val="20"/>
              </w:rPr>
              <w:t>/location</w:t>
            </w:r>
            <w:r w:rsidRPr="00C30F38">
              <w:rPr>
                <w:i/>
                <w:sz w:val="20"/>
              </w:rPr>
              <w:t> </w:t>
            </w:r>
            <w:r w:rsidRPr="00C30F38">
              <w:rPr>
                <w:b/>
                <w:i/>
                <w:sz w:val="20"/>
              </w:rPr>
              <w:t>to</w:t>
            </w:r>
            <w:r w:rsidR="00FF0317">
              <w:rPr>
                <w:b/>
                <w:i/>
                <w:sz w:val="20"/>
              </w:rPr>
              <w:t>/at</w:t>
            </w:r>
            <w:r w:rsidRPr="00C30F38">
              <w:rPr>
                <w:b/>
                <w:i/>
                <w:sz w:val="20"/>
              </w:rPr>
              <w:t xml:space="preserve"> a precise spot</w:t>
            </w:r>
            <w:r w:rsidRPr="00C30F38">
              <w:rPr>
                <w:i/>
                <w:sz w:val="20"/>
              </w:rPr>
              <w:t>, or to</w:t>
            </w:r>
            <w:r w:rsidR="00FF0317">
              <w:rPr>
                <w:i/>
                <w:sz w:val="20"/>
              </w:rPr>
              <w:t>/at</w:t>
            </w:r>
            <w:r w:rsidRPr="00C30F38">
              <w:rPr>
                <w:i/>
                <w:sz w:val="20"/>
              </w:rPr>
              <w:t xml:space="preserve"> something that can be perceived as</w:t>
            </w:r>
            <w:r w:rsidR="00621163" w:rsidRPr="00C30F38">
              <w:rPr>
                <w:i/>
                <w:sz w:val="20"/>
              </w:rPr>
              <w:t xml:space="preserve"> </w:t>
            </w:r>
            <w:r w:rsidRPr="00C30F38">
              <w:rPr>
                <w:b/>
                <w:i/>
                <w:sz w:val="20"/>
              </w:rPr>
              <w:t>a horizontal or vertical boundary</w:t>
            </w:r>
            <w:r w:rsidRPr="00C30F38">
              <w:rPr>
                <w:i/>
                <w:sz w:val="20"/>
              </w:rPr>
              <w:t> (something you would stand </w:t>
            </w:r>
            <w:r w:rsidR="00287B4E">
              <w:rPr>
                <w:i/>
                <w:sz w:val="20"/>
              </w:rPr>
              <w:t>"</w:t>
            </w:r>
            <w:r w:rsidRPr="00C30F38">
              <w:rPr>
                <w:i/>
                <w:sz w:val="20"/>
              </w:rPr>
              <w:t>at</w:t>
            </w:r>
            <w:r w:rsidR="00287B4E">
              <w:rPr>
                <w:i/>
                <w:sz w:val="20"/>
              </w:rPr>
              <w:t>"</w:t>
            </w:r>
            <w:r w:rsidRPr="00C30F38">
              <w:rPr>
                <w:i/>
                <w:sz w:val="20"/>
              </w:rPr>
              <w:t> or </w:t>
            </w:r>
            <w:r w:rsidR="00287B4E">
              <w:rPr>
                <w:i/>
                <w:sz w:val="20"/>
              </w:rPr>
              <w:t>"</w:t>
            </w:r>
            <w:r w:rsidRPr="00C30F38">
              <w:rPr>
                <w:i/>
                <w:sz w:val="20"/>
              </w:rPr>
              <w:t>by</w:t>
            </w:r>
            <w:r w:rsidR="00287B4E">
              <w:rPr>
                <w:i/>
                <w:sz w:val="20"/>
              </w:rPr>
              <w:t>"</w:t>
            </w:r>
            <w:r w:rsidRPr="00C30F38">
              <w:rPr>
                <w:i/>
                <w:sz w:val="20"/>
              </w:rPr>
              <w:t> in English)</w:t>
            </w:r>
          </w:p>
          <w:p w14:paraId="2FD353D5" w14:textId="77777777" w:rsidR="00F67DBA" w:rsidRPr="00287B4E" w:rsidRDefault="00F67DBA" w:rsidP="00F67DBA">
            <w:pPr>
              <w:spacing w:line="200" w:lineRule="exact"/>
              <w:rPr>
                <w:sz w:val="20"/>
              </w:rPr>
            </w:pPr>
            <w:r w:rsidRPr="00F67DBA">
              <w:rPr>
                <w:i/>
                <w:sz w:val="20"/>
              </w:rPr>
              <w:t>Precise spot</w:t>
            </w:r>
            <w:r w:rsidRPr="00F67DBA">
              <w:rPr>
                <w:sz w:val="20"/>
              </w:rPr>
              <w:t xml:space="preserve">: </w:t>
            </w:r>
            <w:r w:rsidRPr="00287B4E">
              <w:rPr>
                <w:sz w:val="20"/>
              </w:rPr>
              <w:t>Er geht ans Mikrofon, an den Tatort [=scene of the crime], an die Bushaltestelle [=bus stop], an seinen Platz, an die Kreuzung [=intersection], an die Kasse [=cashier's desk]</w:t>
            </w:r>
          </w:p>
          <w:p w14:paraId="5943E3D3" w14:textId="77777777" w:rsidR="00EF2A9B" w:rsidRDefault="00F67DBA" w:rsidP="005017F3">
            <w:pPr>
              <w:spacing w:line="200" w:lineRule="exact"/>
              <w:rPr>
                <w:sz w:val="20"/>
              </w:rPr>
            </w:pPr>
            <w:r w:rsidRPr="00287B4E">
              <w:rPr>
                <w:i/>
                <w:sz w:val="20"/>
              </w:rPr>
              <w:t>Horizontal or vertical boundary</w:t>
            </w:r>
            <w:r w:rsidRPr="00287B4E">
              <w:rPr>
                <w:sz w:val="20"/>
              </w:rPr>
              <w:t>: Sie geht ans Fenster, an die Tür, an</w:t>
            </w:r>
            <w:r w:rsidR="005017F3" w:rsidRPr="00287B4E">
              <w:rPr>
                <w:sz w:val="20"/>
              </w:rPr>
              <w:t xml:space="preserve"> </w:t>
            </w:r>
            <w:r w:rsidRPr="00287B4E">
              <w:rPr>
                <w:sz w:val="20"/>
              </w:rPr>
              <w:t>die Wand, an den Tisch ["Sie setzt sich an den Tisch"], an die Grenze [=border], ans Meer, an die Tafel, an </w:t>
            </w:r>
            <w:r w:rsidR="005017F3" w:rsidRPr="00287B4E">
              <w:rPr>
                <w:sz w:val="20"/>
              </w:rPr>
              <w:t>den Fluss [=river]</w:t>
            </w:r>
            <w:r w:rsidRPr="00287B4E">
              <w:rPr>
                <w:sz w:val="20"/>
              </w:rPr>
              <w:t>,</w:t>
            </w:r>
            <w:r w:rsidR="005017F3" w:rsidRPr="00287B4E">
              <w:rPr>
                <w:sz w:val="20"/>
              </w:rPr>
              <w:t xml:space="preserve"> </w:t>
            </w:r>
            <w:r w:rsidRPr="00287B4E">
              <w:rPr>
                <w:sz w:val="20"/>
              </w:rPr>
              <w:t>an den Strand [=beach], an</w:t>
            </w:r>
            <w:r w:rsidR="00CF127E">
              <w:rPr>
                <w:sz w:val="20"/>
              </w:rPr>
              <w:t> den See, an den Zaun [=fence],</w:t>
            </w:r>
            <w:r w:rsidR="00CF127E" w:rsidRPr="00287B4E">
              <w:rPr>
                <w:sz w:val="20"/>
              </w:rPr>
              <w:t xml:space="preserve"> </w:t>
            </w:r>
            <w:r w:rsidRPr="00287B4E">
              <w:rPr>
                <w:sz w:val="20"/>
              </w:rPr>
              <w:t>an die Front [in war]</w:t>
            </w:r>
          </w:p>
          <w:p w14:paraId="1C880081" w14:textId="77777777" w:rsidR="00FF0317" w:rsidRPr="00EF2A9B" w:rsidRDefault="00EF2A9B" w:rsidP="005017F3">
            <w:pPr>
              <w:spacing w:line="200" w:lineRule="exact"/>
              <w:rPr>
                <w:i/>
                <w:sz w:val="20"/>
              </w:rPr>
            </w:pPr>
            <w:r>
              <w:rPr>
                <w:i/>
                <w:sz w:val="20"/>
              </w:rPr>
              <w:t>In all of the above examples, "</w:t>
            </w:r>
            <w:r w:rsidRPr="00EF2A9B">
              <w:rPr>
                <w:b/>
                <w:i/>
                <w:sz w:val="20"/>
              </w:rPr>
              <w:t>zu</w:t>
            </w:r>
            <w:r>
              <w:rPr>
                <w:i/>
                <w:sz w:val="20"/>
              </w:rPr>
              <w:t>" (+Dative, since it's a Dative preposition, ev</w:t>
            </w:r>
            <w:r w:rsidR="00073FD5">
              <w:rPr>
                <w:i/>
                <w:sz w:val="20"/>
              </w:rPr>
              <w:t>en though motion is involved!) w</w:t>
            </w:r>
            <w:r>
              <w:rPr>
                <w:i/>
                <w:sz w:val="20"/>
              </w:rPr>
              <w:t xml:space="preserve">ould also be </w:t>
            </w:r>
            <w:r w:rsidR="00073FD5">
              <w:rPr>
                <w:i/>
                <w:sz w:val="20"/>
              </w:rPr>
              <w:t>acceptable</w:t>
            </w:r>
            <w:r>
              <w:rPr>
                <w:i/>
                <w:sz w:val="20"/>
              </w:rPr>
              <w:t xml:space="preserve">: </w:t>
            </w:r>
            <w:r w:rsidRPr="00EF2A9B">
              <w:rPr>
                <w:sz w:val="20"/>
              </w:rPr>
              <w:t>zum Mikrofon, zum Fenster</w:t>
            </w:r>
            <w:r>
              <w:rPr>
                <w:i/>
                <w:sz w:val="20"/>
              </w:rPr>
              <w:t xml:space="preserve"> etc.</w:t>
            </w:r>
          </w:p>
          <w:p w14:paraId="28880917" w14:textId="77777777" w:rsidR="00EF2A9B" w:rsidRDefault="00FF0317" w:rsidP="005017F3">
            <w:pPr>
              <w:spacing w:line="200" w:lineRule="exact"/>
              <w:rPr>
                <w:sz w:val="20"/>
              </w:rPr>
            </w:pPr>
            <w:r>
              <w:rPr>
                <w:i/>
                <w:sz w:val="20"/>
              </w:rPr>
              <w:t>All of the above</w:t>
            </w:r>
            <w:r w:rsidR="00EF2A9B">
              <w:rPr>
                <w:i/>
                <w:sz w:val="20"/>
              </w:rPr>
              <w:t xml:space="preserve"> "</w:t>
            </w:r>
            <w:r w:rsidR="00EF2A9B" w:rsidRPr="00EF2A9B">
              <w:rPr>
                <w:b/>
                <w:i/>
                <w:sz w:val="20"/>
              </w:rPr>
              <w:t>an</w:t>
            </w:r>
            <w:r w:rsidR="00EF2A9B">
              <w:rPr>
                <w:i/>
                <w:sz w:val="20"/>
              </w:rPr>
              <w:t>"</w:t>
            </w:r>
            <w:r>
              <w:rPr>
                <w:i/>
                <w:sz w:val="20"/>
              </w:rPr>
              <w:t xml:space="preserve"> examples could</w:t>
            </w:r>
            <w:r w:rsidR="00EF2A9B">
              <w:rPr>
                <w:i/>
                <w:sz w:val="20"/>
              </w:rPr>
              <w:t xml:space="preserve"> also</w:t>
            </w:r>
            <w:r>
              <w:rPr>
                <w:i/>
                <w:sz w:val="20"/>
              </w:rPr>
              <w:t xml:space="preserve"> </w:t>
            </w:r>
            <w:r w:rsidR="00CF127E">
              <w:rPr>
                <w:i/>
                <w:sz w:val="20"/>
              </w:rPr>
              <w:t>have been given with</w:t>
            </w:r>
            <w:r w:rsidR="00DE1B09">
              <w:rPr>
                <w:i/>
                <w:sz w:val="20"/>
              </w:rPr>
              <w:t xml:space="preserve"> the </w:t>
            </w:r>
            <w:r>
              <w:rPr>
                <w:i/>
                <w:sz w:val="20"/>
              </w:rPr>
              <w:t>Dative</w:t>
            </w:r>
            <w:r w:rsidR="00CF127E">
              <w:rPr>
                <w:i/>
                <w:sz w:val="20"/>
              </w:rPr>
              <w:t xml:space="preserve">: </w:t>
            </w:r>
            <w:r w:rsidR="00CF127E">
              <w:rPr>
                <w:sz w:val="20"/>
              </w:rPr>
              <w:t xml:space="preserve">Er ist am Mikrofon, am </w:t>
            </w:r>
            <w:r w:rsidR="00EF2A9B">
              <w:rPr>
                <w:sz w:val="20"/>
              </w:rPr>
              <w:t>Fenster</w:t>
            </w:r>
            <w:r w:rsidR="00CF127E">
              <w:rPr>
                <w:sz w:val="20"/>
              </w:rPr>
              <w:t xml:space="preserve"> etc. </w:t>
            </w:r>
          </w:p>
          <w:p w14:paraId="05D181FD" w14:textId="77777777" w:rsidR="00EF2A9B" w:rsidRDefault="00CF127E" w:rsidP="005017F3">
            <w:pPr>
              <w:spacing w:line="200" w:lineRule="exact"/>
              <w:rPr>
                <w:sz w:val="20"/>
              </w:rPr>
            </w:pPr>
            <w:r>
              <w:rPr>
                <w:i/>
                <w:sz w:val="20"/>
              </w:rPr>
              <w:t xml:space="preserve">When describing location, </w:t>
            </w:r>
            <w:r w:rsidRPr="00CF127E">
              <w:rPr>
                <w:b/>
                <w:i/>
                <w:sz w:val="20"/>
              </w:rPr>
              <w:t>an</w:t>
            </w:r>
            <w:r>
              <w:rPr>
                <w:i/>
                <w:sz w:val="20"/>
              </w:rPr>
              <w:t xml:space="preserve"> can </w:t>
            </w:r>
            <w:r w:rsidRPr="00EF2A9B">
              <w:rPr>
                <w:i/>
                <w:sz w:val="20"/>
              </w:rPr>
              <w:t>also</w:t>
            </w:r>
            <w:r>
              <w:rPr>
                <w:i/>
                <w:sz w:val="20"/>
              </w:rPr>
              <w:t xml:space="preserve"> be used more generally to describe </w:t>
            </w:r>
            <w:r w:rsidRPr="00CF127E">
              <w:rPr>
                <w:b/>
                <w:i/>
                <w:sz w:val="20"/>
              </w:rPr>
              <w:t>proximity</w:t>
            </w:r>
            <w:r>
              <w:rPr>
                <w:i/>
                <w:sz w:val="20"/>
              </w:rPr>
              <w:t xml:space="preserve"> to a place: </w:t>
            </w:r>
            <w:r w:rsidR="00EF2A9B">
              <w:rPr>
                <w:sz w:val="20"/>
              </w:rPr>
              <w:t>Ich bin</w:t>
            </w:r>
            <w:r>
              <w:rPr>
                <w:sz w:val="20"/>
              </w:rPr>
              <w:t xml:space="preserve"> am Bahnhof, am Supermarkt, am Theater</w:t>
            </w:r>
            <w:r w:rsidR="00EF2A9B">
              <w:rPr>
                <w:sz w:val="20"/>
              </w:rPr>
              <w:t>, am Dom [=cathedral]</w:t>
            </w:r>
          </w:p>
          <w:p w14:paraId="51747717" w14:textId="77777777" w:rsidR="00E028C3" w:rsidRDefault="00E028C3" w:rsidP="005017F3">
            <w:pPr>
              <w:spacing w:line="200" w:lineRule="exact"/>
              <w:rPr>
                <w:i/>
                <w:sz w:val="20"/>
              </w:rPr>
            </w:pPr>
            <w:r w:rsidRPr="00226AA2">
              <w:rPr>
                <w:b/>
                <w:i/>
                <w:sz w:val="20"/>
              </w:rPr>
              <w:t>An</w:t>
            </w:r>
            <w:r>
              <w:rPr>
                <w:i/>
                <w:sz w:val="20"/>
              </w:rPr>
              <w:t xml:space="preserve"> is also used</w:t>
            </w:r>
            <w:r w:rsidR="00DF4F8D">
              <w:rPr>
                <w:i/>
                <w:sz w:val="20"/>
              </w:rPr>
              <w:t xml:space="preserve"> (only with </w:t>
            </w:r>
            <w:r w:rsidR="00DF4F8D" w:rsidRPr="00DF4F8D">
              <w:rPr>
                <w:b/>
                <w:i/>
                <w:sz w:val="20"/>
              </w:rPr>
              <w:t>Dative</w:t>
            </w:r>
            <w:r w:rsidR="00DF4F8D">
              <w:rPr>
                <w:i/>
                <w:sz w:val="20"/>
              </w:rPr>
              <w:t>!)</w:t>
            </w:r>
            <w:r>
              <w:rPr>
                <w:i/>
                <w:sz w:val="20"/>
              </w:rPr>
              <w:t xml:space="preserve"> in time expressions:</w:t>
            </w:r>
          </w:p>
          <w:p w14:paraId="7C097F53" w14:textId="77777777" w:rsidR="00E94CAD" w:rsidRDefault="00E028C3" w:rsidP="00E028C3">
            <w:pPr>
              <w:spacing w:line="200" w:lineRule="exact"/>
              <w:rPr>
                <w:sz w:val="20"/>
              </w:rPr>
            </w:pPr>
            <w:r>
              <w:rPr>
                <w:sz w:val="20"/>
              </w:rPr>
              <w:t>am Montag, am Abend, an Weihnachten, am 5. Juli</w:t>
            </w:r>
          </w:p>
          <w:p w14:paraId="1366886B" w14:textId="77777777" w:rsidR="00E94CAD" w:rsidRPr="00E94CAD" w:rsidRDefault="00E94CAD" w:rsidP="00E028C3">
            <w:pPr>
              <w:spacing w:line="200" w:lineRule="exact"/>
              <w:rPr>
                <w:i/>
                <w:sz w:val="20"/>
              </w:rPr>
            </w:pPr>
            <w:r w:rsidRPr="00E94CAD">
              <w:rPr>
                <w:b/>
                <w:i/>
                <w:sz w:val="20"/>
              </w:rPr>
              <w:t>An</w:t>
            </w:r>
            <w:r w:rsidRPr="00E94CAD">
              <w:rPr>
                <w:i/>
                <w:sz w:val="20"/>
              </w:rPr>
              <w:t xml:space="preserve"> is also used to say that something is "on":</w:t>
            </w:r>
          </w:p>
          <w:p w14:paraId="5F8C2EAF" w14:textId="77777777" w:rsidR="00B87AA1" w:rsidRPr="00E028C3" w:rsidRDefault="00E94CAD" w:rsidP="00864D67">
            <w:pPr>
              <w:spacing w:line="200" w:lineRule="exact"/>
              <w:rPr>
                <w:sz w:val="20"/>
              </w:rPr>
            </w:pPr>
            <w:r>
              <w:rPr>
                <w:sz w:val="20"/>
              </w:rPr>
              <w:t xml:space="preserve">Das Licht </w:t>
            </w:r>
            <w:r w:rsidR="00864D67">
              <w:rPr>
                <w:sz w:val="20"/>
              </w:rPr>
              <w:t>/</w:t>
            </w:r>
            <w:r>
              <w:rPr>
                <w:sz w:val="20"/>
              </w:rPr>
              <w:t xml:space="preserve"> </w:t>
            </w:r>
            <w:r w:rsidR="00864D67">
              <w:rPr>
                <w:sz w:val="20"/>
              </w:rPr>
              <w:t>D</w:t>
            </w:r>
            <w:r w:rsidR="00A034D8">
              <w:rPr>
                <w:sz w:val="20"/>
              </w:rPr>
              <w:t xml:space="preserve">er Fernseher ist an </w:t>
            </w:r>
            <w:r w:rsidR="009B5A5D">
              <w:rPr>
                <w:sz w:val="20"/>
              </w:rPr>
              <w:t>[</w:t>
            </w:r>
            <w:r w:rsidR="00864D67">
              <w:rPr>
                <w:i/>
                <w:sz w:val="20"/>
              </w:rPr>
              <w:t>For "off," use</w:t>
            </w:r>
            <w:r w:rsidR="009B5A5D" w:rsidRPr="009B5A5D">
              <w:rPr>
                <w:i/>
                <w:sz w:val="20"/>
              </w:rPr>
              <w:t xml:space="preserve"> "aus": </w:t>
            </w:r>
            <w:r w:rsidR="00864D67">
              <w:rPr>
                <w:sz w:val="20"/>
              </w:rPr>
              <w:t xml:space="preserve">Das Licht ist aus; </w:t>
            </w:r>
            <w:r w:rsidR="00D708A3">
              <w:rPr>
                <w:sz w:val="20"/>
              </w:rPr>
              <w:t>Mach das Licht aus</w:t>
            </w:r>
            <w:r w:rsidR="006A696D">
              <w:rPr>
                <w:sz w:val="20"/>
              </w:rPr>
              <w:t>!</w:t>
            </w:r>
            <w:r w:rsidR="009B5A5D">
              <w:rPr>
                <w:sz w:val="20"/>
              </w:rPr>
              <w:t>]</w:t>
            </w:r>
          </w:p>
        </w:tc>
      </w:tr>
      <w:tr w:rsidR="00B87AA1" w:rsidRPr="007C5793" w14:paraId="6924A930" w14:textId="77777777" w:rsidTr="006006B9">
        <w:tc>
          <w:tcPr>
            <w:tcW w:w="1008" w:type="dxa"/>
            <w:vAlign w:val="center"/>
          </w:tcPr>
          <w:p w14:paraId="1F0EE0AB" w14:textId="77777777" w:rsidR="00B87AA1" w:rsidRPr="00F67A7A" w:rsidRDefault="00B87AA1">
            <w:pPr>
              <w:rPr>
                <w:sz w:val="20"/>
              </w:rPr>
            </w:pPr>
            <w:r w:rsidRPr="00F67A7A">
              <w:rPr>
                <w:sz w:val="20"/>
              </w:rPr>
              <w:t>auf</w:t>
            </w:r>
          </w:p>
        </w:tc>
        <w:tc>
          <w:tcPr>
            <w:tcW w:w="990" w:type="dxa"/>
            <w:vAlign w:val="center"/>
          </w:tcPr>
          <w:p w14:paraId="18CDB553" w14:textId="77777777" w:rsidR="00B87AA1" w:rsidRPr="00F67A7A" w:rsidRDefault="00B87AA1">
            <w:pPr>
              <w:rPr>
                <w:sz w:val="20"/>
              </w:rPr>
            </w:pPr>
            <w:r w:rsidRPr="00F67A7A">
              <w:rPr>
                <w:sz w:val="20"/>
              </w:rPr>
              <w:t>at, on; onto, to</w:t>
            </w:r>
          </w:p>
        </w:tc>
        <w:tc>
          <w:tcPr>
            <w:tcW w:w="8460" w:type="dxa"/>
            <w:gridSpan w:val="2"/>
            <w:vAlign w:val="center"/>
          </w:tcPr>
          <w:p w14:paraId="26B1E348" w14:textId="77777777" w:rsidR="00C30F38" w:rsidRPr="00C30F38" w:rsidRDefault="00C30F38" w:rsidP="00C30F38">
            <w:pPr>
              <w:spacing w:line="200" w:lineRule="exact"/>
              <w:rPr>
                <w:sz w:val="20"/>
              </w:rPr>
            </w:pPr>
            <w:r w:rsidRPr="00C30F38">
              <w:rPr>
                <w:i/>
                <w:sz w:val="20"/>
              </w:rPr>
              <w:t>Use </w:t>
            </w:r>
            <w:r w:rsidRPr="00C30F38">
              <w:rPr>
                <w:b/>
                <w:i/>
                <w:sz w:val="20"/>
              </w:rPr>
              <w:t>auf</w:t>
            </w:r>
            <w:r w:rsidRPr="00C30F38">
              <w:rPr>
                <w:i/>
                <w:sz w:val="20"/>
              </w:rPr>
              <w:t> if you will end up </w:t>
            </w:r>
            <w:r w:rsidRPr="00C30F38">
              <w:rPr>
                <w:b/>
                <w:i/>
                <w:sz w:val="20"/>
              </w:rPr>
              <w:t>on</w:t>
            </w:r>
            <w:r w:rsidRPr="00C30F38">
              <w:rPr>
                <w:i/>
                <w:sz w:val="20"/>
              </w:rPr>
              <w:t> something</w:t>
            </w:r>
            <w:r w:rsidR="00EF2A9B">
              <w:rPr>
                <w:i/>
                <w:sz w:val="20"/>
              </w:rPr>
              <w:t xml:space="preserve">, or to say you are </w:t>
            </w:r>
            <w:r w:rsidR="00EF2A9B" w:rsidRPr="00EF2A9B">
              <w:rPr>
                <w:b/>
                <w:i/>
                <w:sz w:val="20"/>
              </w:rPr>
              <w:t>on</w:t>
            </w:r>
            <w:r w:rsidR="00EF2A9B">
              <w:rPr>
                <w:i/>
                <w:sz w:val="20"/>
              </w:rPr>
              <w:t xml:space="preserve"> something</w:t>
            </w:r>
            <w:r>
              <w:rPr>
                <w:sz w:val="20"/>
              </w:rPr>
              <w:t xml:space="preserve">: </w:t>
            </w:r>
          </w:p>
          <w:p w14:paraId="1169087E" w14:textId="77777777" w:rsidR="00C30F38" w:rsidRPr="00287B4E" w:rsidRDefault="00C30F38" w:rsidP="00C30F38">
            <w:pPr>
              <w:spacing w:line="200" w:lineRule="exact"/>
              <w:rPr>
                <w:sz w:val="20"/>
              </w:rPr>
            </w:pPr>
            <w:r w:rsidRPr="00287B4E">
              <w:rPr>
                <w:sz w:val="20"/>
              </w:rPr>
              <w:t>Ich gehe auf die Straße</w:t>
            </w:r>
            <w:r w:rsidR="00EF2A9B">
              <w:rPr>
                <w:sz w:val="20"/>
              </w:rPr>
              <w:t>/Ich bin auf der Straße</w:t>
            </w:r>
            <w:r w:rsidRPr="00287B4E">
              <w:rPr>
                <w:sz w:val="20"/>
              </w:rPr>
              <w:t>, du kletterst [=climb] auf den Berg</w:t>
            </w:r>
            <w:r w:rsidR="00EF2A9B">
              <w:rPr>
                <w:sz w:val="20"/>
              </w:rPr>
              <w:t>/du bist auf dem Berg</w:t>
            </w:r>
            <w:r w:rsidRPr="00287B4E">
              <w:rPr>
                <w:sz w:val="20"/>
              </w:rPr>
              <w:t>, die Kuh geht auf die Weide [=meadow]</w:t>
            </w:r>
            <w:r w:rsidR="00EF2A9B">
              <w:rPr>
                <w:sz w:val="20"/>
              </w:rPr>
              <w:t>/die Kuh ist auf der Weide</w:t>
            </w:r>
            <w:r w:rsidRPr="00287B4E">
              <w:rPr>
                <w:sz w:val="20"/>
              </w:rPr>
              <w:t>, das Kind geht auf die Toilette</w:t>
            </w:r>
            <w:r w:rsidR="00EF2A9B">
              <w:rPr>
                <w:sz w:val="20"/>
              </w:rPr>
              <w:t>/das Kind ist auf der Toilette</w:t>
            </w:r>
            <w:r w:rsidRPr="00287B4E">
              <w:rPr>
                <w:sz w:val="20"/>
              </w:rPr>
              <w:t>, wir fahren aufs Land [=countryside]</w:t>
            </w:r>
            <w:r w:rsidR="00EF2A9B">
              <w:rPr>
                <w:sz w:val="20"/>
              </w:rPr>
              <w:t>/wir sind auf dem Land</w:t>
            </w:r>
          </w:p>
          <w:p w14:paraId="05777A42" w14:textId="77777777" w:rsidR="00223ECB" w:rsidRPr="00EF2A9B" w:rsidRDefault="00223ECB" w:rsidP="00223ECB">
            <w:pPr>
              <w:spacing w:line="200" w:lineRule="exact"/>
              <w:rPr>
                <w:sz w:val="20"/>
              </w:rPr>
            </w:pPr>
            <w:r w:rsidRPr="00223ECB">
              <w:rPr>
                <w:b/>
                <w:i/>
                <w:sz w:val="20"/>
              </w:rPr>
              <w:t>Auf</w:t>
            </w:r>
            <w:r w:rsidRPr="00223ECB">
              <w:rPr>
                <w:i/>
                <w:sz w:val="20"/>
              </w:rPr>
              <w:t> is also sometimes used for going to</w:t>
            </w:r>
            <w:r w:rsidR="00EF2A9B">
              <w:rPr>
                <w:i/>
                <w:sz w:val="20"/>
              </w:rPr>
              <w:t>/being at certain</w:t>
            </w:r>
            <w:r w:rsidRPr="00223ECB">
              <w:rPr>
                <w:i/>
                <w:sz w:val="20"/>
              </w:rPr>
              <w:t> </w:t>
            </w:r>
            <w:r w:rsidRPr="00223ECB">
              <w:rPr>
                <w:b/>
                <w:i/>
                <w:sz w:val="20"/>
              </w:rPr>
              <w:t>formal events</w:t>
            </w:r>
            <w:r w:rsidRPr="00223ECB">
              <w:rPr>
                <w:i/>
                <w:sz w:val="20"/>
              </w:rPr>
              <w:t> or </w:t>
            </w:r>
            <w:r w:rsidRPr="00223ECB">
              <w:rPr>
                <w:b/>
                <w:i/>
                <w:sz w:val="20"/>
              </w:rPr>
              <w:t xml:space="preserve">public </w:t>
            </w:r>
            <w:r>
              <w:rPr>
                <w:b/>
                <w:i/>
                <w:sz w:val="20"/>
              </w:rPr>
              <w:t>place</w:t>
            </w:r>
            <w:r w:rsidR="00EF2A9B">
              <w:rPr>
                <w:b/>
                <w:i/>
                <w:sz w:val="20"/>
              </w:rPr>
              <w:t>s</w:t>
            </w:r>
            <w:r w:rsidR="00EF2A9B">
              <w:rPr>
                <w:i/>
                <w:sz w:val="20"/>
              </w:rPr>
              <w:t xml:space="preserve"> [in all of these cases, it would be acceptable to use "</w:t>
            </w:r>
            <w:r w:rsidR="00EF2A9B">
              <w:rPr>
                <w:b/>
                <w:i/>
                <w:sz w:val="20"/>
              </w:rPr>
              <w:t>zu</w:t>
            </w:r>
            <w:r w:rsidR="00EF2A9B">
              <w:rPr>
                <w:i/>
                <w:sz w:val="20"/>
              </w:rPr>
              <w:t>" instead]</w:t>
            </w:r>
          </w:p>
          <w:p w14:paraId="5399D718" w14:textId="77777777" w:rsidR="00287B4E" w:rsidRPr="00287B4E" w:rsidRDefault="00223ECB" w:rsidP="00394A7B">
            <w:pPr>
              <w:spacing w:line="200" w:lineRule="exact"/>
              <w:rPr>
                <w:sz w:val="20"/>
              </w:rPr>
            </w:pPr>
            <w:r w:rsidRPr="00287B4E">
              <w:rPr>
                <w:sz w:val="20"/>
              </w:rPr>
              <w:t>Sie geht auf eine Party, auf eine Hochzeit [=wedding], auf einen Empfang [=reception], auf die Post, auf den Markt [but usually: zum Rathaus [=town hall], zur Universität, zur Bibliothek]</w:t>
            </w:r>
          </w:p>
          <w:p w14:paraId="4FDD987F" w14:textId="77777777" w:rsidR="00287B4E" w:rsidRPr="00287B4E" w:rsidRDefault="00287B4E" w:rsidP="00394A7B">
            <w:pPr>
              <w:spacing w:line="200" w:lineRule="exact"/>
              <w:rPr>
                <w:sz w:val="20"/>
              </w:rPr>
            </w:pPr>
            <w:r w:rsidRPr="00C75715">
              <w:rPr>
                <w:b/>
                <w:i/>
                <w:sz w:val="20"/>
              </w:rPr>
              <w:t>Auf</w:t>
            </w:r>
            <w:r w:rsidRPr="00287B4E">
              <w:rPr>
                <w:i/>
                <w:sz w:val="20"/>
              </w:rPr>
              <w:t xml:space="preserve"> is also used in various idiomatic expressions</w:t>
            </w:r>
            <w:r w:rsidR="00C06C69">
              <w:rPr>
                <w:i/>
                <w:sz w:val="20"/>
              </w:rPr>
              <w:t>, e.g.</w:t>
            </w:r>
            <w:r w:rsidRPr="00287B4E">
              <w:rPr>
                <w:sz w:val="20"/>
              </w:rPr>
              <w:t>:</w:t>
            </w:r>
          </w:p>
          <w:p w14:paraId="033025BE" w14:textId="77777777" w:rsidR="00B87AA1" w:rsidRPr="00287B4E" w:rsidRDefault="00287B4E" w:rsidP="00394A7B">
            <w:pPr>
              <w:spacing w:line="200" w:lineRule="exact"/>
              <w:rPr>
                <w:sz w:val="20"/>
              </w:rPr>
            </w:pPr>
            <w:r w:rsidRPr="00287B4E">
              <w:rPr>
                <w:sz w:val="20"/>
              </w:rPr>
              <w:t>auf Anfrage [=on request], auf</w:t>
            </w:r>
            <w:r>
              <w:rPr>
                <w:sz w:val="20"/>
              </w:rPr>
              <w:t xml:space="preserve"> Dauer [=in the long run], auf Kosten von [=at the expense of]</w:t>
            </w:r>
          </w:p>
        </w:tc>
      </w:tr>
      <w:tr w:rsidR="00B87AA1" w:rsidRPr="007C5793" w14:paraId="37C0B829" w14:textId="77777777" w:rsidTr="006006B9">
        <w:tc>
          <w:tcPr>
            <w:tcW w:w="1008" w:type="dxa"/>
            <w:vAlign w:val="center"/>
          </w:tcPr>
          <w:p w14:paraId="3E7B7500" w14:textId="77777777" w:rsidR="00B87AA1" w:rsidRPr="00F67A7A" w:rsidRDefault="00B87AA1">
            <w:pPr>
              <w:rPr>
                <w:sz w:val="20"/>
              </w:rPr>
            </w:pPr>
            <w:r w:rsidRPr="00F67A7A">
              <w:rPr>
                <w:sz w:val="20"/>
              </w:rPr>
              <w:t>hinter</w:t>
            </w:r>
          </w:p>
        </w:tc>
        <w:tc>
          <w:tcPr>
            <w:tcW w:w="990" w:type="dxa"/>
            <w:vAlign w:val="center"/>
          </w:tcPr>
          <w:p w14:paraId="21445453" w14:textId="77777777" w:rsidR="00B87AA1" w:rsidRPr="00F67A7A" w:rsidRDefault="00B87AA1">
            <w:pPr>
              <w:rPr>
                <w:sz w:val="20"/>
              </w:rPr>
            </w:pPr>
            <w:r w:rsidRPr="00F67A7A">
              <w:rPr>
                <w:sz w:val="20"/>
              </w:rPr>
              <w:t>behind, to/in the back of</w:t>
            </w:r>
          </w:p>
        </w:tc>
        <w:tc>
          <w:tcPr>
            <w:tcW w:w="8460" w:type="dxa"/>
            <w:gridSpan w:val="2"/>
            <w:vAlign w:val="center"/>
          </w:tcPr>
          <w:p w14:paraId="5563A707" w14:textId="77777777" w:rsidR="00803EC3" w:rsidRDefault="00CA4708" w:rsidP="00394A7B">
            <w:pPr>
              <w:spacing w:line="200" w:lineRule="exact"/>
              <w:rPr>
                <w:sz w:val="20"/>
              </w:rPr>
            </w:pPr>
            <w:r>
              <w:rPr>
                <w:sz w:val="20"/>
              </w:rPr>
              <w:t xml:space="preserve">hinter dem Haus/der Tür; </w:t>
            </w:r>
            <w:r w:rsidR="00803EC3">
              <w:rPr>
                <w:sz w:val="20"/>
              </w:rPr>
              <w:t>hinter den Kulissen = behind the scenes; hinter Gittern = behind bars</w:t>
            </w:r>
          </w:p>
          <w:p w14:paraId="6B0B9E31" w14:textId="77777777" w:rsidR="00B87AA1" w:rsidRPr="007C5793" w:rsidRDefault="0075780B" w:rsidP="00394A7B">
            <w:pPr>
              <w:spacing w:line="200" w:lineRule="exact"/>
              <w:rPr>
                <w:sz w:val="20"/>
              </w:rPr>
            </w:pPr>
            <w:r>
              <w:rPr>
                <w:sz w:val="20"/>
              </w:rPr>
              <w:t>der Hintern = butt [your "behind"]</w:t>
            </w:r>
          </w:p>
        </w:tc>
      </w:tr>
      <w:tr w:rsidR="00B87AA1" w:rsidRPr="007C5793" w14:paraId="6C4D528A" w14:textId="77777777" w:rsidTr="006006B9">
        <w:tc>
          <w:tcPr>
            <w:tcW w:w="1008" w:type="dxa"/>
            <w:vAlign w:val="center"/>
          </w:tcPr>
          <w:p w14:paraId="7765C832" w14:textId="77777777" w:rsidR="00B87AA1" w:rsidRPr="00F67A7A" w:rsidRDefault="00B87AA1">
            <w:pPr>
              <w:rPr>
                <w:sz w:val="20"/>
              </w:rPr>
            </w:pPr>
            <w:r w:rsidRPr="00F67A7A">
              <w:rPr>
                <w:sz w:val="20"/>
              </w:rPr>
              <w:t>in</w:t>
            </w:r>
          </w:p>
        </w:tc>
        <w:tc>
          <w:tcPr>
            <w:tcW w:w="990" w:type="dxa"/>
            <w:vAlign w:val="center"/>
          </w:tcPr>
          <w:p w14:paraId="16BE1510" w14:textId="77777777" w:rsidR="00B87AA1" w:rsidRPr="00F67A7A" w:rsidRDefault="00B87AA1">
            <w:pPr>
              <w:rPr>
                <w:sz w:val="20"/>
              </w:rPr>
            </w:pPr>
            <w:r w:rsidRPr="00F67A7A">
              <w:rPr>
                <w:sz w:val="20"/>
              </w:rPr>
              <w:t>at, in; into; to</w:t>
            </w:r>
          </w:p>
        </w:tc>
        <w:tc>
          <w:tcPr>
            <w:tcW w:w="8460" w:type="dxa"/>
            <w:gridSpan w:val="2"/>
            <w:vAlign w:val="center"/>
          </w:tcPr>
          <w:p w14:paraId="153AB3B3" w14:textId="77777777" w:rsidR="00393B49" w:rsidRPr="00393B49" w:rsidRDefault="00393B49" w:rsidP="00393B49">
            <w:pPr>
              <w:spacing w:line="200" w:lineRule="exact"/>
              <w:rPr>
                <w:sz w:val="20"/>
              </w:rPr>
            </w:pPr>
            <w:r w:rsidRPr="00DF4F8D">
              <w:rPr>
                <w:i/>
                <w:sz w:val="20"/>
              </w:rPr>
              <w:t>Use </w:t>
            </w:r>
            <w:r w:rsidRPr="00DF4F8D">
              <w:rPr>
                <w:b/>
                <w:i/>
                <w:sz w:val="20"/>
              </w:rPr>
              <w:t>in</w:t>
            </w:r>
            <w:r w:rsidRPr="00DF4F8D">
              <w:rPr>
                <w:i/>
                <w:sz w:val="20"/>
              </w:rPr>
              <w:t> if you will end up </w:t>
            </w:r>
            <w:r w:rsidRPr="00DF4F8D">
              <w:rPr>
                <w:b/>
                <w:i/>
                <w:sz w:val="20"/>
              </w:rPr>
              <w:t>inside</w:t>
            </w:r>
            <w:r w:rsidRPr="00DF4F8D">
              <w:rPr>
                <w:i/>
                <w:sz w:val="20"/>
              </w:rPr>
              <w:t> a place or location</w:t>
            </w:r>
            <w:r w:rsidR="00EB0605">
              <w:rPr>
                <w:i/>
                <w:sz w:val="20"/>
              </w:rPr>
              <w:t xml:space="preserve">, or if you </w:t>
            </w:r>
            <w:r w:rsidR="00EB0605" w:rsidRPr="00AD2278">
              <w:rPr>
                <w:b/>
                <w:i/>
                <w:sz w:val="20"/>
              </w:rPr>
              <w:t>are</w:t>
            </w:r>
            <w:r w:rsidR="00EB0605">
              <w:rPr>
                <w:i/>
                <w:sz w:val="20"/>
              </w:rPr>
              <w:t xml:space="preserve"> inside a place or location</w:t>
            </w:r>
            <w:r>
              <w:rPr>
                <w:sz w:val="20"/>
              </w:rPr>
              <w:t>:</w:t>
            </w:r>
          </w:p>
          <w:p w14:paraId="080C85F0" w14:textId="77777777" w:rsidR="004E65A1" w:rsidRDefault="00DF4F8D" w:rsidP="00DF4F8D">
            <w:pPr>
              <w:spacing w:line="200" w:lineRule="exact"/>
              <w:rPr>
                <w:sz w:val="20"/>
              </w:rPr>
            </w:pPr>
            <w:r w:rsidRPr="00EB0605">
              <w:rPr>
                <w:sz w:val="20"/>
              </w:rPr>
              <w:t>Du gehst ins Kino</w:t>
            </w:r>
            <w:r w:rsidR="00EB0605">
              <w:rPr>
                <w:sz w:val="20"/>
              </w:rPr>
              <w:t>/Du bist im Kino</w:t>
            </w:r>
            <w:r w:rsidRPr="00EB0605">
              <w:rPr>
                <w:sz w:val="20"/>
              </w:rPr>
              <w:t>, in die</w:t>
            </w:r>
            <w:r w:rsidR="00EB0605">
              <w:rPr>
                <w:sz w:val="20"/>
              </w:rPr>
              <w:t>/der</w:t>
            </w:r>
            <w:r w:rsidRPr="00EB0605">
              <w:rPr>
                <w:sz w:val="20"/>
              </w:rPr>
              <w:t xml:space="preserve"> Klasse, in die</w:t>
            </w:r>
            <w:r w:rsidR="00EB0605">
              <w:rPr>
                <w:sz w:val="20"/>
              </w:rPr>
              <w:t>/der</w:t>
            </w:r>
            <w:r w:rsidRPr="00EB0605">
              <w:rPr>
                <w:sz w:val="20"/>
              </w:rPr>
              <w:t xml:space="preserve"> Kirche, in den</w:t>
            </w:r>
            <w:r w:rsidR="00EB0605">
              <w:rPr>
                <w:sz w:val="20"/>
              </w:rPr>
              <w:t>/im</w:t>
            </w:r>
            <w:r w:rsidRPr="00EB0605">
              <w:rPr>
                <w:sz w:val="20"/>
              </w:rPr>
              <w:t xml:space="preserve"> Zoo, in die</w:t>
            </w:r>
            <w:r w:rsidR="00EB0605">
              <w:rPr>
                <w:sz w:val="20"/>
              </w:rPr>
              <w:t>/der</w:t>
            </w:r>
            <w:r w:rsidRPr="00EB0605">
              <w:rPr>
                <w:sz w:val="20"/>
              </w:rPr>
              <w:t xml:space="preserve"> Sauna, in den</w:t>
            </w:r>
            <w:r w:rsidR="00EB0605">
              <w:rPr>
                <w:sz w:val="20"/>
              </w:rPr>
              <w:t>/im</w:t>
            </w:r>
            <w:r w:rsidRPr="00EB0605">
              <w:rPr>
                <w:sz w:val="20"/>
              </w:rPr>
              <w:t xml:space="preserve"> Park, in die</w:t>
            </w:r>
            <w:r w:rsidR="00EB0605">
              <w:rPr>
                <w:sz w:val="20"/>
              </w:rPr>
              <w:t>/der</w:t>
            </w:r>
            <w:r w:rsidRPr="00EB0605">
              <w:rPr>
                <w:sz w:val="20"/>
              </w:rPr>
              <w:t xml:space="preserve"> Stadt</w:t>
            </w:r>
          </w:p>
          <w:p w14:paraId="637B0C98" w14:textId="77777777" w:rsidR="00EB0605" w:rsidRDefault="00EB0605" w:rsidP="00DF4F8D">
            <w:pPr>
              <w:spacing w:line="200" w:lineRule="exact"/>
              <w:rPr>
                <w:sz w:val="20"/>
              </w:rPr>
            </w:pPr>
          </w:p>
          <w:p w14:paraId="029F1D35" w14:textId="77777777" w:rsidR="00207FD0" w:rsidRPr="00EB0605" w:rsidRDefault="00EB0605" w:rsidP="00DF4F8D">
            <w:pPr>
              <w:spacing w:line="200" w:lineRule="exact"/>
              <w:rPr>
                <w:sz w:val="20"/>
              </w:rPr>
            </w:pPr>
            <w:r w:rsidRPr="00EB0605">
              <w:rPr>
                <w:i/>
                <w:sz w:val="20"/>
              </w:rPr>
              <w:t xml:space="preserve">Use </w:t>
            </w:r>
            <w:r w:rsidRPr="00EB0605">
              <w:rPr>
                <w:b/>
                <w:i/>
                <w:sz w:val="20"/>
              </w:rPr>
              <w:t>in</w:t>
            </w:r>
            <w:r w:rsidRPr="00EB0605">
              <w:rPr>
                <w:i/>
                <w:sz w:val="20"/>
              </w:rPr>
              <w:t xml:space="preserve"> for </w:t>
            </w:r>
            <w:r w:rsidRPr="00EB0605">
              <w:rPr>
                <w:b/>
                <w:i/>
                <w:sz w:val="20"/>
              </w:rPr>
              <w:t>going to</w:t>
            </w:r>
            <w:r w:rsidRPr="00EB0605">
              <w:rPr>
                <w:i/>
                <w:sz w:val="20"/>
              </w:rPr>
              <w:t xml:space="preserve"> countries with articles</w:t>
            </w:r>
            <w:r>
              <w:rPr>
                <w:sz w:val="20"/>
              </w:rPr>
              <w:t xml:space="preserve"> (in die USA, in die Schweiz), </w:t>
            </w:r>
            <w:r w:rsidRPr="00EB0605">
              <w:rPr>
                <w:i/>
                <w:sz w:val="20"/>
              </w:rPr>
              <w:t xml:space="preserve">but use </w:t>
            </w:r>
            <w:r w:rsidRPr="00EB0605">
              <w:rPr>
                <w:b/>
                <w:i/>
                <w:sz w:val="20"/>
              </w:rPr>
              <w:t>nach</w:t>
            </w:r>
            <w:r w:rsidRPr="00EB0605">
              <w:rPr>
                <w:i/>
                <w:sz w:val="20"/>
              </w:rPr>
              <w:t xml:space="preserve"> for going to other countries and to cities </w:t>
            </w:r>
            <w:r>
              <w:rPr>
                <w:sz w:val="20"/>
              </w:rPr>
              <w:t xml:space="preserve">(nach Deutschland, nach Berlin). </w:t>
            </w:r>
            <w:r w:rsidRPr="00EB0605">
              <w:rPr>
                <w:i/>
                <w:sz w:val="20"/>
              </w:rPr>
              <w:t xml:space="preserve">To say that you are </w:t>
            </w:r>
            <w:r w:rsidRPr="0004409F">
              <w:rPr>
                <w:b/>
                <w:i/>
                <w:sz w:val="20"/>
              </w:rPr>
              <w:t>in</w:t>
            </w:r>
            <w:r w:rsidRPr="00EB0605">
              <w:rPr>
                <w:i/>
                <w:sz w:val="20"/>
              </w:rPr>
              <w:t xml:space="preserve"> a country or city, </w:t>
            </w:r>
            <w:r w:rsidRPr="00EB0605">
              <w:rPr>
                <w:i/>
                <w:sz w:val="20"/>
              </w:rPr>
              <w:lastRenderedPageBreak/>
              <w:t xml:space="preserve">always use </w:t>
            </w:r>
            <w:r w:rsidRPr="00EB0605">
              <w:rPr>
                <w:b/>
                <w:i/>
                <w:sz w:val="20"/>
              </w:rPr>
              <w:t>in</w:t>
            </w:r>
            <w:r>
              <w:rPr>
                <w:sz w:val="20"/>
              </w:rPr>
              <w:t>: Ich bin in den USA, in der Schweiz, in Deutschland, in Berlin.</w:t>
            </w:r>
          </w:p>
          <w:p w14:paraId="2D3022A4" w14:textId="77777777" w:rsidR="00207FD0" w:rsidRDefault="00207FD0" w:rsidP="00207FD0">
            <w:pPr>
              <w:spacing w:line="200" w:lineRule="exact"/>
              <w:rPr>
                <w:i/>
                <w:sz w:val="20"/>
              </w:rPr>
            </w:pPr>
            <w:r>
              <w:rPr>
                <w:b/>
                <w:i/>
                <w:sz w:val="20"/>
              </w:rPr>
              <w:t>I</w:t>
            </w:r>
            <w:r w:rsidRPr="00226AA2">
              <w:rPr>
                <w:b/>
                <w:i/>
                <w:sz w:val="20"/>
              </w:rPr>
              <w:t>n</w:t>
            </w:r>
            <w:r>
              <w:rPr>
                <w:i/>
                <w:sz w:val="20"/>
              </w:rPr>
              <w:t xml:space="preserve"> is also used (only with </w:t>
            </w:r>
            <w:r w:rsidRPr="00DF4F8D">
              <w:rPr>
                <w:b/>
                <w:i/>
                <w:sz w:val="20"/>
              </w:rPr>
              <w:t>Dative</w:t>
            </w:r>
            <w:r>
              <w:rPr>
                <w:i/>
                <w:sz w:val="20"/>
              </w:rPr>
              <w:t>!) in time expressions:</w:t>
            </w:r>
          </w:p>
          <w:p w14:paraId="2AADC3C0" w14:textId="77777777" w:rsidR="002962C4" w:rsidRDefault="00207FD0" w:rsidP="00394A7B">
            <w:pPr>
              <w:spacing w:line="200" w:lineRule="exact"/>
              <w:rPr>
                <w:sz w:val="20"/>
              </w:rPr>
            </w:pPr>
            <w:r>
              <w:rPr>
                <w:sz w:val="20"/>
              </w:rPr>
              <w:t>in einer Woche; in einem Jahr; im Juli; in 5 Minuten</w:t>
            </w:r>
            <w:r w:rsidR="006A7803">
              <w:rPr>
                <w:sz w:val="20"/>
              </w:rPr>
              <w:t>; in (der) Zukunft [=in (the) future]</w:t>
            </w:r>
          </w:p>
          <w:p w14:paraId="673B62E1" w14:textId="77777777" w:rsidR="00B87AA1" w:rsidRPr="007C5793" w:rsidRDefault="002962C4" w:rsidP="00394A7B">
            <w:pPr>
              <w:spacing w:line="200" w:lineRule="exact"/>
              <w:rPr>
                <w:sz w:val="20"/>
              </w:rPr>
            </w:pPr>
            <w:r w:rsidRPr="00FC13AA">
              <w:rPr>
                <w:b/>
                <w:sz w:val="20"/>
              </w:rPr>
              <w:t>in Ordnung</w:t>
            </w:r>
            <w:r>
              <w:rPr>
                <w:sz w:val="20"/>
              </w:rPr>
              <w:t xml:space="preserve"> = OK</w:t>
            </w:r>
          </w:p>
        </w:tc>
      </w:tr>
      <w:tr w:rsidR="00B87AA1" w:rsidRPr="007C5793" w14:paraId="03FCEEAB" w14:textId="77777777" w:rsidTr="006006B9">
        <w:tc>
          <w:tcPr>
            <w:tcW w:w="1008" w:type="dxa"/>
            <w:vAlign w:val="center"/>
          </w:tcPr>
          <w:p w14:paraId="6D645B30" w14:textId="77777777" w:rsidR="00B87AA1" w:rsidRPr="00F67A7A" w:rsidRDefault="00B87AA1">
            <w:pPr>
              <w:rPr>
                <w:sz w:val="20"/>
              </w:rPr>
            </w:pPr>
            <w:r w:rsidRPr="00F67A7A">
              <w:rPr>
                <w:sz w:val="20"/>
              </w:rPr>
              <w:lastRenderedPageBreak/>
              <w:t>neben</w:t>
            </w:r>
          </w:p>
        </w:tc>
        <w:tc>
          <w:tcPr>
            <w:tcW w:w="990" w:type="dxa"/>
            <w:vAlign w:val="center"/>
          </w:tcPr>
          <w:p w14:paraId="3E0B1F5F" w14:textId="77777777" w:rsidR="00B87AA1" w:rsidRPr="00F67A7A" w:rsidRDefault="00B87AA1">
            <w:pPr>
              <w:rPr>
                <w:sz w:val="20"/>
              </w:rPr>
            </w:pPr>
            <w:r w:rsidRPr="00F67A7A">
              <w:rPr>
                <w:sz w:val="20"/>
              </w:rPr>
              <w:t>beside, next to</w:t>
            </w:r>
          </w:p>
        </w:tc>
        <w:tc>
          <w:tcPr>
            <w:tcW w:w="8460" w:type="dxa"/>
            <w:gridSpan w:val="2"/>
            <w:vAlign w:val="center"/>
          </w:tcPr>
          <w:p w14:paraId="4BBF5EBF" w14:textId="77777777" w:rsidR="00A611A6" w:rsidRDefault="00A611A6" w:rsidP="00394A7B">
            <w:pPr>
              <w:spacing w:line="200" w:lineRule="exact"/>
              <w:rPr>
                <w:sz w:val="20"/>
              </w:rPr>
            </w:pPr>
            <w:r>
              <w:rPr>
                <w:sz w:val="20"/>
              </w:rPr>
              <w:t>direkt neben, gleich neben [=right beside], rechts neben, links neben</w:t>
            </w:r>
          </w:p>
          <w:p w14:paraId="07A29A0F" w14:textId="77777777" w:rsidR="00B87AA1" w:rsidRPr="007C5793" w:rsidRDefault="00A611A6" w:rsidP="00394A7B">
            <w:pPr>
              <w:spacing w:line="200" w:lineRule="exact"/>
              <w:rPr>
                <w:sz w:val="20"/>
              </w:rPr>
            </w:pPr>
            <w:r w:rsidRPr="004173CA">
              <w:rPr>
                <w:i/>
                <w:sz w:val="20"/>
              </w:rPr>
              <w:t xml:space="preserve">"Neben" </w:t>
            </w:r>
            <w:r w:rsidR="003A7FCC" w:rsidRPr="004173CA">
              <w:rPr>
                <w:i/>
                <w:sz w:val="20"/>
              </w:rPr>
              <w:t xml:space="preserve">[+Dativ] </w:t>
            </w:r>
            <w:r w:rsidRPr="004173CA">
              <w:rPr>
                <w:i/>
                <w:sz w:val="20"/>
              </w:rPr>
              <w:t>also means "beside</w:t>
            </w:r>
            <w:r w:rsidRPr="004173CA">
              <w:rPr>
                <w:b/>
                <w:i/>
                <w:sz w:val="20"/>
              </w:rPr>
              <w:t>s</w:t>
            </w:r>
            <w:r w:rsidRPr="004173CA">
              <w:rPr>
                <w:i/>
                <w:sz w:val="20"/>
              </w:rPr>
              <w:t>":</w:t>
            </w:r>
            <w:r>
              <w:rPr>
                <w:sz w:val="20"/>
              </w:rPr>
              <w:t xml:space="preserve"> Neben "beside" bedeutet </w:t>
            </w:r>
            <w:r w:rsidRPr="00A611A6">
              <w:rPr>
                <w:i/>
                <w:sz w:val="20"/>
              </w:rPr>
              <w:t>neben</w:t>
            </w:r>
            <w:r>
              <w:rPr>
                <w:sz w:val="20"/>
              </w:rPr>
              <w:t xml:space="preserve"> auch "besides" </w:t>
            </w:r>
            <w:r w:rsidRPr="00A611A6">
              <w:rPr>
                <w:sz w:val="20"/>
              </w:rPr>
              <w:sym w:font="Wingdings" w:char="F04A"/>
            </w:r>
          </w:p>
        </w:tc>
      </w:tr>
      <w:tr w:rsidR="00B87AA1" w:rsidRPr="007C5793" w14:paraId="301051BE" w14:textId="77777777" w:rsidTr="006006B9">
        <w:tc>
          <w:tcPr>
            <w:tcW w:w="1008" w:type="dxa"/>
            <w:vAlign w:val="center"/>
          </w:tcPr>
          <w:p w14:paraId="195CD8F6" w14:textId="77777777" w:rsidR="00B87AA1" w:rsidRPr="00F67A7A" w:rsidRDefault="00B87AA1">
            <w:pPr>
              <w:rPr>
                <w:sz w:val="20"/>
              </w:rPr>
            </w:pPr>
            <w:r w:rsidRPr="00F67A7A">
              <w:rPr>
                <w:sz w:val="20"/>
              </w:rPr>
              <w:t>über</w:t>
            </w:r>
          </w:p>
        </w:tc>
        <w:tc>
          <w:tcPr>
            <w:tcW w:w="990" w:type="dxa"/>
            <w:vAlign w:val="center"/>
          </w:tcPr>
          <w:p w14:paraId="19FC09BF" w14:textId="77777777" w:rsidR="00B87AA1" w:rsidRPr="00F67A7A" w:rsidRDefault="00B87AA1">
            <w:pPr>
              <w:rPr>
                <w:sz w:val="20"/>
              </w:rPr>
            </w:pPr>
            <w:r w:rsidRPr="00F67A7A">
              <w:rPr>
                <w:sz w:val="20"/>
              </w:rPr>
              <w:t>above, over (also means: about (a topic))</w:t>
            </w:r>
          </w:p>
        </w:tc>
        <w:tc>
          <w:tcPr>
            <w:tcW w:w="8460" w:type="dxa"/>
            <w:gridSpan w:val="2"/>
            <w:vAlign w:val="center"/>
          </w:tcPr>
          <w:p w14:paraId="750E9696" w14:textId="77777777" w:rsidR="00137C9F" w:rsidRDefault="00137C9F" w:rsidP="003A7FCC">
            <w:pPr>
              <w:spacing w:line="200" w:lineRule="exact"/>
              <w:rPr>
                <w:sz w:val="20"/>
              </w:rPr>
            </w:pPr>
            <w:r>
              <w:rPr>
                <w:sz w:val="20"/>
              </w:rPr>
              <w:t>Ich hänge das Bild über das Bett / Das Bild hängt über dem Bett</w:t>
            </w:r>
          </w:p>
          <w:p w14:paraId="4BB3ED28" w14:textId="77777777" w:rsidR="0061435D" w:rsidRDefault="0061435D" w:rsidP="003A7FCC">
            <w:pPr>
              <w:spacing w:line="200" w:lineRule="exact"/>
              <w:rPr>
                <w:sz w:val="20"/>
              </w:rPr>
            </w:pPr>
            <w:r>
              <w:rPr>
                <w:sz w:val="20"/>
              </w:rPr>
              <w:t>über den Wolken</w:t>
            </w:r>
            <w:r w:rsidR="00137C9F">
              <w:rPr>
                <w:sz w:val="20"/>
              </w:rPr>
              <w:t xml:space="preserve"> [=clouds]; die Kontrolle über [=control over/of]; über Nacht = overnight</w:t>
            </w:r>
          </w:p>
          <w:p w14:paraId="509DEA54" w14:textId="77777777" w:rsidR="00137C9F" w:rsidRPr="00137C9F" w:rsidRDefault="003A7FCC" w:rsidP="003A7FCC">
            <w:pPr>
              <w:spacing w:line="200" w:lineRule="exact"/>
              <w:rPr>
                <w:sz w:val="20"/>
                <w:u w:val="single"/>
              </w:rPr>
            </w:pPr>
            <w:r w:rsidRPr="009E0AFA">
              <w:rPr>
                <w:i/>
                <w:sz w:val="20"/>
              </w:rPr>
              <w:t xml:space="preserve">When </w:t>
            </w:r>
            <w:r w:rsidRPr="009E0AFA">
              <w:rPr>
                <w:b/>
                <w:i/>
                <w:sz w:val="20"/>
              </w:rPr>
              <w:t>über</w:t>
            </w:r>
            <w:r w:rsidRPr="009E0AFA">
              <w:rPr>
                <w:i/>
                <w:sz w:val="20"/>
              </w:rPr>
              <w:t xml:space="preserve"> means </w:t>
            </w:r>
            <w:r w:rsidRPr="009E0AFA">
              <w:rPr>
                <w:b/>
                <w:i/>
                <w:sz w:val="20"/>
              </w:rPr>
              <w:t>about</w:t>
            </w:r>
            <w:r w:rsidRPr="009E0AFA">
              <w:rPr>
                <w:i/>
                <w:sz w:val="20"/>
              </w:rPr>
              <w:t xml:space="preserve">, it is followed by </w:t>
            </w:r>
            <w:r w:rsidRPr="009E0AFA">
              <w:rPr>
                <w:b/>
                <w:i/>
                <w:sz w:val="20"/>
              </w:rPr>
              <w:t>Accusative</w:t>
            </w:r>
            <w:r w:rsidRPr="009E0AFA">
              <w:rPr>
                <w:i/>
                <w:sz w:val="20"/>
              </w:rPr>
              <w:t>:</w:t>
            </w:r>
            <w:r>
              <w:rPr>
                <w:sz w:val="20"/>
              </w:rPr>
              <w:t xml:space="preserve"> Wir sprechen/lachen/schreiben über </w:t>
            </w:r>
            <w:r w:rsidRPr="00137C9F">
              <w:rPr>
                <w:b/>
                <w:sz w:val="20"/>
              </w:rPr>
              <w:t>dich</w:t>
            </w:r>
            <w:r w:rsidR="00137C9F">
              <w:rPr>
                <w:sz w:val="20"/>
              </w:rPr>
              <w:t xml:space="preserve">; Wir streiten uns [=argue] über </w:t>
            </w:r>
            <w:r w:rsidR="00137C9F" w:rsidRPr="00137C9F">
              <w:rPr>
                <w:b/>
                <w:sz w:val="20"/>
              </w:rPr>
              <w:t>das Geld</w:t>
            </w:r>
            <w:r w:rsidR="00137C9F">
              <w:rPr>
                <w:sz w:val="20"/>
              </w:rPr>
              <w:t xml:space="preserve">; Ein Bericht [=report] über </w:t>
            </w:r>
            <w:r w:rsidR="00137C9F" w:rsidRPr="00137C9F">
              <w:rPr>
                <w:b/>
                <w:sz w:val="20"/>
              </w:rPr>
              <w:t>den Krieg</w:t>
            </w:r>
            <w:r w:rsidR="00137C9F">
              <w:rPr>
                <w:sz w:val="20"/>
              </w:rPr>
              <w:t xml:space="preserve"> [=</w:t>
            </w:r>
            <w:r w:rsidR="00CB1379">
              <w:rPr>
                <w:sz w:val="20"/>
              </w:rPr>
              <w:t xml:space="preserve">the </w:t>
            </w:r>
            <w:r w:rsidR="00137C9F">
              <w:rPr>
                <w:sz w:val="20"/>
              </w:rPr>
              <w:t>war]</w:t>
            </w:r>
            <w:r w:rsidR="0002017C">
              <w:rPr>
                <w:sz w:val="20"/>
              </w:rPr>
              <w:t>; sich freuen über = to be happy about [sich freuen auf = to look forward to]</w:t>
            </w:r>
          </w:p>
          <w:p w14:paraId="55336757" w14:textId="77777777" w:rsidR="00B87AA1" w:rsidRPr="00137C9F" w:rsidRDefault="00137C9F" w:rsidP="00CB1379">
            <w:pPr>
              <w:spacing w:line="200" w:lineRule="exact"/>
              <w:rPr>
                <w:sz w:val="20"/>
              </w:rPr>
            </w:pPr>
            <w:r w:rsidRPr="00CB1379">
              <w:rPr>
                <w:b/>
                <w:sz w:val="20"/>
              </w:rPr>
              <w:t>überall</w:t>
            </w:r>
            <w:r>
              <w:rPr>
                <w:sz w:val="20"/>
              </w:rPr>
              <w:t xml:space="preserve"> = everywhere; </w:t>
            </w:r>
            <w:r w:rsidRPr="00CB1379">
              <w:rPr>
                <w:b/>
                <w:sz w:val="20"/>
              </w:rPr>
              <w:t>übersehen</w:t>
            </w:r>
            <w:r>
              <w:rPr>
                <w:sz w:val="20"/>
              </w:rPr>
              <w:t xml:space="preserve"> = to overlook; </w:t>
            </w:r>
            <w:r w:rsidR="00CB1379" w:rsidRPr="00CB1379">
              <w:rPr>
                <w:b/>
                <w:sz w:val="20"/>
              </w:rPr>
              <w:t>sich übergeben</w:t>
            </w:r>
            <w:r w:rsidR="00CB1379">
              <w:rPr>
                <w:sz w:val="20"/>
              </w:rPr>
              <w:t xml:space="preserve"> = to vomit</w:t>
            </w:r>
          </w:p>
        </w:tc>
      </w:tr>
      <w:tr w:rsidR="00B87AA1" w:rsidRPr="007C5793" w14:paraId="7681CBDE" w14:textId="77777777" w:rsidTr="006006B9">
        <w:tc>
          <w:tcPr>
            <w:tcW w:w="1008" w:type="dxa"/>
            <w:vAlign w:val="center"/>
          </w:tcPr>
          <w:p w14:paraId="7D1CB764" w14:textId="77777777" w:rsidR="00B87AA1" w:rsidRPr="00F67A7A" w:rsidRDefault="00B87AA1">
            <w:pPr>
              <w:rPr>
                <w:sz w:val="20"/>
              </w:rPr>
            </w:pPr>
            <w:r w:rsidRPr="00F67A7A">
              <w:rPr>
                <w:sz w:val="20"/>
              </w:rPr>
              <w:t>unter</w:t>
            </w:r>
          </w:p>
        </w:tc>
        <w:tc>
          <w:tcPr>
            <w:tcW w:w="990" w:type="dxa"/>
            <w:vAlign w:val="center"/>
          </w:tcPr>
          <w:p w14:paraId="51B48192" w14:textId="58687C38" w:rsidR="00B87AA1" w:rsidRPr="00F67A7A" w:rsidRDefault="00B87AA1">
            <w:pPr>
              <w:rPr>
                <w:sz w:val="20"/>
              </w:rPr>
            </w:pPr>
            <w:r w:rsidRPr="00F67A7A">
              <w:rPr>
                <w:sz w:val="20"/>
              </w:rPr>
              <w:t>under, under</w:t>
            </w:r>
            <w:r w:rsidR="006006B9">
              <w:rPr>
                <w:sz w:val="20"/>
              </w:rPr>
              <w:t>-</w:t>
            </w:r>
            <w:r w:rsidRPr="00F67A7A">
              <w:rPr>
                <w:sz w:val="20"/>
              </w:rPr>
              <w:t>neath</w:t>
            </w:r>
          </w:p>
        </w:tc>
        <w:tc>
          <w:tcPr>
            <w:tcW w:w="8460" w:type="dxa"/>
            <w:gridSpan w:val="2"/>
            <w:vAlign w:val="center"/>
          </w:tcPr>
          <w:p w14:paraId="14DB9CD4" w14:textId="77777777" w:rsidR="00D762E9" w:rsidRDefault="00D762E9" w:rsidP="00D762E9">
            <w:pPr>
              <w:spacing w:line="200" w:lineRule="exact"/>
              <w:rPr>
                <w:sz w:val="20"/>
              </w:rPr>
            </w:pPr>
            <w:r>
              <w:rPr>
                <w:sz w:val="20"/>
              </w:rPr>
              <w:t>Der Ball rollt unter mein Bett / Der Ball ist unter meinem Bett</w:t>
            </w:r>
          </w:p>
          <w:p w14:paraId="481C1BE0" w14:textId="77777777" w:rsidR="00D47136" w:rsidRDefault="00D47136" w:rsidP="00D47136">
            <w:pPr>
              <w:spacing w:line="200" w:lineRule="exact"/>
              <w:rPr>
                <w:sz w:val="20"/>
              </w:rPr>
            </w:pPr>
            <w:r>
              <w:rPr>
                <w:sz w:val="20"/>
              </w:rPr>
              <w:t>Das Monster unter meinem Bett hat Angst vor Chuck Norris.</w:t>
            </w:r>
          </w:p>
          <w:p w14:paraId="79663651" w14:textId="77777777" w:rsidR="001418A1" w:rsidRDefault="00F37BEC" w:rsidP="00D47136">
            <w:pPr>
              <w:spacing w:line="200" w:lineRule="exact"/>
              <w:rPr>
                <w:sz w:val="20"/>
              </w:rPr>
            </w:pPr>
            <w:r>
              <w:rPr>
                <w:sz w:val="20"/>
              </w:rPr>
              <w:t>unter Wasser, unter Kontrolle, Jugendliche [=young people] unter 16 Jahren</w:t>
            </w:r>
          </w:p>
          <w:p w14:paraId="613EA860" w14:textId="77777777" w:rsidR="00F37BEC" w:rsidRDefault="001418A1" w:rsidP="00D47136">
            <w:pPr>
              <w:spacing w:line="200" w:lineRule="exact"/>
              <w:rPr>
                <w:sz w:val="20"/>
              </w:rPr>
            </w:pPr>
            <w:r>
              <w:rPr>
                <w:sz w:val="20"/>
              </w:rPr>
              <w:t>Such mal unter X = Try searching for this info by entering the search term X</w:t>
            </w:r>
          </w:p>
          <w:p w14:paraId="3BCE5AE5" w14:textId="77777777" w:rsidR="00B87AA1" w:rsidRPr="007C5793" w:rsidRDefault="00D47136" w:rsidP="00AD3A06">
            <w:pPr>
              <w:spacing w:line="200" w:lineRule="exact"/>
              <w:rPr>
                <w:sz w:val="20"/>
              </w:rPr>
            </w:pPr>
            <w:r w:rsidRPr="004173CA">
              <w:rPr>
                <w:i/>
                <w:sz w:val="20"/>
              </w:rPr>
              <w:t>"Unter" [+Dativ] also means "among":</w:t>
            </w:r>
            <w:r>
              <w:rPr>
                <w:sz w:val="20"/>
              </w:rPr>
              <w:t xml:space="preserve"> unter anderem = among other things</w:t>
            </w:r>
            <w:r w:rsidR="00F37BEC">
              <w:rPr>
                <w:sz w:val="20"/>
              </w:rPr>
              <w:t>; unter Umständen = possibly [</w:t>
            </w:r>
            <w:r w:rsidR="00AD3A06">
              <w:rPr>
                <w:sz w:val="20"/>
              </w:rPr>
              <w:t xml:space="preserve">lit: </w:t>
            </w:r>
            <w:r w:rsidR="00F37BEC">
              <w:rPr>
                <w:sz w:val="20"/>
              </w:rPr>
              <w:t>"among circumstances"]</w:t>
            </w:r>
            <w:r w:rsidR="00AD3A06">
              <w:rPr>
                <w:sz w:val="20"/>
              </w:rPr>
              <w:t>; unter den Opfern waren… = among the victims were...</w:t>
            </w:r>
          </w:p>
        </w:tc>
      </w:tr>
      <w:tr w:rsidR="00B87AA1" w:rsidRPr="007C5793" w14:paraId="505EF9D0" w14:textId="77777777" w:rsidTr="006006B9">
        <w:tc>
          <w:tcPr>
            <w:tcW w:w="1008" w:type="dxa"/>
            <w:vAlign w:val="center"/>
          </w:tcPr>
          <w:p w14:paraId="6C770B31" w14:textId="77777777" w:rsidR="00B87AA1" w:rsidRPr="00F67A7A" w:rsidRDefault="00B87AA1">
            <w:pPr>
              <w:rPr>
                <w:sz w:val="20"/>
              </w:rPr>
            </w:pPr>
            <w:r w:rsidRPr="00F67A7A">
              <w:rPr>
                <w:sz w:val="20"/>
              </w:rPr>
              <w:t>vor</w:t>
            </w:r>
          </w:p>
        </w:tc>
        <w:tc>
          <w:tcPr>
            <w:tcW w:w="990" w:type="dxa"/>
            <w:vAlign w:val="center"/>
          </w:tcPr>
          <w:p w14:paraId="2DF54745" w14:textId="77777777" w:rsidR="00B87AA1" w:rsidRPr="00F67A7A" w:rsidRDefault="00B87AA1">
            <w:pPr>
              <w:rPr>
                <w:sz w:val="20"/>
              </w:rPr>
            </w:pPr>
            <w:r w:rsidRPr="00F67A7A">
              <w:rPr>
                <w:sz w:val="20"/>
              </w:rPr>
              <w:t>before; in front of; ago</w:t>
            </w:r>
          </w:p>
        </w:tc>
        <w:tc>
          <w:tcPr>
            <w:tcW w:w="8460" w:type="dxa"/>
            <w:gridSpan w:val="2"/>
            <w:vAlign w:val="center"/>
          </w:tcPr>
          <w:p w14:paraId="35BBEE45" w14:textId="77777777" w:rsidR="005F20D5" w:rsidRDefault="005F20D5" w:rsidP="00394A7B">
            <w:pPr>
              <w:spacing w:line="200" w:lineRule="exact"/>
              <w:rPr>
                <w:sz w:val="20"/>
              </w:rPr>
            </w:pPr>
            <w:r>
              <w:rPr>
                <w:sz w:val="20"/>
              </w:rPr>
              <w:t>Wir fahren vor das Haus / Wir stehen vor dem Haus</w:t>
            </w:r>
          </w:p>
          <w:p w14:paraId="05B09C7F" w14:textId="77777777" w:rsidR="005F20D5" w:rsidRDefault="005F20D5" w:rsidP="00394A7B">
            <w:pPr>
              <w:spacing w:line="200" w:lineRule="exact"/>
              <w:rPr>
                <w:sz w:val="20"/>
              </w:rPr>
            </w:pPr>
            <w:r w:rsidRPr="00A06834">
              <w:rPr>
                <w:i/>
                <w:sz w:val="20"/>
              </w:rPr>
              <w:t xml:space="preserve">In time expressions, "vor" is always </w:t>
            </w:r>
            <w:r w:rsidRPr="00D762E9">
              <w:rPr>
                <w:b/>
                <w:i/>
                <w:sz w:val="20"/>
              </w:rPr>
              <w:t>Dative</w:t>
            </w:r>
            <w:r>
              <w:rPr>
                <w:sz w:val="20"/>
              </w:rPr>
              <w:t>: vor dem Unterricht, vor dem Spiel, vor der Party</w:t>
            </w:r>
          </w:p>
          <w:p w14:paraId="637055ED" w14:textId="77777777" w:rsidR="00267202" w:rsidRDefault="005F20D5" w:rsidP="005F20D5">
            <w:pPr>
              <w:spacing w:line="200" w:lineRule="exact"/>
              <w:rPr>
                <w:sz w:val="20"/>
              </w:rPr>
            </w:pPr>
            <w:r w:rsidRPr="00A06834">
              <w:rPr>
                <w:i/>
                <w:sz w:val="20"/>
              </w:rPr>
              <w:t>Note the word order (unlike English) when "vor" means "ago":</w:t>
            </w:r>
            <w:r>
              <w:rPr>
                <w:sz w:val="20"/>
              </w:rPr>
              <w:t xml:space="preserve"> vor einem Jahr, vor 5 Minuten</w:t>
            </w:r>
          </w:p>
          <w:p w14:paraId="679D623A" w14:textId="77777777" w:rsidR="00267202" w:rsidRDefault="00267202" w:rsidP="005F20D5">
            <w:pPr>
              <w:spacing w:line="200" w:lineRule="exact"/>
              <w:rPr>
                <w:sz w:val="20"/>
              </w:rPr>
            </w:pPr>
            <w:r w:rsidRPr="00A06834">
              <w:rPr>
                <w:i/>
                <w:sz w:val="20"/>
              </w:rPr>
              <w:t>Sometimes, "vor" can give a reason:</w:t>
            </w:r>
            <w:r>
              <w:rPr>
                <w:sz w:val="20"/>
              </w:rPr>
              <w:t xml:space="preserve"> vor Kälte/Angst zittern = shiver with cold/fear</w:t>
            </w:r>
          </w:p>
          <w:p w14:paraId="1BCE31F3" w14:textId="77777777" w:rsidR="00B87AA1" w:rsidRPr="007C5793" w:rsidRDefault="00267202" w:rsidP="005F20D5">
            <w:pPr>
              <w:spacing w:line="200" w:lineRule="exact"/>
              <w:rPr>
                <w:sz w:val="20"/>
              </w:rPr>
            </w:pPr>
            <w:r w:rsidRPr="007B4F5B">
              <w:rPr>
                <w:b/>
                <w:sz w:val="20"/>
              </w:rPr>
              <w:t>vor allem</w:t>
            </w:r>
            <w:r>
              <w:rPr>
                <w:sz w:val="20"/>
              </w:rPr>
              <w:t xml:space="preserve"> = above all; </w:t>
            </w:r>
            <w:r w:rsidRPr="007B4F5B">
              <w:rPr>
                <w:b/>
                <w:sz w:val="20"/>
              </w:rPr>
              <w:t>vor kurzem</w:t>
            </w:r>
            <w:r>
              <w:rPr>
                <w:sz w:val="20"/>
              </w:rPr>
              <w:t xml:space="preserve"> = recently; </w:t>
            </w:r>
            <w:r w:rsidRPr="007B4F5B">
              <w:rPr>
                <w:b/>
                <w:sz w:val="20"/>
              </w:rPr>
              <w:t>vor Gericht</w:t>
            </w:r>
            <w:r>
              <w:rPr>
                <w:sz w:val="20"/>
              </w:rPr>
              <w:t xml:space="preserve"> = in court</w:t>
            </w:r>
          </w:p>
        </w:tc>
      </w:tr>
      <w:tr w:rsidR="00B87AA1" w:rsidRPr="007C5793" w14:paraId="1B1F170F" w14:textId="77777777" w:rsidTr="006006B9">
        <w:tc>
          <w:tcPr>
            <w:tcW w:w="1008" w:type="dxa"/>
            <w:vAlign w:val="center"/>
          </w:tcPr>
          <w:p w14:paraId="66A285CA" w14:textId="3B5D0FA7" w:rsidR="00B87AA1" w:rsidRPr="00F67A7A" w:rsidRDefault="00B87AA1">
            <w:pPr>
              <w:rPr>
                <w:sz w:val="20"/>
              </w:rPr>
            </w:pPr>
            <w:r w:rsidRPr="00F67A7A">
              <w:rPr>
                <w:sz w:val="20"/>
              </w:rPr>
              <w:t>zwischen</w:t>
            </w:r>
          </w:p>
        </w:tc>
        <w:tc>
          <w:tcPr>
            <w:tcW w:w="990" w:type="dxa"/>
            <w:vAlign w:val="center"/>
          </w:tcPr>
          <w:p w14:paraId="03F37F70" w14:textId="77777777" w:rsidR="00B87AA1" w:rsidRPr="00F67A7A" w:rsidRDefault="00B87AA1">
            <w:pPr>
              <w:rPr>
                <w:sz w:val="20"/>
              </w:rPr>
            </w:pPr>
            <w:r w:rsidRPr="00F67A7A">
              <w:rPr>
                <w:sz w:val="20"/>
              </w:rPr>
              <w:t>between</w:t>
            </w:r>
          </w:p>
        </w:tc>
        <w:tc>
          <w:tcPr>
            <w:tcW w:w="8460" w:type="dxa"/>
            <w:gridSpan w:val="2"/>
            <w:vAlign w:val="center"/>
          </w:tcPr>
          <w:p w14:paraId="2F6C9221" w14:textId="77777777" w:rsidR="00A06834" w:rsidRDefault="007759F6" w:rsidP="00394A7B">
            <w:pPr>
              <w:spacing w:line="200" w:lineRule="exact"/>
              <w:rPr>
                <w:i/>
                <w:sz w:val="20"/>
              </w:rPr>
            </w:pPr>
            <w:r w:rsidRPr="00A06834">
              <w:rPr>
                <w:i/>
                <w:sz w:val="20"/>
              </w:rPr>
              <w:t xml:space="preserve">Of course "zwischen" </w:t>
            </w:r>
            <w:r w:rsidR="00A06834">
              <w:rPr>
                <w:i/>
                <w:sz w:val="20"/>
              </w:rPr>
              <w:t>is</w:t>
            </w:r>
            <w:r w:rsidRPr="00A06834">
              <w:rPr>
                <w:i/>
                <w:sz w:val="20"/>
              </w:rPr>
              <w:t xml:space="preserve"> used with Accusative if motion is involved</w:t>
            </w:r>
            <w:r>
              <w:rPr>
                <w:sz w:val="20"/>
              </w:rPr>
              <w:t xml:space="preserve"> (Ich stelle die Angela Merkel Statue zwischen </w:t>
            </w:r>
            <w:r w:rsidRPr="00234A43">
              <w:rPr>
                <w:b/>
                <w:sz w:val="20"/>
              </w:rPr>
              <w:t>die</w:t>
            </w:r>
            <w:r>
              <w:rPr>
                <w:sz w:val="20"/>
              </w:rPr>
              <w:t xml:space="preserve"> Deutschland-Poster)</w:t>
            </w:r>
            <w:r w:rsidRPr="00A06834">
              <w:rPr>
                <w:i/>
                <w:sz w:val="20"/>
              </w:rPr>
              <w:t xml:space="preserve">, </w:t>
            </w:r>
            <w:r w:rsidR="00A06834" w:rsidRPr="00A06834">
              <w:rPr>
                <w:i/>
                <w:sz w:val="20"/>
              </w:rPr>
              <w:t xml:space="preserve">but in practice, </w:t>
            </w:r>
            <w:r w:rsidRPr="00A06834">
              <w:rPr>
                <w:i/>
                <w:sz w:val="20"/>
              </w:rPr>
              <w:t>it is used</w:t>
            </w:r>
            <w:r w:rsidR="00A06834">
              <w:rPr>
                <w:i/>
                <w:sz w:val="20"/>
              </w:rPr>
              <w:t xml:space="preserve"> </w:t>
            </w:r>
            <w:r w:rsidR="00280F4D">
              <w:rPr>
                <w:i/>
                <w:sz w:val="20"/>
              </w:rPr>
              <w:t>most often</w:t>
            </w:r>
            <w:r w:rsidRPr="00A06834">
              <w:rPr>
                <w:i/>
                <w:sz w:val="20"/>
              </w:rPr>
              <w:t xml:space="preserve"> with the Dative</w:t>
            </w:r>
            <w:r w:rsidR="00A06834" w:rsidRPr="00A06834">
              <w:rPr>
                <w:i/>
                <w:sz w:val="20"/>
              </w:rPr>
              <w:t>.</w:t>
            </w:r>
          </w:p>
          <w:p w14:paraId="732EB66E" w14:textId="77777777" w:rsidR="00304435" w:rsidRDefault="00304435" w:rsidP="00394A7B">
            <w:pPr>
              <w:spacing w:line="200" w:lineRule="exact"/>
              <w:rPr>
                <w:sz w:val="20"/>
              </w:rPr>
            </w:pPr>
            <w:r>
              <w:rPr>
                <w:sz w:val="20"/>
              </w:rPr>
              <w:t xml:space="preserve">Das Museum ist zwischen </w:t>
            </w:r>
            <w:r w:rsidRPr="00234A43">
              <w:rPr>
                <w:b/>
                <w:sz w:val="20"/>
              </w:rPr>
              <w:t>der</w:t>
            </w:r>
            <w:r>
              <w:rPr>
                <w:sz w:val="20"/>
              </w:rPr>
              <w:t xml:space="preserve"> Kirche und </w:t>
            </w:r>
            <w:r w:rsidR="00234A43" w:rsidRPr="00234A43">
              <w:rPr>
                <w:b/>
                <w:sz w:val="20"/>
              </w:rPr>
              <w:t>dem</w:t>
            </w:r>
            <w:r>
              <w:rPr>
                <w:sz w:val="20"/>
              </w:rPr>
              <w:t xml:space="preserve"> Supermarkt</w:t>
            </w:r>
          </w:p>
          <w:p w14:paraId="62198DE0" w14:textId="77777777" w:rsidR="00910340" w:rsidRDefault="00910340" w:rsidP="00394A7B">
            <w:pPr>
              <w:spacing w:line="200" w:lineRule="exact"/>
              <w:rPr>
                <w:sz w:val="20"/>
              </w:rPr>
            </w:pPr>
            <w:r>
              <w:rPr>
                <w:sz w:val="20"/>
              </w:rPr>
              <w:t>Ich komme zwischen 6 und 7 Uhr; Die Mieten [=rents] liegen zwischen 500 und 800 Euro</w:t>
            </w:r>
          </w:p>
          <w:p w14:paraId="0964A438" w14:textId="77777777" w:rsidR="00A06834" w:rsidRDefault="004735CD" w:rsidP="00394A7B">
            <w:pPr>
              <w:spacing w:line="200" w:lineRule="exact"/>
              <w:rPr>
                <w:sz w:val="20"/>
              </w:rPr>
            </w:pPr>
            <w:r>
              <w:rPr>
                <w:sz w:val="20"/>
              </w:rPr>
              <w:t xml:space="preserve">Konflikt </w:t>
            </w:r>
            <w:r w:rsidR="00304435">
              <w:rPr>
                <w:sz w:val="20"/>
              </w:rPr>
              <w:t xml:space="preserve">/ Dialog / Streit [=conflict] </w:t>
            </w:r>
            <w:r>
              <w:rPr>
                <w:sz w:val="20"/>
              </w:rPr>
              <w:t xml:space="preserve">zwischen X und Y; </w:t>
            </w:r>
            <w:r w:rsidR="00A06834">
              <w:rPr>
                <w:sz w:val="20"/>
              </w:rPr>
              <w:t>der Unterschied</w:t>
            </w:r>
            <w:r>
              <w:rPr>
                <w:sz w:val="20"/>
              </w:rPr>
              <w:t>/die Unterschiede</w:t>
            </w:r>
            <w:r w:rsidR="00A06834">
              <w:rPr>
                <w:sz w:val="20"/>
              </w:rPr>
              <w:t xml:space="preserve"> [=difference(s)] zwischen X und Y</w:t>
            </w:r>
            <w:r w:rsidR="00EA59B9">
              <w:rPr>
                <w:sz w:val="20"/>
              </w:rPr>
              <w:t>; das Verhältnis [=relationship] zwischen X und Y</w:t>
            </w:r>
          </w:p>
          <w:p w14:paraId="74FCA3A6" w14:textId="77777777" w:rsidR="00B87AA1" w:rsidRPr="007C5793" w:rsidRDefault="00A06834" w:rsidP="00304435">
            <w:pPr>
              <w:spacing w:line="200" w:lineRule="exact"/>
              <w:rPr>
                <w:sz w:val="20"/>
              </w:rPr>
            </w:pPr>
            <w:r>
              <w:rPr>
                <w:sz w:val="20"/>
              </w:rPr>
              <w:t>zwischen Arm und Reich / Ost und West / Mann und Frau / Gut und Böse / Mensch und Tier</w:t>
            </w:r>
          </w:p>
        </w:tc>
      </w:tr>
      <w:tr w:rsidR="00B87AA1" w:rsidRPr="007C5793" w14:paraId="03F311D3" w14:textId="77777777" w:rsidTr="001312F8">
        <w:tc>
          <w:tcPr>
            <w:tcW w:w="1998" w:type="dxa"/>
            <w:gridSpan w:val="2"/>
            <w:vAlign w:val="center"/>
          </w:tcPr>
          <w:p w14:paraId="12C468C1" w14:textId="77777777" w:rsidR="00B87AA1" w:rsidRPr="00F67A7A" w:rsidRDefault="00B87AA1">
            <w:pPr>
              <w:rPr>
                <w:b/>
                <w:sz w:val="20"/>
              </w:rPr>
            </w:pPr>
            <w:r w:rsidRPr="00F67A7A">
              <w:rPr>
                <w:b/>
                <w:sz w:val="20"/>
              </w:rPr>
              <w:t>Wo gehst du gern hin?</w:t>
            </w:r>
          </w:p>
        </w:tc>
        <w:tc>
          <w:tcPr>
            <w:tcW w:w="2430" w:type="dxa"/>
            <w:vAlign w:val="center"/>
          </w:tcPr>
          <w:p w14:paraId="13F36079" w14:textId="2E4B688C" w:rsidR="00B87AA1" w:rsidRPr="00F67A7A" w:rsidRDefault="00273A5C">
            <w:pPr>
              <w:rPr>
                <w:b/>
                <w:sz w:val="20"/>
              </w:rPr>
            </w:pPr>
            <w:r>
              <w:rPr>
                <w:b/>
                <w:sz w:val="20"/>
              </w:rPr>
              <w:t>Where do you like to go?</w:t>
            </w:r>
          </w:p>
        </w:tc>
        <w:tc>
          <w:tcPr>
            <w:tcW w:w="6030" w:type="dxa"/>
            <w:vAlign w:val="center"/>
          </w:tcPr>
          <w:p w14:paraId="7AC8C9CF" w14:textId="77777777" w:rsidR="00B87AA1" w:rsidRPr="007C5793" w:rsidRDefault="00B87AA1" w:rsidP="00394A7B">
            <w:pPr>
              <w:spacing w:line="200" w:lineRule="exact"/>
              <w:rPr>
                <w:sz w:val="20"/>
              </w:rPr>
            </w:pPr>
          </w:p>
        </w:tc>
      </w:tr>
      <w:tr w:rsidR="00A35737" w:rsidRPr="007C5793" w14:paraId="621B27B9" w14:textId="77777777" w:rsidTr="001312F8">
        <w:tc>
          <w:tcPr>
            <w:tcW w:w="1998" w:type="dxa"/>
            <w:gridSpan w:val="2"/>
            <w:vAlign w:val="center"/>
          </w:tcPr>
          <w:p w14:paraId="1EFF7670" w14:textId="77777777" w:rsidR="00A35737" w:rsidRPr="00F67A7A" w:rsidRDefault="00A35737">
            <w:pPr>
              <w:rPr>
                <w:sz w:val="20"/>
              </w:rPr>
            </w:pPr>
            <w:r>
              <w:rPr>
                <w:sz w:val="20"/>
              </w:rPr>
              <w:t>der Club/Klub, -s</w:t>
            </w:r>
          </w:p>
        </w:tc>
        <w:tc>
          <w:tcPr>
            <w:tcW w:w="2430" w:type="dxa"/>
            <w:vAlign w:val="center"/>
          </w:tcPr>
          <w:p w14:paraId="496F75A9" w14:textId="77777777" w:rsidR="00A35737" w:rsidRPr="00F67A7A" w:rsidRDefault="00A35737">
            <w:pPr>
              <w:rPr>
                <w:sz w:val="20"/>
              </w:rPr>
            </w:pPr>
            <w:r>
              <w:rPr>
                <w:sz w:val="20"/>
              </w:rPr>
              <w:t>club</w:t>
            </w:r>
          </w:p>
        </w:tc>
        <w:tc>
          <w:tcPr>
            <w:tcW w:w="6030" w:type="dxa"/>
            <w:vAlign w:val="center"/>
          </w:tcPr>
          <w:p w14:paraId="5401BF77" w14:textId="77777777" w:rsidR="00A35737" w:rsidRPr="007C5793" w:rsidRDefault="00740799" w:rsidP="00740799">
            <w:pPr>
              <w:spacing w:line="200" w:lineRule="exact"/>
              <w:rPr>
                <w:sz w:val="20"/>
              </w:rPr>
            </w:pPr>
            <w:r>
              <w:rPr>
                <w:sz w:val="20"/>
              </w:rPr>
              <w:t>in einen Club/Klub gehen / in einem Club/Klub abtanzen</w:t>
            </w:r>
          </w:p>
        </w:tc>
      </w:tr>
      <w:tr w:rsidR="00B87AA1" w:rsidRPr="007C5793" w14:paraId="275E6FA2" w14:textId="77777777" w:rsidTr="001312F8">
        <w:tc>
          <w:tcPr>
            <w:tcW w:w="1998" w:type="dxa"/>
            <w:gridSpan w:val="2"/>
            <w:vAlign w:val="center"/>
          </w:tcPr>
          <w:p w14:paraId="46CFC8D6" w14:textId="77777777" w:rsidR="00B87AA1" w:rsidRPr="00F67A7A" w:rsidRDefault="00B87AA1">
            <w:pPr>
              <w:rPr>
                <w:sz w:val="20"/>
              </w:rPr>
            </w:pPr>
            <w:r w:rsidRPr="00F67A7A">
              <w:rPr>
                <w:sz w:val="20"/>
              </w:rPr>
              <w:t>die Fete, -n</w:t>
            </w:r>
          </w:p>
        </w:tc>
        <w:tc>
          <w:tcPr>
            <w:tcW w:w="2430" w:type="dxa"/>
            <w:vAlign w:val="center"/>
          </w:tcPr>
          <w:p w14:paraId="2C589169" w14:textId="77777777" w:rsidR="00B87AA1" w:rsidRPr="00F67A7A" w:rsidRDefault="00B87AA1">
            <w:pPr>
              <w:rPr>
                <w:sz w:val="20"/>
              </w:rPr>
            </w:pPr>
            <w:r w:rsidRPr="00F67A7A">
              <w:rPr>
                <w:sz w:val="20"/>
              </w:rPr>
              <w:t>party</w:t>
            </w:r>
          </w:p>
        </w:tc>
        <w:tc>
          <w:tcPr>
            <w:tcW w:w="6030" w:type="dxa"/>
            <w:vAlign w:val="center"/>
          </w:tcPr>
          <w:p w14:paraId="5CCF308D" w14:textId="77777777" w:rsidR="00DE6F66" w:rsidRDefault="00740799" w:rsidP="00394A7B">
            <w:pPr>
              <w:spacing w:line="200" w:lineRule="exact"/>
              <w:rPr>
                <w:sz w:val="20"/>
              </w:rPr>
            </w:pPr>
            <w:r>
              <w:rPr>
                <w:sz w:val="20"/>
              </w:rPr>
              <w:t>auf eine Fete gehen / auf einer Fete sein</w:t>
            </w:r>
          </w:p>
          <w:p w14:paraId="13866F09" w14:textId="77777777" w:rsidR="00B87AA1" w:rsidRPr="00DE6F66" w:rsidRDefault="00DE6F66" w:rsidP="00394A7B">
            <w:pPr>
              <w:spacing w:line="200" w:lineRule="exact"/>
              <w:rPr>
                <w:i/>
                <w:sz w:val="20"/>
              </w:rPr>
            </w:pPr>
            <w:r w:rsidRPr="00DE6F66">
              <w:rPr>
                <w:i/>
                <w:sz w:val="20"/>
              </w:rPr>
              <w:t>"Party" is much more common than "Fete"; Feten are more often (but not necessarily) associated with children and teenagers</w:t>
            </w:r>
          </w:p>
        </w:tc>
      </w:tr>
      <w:tr w:rsidR="00B87AA1" w:rsidRPr="007C5793" w14:paraId="797B8CBA" w14:textId="77777777" w:rsidTr="001312F8">
        <w:tc>
          <w:tcPr>
            <w:tcW w:w="1998" w:type="dxa"/>
            <w:gridSpan w:val="2"/>
            <w:vAlign w:val="center"/>
          </w:tcPr>
          <w:p w14:paraId="6CED58A4" w14:textId="77777777" w:rsidR="00B87AA1" w:rsidRPr="00F67A7A" w:rsidRDefault="00B87AA1">
            <w:pPr>
              <w:rPr>
                <w:sz w:val="20"/>
              </w:rPr>
            </w:pPr>
            <w:r w:rsidRPr="00F67A7A">
              <w:rPr>
                <w:sz w:val="20"/>
              </w:rPr>
              <w:t>das Fitnessstudio, -s</w:t>
            </w:r>
          </w:p>
        </w:tc>
        <w:tc>
          <w:tcPr>
            <w:tcW w:w="2430" w:type="dxa"/>
            <w:vAlign w:val="center"/>
          </w:tcPr>
          <w:p w14:paraId="686E6DA8" w14:textId="77777777" w:rsidR="00B87AA1" w:rsidRPr="00F67A7A" w:rsidRDefault="00B87AA1">
            <w:pPr>
              <w:rPr>
                <w:sz w:val="20"/>
              </w:rPr>
            </w:pPr>
            <w:r w:rsidRPr="00F67A7A">
              <w:rPr>
                <w:sz w:val="20"/>
              </w:rPr>
              <w:t>health club</w:t>
            </w:r>
          </w:p>
        </w:tc>
        <w:tc>
          <w:tcPr>
            <w:tcW w:w="6030" w:type="dxa"/>
            <w:vAlign w:val="center"/>
          </w:tcPr>
          <w:p w14:paraId="6F71BD64" w14:textId="77777777" w:rsidR="00B87AA1" w:rsidRPr="007C5793" w:rsidRDefault="00740799" w:rsidP="00394A7B">
            <w:pPr>
              <w:spacing w:line="200" w:lineRule="exact"/>
              <w:rPr>
                <w:sz w:val="20"/>
              </w:rPr>
            </w:pPr>
            <w:r>
              <w:rPr>
                <w:sz w:val="20"/>
              </w:rPr>
              <w:t>im Fitnessstudio trainieren / ins (oder zum) Fitnessstudio gehen</w:t>
            </w:r>
          </w:p>
        </w:tc>
      </w:tr>
      <w:tr w:rsidR="00B87AA1" w:rsidRPr="007C5793" w14:paraId="13E7E216" w14:textId="77777777" w:rsidTr="001312F8">
        <w:tc>
          <w:tcPr>
            <w:tcW w:w="1998" w:type="dxa"/>
            <w:gridSpan w:val="2"/>
            <w:vAlign w:val="center"/>
          </w:tcPr>
          <w:p w14:paraId="13D2AEE3" w14:textId="77777777" w:rsidR="00B87AA1" w:rsidRPr="00F67A7A" w:rsidRDefault="00B87AA1">
            <w:pPr>
              <w:rPr>
                <w:sz w:val="20"/>
              </w:rPr>
            </w:pPr>
            <w:r w:rsidRPr="00F67A7A">
              <w:rPr>
                <w:sz w:val="20"/>
              </w:rPr>
              <w:t>der Fluss, ¨-e</w:t>
            </w:r>
          </w:p>
        </w:tc>
        <w:tc>
          <w:tcPr>
            <w:tcW w:w="2430" w:type="dxa"/>
            <w:vAlign w:val="center"/>
          </w:tcPr>
          <w:p w14:paraId="148C02EC" w14:textId="77777777" w:rsidR="00B87AA1" w:rsidRPr="00F67A7A" w:rsidRDefault="00B87AA1">
            <w:pPr>
              <w:rPr>
                <w:sz w:val="20"/>
              </w:rPr>
            </w:pPr>
            <w:r w:rsidRPr="00F67A7A">
              <w:rPr>
                <w:sz w:val="20"/>
              </w:rPr>
              <w:t>river</w:t>
            </w:r>
          </w:p>
        </w:tc>
        <w:tc>
          <w:tcPr>
            <w:tcW w:w="6030" w:type="dxa"/>
            <w:vAlign w:val="center"/>
          </w:tcPr>
          <w:p w14:paraId="5A58E403" w14:textId="77777777" w:rsidR="00DE6F66" w:rsidRDefault="00DE6F66" w:rsidP="00394A7B">
            <w:pPr>
              <w:spacing w:line="200" w:lineRule="exact"/>
              <w:rPr>
                <w:sz w:val="20"/>
              </w:rPr>
            </w:pPr>
            <w:r>
              <w:rPr>
                <w:sz w:val="20"/>
              </w:rPr>
              <w:t>The river [</w:t>
            </w:r>
            <w:r w:rsidRPr="00DE6F66">
              <w:rPr>
                <w:b/>
                <w:sz w:val="20"/>
              </w:rPr>
              <w:t>Fl</w:t>
            </w:r>
            <w:r>
              <w:rPr>
                <w:sz w:val="20"/>
              </w:rPr>
              <w:t xml:space="preserve">uss] </w:t>
            </w:r>
            <w:r w:rsidRPr="00DE6F66">
              <w:rPr>
                <w:b/>
                <w:sz w:val="20"/>
              </w:rPr>
              <w:t>fl</w:t>
            </w:r>
            <w:r>
              <w:rPr>
                <w:sz w:val="20"/>
              </w:rPr>
              <w:t>ows</w:t>
            </w:r>
          </w:p>
          <w:p w14:paraId="1F301D7C" w14:textId="77777777" w:rsidR="00B87AA1" w:rsidRPr="007C5793" w:rsidRDefault="003419A0" w:rsidP="00394A7B">
            <w:pPr>
              <w:spacing w:line="200" w:lineRule="exact"/>
              <w:rPr>
                <w:sz w:val="20"/>
              </w:rPr>
            </w:pPr>
            <w:r>
              <w:rPr>
                <w:sz w:val="20"/>
              </w:rPr>
              <w:t xml:space="preserve">Chris Farley </w:t>
            </w:r>
            <w:hyperlink r:id="rId7" w:history="1">
              <w:r w:rsidRPr="009558CB">
                <w:rPr>
                  <w:rStyle w:val="Hyperlink"/>
                  <w:sz w:val="20"/>
                </w:rPr>
                <w:t xml:space="preserve">wohnt in einem Transporter [=van] unten </w:t>
              </w:r>
              <w:r w:rsidRPr="009558CB">
                <w:rPr>
                  <w:rStyle w:val="Hyperlink"/>
                  <w:b/>
                  <w:sz w:val="20"/>
                </w:rPr>
                <w:t>am</w:t>
              </w:r>
              <w:r w:rsidRPr="009558CB">
                <w:rPr>
                  <w:rStyle w:val="Hyperlink"/>
                  <w:sz w:val="20"/>
                </w:rPr>
                <w:t xml:space="preserve"> Fluss</w:t>
              </w:r>
            </w:hyperlink>
            <w:r>
              <w:rPr>
                <w:sz w:val="20"/>
              </w:rPr>
              <w:t xml:space="preserve"> </w:t>
            </w:r>
          </w:p>
        </w:tc>
      </w:tr>
      <w:tr w:rsidR="00B87AA1" w:rsidRPr="007C5793" w14:paraId="627D33A4" w14:textId="77777777" w:rsidTr="001312F8">
        <w:tc>
          <w:tcPr>
            <w:tcW w:w="1998" w:type="dxa"/>
            <w:gridSpan w:val="2"/>
            <w:vAlign w:val="center"/>
          </w:tcPr>
          <w:p w14:paraId="41D916C5" w14:textId="77777777" w:rsidR="00B87AA1" w:rsidRPr="00F67A7A" w:rsidRDefault="00B87AA1">
            <w:pPr>
              <w:rPr>
                <w:sz w:val="20"/>
              </w:rPr>
            </w:pPr>
            <w:r w:rsidRPr="00F67A7A">
              <w:rPr>
                <w:sz w:val="20"/>
              </w:rPr>
              <w:t>der Jazzkeller, -</w:t>
            </w:r>
          </w:p>
        </w:tc>
        <w:tc>
          <w:tcPr>
            <w:tcW w:w="2430" w:type="dxa"/>
            <w:vAlign w:val="center"/>
          </w:tcPr>
          <w:p w14:paraId="404B66EC" w14:textId="77777777" w:rsidR="00B87AA1" w:rsidRPr="00F67A7A" w:rsidRDefault="00B87AA1">
            <w:pPr>
              <w:rPr>
                <w:sz w:val="20"/>
              </w:rPr>
            </w:pPr>
            <w:r w:rsidRPr="00F67A7A">
              <w:rPr>
                <w:sz w:val="20"/>
              </w:rPr>
              <w:t>jazz club</w:t>
            </w:r>
          </w:p>
        </w:tc>
        <w:tc>
          <w:tcPr>
            <w:tcW w:w="6030" w:type="dxa"/>
            <w:vAlign w:val="center"/>
          </w:tcPr>
          <w:p w14:paraId="27B84008" w14:textId="77777777" w:rsidR="00B87AA1" w:rsidRPr="007C5793" w:rsidRDefault="0054185B" w:rsidP="00394A7B">
            <w:pPr>
              <w:spacing w:line="200" w:lineRule="exact"/>
              <w:rPr>
                <w:sz w:val="20"/>
              </w:rPr>
            </w:pPr>
            <w:r>
              <w:rPr>
                <w:sz w:val="20"/>
              </w:rPr>
              <w:t>im/in den Jazzkeller</w:t>
            </w:r>
          </w:p>
        </w:tc>
      </w:tr>
      <w:tr w:rsidR="00B87AA1" w:rsidRPr="007C5793" w14:paraId="256CBAC3" w14:textId="77777777" w:rsidTr="001312F8">
        <w:tc>
          <w:tcPr>
            <w:tcW w:w="1998" w:type="dxa"/>
            <w:gridSpan w:val="2"/>
            <w:vAlign w:val="center"/>
          </w:tcPr>
          <w:p w14:paraId="78331861" w14:textId="77777777" w:rsidR="00B87AA1" w:rsidRPr="00F67A7A" w:rsidRDefault="00B87AA1">
            <w:pPr>
              <w:rPr>
                <w:sz w:val="20"/>
              </w:rPr>
            </w:pPr>
            <w:r w:rsidRPr="00F67A7A">
              <w:rPr>
                <w:sz w:val="20"/>
              </w:rPr>
              <w:t>die Moschee, -n</w:t>
            </w:r>
          </w:p>
        </w:tc>
        <w:tc>
          <w:tcPr>
            <w:tcW w:w="2430" w:type="dxa"/>
            <w:vAlign w:val="center"/>
          </w:tcPr>
          <w:p w14:paraId="5B3B4077" w14:textId="77777777" w:rsidR="00B87AA1" w:rsidRPr="00F67A7A" w:rsidRDefault="00B87AA1">
            <w:pPr>
              <w:rPr>
                <w:sz w:val="20"/>
              </w:rPr>
            </w:pPr>
            <w:r w:rsidRPr="00F67A7A">
              <w:rPr>
                <w:sz w:val="20"/>
              </w:rPr>
              <w:t>mosque</w:t>
            </w:r>
          </w:p>
        </w:tc>
        <w:tc>
          <w:tcPr>
            <w:tcW w:w="6030" w:type="dxa"/>
            <w:vAlign w:val="center"/>
          </w:tcPr>
          <w:p w14:paraId="0B24FF8F" w14:textId="77777777" w:rsidR="00B87AA1" w:rsidRPr="007C5793" w:rsidRDefault="00482AF2" w:rsidP="00394A7B">
            <w:pPr>
              <w:spacing w:line="200" w:lineRule="exact"/>
              <w:rPr>
                <w:sz w:val="20"/>
              </w:rPr>
            </w:pPr>
            <w:r>
              <w:rPr>
                <w:sz w:val="20"/>
              </w:rPr>
              <w:t xml:space="preserve">in der Moschee beten, </w:t>
            </w:r>
            <w:r w:rsidR="0054185B">
              <w:rPr>
                <w:sz w:val="20"/>
              </w:rPr>
              <w:t>in die Moschee</w:t>
            </w:r>
            <w:r>
              <w:rPr>
                <w:sz w:val="20"/>
              </w:rPr>
              <w:t xml:space="preserve"> gehen</w:t>
            </w:r>
          </w:p>
        </w:tc>
      </w:tr>
      <w:tr w:rsidR="00B87AA1" w:rsidRPr="007C5793" w14:paraId="163C0017" w14:textId="77777777" w:rsidTr="001312F8">
        <w:tc>
          <w:tcPr>
            <w:tcW w:w="1998" w:type="dxa"/>
            <w:gridSpan w:val="2"/>
            <w:vAlign w:val="center"/>
          </w:tcPr>
          <w:p w14:paraId="57458BF4" w14:textId="77777777" w:rsidR="00B87AA1" w:rsidRPr="00F67A7A" w:rsidRDefault="00B87AA1">
            <w:pPr>
              <w:rPr>
                <w:sz w:val="20"/>
              </w:rPr>
            </w:pPr>
            <w:r w:rsidRPr="00F67A7A">
              <w:rPr>
                <w:sz w:val="20"/>
              </w:rPr>
              <w:t>die Oper, -n</w:t>
            </w:r>
          </w:p>
        </w:tc>
        <w:tc>
          <w:tcPr>
            <w:tcW w:w="2430" w:type="dxa"/>
            <w:vAlign w:val="center"/>
          </w:tcPr>
          <w:p w14:paraId="2216E390" w14:textId="77777777" w:rsidR="00B87AA1" w:rsidRPr="00F67A7A" w:rsidRDefault="00B87AA1">
            <w:pPr>
              <w:rPr>
                <w:sz w:val="20"/>
              </w:rPr>
            </w:pPr>
            <w:r w:rsidRPr="00F67A7A">
              <w:rPr>
                <w:sz w:val="20"/>
              </w:rPr>
              <w:t>opera</w:t>
            </w:r>
          </w:p>
        </w:tc>
        <w:tc>
          <w:tcPr>
            <w:tcW w:w="6030" w:type="dxa"/>
            <w:vAlign w:val="center"/>
          </w:tcPr>
          <w:p w14:paraId="6324CF92" w14:textId="77777777" w:rsidR="00B87AA1" w:rsidRPr="007C5793" w:rsidRDefault="0054185B" w:rsidP="00394A7B">
            <w:pPr>
              <w:spacing w:line="200" w:lineRule="exact"/>
              <w:rPr>
                <w:sz w:val="20"/>
              </w:rPr>
            </w:pPr>
            <w:r>
              <w:rPr>
                <w:sz w:val="20"/>
              </w:rPr>
              <w:t>in die Oper gehen, zur Oper fahren, wir waren in der Oper</w:t>
            </w:r>
          </w:p>
        </w:tc>
      </w:tr>
      <w:tr w:rsidR="00B87AA1" w:rsidRPr="007C5793" w14:paraId="7343790D" w14:textId="77777777" w:rsidTr="001312F8">
        <w:tc>
          <w:tcPr>
            <w:tcW w:w="1998" w:type="dxa"/>
            <w:gridSpan w:val="2"/>
            <w:vAlign w:val="center"/>
          </w:tcPr>
          <w:p w14:paraId="16DC22FD" w14:textId="77777777" w:rsidR="00B87AA1" w:rsidRPr="00F67A7A" w:rsidRDefault="00B87AA1">
            <w:pPr>
              <w:rPr>
                <w:sz w:val="20"/>
              </w:rPr>
            </w:pPr>
            <w:r w:rsidRPr="00F67A7A">
              <w:rPr>
                <w:sz w:val="20"/>
              </w:rPr>
              <w:t>das Stadion, pl. Stadien</w:t>
            </w:r>
          </w:p>
        </w:tc>
        <w:tc>
          <w:tcPr>
            <w:tcW w:w="2430" w:type="dxa"/>
            <w:vAlign w:val="center"/>
          </w:tcPr>
          <w:p w14:paraId="1636F2F8" w14:textId="77777777" w:rsidR="00B87AA1" w:rsidRPr="00F67A7A" w:rsidRDefault="00B87AA1">
            <w:pPr>
              <w:rPr>
                <w:sz w:val="20"/>
              </w:rPr>
            </w:pPr>
            <w:r w:rsidRPr="00F67A7A">
              <w:rPr>
                <w:sz w:val="20"/>
              </w:rPr>
              <w:t>stadium</w:t>
            </w:r>
          </w:p>
        </w:tc>
        <w:tc>
          <w:tcPr>
            <w:tcW w:w="6030" w:type="dxa"/>
            <w:vAlign w:val="center"/>
          </w:tcPr>
          <w:p w14:paraId="5513CA44" w14:textId="77777777" w:rsidR="00B87AA1" w:rsidRPr="007C5793" w:rsidRDefault="0054185B" w:rsidP="00394A7B">
            <w:pPr>
              <w:spacing w:line="200" w:lineRule="exact"/>
              <w:rPr>
                <w:sz w:val="20"/>
              </w:rPr>
            </w:pPr>
            <w:r>
              <w:rPr>
                <w:sz w:val="20"/>
              </w:rPr>
              <w:t>im/ins Stadion; zum Stadion fahren</w:t>
            </w:r>
          </w:p>
        </w:tc>
      </w:tr>
      <w:tr w:rsidR="00B87AA1" w:rsidRPr="007C5793" w14:paraId="7B21A18F" w14:textId="77777777" w:rsidTr="001312F8">
        <w:tc>
          <w:tcPr>
            <w:tcW w:w="1998" w:type="dxa"/>
            <w:gridSpan w:val="2"/>
            <w:vAlign w:val="center"/>
          </w:tcPr>
          <w:p w14:paraId="7E87EC91" w14:textId="77777777" w:rsidR="00B87AA1" w:rsidRPr="00F67A7A" w:rsidRDefault="00B87AA1">
            <w:pPr>
              <w:rPr>
                <w:sz w:val="20"/>
              </w:rPr>
            </w:pPr>
            <w:r w:rsidRPr="00F67A7A">
              <w:rPr>
                <w:sz w:val="20"/>
              </w:rPr>
              <w:t>die Synagoge, -n</w:t>
            </w:r>
          </w:p>
        </w:tc>
        <w:tc>
          <w:tcPr>
            <w:tcW w:w="2430" w:type="dxa"/>
            <w:vAlign w:val="center"/>
          </w:tcPr>
          <w:p w14:paraId="3F8B78D4" w14:textId="77777777" w:rsidR="00B87AA1" w:rsidRPr="00F67A7A" w:rsidRDefault="00B87AA1">
            <w:pPr>
              <w:rPr>
                <w:sz w:val="20"/>
              </w:rPr>
            </w:pPr>
            <w:r w:rsidRPr="00F67A7A">
              <w:rPr>
                <w:sz w:val="20"/>
              </w:rPr>
              <w:t>synagogue</w:t>
            </w:r>
          </w:p>
        </w:tc>
        <w:tc>
          <w:tcPr>
            <w:tcW w:w="6030" w:type="dxa"/>
            <w:vAlign w:val="center"/>
          </w:tcPr>
          <w:p w14:paraId="64A7241F" w14:textId="77777777" w:rsidR="00B87AA1" w:rsidRPr="007C5793" w:rsidRDefault="00482AF2" w:rsidP="00394A7B">
            <w:pPr>
              <w:spacing w:line="200" w:lineRule="exact"/>
              <w:rPr>
                <w:sz w:val="20"/>
              </w:rPr>
            </w:pPr>
            <w:r>
              <w:rPr>
                <w:sz w:val="20"/>
              </w:rPr>
              <w:t xml:space="preserve">die Synagoge besuchen, in die </w:t>
            </w:r>
            <w:r w:rsidRPr="00F67A7A">
              <w:rPr>
                <w:sz w:val="20"/>
              </w:rPr>
              <w:t>Synagoge</w:t>
            </w:r>
            <w:r>
              <w:rPr>
                <w:sz w:val="20"/>
              </w:rPr>
              <w:t xml:space="preserve"> gehen</w:t>
            </w:r>
          </w:p>
        </w:tc>
      </w:tr>
      <w:tr w:rsidR="00B87AA1" w:rsidRPr="007C5793" w14:paraId="6F6A1AE8" w14:textId="77777777" w:rsidTr="001312F8">
        <w:tc>
          <w:tcPr>
            <w:tcW w:w="1998" w:type="dxa"/>
            <w:gridSpan w:val="2"/>
            <w:vAlign w:val="center"/>
          </w:tcPr>
          <w:p w14:paraId="543FE528" w14:textId="77777777" w:rsidR="00B87AA1" w:rsidRPr="00F67A7A" w:rsidRDefault="00B87AA1">
            <w:pPr>
              <w:rPr>
                <w:sz w:val="20"/>
              </w:rPr>
            </w:pPr>
            <w:r w:rsidRPr="00F67A7A">
              <w:rPr>
                <w:i/>
                <w:sz w:val="20"/>
              </w:rPr>
              <w:t>Noch einmal</w:t>
            </w:r>
            <w:r w:rsidRPr="00F67A7A">
              <w:rPr>
                <w:sz w:val="20"/>
              </w:rPr>
              <w:t>: die Disko, die Diskothek, das Kino, die Kirche, die Kneipe, das Konzert, das Museum, die Party, das Restaurant, das Schwimmbad, das Theater</w:t>
            </w:r>
          </w:p>
        </w:tc>
        <w:tc>
          <w:tcPr>
            <w:tcW w:w="2430" w:type="dxa"/>
            <w:vAlign w:val="center"/>
          </w:tcPr>
          <w:p w14:paraId="32471343" w14:textId="77777777" w:rsidR="00B87AA1" w:rsidRPr="00F67A7A" w:rsidRDefault="00B87AA1">
            <w:pPr>
              <w:rPr>
                <w:sz w:val="20"/>
              </w:rPr>
            </w:pPr>
          </w:p>
        </w:tc>
        <w:tc>
          <w:tcPr>
            <w:tcW w:w="6030" w:type="dxa"/>
            <w:vAlign w:val="center"/>
          </w:tcPr>
          <w:p w14:paraId="6BBAC21C" w14:textId="77777777" w:rsidR="00A74676" w:rsidRDefault="00A607F3" w:rsidP="00A607F3">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p w14:paraId="76B5A507" w14:textId="77777777" w:rsidR="00A74676" w:rsidRDefault="00A74676" w:rsidP="00A607F3">
            <w:pPr>
              <w:spacing w:line="200" w:lineRule="exact"/>
              <w:rPr>
                <w:sz w:val="20"/>
              </w:rPr>
            </w:pPr>
          </w:p>
          <w:p w14:paraId="3188FD4C" w14:textId="77777777" w:rsidR="00B87AA1" w:rsidRPr="007C5793" w:rsidRDefault="00A74676" w:rsidP="00A607F3">
            <w:pPr>
              <w:spacing w:line="200" w:lineRule="exact"/>
              <w:rPr>
                <w:sz w:val="20"/>
              </w:rPr>
            </w:pPr>
            <w:r>
              <w:rPr>
                <w:sz w:val="20"/>
              </w:rPr>
              <w:t>Note: auf der Party; am Freitag steigt die Party</w:t>
            </w:r>
            <w:r w:rsidR="006F6A99">
              <w:rPr>
                <w:sz w:val="20"/>
              </w:rPr>
              <w:t>; Party machen [="to party"]; eine Party schmeißen/steigen lassen/organisieren [all mean: to put on a party]</w:t>
            </w:r>
            <w:r w:rsidR="003F3514">
              <w:rPr>
                <w:sz w:val="20"/>
              </w:rPr>
              <w:t>; eine Party feiern/geben [=to have a party]</w:t>
            </w:r>
            <w:r w:rsidR="00B806D8">
              <w:rPr>
                <w:sz w:val="20"/>
              </w:rPr>
              <w:t>; die Part</w:t>
            </w:r>
            <w:r w:rsidR="00B806D8" w:rsidRPr="00B806D8">
              <w:rPr>
                <w:b/>
                <w:sz w:val="20"/>
              </w:rPr>
              <w:t>ei</w:t>
            </w:r>
            <w:r w:rsidR="00B806D8">
              <w:rPr>
                <w:sz w:val="20"/>
              </w:rPr>
              <w:t xml:space="preserve"> = a </w:t>
            </w:r>
            <w:r w:rsidR="00B806D8" w:rsidRPr="00B806D8">
              <w:rPr>
                <w:b/>
                <w:sz w:val="20"/>
              </w:rPr>
              <w:t>political</w:t>
            </w:r>
            <w:r w:rsidR="00B806D8">
              <w:rPr>
                <w:sz w:val="20"/>
              </w:rPr>
              <w:t xml:space="preserve"> party</w:t>
            </w:r>
          </w:p>
        </w:tc>
      </w:tr>
      <w:tr w:rsidR="00B87AA1" w:rsidRPr="007C5793" w14:paraId="1E9468C3" w14:textId="77777777" w:rsidTr="001312F8">
        <w:tc>
          <w:tcPr>
            <w:tcW w:w="1998" w:type="dxa"/>
            <w:gridSpan w:val="2"/>
            <w:vAlign w:val="center"/>
          </w:tcPr>
          <w:p w14:paraId="54972F5D" w14:textId="77777777" w:rsidR="00B87AA1" w:rsidRPr="00F67A7A" w:rsidRDefault="00B87AA1">
            <w:pPr>
              <w:rPr>
                <w:sz w:val="20"/>
              </w:rPr>
            </w:pPr>
            <w:r w:rsidRPr="00F67A7A">
              <w:rPr>
                <w:sz w:val="20"/>
              </w:rPr>
              <w:t>auf/in ... gehen</w:t>
            </w:r>
          </w:p>
        </w:tc>
        <w:tc>
          <w:tcPr>
            <w:tcW w:w="2430" w:type="dxa"/>
            <w:vAlign w:val="center"/>
          </w:tcPr>
          <w:p w14:paraId="4700F101" w14:textId="77777777" w:rsidR="00B87AA1" w:rsidRPr="00F67A7A" w:rsidRDefault="00B87AA1">
            <w:pPr>
              <w:rPr>
                <w:sz w:val="20"/>
              </w:rPr>
            </w:pPr>
            <w:r w:rsidRPr="00F67A7A">
              <w:rPr>
                <w:sz w:val="20"/>
              </w:rPr>
              <w:t>to go to...</w:t>
            </w:r>
          </w:p>
        </w:tc>
        <w:tc>
          <w:tcPr>
            <w:tcW w:w="6030" w:type="dxa"/>
            <w:vAlign w:val="center"/>
          </w:tcPr>
          <w:p w14:paraId="0A2A94A0" w14:textId="77777777" w:rsidR="00B87AA1" w:rsidRPr="007C5793" w:rsidRDefault="00B87AA1" w:rsidP="00394A7B">
            <w:pPr>
              <w:spacing w:line="200" w:lineRule="exact"/>
              <w:rPr>
                <w:sz w:val="20"/>
              </w:rPr>
            </w:pPr>
          </w:p>
        </w:tc>
      </w:tr>
      <w:tr w:rsidR="00B87AA1" w:rsidRPr="007C5793" w14:paraId="3356BDE2" w14:textId="77777777" w:rsidTr="001312F8">
        <w:tc>
          <w:tcPr>
            <w:tcW w:w="1998" w:type="dxa"/>
            <w:gridSpan w:val="2"/>
            <w:vAlign w:val="center"/>
          </w:tcPr>
          <w:p w14:paraId="3E83C1E1" w14:textId="77777777" w:rsidR="00B87AA1" w:rsidRPr="00F67A7A" w:rsidRDefault="00B87AA1">
            <w:pPr>
              <w:rPr>
                <w:b/>
                <w:sz w:val="20"/>
              </w:rPr>
            </w:pPr>
            <w:r w:rsidRPr="00F67A7A">
              <w:rPr>
                <w:b/>
                <w:sz w:val="20"/>
              </w:rPr>
              <w:t>Wo macht man das in der Stadt?</w:t>
            </w:r>
          </w:p>
        </w:tc>
        <w:tc>
          <w:tcPr>
            <w:tcW w:w="2430" w:type="dxa"/>
            <w:vAlign w:val="center"/>
          </w:tcPr>
          <w:p w14:paraId="5FB1A1B0" w14:textId="77777777" w:rsidR="00B87AA1" w:rsidRPr="00F67A7A" w:rsidRDefault="002F4B9A">
            <w:pPr>
              <w:rPr>
                <w:b/>
                <w:sz w:val="20"/>
              </w:rPr>
            </w:pPr>
            <w:r>
              <w:rPr>
                <w:b/>
                <w:sz w:val="20"/>
              </w:rPr>
              <w:t>Where does one do that in the city?</w:t>
            </w:r>
          </w:p>
        </w:tc>
        <w:tc>
          <w:tcPr>
            <w:tcW w:w="6030" w:type="dxa"/>
            <w:vAlign w:val="center"/>
          </w:tcPr>
          <w:p w14:paraId="3C94CBAF" w14:textId="77777777" w:rsidR="00B87AA1" w:rsidRPr="007C5793" w:rsidRDefault="00B87AA1" w:rsidP="00394A7B">
            <w:pPr>
              <w:spacing w:line="200" w:lineRule="exact"/>
              <w:rPr>
                <w:sz w:val="20"/>
              </w:rPr>
            </w:pPr>
          </w:p>
        </w:tc>
      </w:tr>
      <w:tr w:rsidR="00B87AA1" w:rsidRPr="007C5793" w14:paraId="17DAFCC7" w14:textId="77777777" w:rsidTr="001312F8">
        <w:tc>
          <w:tcPr>
            <w:tcW w:w="1998" w:type="dxa"/>
            <w:gridSpan w:val="2"/>
            <w:vAlign w:val="center"/>
          </w:tcPr>
          <w:p w14:paraId="21BF619E" w14:textId="77777777" w:rsidR="00B87AA1" w:rsidRPr="00F67A7A" w:rsidRDefault="00B87AA1">
            <w:pPr>
              <w:rPr>
                <w:sz w:val="20"/>
              </w:rPr>
            </w:pPr>
            <w:r w:rsidRPr="00F67A7A">
              <w:rPr>
                <w:sz w:val="20"/>
              </w:rPr>
              <w:t>die Apotheke, -n</w:t>
            </w:r>
          </w:p>
        </w:tc>
        <w:tc>
          <w:tcPr>
            <w:tcW w:w="2430" w:type="dxa"/>
            <w:vAlign w:val="center"/>
          </w:tcPr>
          <w:p w14:paraId="4610AE0F" w14:textId="77777777" w:rsidR="00B87AA1" w:rsidRPr="00F67A7A" w:rsidRDefault="00B87AA1">
            <w:pPr>
              <w:rPr>
                <w:sz w:val="20"/>
              </w:rPr>
            </w:pPr>
            <w:r w:rsidRPr="00F67A7A">
              <w:rPr>
                <w:sz w:val="20"/>
              </w:rPr>
              <w:t>pharmacy</w:t>
            </w:r>
          </w:p>
        </w:tc>
        <w:tc>
          <w:tcPr>
            <w:tcW w:w="6030" w:type="dxa"/>
            <w:vAlign w:val="center"/>
          </w:tcPr>
          <w:p w14:paraId="08F2501E" w14:textId="77777777" w:rsidR="00DE6F66" w:rsidRDefault="00DE6F66" w:rsidP="00394A7B">
            <w:pPr>
              <w:spacing w:line="200" w:lineRule="exact"/>
              <w:rPr>
                <w:sz w:val="20"/>
              </w:rPr>
            </w:pPr>
            <w:r>
              <w:rPr>
                <w:sz w:val="20"/>
              </w:rPr>
              <w:t xml:space="preserve">Sounds like </w:t>
            </w:r>
            <w:r w:rsidRPr="00DE6F66">
              <w:rPr>
                <w:b/>
                <w:sz w:val="20"/>
              </w:rPr>
              <w:t>apothec</w:t>
            </w:r>
            <w:r>
              <w:rPr>
                <w:sz w:val="20"/>
              </w:rPr>
              <w:t>ary</w:t>
            </w:r>
            <w:r w:rsidR="00EB7F39">
              <w:rPr>
                <w:sz w:val="20"/>
              </w:rPr>
              <w:t xml:space="preserve"> (</w:t>
            </w:r>
            <w:r w:rsidR="00717A92">
              <w:rPr>
                <w:sz w:val="20"/>
              </w:rPr>
              <w:t>predecessor of modern pharmacists</w:t>
            </w:r>
            <w:r w:rsidR="00EB7F39">
              <w:rPr>
                <w:sz w:val="20"/>
              </w:rPr>
              <w:t>)</w:t>
            </w:r>
          </w:p>
          <w:p w14:paraId="52F83A22" w14:textId="77777777" w:rsidR="00B87AA1" w:rsidRPr="007C5793" w:rsidRDefault="00B763B9" w:rsidP="00394A7B">
            <w:pPr>
              <w:spacing w:line="200" w:lineRule="exact"/>
              <w:rPr>
                <w:sz w:val="20"/>
              </w:rPr>
            </w:pPr>
            <w:r>
              <w:rPr>
                <w:sz w:val="20"/>
              </w:rPr>
              <w:t>in der Apotheke, zur Apotheke</w:t>
            </w:r>
          </w:p>
        </w:tc>
      </w:tr>
      <w:tr w:rsidR="00B87AA1" w:rsidRPr="007C5793" w14:paraId="5F3F282B" w14:textId="77777777" w:rsidTr="001312F8">
        <w:tc>
          <w:tcPr>
            <w:tcW w:w="1998" w:type="dxa"/>
            <w:gridSpan w:val="2"/>
            <w:vAlign w:val="center"/>
          </w:tcPr>
          <w:p w14:paraId="47200A47" w14:textId="77777777" w:rsidR="00B87AA1" w:rsidRPr="00F67A7A" w:rsidRDefault="00B87AA1">
            <w:pPr>
              <w:rPr>
                <w:sz w:val="20"/>
              </w:rPr>
            </w:pPr>
            <w:r w:rsidRPr="00F67A7A">
              <w:rPr>
                <w:sz w:val="20"/>
              </w:rPr>
              <w:t>die Bäckerei, -en</w:t>
            </w:r>
          </w:p>
        </w:tc>
        <w:tc>
          <w:tcPr>
            <w:tcW w:w="2430" w:type="dxa"/>
            <w:vAlign w:val="center"/>
          </w:tcPr>
          <w:p w14:paraId="3337112C" w14:textId="77777777" w:rsidR="00B87AA1" w:rsidRPr="00F67A7A" w:rsidRDefault="00B87AA1">
            <w:pPr>
              <w:rPr>
                <w:sz w:val="20"/>
              </w:rPr>
            </w:pPr>
            <w:r w:rsidRPr="00F67A7A">
              <w:rPr>
                <w:sz w:val="20"/>
              </w:rPr>
              <w:t>bakery</w:t>
            </w:r>
          </w:p>
        </w:tc>
        <w:tc>
          <w:tcPr>
            <w:tcW w:w="6030" w:type="dxa"/>
            <w:vAlign w:val="center"/>
          </w:tcPr>
          <w:p w14:paraId="629A947B" w14:textId="77777777" w:rsidR="00B87AA1" w:rsidRPr="007C5793" w:rsidRDefault="00DB4843" w:rsidP="00394A7B">
            <w:pPr>
              <w:spacing w:line="200" w:lineRule="exact"/>
              <w:rPr>
                <w:sz w:val="20"/>
              </w:rPr>
            </w:pPr>
            <w:r>
              <w:rPr>
                <w:sz w:val="20"/>
              </w:rPr>
              <w:t xml:space="preserve">In der Bäckerei kaufe ich </w:t>
            </w:r>
            <w:r w:rsidR="00244902">
              <w:rPr>
                <w:sz w:val="20"/>
              </w:rPr>
              <w:t xml:space="preserve">Brot und </w:t>
            </w:r>
            <w:r>
              <w:rPr>
                <w:sz w:val="20"/>
              </w:rPr>
              <w:t>Brötchen [=fresh rolls]</w:t>
            </w:r>
          </w:p>
        </w:tc>
      </w:tr>
      <w:tr w:rsidR="00B87AA1" w:rsidRPr="007C5793" w14:paraId="0991CF07" w14:textId="77777777" w:rsidTr="001312F8">
        <w:tc>
          <w:tcPr>
            <w:tcW w:w="1998" w:type="dxa"/>
            <w:gridSpan w:val="2"/>
            <w:vAlign w:val="center"/>
          </w:tcPr>
          <w:p w14:paraId="14F4F2A2" w14:textId="77777777" w:rsidR="00B87AA1" w:rsidRPr="00F67A7A" w:rsidRDefault="00B87AA1">
            <w:pPr>
              <w:rPr>
                <w:sz w:val="20"/>
              </w:rPr>
            </w:pPr>
            <w:r w:rsidRPr="00F67A7A">
              <w:rPr>
                <w:sz w:val="20"/>
              </w:rPr>
              <w:t>die Bank, -en</w:t>
            </w:r>
          </w:p>
        </w:tc>
        <w:tc>
          <w:tcPr>
            <w:tcW w:w="2430" w:type="dxa"/>
            <w:vAlign w:val="center"/>
          </w:tcPr>
          <w:p w14:paraId="140CF1BE" w14:textId="77777777" w:rsidR="00B87AA1" w:rsidRPr="00F67A7A" w:rsidRDefault="00B87AA1">
            <w:pPr>
              <w:rPr>
                <w:sz w:val="20"/>
              </w:rPr>
            </w:pPr>
            <w:r w:rsidRPr="00F67A7A">
              <w:rPr>
                <w:sz w:val="20"/>
              </w:rPr>
              <w:t>bank</w:t>
            </w:r>
          </w:p>
        </w:tc>
        <w:tc>
          <w:tcPr>
            <w:tcW w:w="6030" w:type="dxa"/>
            <w:vAlign w:val="center"/>
          </w:tcPr>
          <w:p w14:paraId="4FA2C50A" w14:textId="77777777" w:rsidR="00F33371" w:rsidRDefault="00FF3D67" w:rsidP="00394A7B">
            <w:pPr>
              <w:spacing w:line="200" w:lineRule="exact"/>
              <w:rPr>
                <w:sz w:val="20"/>
              </w:rPr>
            </w:pPr>
            <w:r>
              <w:rPr>
                <w:sz w:val="20"/>
              </w:rPr>
              <w:t>Ich muss noch zur Bank, Geld holen [=to fetch]</w:t>
            </w:r>
          </w:p>
          <w:p w14:paraId="326DE142" w14:textId="77777777" w:rsidR="005201D8" w:rsidRDefault="00F33371" w:rsidP="00394A7B">
            <w:pPr>
              <w:spacing w:line="200" w:lineRule="exact"/>
              <w:rPr>
                <w:sz w:val="20"/>
              </w:rPr>
            </w:pPr>
            <w:r>
              <w:rPr>
                <w:sz w:val="20"/>
              </w:rPr>
              <w:t>Sie hat viel Geld auf der Bank</w:t>
            </w:r>
          </w:p>
          <w:p w14:paraId="3C676589" w14:textId="77777777" w:rsidR="00DB4843" w:rsidRDefault="005201D8" w:rsidP="00394A7B">
            <w:pPr>
              <w:spacing w:line="200" w:lineRule="exact"/>
              <w:rPr>
                <w:sz w:val="20"/>
              </w:rPr>
            </w:pPr>
            <w:r>
              <w:rPr>
                <w:sz w:val="20"/>
              </w:rPr>
              <w:t>eine Bank überfallen = to rob a bank</w:t>
            </w:r>
            <w:r w:rsidR="00B205E7">
              <w:rPr>
                <w:sz w:val="20"/>
              </w:rPr>
              <w:t xml:space="preserve"> [==&gt; der Banküberfall]</w:t>
            </w:r>
          </w:p>
          <w:p w14:paraId="65AF1A53" w14:textId="77777777" w:rsidR="00B87AA1" w:rsidRPr="007C5793" w:rsidRDefault="00DB4843" w:rsidP="00394A7B">
            <w:pPr>
              <w:spacing w:line="200" w:lineRule="exact"/>
              <w:rPr>
                <w:sz w:val="20"/>
              </w:rPr>
            </w:pPr>
            <w:r w:rsidRPr="00DB4843">
              <w:rPr>
                <w:i/>
                <w:sz w:val="20"/>
              </w:rPr>
              <w:lastRenderedPageBreak/>
              <w:t xml:space="preserve">Note "die Bank" also means "bench": </w:t>
            </w:r>
            <w:r>
              <w:rPr>
                <w:sz w:val="20"/>
              </w:rPr>
              <w:t>die Parkbank; auf der Bank sitzen [i.e. to be a substitute player]</w:t>
            </w:r>
          </w:p>
        </w:tc>
      </w:tr>
      <w:tr w:rsidR="00B87AA1" w:rsidRPr="007C5793" w14:paraId="596FE964" w14:textId="77777777" w:rsidTr="001312F8">
        <w:tc>
          <w:tcPr>
            <w:tcW w:w="1998" w:type="dxa"/>
            <w:gridSpan w:val="2"/>
            <w:vAlign w:val="center"/>
          </w:tcPr>
          <w:p w14:paraId="39BFF019" w14:textId="77777777" w:rsidR="00B87AA1" w:rsidRPr="00F67A7A" w:rsidRDefault="00B87AA1">
            <w:pPr>
              <w:rPr>
                <w:sz w:val="20"/>
              </w:rPr>
            </w:pPr>
            <w:r w:rsidRPr="00F67A7A">
              <w:rPr>
                <w:sz w:val="20"/>
              </w:rPr>
              <w:lastRenderedPageBreak/>
              <w:t>der Bioladen, ¨-</w:t>
            </w:r>
          </w:p>
        </w:tc>
        <w:tc>
          <w:tcPr>
            <w:tcW w:w="2430" w:type="dxa"/>
            <w:vAlign w:val="center"/>
          </w:tcPr>
          <w:p w14:paraId="136ABD89" w14:textId="77777777" w:rsidR="00B87AA1" w:rsidRPr="00F67A7A" w:rsidRDefault="00B87AA1">
            <w:pPr>
              <w:rPr>
                <w:sz w:val="20"/>
              </w:rPr>
            </w:pPr>
            <w:r w:rsidRPr="00F67A7A">
              <w:rPr>
                <w:sz w:val="20"/>
              </w:rPr>
              <w:t>health food store</w:t>
            </w:r>
          </w:p>
        </w:tc>
        <w:tc>
          <w:tcPr>
            <w:tcW w:w="6030" w:type="dxa"/>
            <w:vAlign w:val="center"/>
          </w:tcPr>
          <w:p w14:paraId="00F5EB11" w14:textId="77777777" w:rsidR="00F33371" w:rsidRDefault="00F33371" w:rsidP="00394A7B">
            <w:pPr>
              <w:spacing w:line="200" w:lineRule="exact"/>
              <w:rPr>
                <w:sz w:val="20"/>
              </w:rPr>
            </w:pPr>
            <w:r>
              <w:rPr>
                <w:sz w:val="20"/>
              </w:rPr>
              <w:t>der Laden = store ==&gt; der Bioladen sells "bio" [organic] stuff</w:t>
            </w:r>
          </w:p>
          <w:p w14:paraId="7547AAC9" w14:textId="77777777" w:rsidR="00B87AA1" w:rsidRPr="007C5793" w:rsidRDefault="00F33371" w:rsidP="00394A7B">
            <w:pPr>
              <w:spacing w:line="200" w:lineRule="exact"/>
              <w:rPr>
                <w:sz w:val="20"/>
              </w:rPr>
            </w:pPr>
            <w:r>
              <w:rPr>
                <w:sz w:val="20"/>
              </w:rPr>
              <w:t>im/zum Bioladen</w:t>
            </w:r>
          </w:p>
        </w:tc>
      </w:tr>
      <w:tr w:rsidR="00B87AA1" w:rsidRPr="007C5793" w14:paraId="124D0FAF" w14:textId="77777777" w:rsidTr="001312F8">
        <w:tc>
          <w:tcPr>
            <w:tcW w:w="1998" w:type="dxa"/>
            <w:gridSpan w:val="2"/>
            <w:vAlign w:val="center"/>
          </w:tcPr>
          <w:p w14:paraId="355976D3" w14:textId="77777777" w:rsidR="00B87AA1" w:rsidRPr="00F67A7A" w:rsidRDefault="00B87AA1">
            <w:pPr>
              <w:rPr>
                <w:sz w:val="20"/>
              </w:rPr>
            </w:pPr>
            <w:r w:rsidRPr="00F67A7A">
              <w:rPr>
                <w:sz w:val="20"/>
              </w:rPr>
              <w:t>die Buchhandlung, -en</w:t>
            </w:r>
          </w:p>
        </w:tc>
        <w:tc>
          <w:tcPr>
            <w:tcW w:w="2430" w:type="dxa"/>
            <w:vAlign w:val="center"/>
          </w:tcPr>
          <w:p w14:paraId="443039CB" w14:textId="77777777" w:rsidR="00B87AA1" w:rsidRPr="00F67A7A" w:rsidRDefault="00B87AA1">
            <w:pPr>
              <w:rPr>
                <w:sz w:val="20"/>
              </w:rPr>
            </w:pPr>
            <w:r w:rsidRPr="00F67A7A">
              <w:rPr>
                <w:sz w:val="20"/>
              </w:rPr>
              <w:t>bookstore</w:t>
            </w:r>
          </w:p>
        </w:tc>
        <w:tc>
          <w:tcPr>
            <w:tcW w:w="6030" w:type="dxa"/>
            <w:vAlign w:val="center"/>
          </w:tcPr>
          <w:p w14:paraId="092602FB" w14:textId="77777777" w:rsidR="00B87AA1" w:rsidRPr="007C5793" w:rsidRDefault="00F33371" w:rsidP="00394A7B">
            <w:pPr>
              <w:spacing w:line="200" w:lineRule="exact"/>
              <w:rPr>
                <w:sz w:val="20"/>
              </w:rPr>
            </w:pPr>
            <w:r>
              <w:rPr>
                <w:sz w:val="20"/>
              </w:rPr>
              <w:t xml:space="preserve">Die </w:t>
            </w:r>
            <w:r w:rsidRPr="00907A32">
              <w:rPr>
                <w:b/>
                <w:sz w:val="20"/>
              </w:rPr>
              <w:t>Buchhandlung</w:t>
            </w:r>
            <w:r>
              <w:rPr>
                <w:sz w:val="20"/>
              </w:rPr>
              <w:t xml:space="preserve"> </w:t>
            </w:r>
            <w:r w:rsidRPr="00907A32">
              <w:rPr>
                <w:b/>
                <w:sz w:val="20"/>
              </w:rPr>
              <w:t>handl</w:t>
            </w:r>
            <w:r>
              <w:rPr>
                <w:sz w:val="20"/>
              </w:rPr>
              <w:t xml:space="preserve">es lots of </w:t>
            </w:r>
            <w:r w:rsidRPr="00907A32">
              <w:rPr>
                <w:b/>
                <w:sz w:val="20"/>
              </w:rPr>
              <w:t>books</w:t>
            </w:r>
          </w:p>
        </w:tc>
      </w:tr>
      <w:tr w:rsidR="00B87AA1" w:rsidRPr="007C5793" w14:paraId="7D247257" w14:textId="77777777" w:rsidTr="001312F8">
        <w:tc>
          <w:tcPr>
            <w:tcW w:w="1998" w:type="dxa"/>
            <w:gridSpan w:val="2"/>
            <w:vAlign w:val="center"/>
          </w:tcPr>
          <w:p w14:paraId="315F5E67" w14:textId="77777777" w:rsidR="00B87AA1" w:rsidRPr="00F67A7A" w:rsidRDefault="00B87AA1">
            <w:pPr>
              <w:rPr>
                <w:sz w:val="20"/>
              </w:rPr>
            </w:pPr>
            <w:r w:rsidRPr="00F67A7A">
              <w:rPr>
                <w:sz w:val="20"/>
              </w:rPr>
              <w:t>das Büro, -s</w:t>
            </w:r>
          </w:p>
        </w:tc>
        <w:tc>
          <w:tcPr>
            <w:tcW w:w="2430" w:type="dxa"/>
            <w:vAlign w:val="center"/>
          </w:tcPr>
          <w:p w14:paraId="32B5673E" w14:textId="77777777" w:rsidR="00B87AA1" w:rsidRPr="00F67A7A" w:rsidRDefault="00B87AA1">
            <w:pPr>
              <w:rPr>
                <w:sz w:val="20"/>
              </w:rPr>
            </w:pPr>
            <w:r w:rsidRPr="00F67A7A">
              <w:rPr>
                <w:sz w:val="20"/>
              </w:rPr>
              <w:t>office</w:t>
            </w:r>
          </w:p>
        </w:tc>
        <w:tc>
          <w:tcPr>
            <w:tcW w:w="6030" w:type="dxa"/>
            <w:vAlign w:val="center"/>
          </w:tcPr>
          <w:p w14:paraId="7446767C" w14:textId="77777777" w:rsidR="000C37F9" w:rsidRDefault="00490A3A" w:rsidP="00490A3A">
            <w:pPr>
              <w:spacing w:line="200" w:lineRule="exact"/>
              <w:rPr>
                <w:sz w:val="20"/>
              </w:rPr>
            </w:pPr>
            <w:r>
              <w:rPr>
                <w:sz w:val="20"/>
              </w:rPr>
              <w:t xml:space="preserve">Lots of </w:t>
            </w:r>
            <w:r w:rsidRPr="00490A3A">
              <w:rPr>
                <w:b/>
                <w:sz w:val="20"/>
              </w:rPr>
              <w:t>Büros</w:t>
            </w:r>
            <w:r>
              <w:rPr>
                <w:sz w:val="20"/>
              </w:rPr>
              <w:t xml:space="preserve"> in a </w:t>
            </w:r>
            <w:r w:rsidRPr="00490A3A">
              <w:rPr>
                <w:b/>
                <w:sz w:val="20"/>
              </w:rPr>
              <w:t>bureau</w:t>
            </w:r>
            <w:r>
              <w:rPr>
                <w:sz w:val="20"/>
              </w:rPr>
              <w:t>cracy</w:t>
            </w:r>
          </w:p>
          <w:p w14:paraId="4E3C5F65" w14:textId="77777777" w:rsidR="00B87AA1" w:rsidRPr="007C5793" w:rsidRDefault="000C37F9" w:rsidP="00490A3A">
            <w:pPr>
              <w:spacing w:line="200" w:lineRule="exact"/>
              <w:rPr>
                <w:sz w:val="20"/>
              </w:rPr>
            </w:pPr>
            <w:r>
              <w:rPr>
                <w:sz w:val="20"/>
              </w:rPr>
              <w:t>Ich bin im Büro; Ich muss ins Büro = I have to go to the office</w:t>
            </w:r>
          </w:p>
        </w:tc>
      </w:tr>
      <w:tr w:rsidR="00857309" w:rsidRPr="00394A7B" w14:paraId="0055B0AB" w14:textId="77777777" w:rsidTr="001312F8">
        <w:tc>
          <w:tcPr>
            <w:tcW w:w="1998" w:type="dxa"/>
            <w:gridSpan w:val="2"/>
            <w:vAlign w:val="center"/>
          </w:tcPr>
          <w:p w14:paraId="0190DF3D" w14:textId="548AFC7B" w:rsidR="00857309" w:rsidRPr="00F67A7A" w:rsidRDefault="00857309">
            <w:pPr>
              <w:rPr>
                <w:sz w:val="20"/>
              </w:rPr>
            </w:pPr>
            <w:r>
              <w:rPr>
                <w:sz w:val="20"/>
              </w:rPr>
              <w:t>das Eiscafé, -s</w:t>
            </w:r>
          </w:p>
        </w:tc>
        <w:tc>
          <w:tcPr>
            <w:tcW w:w="2430" w:type="dxa"/>
            <w:vAlign w:val="center"/>
          </w:tcPr>
          <w:p w14:paraId="2DD0D026" w14:textId="69E3D0A7" w:rsidR="00857309" w:rsidRPr="00F67A7A" w:rsidRDefault="00857309">
            <w:pPr>
              <w:rPr>
                <w:sz w:val="20"/>
              </w:rPr>
            </w:pPr>
            <w:r>
              <w:rPr>
                <w:sz w:val="20"/>
              </w:rPr>
              <w:t>ice cream parlor, shop</w:t>
            </w:r>
          </w:p>
        </w:tc>
        <w:tc>
          <w:tcPr>
            <w:tcW w:w="6030" w:type="dxa"/>
            <w:vAlign w:val="center"/>
          </w:tcPr>
          <w:p w14:paraId="3ECE02FE" w14:textId="2BE9D347" w:rsidR="00857309" w:rsidRDefault="00273A5C" w:rsidP="00394A7B">
            <w:pPr>
              <w:spacing w:line="200" w:lineRule="exact"/>
              <w:rPr>
                <w:sz w:val="20"/>
              </w:rPr>
            </w:pPr>
            <w:r>
              <w:rPr>
                <w:sz w:val="20"/>
              </w:rPr>
              <w:t xml:space="preserve">Wir trinken im </w:t>
            </w:r>
            <w:r w:rsidRPr="00273A5C">
              <w:rPr>
                <w:b/>
                <w:sz w:val="20"/>
              </w:rPr>
              <w:t>Eiscafé</w:t>
            </w:r>
            <w:r>
              <w:rPr>
                <w:sz w:val="20"/>
              </w:rPr>
              <w:t xml:space="preserve"> einen </w:t>
            </w:r>
            <w:r w:rsidRPr="00273A5C">
              <w:rPr>
                <w:b/>
                <w:sz w:val="20"/>
              </w:rPr>
              <w:t>Eiskaffee</w:t>
            </w:r>
            <w:r>
              <w:rPr>
                <w:sz w:val="20"/>
              </w:rPr>
              <w:t xml:space="preserve"> </w:t>
            </w:r>
            <w:r w:rsidRPr="00273A5C">
              <w:rPr>
                <w:sz w:val="20"/>
              </w:rPr>
              <w:sym w:font="Wingdings" w:char="F04A"/>
            </w:r>
          </w:p>
        </w:tc>
      </w:tr>
      <w:tr w:rsidR="00B87AA1" w:rsidRPr="00394A7B" w14:paraId="3D6BC770" w14:textId="77777777" w:rsidTr="001312F8">
        <w:tc>
          <w:tcPr>
            <w:tcW w:w="1998" w:type="dxa"/>
            <w:gridSpan w:val="2"/>
            <w:vAlign w:val="center"/>
          </w:tcPr>
          <w:p w14:paraId="7A436CD6" w14:textId="77777777" w:rsidR="00B87AA1" w:rsidRPr="00F67A7A" w:rsidRDefault="00B87AA1">
            <w:pPr>
              <w:rPr>
                <w:sz w:val="20"/>
              </w:rPr>
            </w:pPr>
            <w:r w:rsidRPr="00F67A7A">
              <w:rPr>
                <w:sz w:val="20"/>
              </w:rPr>
              <w:t>die Fleischerei, -en</w:t>
            </w:r>
          </w:p>
        </w:tc>
        <w:tc>
          <w:tcPr>
            <w:tcW w:w="2430" w:type="dxa"/>
            <w:vAlign w:val="center"/>
          </w:tcPr>
          <w:p w14:paraId="07B34A0D" w14:textId="77777777" w:rsidR="00B87AA1" w:rsidRPr="00F67A7A" w:rsidRDefault="00B87AA1">
            <w:pPr>
              <w:rPr>
                <w:sz w:val="20"/>
              </w:rPr>
            </w:pPr>
            <w:r w:rsidRPr="00F67A7A">
              <w:rPr>
                <w:sz w:val="20"/>
              </w:rPr>
              <w:t>butcher shop</w:t>
            </w:r>
          </w:p>
        </w:tc>
        <w:tc>
          <w:tcPr>
            <w:tcW w:w="6030" w:type="dxa"/>
            <w:vAlign w:val="center"/>
          </w:tcPr>
          <w:p w14:paraId="042C9564" w14:textId="77777777" w:rsidR="00B87AA1" w:rsidRPr="007C5793" w:rsidRDefault="00490A3A" w:rsidP="00394A7B">
            <w:pPr>
              <w:spacing w:line="200" w:lineRule="exact"/>
              <w:rPr>
                <w:sz w:val="20"/>
              </w:rPr>
            </w:pPr>
            <w:r>
              <w:rPr>
                <w:sz w:val="20"/>
              </w:rPr>
              <w:t>das Fleisch = meat ==&gt; die Fleischerei sells meat. Still, the word "Metzger" is about twice as common</w:t>
            </w:r>
          </w:p>
        </w:tc>
      </w:tr>
      <w:tr w:rsidR="00B87AA1" w:rsidRPr="00394A7B" w14:paraId="4798E069" w14:textId="77777777" w:rsidTr="001312F8">
        <w:tc>
          <w:tcPr>
            <w:tcW w:w="1998" w:type="dxa"/>
            <w:gridSpan w:val="2"/>
            <w:vAlign w:val="center"/>
          </w:tcPr>
          <w:p w14:paraId="6ACEF0AC" w14:textId="77777777" w:rsidR="00B87AA1" w:rsidRPr="00F67A7A" w:rsidRDefault="00B87AA1">
            <w:pPr>
              <w:rPr>
                <w:sz w:val="20"/>
              </w:rPr>
            </w:pPr>
            <w:r w:rsidRPr="00F67A7A">
              <w:rPr>
                <w:sz w:val="20"/>
              </w:rPr>
              <w:t>die Haltestelle, -n</w:t>
            </w:r>
          </w:p>
        </w:tc>
        <w:tc>
          <w:tcPr>
            <w:tcW w:w="2430" w:type="dxa"/>
            <w:vAlign w:val="center"/>
          </w:tcPr>
          <w:p w14:paraId="1FF3E049" w14:textId="77777777" w:rsidR="00B87AA1" w:rsidRPr="00F67A7A" w:rsidRDefault="00B87AA1">
            <w:pPr>
              <w:rPr>
                <w:sz w:val="20"/>
              </w:rPr>
            </w:pPr>
            <w:r w:rsidRPr="00F67A7A">
              <w:rPr>
                <w:sz w:val="20"/>
              </w:rPr>
              <w:t>bus stop</w:t>
            </w:r>
          </w:p>
        </w:tc>
        <w:tc>
          <w:tcPr>
            <w:tcW w:w="6030" w:type="dxa"/>
            <w:vAlign w:val="center"/>
          </w:tcPr>
          <w:p w14:paraId="69F01647" w14:textId="77777777" w:rsidR="00490A3A" w:rsidRDefault="00490A3A" w:rsidP="00394A7B">
            <w:pPr>
              <w:spacing w:line="200" w:lineRule="exact"/>
              <w:rPr>
                <w:sz w:val="20"/>
              </w:rPr>
            </w:pPr>
            <w:r>
              <w:rPr>
                <w:sz w:val="20"/>
              </w:rPr>
              <w:t xml:space="preserve">Die </w:t>
            </w:r>
            <w:r w:rsidRPr="00490A3A">
              <w:rPr>
                <w:b/>
                <w:sz w:val="20"/>
              </w:rPr>
              <w:t>Haltestelle</w:t>
            </w:r>
            <w:r>
              <w:rPr>
                <w:sz w:val="20"/>
              </w:rPr>
              <w:t xml:space="preserve"> is the </w:t>
            </w:r>
            <w:r w:rsidRPr="00490A3A">
              <w:rPr>
                <w:b/>
                <w:sz w:val="20"/>
              </w:rPr>
              <w:t>Stelle</w:t>
            </w:r>
            <w:r>
              <w:rPr>
                <w:sz w:val="20"/>
              </w:rPr>
              <w:t xml:space="preserve"> [place] where the bus comes to a </w:t>
            </w:r>
            <w:r w:rsidRPr="00490A3A">
              <w:rPr>
                <w:b/>
                <w:sz w:val="20"/>
              </w:rPr>
              <w:t>halt</w:t>
            </w:r>
          </w:p>
          <w:p w14:paraId="3A937FC1" w14:textId="77777777" w:rsidR="00B87AA1" w:rsidRPr="007C5793" w:rsidRDefault="00490A3A" w:rsidP="00394A7B">
            <w:pPr>
              <w:spacing w:line="200" w:lineRule="exact"/>
              <w:rPr>
                <w:sz w:val="20"/>
              </w:rPr>
            </w:pPr>
            <w:r>
              <w:rPr>
                <w:sz w:val="20"/>
              </w:rPr>
              <w:t>an der Haltestelle warten</w:t>
            </w:r>
          </w:p>
        </w:tc>
      </w:tr>
      <w:tr w:rsidR="00B87AA1" w:rsidRPr="00394A7B" w14:paraId="293BB0CC" w14:textId="77777777" w:rsidTr="001312F8">
        <w:tc>
          <w:tcPr>
            <w:tcW w:w="1998" w:type="dxa"/>
            <w:gridSpan w:val="2"/>
            <w:vAlign w:val="center"/>
          </w:tcPr>
          <w:p w14:paraId="7D4D038F" w14:textId="77777777" w:rsidR="00B87AA1" w:rsidRPr="00F67A7A" w:rsidRDefault="00B87AA1">
            <w:pPr>
              <w:rPr>
                <w:sz w:val="20"/>
              </w:rPr>
            </w:pPr>
            <w:r w:rsidRPr="00F67A7A">
              <w:rPr>
                <w:sz w:val="20"/>
              </w:rPr>
              <w:t>die Konditorei, -en</w:t>
            </w:r>
          </w:p>
        </w:tc>
        <w:tc>
          <w:tcPr>
            <w:tcW w:w="2430" w:type="dxa"/>
            <w:vAlign w:val="center"/>
          </w:tcPr>
          <w:p w14:paraId="0E8E7678" w14:textId="77777777" w:rsidR="00B87AA1" w:rsidRPr="00F67A7A" w:rsidRDefault="00B87AA1">
            <w:pPr>
              <w:rPr>
                <w:sz w:val="20"/>
              </w:rPr>
            </w:pPr>
            <w:r w:rsidRPr="00F67A7A">
              <w:rPr>
                <w:sz w:val="20"/>
              </w:rPr>
              <w:t>pastry shop</w:t>
            </w:r>
          </w:p>
        </w:tc>
        <w:tc>
          <w:tcPr>
            <w:tcW w:w="6030" w:type="dxa"/>
            <w:vAlign w:val="center"/>
          </w:tcPr>
          <w:p w14:paraId="0A639444" w14:textId="77777777" w:rsidR="00B87AA1" w:rsidRPr="007C5793" w:rsidRDefault="00557946" w:rsidP="00394A7B">
            <w:pPr>
              <w:spacing w:line="200" w:lineRule="exact"/>
              <w:rPr>
                <w:sz w:val="20"/>
              </w:rPr>
            </w:pPr>
            <w:r>
              <w:rPr>
                <w:sz w:val="20"/>
              </w:rPr>
              <w:t>In der Konditorei gibt es Kuchen [=cake]</w:t>
            </w:r>
          </w:p>
        </w:tc>
      </w:tr>
      <w:tr w:rsidR="00B87AA1" w:rsidRPr="00394A7B" w14:paraId="31B3DDB0" w14:textId="77777777" w:rsidTr="001312F8">
        <w:tc>
          <w:tcPr>
            <w:tcW w:w="1998" w:type="dxa"/>
            <w:gridSpan w:val="2"/>
            <w:vAlign w:val="center"/>
          </w:tcPr>
          <w:p w14:paraId="71FA4F82" w14:textId="77777777" w:rsidR="00B87AA1" w:rsidRPr="00F67A7A" w:rsidRDefault="00B87AA1">
            <w:pPr>
              <w:rPr>
                <w:sz w:val="20"/>
              </w:rPr>
            </w:pPr>
            <w:r w:rsidRPr="00F67A7A">
              <w:rPr>
                <w:sz w:val="20"/>
              </w:rPr>
              <w:t>der Markt, ¨-e</w:t>
            </w:r>
          </w:p>
        </w:tc>
        <w:tc>
          <w:tcPr>
            <w:tcW w:w="2430" w:type="dxa"/>
            <w:vAlign w:val="center"/>
          </w:tcPr>
          <w:p w14:paraId="2AC9206B" w14:textId="77777777" w:rsidR="00B87AA1" w:rsidRPr="00F67A7A" w:rsidRDefault="00B87AA1">
            <w:pPr>
              <w:rPr>
                <w:sz w:val="20"/>
              </w:rPr>
            </w:pPr>
            <w:r w:rsidRPr="00F67A7A">
              <w:rPr>
                <w:sz w:val="20"/>
              </w:rPr>
              <w:t>market</w:t>
            </w:r>
          </w:p>
        </w:tc>
        <w:tc>
          <w:tcPr>
            <w:tcW w:w="6030" w:type="dxa"/>
            <w:vAlign w:val="center"/>
          </w:tcPr>
          <w:p w14:paraId="00ED7BD2" w14:textId="77777777" w:rsidR="00B87AA1" w:rsidRPr="007C5793" w:rsidRDefault="00F65099" w:rsidP="00394A7B">
            <w:pPr>
              <w:spacing w:line="200" w:lineRule="exact"/>
              <w:rPr>
                <w:sz w:val="20"/>
              </w:rPr>
            </w:pPr>
            <w:r w:rsidRPr="00F65099">
              <w:rPr>
                <w:b/>
                <w:sz w:val="20"/>
              </w:rPr>
              <w:t>Auf dem Markt</w:t>
            </w:r>
            <w:r>
              <w:rPr>
                <w:sz w:val="20"/>
              </w:rPr>
              <w:t xml:space="preserve"> gibt es frisches Obst und Gemüse</w:t>
            </w:r>
          </w:p>
        </w:tc>
      </w:tr>
      <w:tr w:rsidR="00B87AA1" w:rsidRPr="00394A7B" w14:paraId="75763FBA" w14:textId="77777777" w:rsidTr="001312F8">
        <w:tc>
          <w:tcPr>
            <w:tcW w:w="1998" w:type="dxa"/>
            <w:gridSpan w:val="2"/>
            <w:vAlign w:val="center"/>
          </w:tcPr>
          <w:p w14:paraId="5C4C7DD5" w14:textId="77777777" w:rsidR="00B87AA1" w:rsidRPr="00F67A7A" w:rsidRDefault="00B87AA1">
            <w:pPr>
              <w:rPr>
                <w:sz w:val="20"/>
              </w:rPr>
            </w:pPr>
            <w:r w:rsidRPr="00F67A7A">
              <w:rPr>
                <w:sz w:val="20"/>
              </w:rPr>
              <w:t>die Metzgerei, -en</w:t>
            </w:r>
          </w:p>
        </w:tc>
        <w:tc>
          <w:tcPr>
            <w:tcW w:w="2430" w:type="dxa"/>
            <w:vAlign w:val="center"/>
          </w:tcPr>
          <w:p w14:paraId="7D843200" w14:textId="77777777" w:rsidR="00B87AA1" w:rsidRPr="00F67A7A" w:rsidRDefault="00B87AA1">
            <w:pPr>
              <w:rPr>
                <w:sz w:val="20"/>
              </w:rPr>
            </w:pPr>
            <w:r w:rsidRPr="00F67A7A">
              <w:rPr>
                <w:sz w:val="20"/>
              </w:rPr>
              <w:t>butcher shop</w:t>
            </w:r>
          </w:p>
        </w:tc>
        <w:tc>
          <w:tcPr>
            <w:tcW w:w="6030" w:type="dxa"/>
            <w:vAlign w:val="center"/>
          </w:tcPr>
          <w:p w14:paraId="537F1572" w14:textId="77777777" w:rsidR="00490A3A" w:rsidRDefault="00490A3A" w:rsidP="00394A7B">
            <w:pPr>
              <w:spacing w:line="200" w:lineRule="exact"/>
              <w:rPr>
                <w:sz w:val="20"/>
              </w:rPr>
            </w:pPr>
            <w:r>
              <w:rPr>
                <w:sz w:val="20"/>
              </w:rPr>
              <w:t>der Metzger = butcher ==&gt; die Metzgerei = butcher shop</w:t>
            </w:r>
          </w:p>
          <w:p w14:paraId="4D66A289" w14:textId="77777777" w:rsidR="00B87AA1" w:rsidRPr="007C5793" w:rsidRDefault="00490A3A" w:rsidP="00394A7B">
            <w:pPr>
              <w:spacing w:line="200" w:lineRule="exact"/>
              <w:rPr>
                <w:sz w:val="20"/>
              </w:rPr>
            </w:pPr>
            <w:r>
              <w:rPr>
                <w:sz w:val="20"/>
              </w:rPr>
              <w:t xml:space="preserve">Note </w:t>
            </w:r>
            <w:hyperlink r:id="rId8" w:history="1">
              <w:r w:rsidRPr="00490A3A">
                <w:rPr>
                  <w:rStyle w:val="Hyperlink"/>
                  <w:sz w:val="20"/>
                </w:rPr>
                <w:t>Metzger's German restaurant</w:t>
              </w:r>
            </w:hyperlink>
            <w:r>
              <w:rPr>
                <w:sz w:val="20"/>
              </w:rPr>
              <w:t xml:space="preserve"> in Ann Arbor!</w:t>
            </w:r>
          </w:p>
        </w:tc>
      </w:tr>
      <w:tr w:rsidR="00B87AA1" w:rsidRPr="00394A7B" w14:paraId="20E4647C" w14:textId="77777777" w:rsidTr="001312F8">
        <w:tc>
          <w:tcPr>
            <w:tcW w:w="1998" w:type="dxa"/>
            <w:gridSpan w:val="2"/>
            <w:vAlign w:val="center"/>
          </w:tcPr>
          <w:p w14:paraId="5477BA3B" w14:textId="77777777" w:rsidR="00B87AA1" w:rsidRPr="00F67A7A" w:rsidRDefault="00B87AA1">
            <w:pPr>
              <w:rPr>
                <w:sz w:val="20"/>
              </w:rPr>
            </w:pPr>
            <w:r w:rsidRPr="00F67A7A">
              <w:rPr>
                <w:sz w:val="20"/>
              </w:rPr>
              <w:t>die Post</w:t>
            </w:r>
          </w:p>
        </w:tc>
        <w:tc>
          <w:tcPr>
            <w:tcW w:w="2430" w:type="dxa"/>
            <w:vAlign w:val="center"/>
          </w:tcPr>
          <w:p w14:paraId="1030466C" w14:textId="77777777" w:rsidR="00B87AA1" w:rsidRPr="00F67A7A" w:rsidRDefault="00B87AA1">
            <w:pPr>
              <w:rPr>
                <w:sz w:val="20"/>
              </w:rPr>
            </w:pPr>
            <w:r w:rsidRPr="00F67A7A">
              <w:rPr>
                <w:sz w:val="20"/>
              </w:rPr>
              <w:t>post office</w:t>
            </w:r>
          </w:p>
        </w:tc>
        <w:tc>
          <w:tcPr>
            <w:tcW w:w="6030" w:type="dxa"/>
            <w:vAlign w:val="center"/>
          </w:tcPr>
          <w:p w14:paraId="270A60AC" w14:textId="77777777" w:rsidR="00F65099" w:rsidRDefault="00F65099" w:rsidP="00394A7B">
            <w:pPr>
              <w:spacing w:line="200" w:lineRule="exact"/>
              <w:rPr>
                <w:sz w:val="20"/>
              </w:rPr>
            </w:pPr>
            <w:r>
              <w:rPr>
                <w:sz w:val="20"/>
              </w:rPr>
              <w:t>Ich bin auf/bei der Post; Ich gehe auf die/zur Post</w:t>
            </w:r>
          </w:p>
          <w:p w14:paraId="542B6C3E" w14:textId="77777777" w:rsidR="00B87AA1" w:rsidRPr="007C5793" w:rsidRDefault="00F65099" w:rsidP="00394A7B">
            <w:pPr>
              <w:spacing w:line="200" w:lineRule="exact"/>
              <w:rPr>
                <w:sz w:val="20"/>
              </w:rPr>
            </w:pPr>
            <w:r>
              <w:rPr>
                <w:sz w:val="20"/>
              </w:rPr>
              <w:t>"Gasthof zur Post" is the name of many German hotels/restaurants</w:t>
            </w:r>
          </w:p>
        </w:tc>
      </w:tr>
      <w:tr w:rsidR="00B87AA1" w:rsidRPr="00394A7B" w14:paraId="3C3AAAEB" w14:textId="77777777" w:rsidTr="001312F8">
        <w:tc>
          <w:tcPr>
            <w:tcW w:w="1998" w:type="dxa"/>
            <w:gridSpan w:val="2"/>
            <w:vAlign w:val="center"/>
          </w:tcPr>
          <w:p w14:paraId="74EFBA57" w14:textId="77777777" w:rsidR="00B87AA1" w:rsidRPr="00F67A7A" w:rsidRDefault="00B87AA1">
            <w:pPr>
              <w:rPr>
                <w:sz w:val="20"/>
              </w:rPr>
            </w:pPr>
            <w:r w:rsidRPr="00F67A7A">
              <w:rPr>
                <w:sz w:val="20"/>
              </w:rPr>
              <w:t>das Reformhaus, ¨-er</w:t>
            </w:r>
          </w:p>
        </w:tc>
        <w:tc>
          <w:tcPr>
            <w:tcW w:w="2430" w:type="dxa"/>
            <w:vAlign w:val="center"/>
          </w:tcPr>
          <w:p w14:paraId="2BCC9EE2" w14:textId="77777777" w:rsidR="00B87AA1" w:rsidRPr="00F67A7A" w:rsidRDefault="00B87AA1">
            <w:pPr>
              <w:rPr>
                <w:sz w:val="20"/>
              </w:rPr>
            </w:pPr>
            <w:r w:rsidRPr="00F67A7A">
              <w:rPr>
                <w:sz w:val="20"/>
              </w:rPr>
              <w:t>health food store</w:t>
            </w:r>
          </w:p>
        </w:tc>
        <w:tc>
          <w:tcPr>
            <w:tcW w:w="6030" w:type="dxa"/>
            <w:vAlign w:val="center"/>
          </w:tcPr>
          <w:p w14:paraId="63F80091" w14:textId="77777777" w:rsidR="00B87AA1" w:rsidRPr="00A3620B" w:rsidRDefault="00A3620B" w:rsidP="00254BD4">
            <w:pPr>
              <w:spacing w:line="200" w:lineRule="exact"/>
              <w:rPr>
                <w:i/>
                <w:sz w:val="20"/>
              </w:rPr>
            </w:pPr>
            <w:r w:rsidRPr="00A3620B">
              <w:rPr>
                <w:i/>
                <w:sz w:val="20"/>
              </w:rPr>
              <w:t>The name and the type of store itself derives from the 19</w:t>
            </w:r>
            <w:r w:rsidRPr="00A3620B">
              <w:rPr>
                <w:i/>
                <w:sz w:val="20"/>
                <w:vertAlign w:val="superscript"/>
              </w:rPr>
              <w:t>th</w:t>
            </w:r>
            <w:r w:rsidRPr="00A3620B">
              <w:rPr>
                <w:i/>
                <w:sz w:val="20"/>
              </w:rPr>
              <w:t xml:space="preserve"> century reform movements striving for more "natural" lifestyles. There is much overlap between Reformhäuser and Bioläden, but the former may sell non-organic products that are nevertheless considered "healthy." Reformhäuser also sell more supplements.</w:t>
            </w:r>
          </w:p>
        </w:tc>
      </w:tr>
      <w:tr w:rsidR="00B87AA1" w:rsidRPr="00394A7B" w14:paraId="4E4435CB" w14:textId="77777777" w:rsidTr="001312F8">
        <w:tc>
          <w:tcPr>
            <w:tcW w:w="1998" w:type="dxa"/>
            <w:gridSpan w:val="2"/>
            <w:vAlign w:val="center"/>
          </w:tcPr>
          <w:p w14:paraId="31BBD6F5" w14:textId="77777777" w:rsidR="00B87AA1" w:rsidRPr="00F67A7A" w:rsidRDefault="00B87AA1">
            <w:pPr>
              <w:rPr>
                <w:sz w:val="20"/>
              </w:rPr>
            </w:pPr>
            <w:r w:rsidRPr="00F67A7A">
              <w:rPr>
                <w:sz w:val="20"/>
              </w:rPr>
              <w:t>die Sparkasse, -n</w:t>
            </w:r>
          </w:p>
        </w:tc>
        <w:tc>
          <w:tcPr>
            <w:tcW w:w="2430" w:type="dxa"/>
            <w:vAlign w:val="center"/>
          </w:tcPr>
          <w:p w14:paraId="0E3249D3" w14:textId="77777777" w:rsidR="00B87AA1" w:rsidRPr="00F67A7A" w:rsidRDefault="00B87AA1">
            <w:pPr>
              <w:rPr>
                <w:sz w:val="20"/>
              </w:rPr>
            </w:pPr>
            <w:r w:rsidRPr="00F67A7A">
              <w:rPr>
                <w:sz w:val="20"/>
              </w:rPr>
              <w:t>savings bank</w:t>
            </w:r>
          </w:p>
        </w:tc>
        <w:tc>
          <w:tcPr>
            <w:tcW w:w="6030" w:type="dxa"/>
            <w:vAlign w:val="center"/>
          </w:tcPr>
          <w:p w14:paraId="3A46EECE" w14:textId="226B4E68" w:rsidR="005D3AD7" w:rsidRPr="007C5793" w:rsidRDefault="004400E8" w:rsidP="005D3AD7">
            <w:pPr>
              <w:spacing w:line="200" w:lineRule="exact"/>
              <w:rPr>
                <w:sz w:val="20"/>
              </w:rPr>
            </w:pPr>
            <w:r>
              <w:rPr>
                <w:sz w:val="20"/>
              </w:rPr>
              <w:t xml:space="preserve">sparen = to save money; die Kasse = </w:t>
            </w:r>
            <w:r w:rsidR="005D3AD7">
              <w:rPr>
                <w:sz w:val="20"/>
              </w:rPr>
              <w:t>cashier's desk</w:t>
            </w:r>
            <w:r>
              <w:rPr>
                <w:sz w:val="20"/>
              </w:rPr>
              <w:t xml:space="preserve"> ==&gt; die Sparkasse = savings bank</w:t>
            </w:r>
            <w:r w:rsidR="005D3AD7">
              <w:rPr>
                <w:sz w:val="20"/>
              </w:rPr>
              <w:t xml:space="preserve">: "the </w:t>
            </w:r>
            <w:r w:rsidR="005D3AD7" w:rsidRPr="005D3AD7">
              <w:rPr>
                <w:b/>
                <w:sz w:val="20"/>
              </w:rPr>
              <w:t>spar</w:t>
            </w:r>
            <w:r w:rsidR="005D3AD7">
              <w:rPr>
                <w:sz w:val="20"/>
              </w:rPr>
              <w:t xml:space="preserve">e </w:t>
            </w:r>
            <w:r w:rsidR="005D3AD7" w:rsidRPr="005D3AD7">
              <w:rPr>
                <w:b/>
                <w:sz w:val="20"/>
              </w:rPr>
              <w:t>cas</w:t>
            </w:r>
            <w:r w:rsidR="005D3AD7">
              <w:rPr>
                <w:sz w:val="20"/>
              </w:rPr>
              <w:t xml:space="preserve">h </w:t>
            </w:r>
            <w:r w:rsidR="005D3AD7" w:rsidRPr="005D3AD7">
              <w:rPr>
                <w:sz w:val="20"/>
              </w:rPr>
              <w:t>place</w:t>
            </w:r>
            <w:r w:rsidR="005D3AD7">
              <w:rPr>
                <w:sz w:val="20"/>
              </w:rPr>
              <w:t>"</w:t>
            </w:r>
          </w:p>
        </w:tc>
      </w:tr>
      <w:tr w:rsidR="00E83247" w:rsidRPr="00394A7B" w14:paraId="1BC19E15" w14:textId="77777777" w:rsidTr="001312F8">
        <w:tc>
          <w:tcPr>
            <w:tcW w:w="1998" w:type="dxa"/>
            <w:gridSpan w:val="2"/>
            <w:vAlign w:val="center"/>
          </w:tcPr>
          <w:p w14:paraId="7F02358D" w14:textId="77777777" w:rsidR="00E83247" w:rsidRPr="00F67A7A" w:rsidRDefault="00E83247">
            <w:pPr>
              <w:rPr>
                <w:sz w:val="20"/>
              </w:rPr>
            </w:pPr>
            <w:r w:rsidRPr="00F67A7A">
              <w:rPr>
                <w:i/>
                <w:sz w:val="20"/>
              </w:rPr>
              <w:t>Noch einmal</w:t>
            </w:r>
            <w:r w:rsidRPr="00F67A7A">
              <w:rPr>
                <w:sz w:val="20"/>
              </w:rPr>
              <w:t>: der Bahnhof, der Supermarkt</w:t>
            </w:r>
          </w:p>
        </w:tc>
        <w:tc>
          <w:tcPr>
            <w:tcW w:w="2430" w:type="dxa"/>
            <w:vAlign w:val="center"/>
          </w:tcPr>
          <w:p w14:paraId="12CD6414" w14:textId="77777777" w:rsidR="00E83247" w:rsidRPr="00F67A7A" w:rsidRDefault="00E83247">
            <w:pPr>
              <w:rPr>
                <w:sz w:val="20"/>
              </w:rPr>
            </w:pPr>
          </w:p>
        </w:tc>
        <w:tc>
          <w:tcPr>
            <w:tcW w:w="6030" w:type="dxa"/>
            <w:vAlign w:val="center"/>
          </w:tcPr>
          <w:p w14:paraId="6C84FE7F" w14:textId="77777777" w:rsidR="00437AF2" w:rsidRDefault="00E83247" w:rsidP="00A607F3">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p w14:paraId="452446EC" w14:textId="77777777" w:rsidR="00E83247" w:rsidRPr="007C5793" w:rsidRDefault="00437AF2" w:rsidP="00A607F3">
            <w:pPr>
              <w:spacing w:line="200" w:lineRule="exact"/>
              <w:rPr>
                <w:sz w:val="20"/>
              </w:rPr>
            </w:pPr>
            <w:r>
              <w:rPr>
                <w:sz w:val="20"/>
              </w:rPr>
              <w:t>[Ich verstehe nur Bahnhof = I have no idea what you mean]</w:t>
            </w:r>
          </w:p>
        </w:tc>
      </w:tr>
      <w:tr w:rsidR="00E83247" w:rsidRPr="00394A7B" w14:paraId="60195FC1" w14:textId="77777777" w:rsidTr="001312F8">
        <w:tc>
          <w:tcPr>
            <w:tcW w:w="1998" w:type="dxa"/>
            <w:gridSpan w:val="2"/>
            <w:vAlign w:val="center"/>
          </w:tcPr>
          <w:p w14:paraId="6DDA5701" w14:textId="77777777" w:rsidR="00E83247" w:rsidRPr="00F67A7A" w:rsidRDefault="00E83247">
            <w:pPr>
              <w:rPr>
                <w:sz w:val="20"/>
              </w:rPr>
            </w:pPr>
            <w:r w:rsidRPr="00F67A7A">
              <w:rPr>
                <w:b/>
                <w:sz w:val="20"/>
              </w:rPr>
              <w:t>Verkehrsmittel</w:t>
            </w:r>
          </w:p>
        </w:tc>
        <w:tc>
          <w:tcPr>
            <w:tcW w:w="2430" w:type="dxa"/>
            <w:vAlign w:val="center"/>
          </w:tcPr>
          <w:p w14:paraId="6C48B739" w14:textId="77777777" w:rsidR="00E83247" w:rsidRPr="001B3E36" w:rsidRDefault="001B3E36">
            <w:pPr>
              <w:rPr>
                <w:b/>
                <w:sz w:val="20"/>
              </w:rPr>
            </w:pPr>
            <w:r w:rsidRPr="001B3E36">
              <w:rPr>
                <w:b/>
                <w:sz w:val="20"/>
              </w:rPr>
              <w:t>Means of Transportation</w:t>
            </w:r>
          </w:p>
        </w:tc>
        <w:tc>
          <w:tcPr>
            <w:tcW w:w="6030" w:type="dxa"/>
            <w:vAlign w:val="center"/>
          </w:tcPr>
          <w:p w14:paraId="3CA9FB45" w14:textId="77777777" w:rsidR="00E83247" w:rsidRPr="007C5793" w:rsidRDefault="00E83247" w:rsidP="00394A7B">
            <w:pPr>
              <w:spacing w:line="200" w:lineRule="exact"/>
              <w:rPr>
                <w:sz w:val="20"/>
              </w:rPr>
            </w:pPr>
          </w:p>
        </w:tc>
      </w:tr>
      <w:tr w:rsidR="00E83247" w:rsidRPr="00394A7B" w14:paraId="7E2B990B" w14:textId="77777777" w:rsidTr="001312F8">
        <w:tc>
          <w:tcPr>
            <w:tcW w:w="1998" w:type="dxa"/>
            <w:gridSpan w:val="2"/>
            <w:vAlign w:val="center"/>
          </w:tcPr>
          <w:p w14:paraId="487B5936" w14:textId="77777777" w:rsidR="00E83247" w:rsidRPr="00F67A7A" w:rsidRDefault="00E83247">
            <w:pPr>
              <w:rPr>
                <w:sz w:val="20"/>
              </w:rPr>
            </w:pPr>
            <w:r w:rsidRPr="00F67A7A">
              <w:rPr>
                <w:sz w:val="20"/>
              </w:rPr>
              <w:t xml:space="preserve">das Motorrad, </w:t>
            </w:r>
            <w:r w:rsidRPr="00F67A7A">
              <w:rPr>
                <w:i/>
                <w:sz w:val="20"/>
              </w:rPr>
              <w:t>¨-</w:t>
            </w:r>
            <w:r w:rsidRPr="00F67A7A">
              <w:rPr>
                <w:sz w:val="20"/>
              </w:rPr>
              <w:t>er</w:t>
            </w:r>
          </w:p>
        </w:tc>
        <w:tc>
          <w:tcPr>
            <w:tcW w:w="2430" w:type="dxa"/>
            <w:vAlign w:val="center"/>
          </w:tcPr>
          <w:p w14:paraId="3F1A4E40" w14:textId="77777777" w:rsidR="00E83247" w:rsidRPr="00F67A7A" w:rsidRDefault="00E83247">
            <w:pPr>
              <w:rPr>
                <w:sz w:val="20"/>
              </w:rPr>
            </w:pPr>
            <w:r w:rsidRPr="00F67A7A">
              <w:rPr>
                <w:sz w:val="20"/>
              </w:rPr>
              <w:t>motorcycle</w:t>
            </w:r>
          </w:p>
        </w:tc>
        <w:tc>
          <w:tcPr>
            <w:tcW w:w="6030" w:type="dxa"/>
            <w:vAlign w:val="center"/>
          </w:tcPr>
          <w:p w14:paraId="6F38BAB9" w14:textId="77777777" w:rsidR="00E442A7" w:rsidRDefault="00E442A7" w:rsidP="00E442A7">
            <w:pPr>
              <w:spacing w:line="200" w:lineRule="exact"/>
              <w:rPr>
                <w:sz w:val="20"/>
              </w:rPr>
            </w:pPr>
            <w:r>
              <w:rPr>
                <w:sz w:val="20"/>
              </w:rPr>
              <w:t>das Rad = wheel ==&gt; das Fahrrad = das Rad = bicycle ==&gt; das Motorrad = motorcycle</w:t>
            </w:r>
          </w:p>
          <w:p w14:paraId="6E60445D" w14:textId="77777777" w:rsidR="00E83247" w:rsidRPr="007C5793" w:rsidRDefault="00E442A7" w:rsidP="00B12340">
            <w:pPr>
              <w:spacing w:line="200" w:lineRule="exact"/>
              <w:rPr>
                <w:sz w:val="20"/>
              </w:rPr>
            </w:pPr>
            <w:r>
              <w:rPr>
                <w:sz w:val="20"/>
              </w:rPr>
              <w:t xml:space="preserve">A fun old song: </w:t>
            </w:r>
            <w:hyperlink r:id="rId9" w:history="1">
              <w:r w:rsidRPr="00B12340">
                <w:rPr>
                  <w:rStyle w:val="Hyperlink"/>
                  <w:sz w:val="20"/>
                </w:rPr>
                <w:t>Meine Oma fährt im Hühnerstall [=chicken coop] Motorrad</w:t>
              </w:r>
            </w:hyperlink>
            <w:r w:rsidR="00B12340">
              <w:rPr>
                <w:sz w:val="20"/>
              </w:rPr>
              <w:t xml:space="preserve">. Each verse ends by observing she's a "ganz patente Frau," i.e. a very capable woman. She also has a tapeworm that can shake hands, rides a tank to pay her taxes, has glasses with curtains, etc. You can hear the melody </w:t>
            </w:r>
            <w:hyperlink r:id="rId10" w:anchor="t=21" w:history="1">
              <w:r w:rsidR="00B12340" w:rsidRPr="00B12340">
                <w:rPr>
                  <w:rStyle w:val="Hyperlink"/>
                  <w:sz w:val="20"/>
                </w:rPr>
                <w:t>here</w:t>
              </w:r>
            </w:hyperlink>
            <w:r w:rsidR="00B12340">
              <w:rPr>
                <w:sz w:val="20"/>
              </w:rPr>
              <w:t>.</w:t>
            </w:r>
          </w:p>
        </w:tc>
      </w:tr>
      <w:tr w:rsidR="00E83247" w:rsidRPr="00394A7B" w14:paraId="2AC19189" w14:textId="77777777" w:rsidTr="001312F8">
        <w:tc>
          <w:tcPr>
            <w:tcW w:w="1998" w:type="dxa"/>
            <w:gridSpan w:val="2"/>
            <w:vAlign w:val="center"/>
          </w:tcPr>
          <w:p w14:paraId="699B4589" w14:textId="77777777" w:rsidR="00E83247" w:rsidRPr="00F67A7A" w:rsidRDefault="00E83247">
            <w:pPr>
              <w:rPr>
                <w:sz w:val="20"/>
              </w:rPr>
            </w:pPr>
            <w:r w:rsidRPr="00F67A7A">
              <w:rPr>
                <w:sz w:val="20"/>
              </w:rPr>
              <w:t>der PKW, -s (Personenkraftwagen)</w:t>
            </w:r>
          </w:p>
        </w:tc>
        <w:tc>
          <w:tcPr>
            <w:tcW w:w="2430" w:type="dxa"/>
            <w:vAlign w:val="center"/>
          </w:tcPr>
          <w:p w14:paraId="04C7936E" w14:textId="77777777" w:rsidR="00E83247" w:rsidRPr="00F67A7A" w:rsidRDefault="000970A7">
            <w:pPr>
              <w:rPr>
                <w:sz w:val="20"/>
              </w:rPr>
            </w:pPr>
            <w:r>
              <w:rPr>
                <w:sz w:val="20"/>
              </w:rPr>
              <w:t>motor vehicle</w:t>
            </w:r>
          </w:p>
        </w:tc>
        <w:tc>
          <w:tcPr>
            <w:tcW w:w="6030" w:type="dxa"/>
            <w:vAlign w:val="center"/>
          </w:tcPr>
          <w:p w14:paraId="776FA3B2" w14:textId="77777777" w:rsidR="000970A7" w:rsidRDefault="00B12340" w:rsidP="00394A7B">
            <w:pPr>
              <w:spacing w:line="200" w:lineRule="exact"/>
              <w:rPr>
                <w:sz w:val="20"/>
              </w:rPr>
            </w:pPr>
            <w:r>
              <w:rPr>
                <w:sz w:val="20"/>
              </w:rPr>
              <w:t>die Kraft = force, strength ==&gt; "the person power wagon"</w:t>
            </w:r>
          </w:p>
          <w:p w14:paraId="10E7E179" w14:textId="77777777" w:rsidR="00E83247" w:rsidRPr="007C5793" w:rsidRDefault="000970A7" w:rsidP="00394A7B">
            <w:pPr>
              <w:spacing w:line="200" w:lineRule="exact"/>
              <w:rPr>
                <w:sz w:val="20"/>
              </w:rPr>
            </w:pPr>
            <w:r>
              <w:rPr>
                <w:sz w:val="20"/>
              </w:rPr>
              <w:t>This is the term used for "car" in more official discourse</w:t>
            </w:r>
          </w:p>
        </w:tc>
      </w:tr>
      <w:tr w:rsidR="00E83247" w:rsidRPr="00394A7B" w14:paraId="12929110" w14:textId="77777777" w:rsidTr="001312F8">
        <w:tc>
          <w:tcPr>
            <w:tcW w:w="1998" w:type="dxa"/>
            <w:gridSpan w:val="2"/>
            <w:vAlign w:val="center"/>
          </w:tcPr>
          <w:p w14:paraId="6BC0E6E3" w14:textId="77777777" w:rsidR="00E83247" w:rsidRPr="00F67A7A" w:rsidRDefault="00E83247">
            <w:pPr>
              <w:rPr>
                <w:sz w:val="20"/>
              </w:rPr>
            </w:pPr>
            <w:r w:rsidRPr="00F67A7A">
              <w:rPr>
                <w:sz w:val="20"/>
              </w:rPr>
              <w:t>das Schiff, -e</w:t>
            </w:r>
          </w:p>
        </w:tc>
        <w:tc>
          <w:tcPr>
            <w:tcW w:w="2430" w:type="dxa"/>
            <w:vAlign w:val="center"/>
          </w:tcPr>
          <w:p w14:paraId="6266833B" w14:textId="77777777" w:rsidR="00E83247" w:rsidRPr="00F67A7A" w:rsidRDefault="00E83247">
            <w:pPr>
              <w:rPr>
                <w:sz w:val="20"/>
              </w:rPr>
            </w:pPr>
            <w:r w:rsidRPr="00F67A7A">
              <w:rPr>
                <w:sz w:val="20"/>
              </w:rPr>
              <w:t>boat</w:t>
            </w:r>
          </w:p>
        </w:tc>
        <w:tc>
          <w:tcPr>
            <w:tcW w:w="6030" w:type="dxa"/>
            <w:vAlign w:val="center"/>
          </w:tcPr>
          <w:p w14:paraId="11C55683" w14:textId="77777777" w:rsidR="000970A7" w:rsidRDefault="000970A7" w:rsidP="00394A7B">
            <w:pPr>
              <w:spacing w:line="200" w:lineRule="exact"/>
              <w:rPr>
                <w:sz w:val="20"/>
              </w:rPr>
            </w:pPr>
            <w:r w:rsidRPr="0042556A">
              <w:rPr>
                <w:b/>
                <w:sz w:val="20"/>
              </w:rPr>
              <w:t>Schiff</w:t>
            </w:r>
            <w:r>
              <w:rPr>
                <w:sz w:val="20"/>
              </w:rPr>
              <w:t xml:space="preserve"> sounds like </w:t>
            </w:r>
            <w:r w:rsidRPr="0042556A">
              <w:rPr>
                <w:b/>
                <w:sz w:val="20"/>
              </w:rPr>
              <w:t>ship</w:t>
            </w:r>
          </w:p>
          <w:p w14:paraId="5A949E87" w14:textId="77777777" w:rsidR="00E83247" w:rsidRPr="007C5793" w:rsidRDefault="000970A7" w:rsidP="00394A7B">
            <w:pPr>
              <w:spacing w:line="200" w:lineRule="exact"/>
              <w:rPr>
                <w:sz w:val="20"/>
              </w:rPr>
            </w:pPr>
            <w:r>
              <w:rPr>
                <w:sz w:val="20"/>
              </w:rPr>
              <w:t xml:space="preserve">Wir fahren </w:t>
            </w:r>
            <w:r w:rsidRPr="0042556A">
              <w:rPr>
                <w:b/>
                <w:sz w:val="20"/>
              </w:rPr>
              <w:t>mit</w:t>
            </w:r>
            <w:r>
              <w:rPr>
                <w:sz w:val="20"/>
              </w:rPr>
              <w:t xml:space="preserve"> dem Schiff; Wir sind </w:t>
            </w:r>
            <w:r w:rsidRPr="000970A7">
              <w:rPr>
                <w:b/>
                <w:sz w:val="20"/>
              </w:rPr>
              <w:t>auf</w:t>
            </w:r>
            <w:r>
              <w:rPr>
                <w:sz w:val="20"/>
              </w:rPr>
              <w:t xml:space="preserve"> dem Schiff</w:t>
            </w:r>
          </w:p>
        </w:tc>
      </w:tr>
      <w:tr w:rsidR="00857309" w:rsidRPr="00394A7B" w14:paraId="0F85E7E8" w14:textId="77777777" w:rsidTr="001312F8">
        <w:tc>
          <w:tcPr>
            <w:tcW w:w="1998" w:type="dxa"/>
            <w:gridSpan w:val="2"/>
            <w:vAlign w:val="center"/>
          </w:tcPr>
          <w:p w14:paraId="5723FC9A" w14:textId="64792F64" w:rsidR="00857309" w:rsidRPr="00F67A7A" w:rsidRDefault="00857309">
            <w:pPr>
              <w:rPr>
                <w:sz w:val="20"/>
              </w:rPr>
            </w:pPr>
            <w:r>
              <w:rPr>
                <w:sz w:val="20"/>
              </w:rPr>
              <w:t>das Skateboard, -s</w:t>
            </w:r>
          </w:p>
        </w:tc>
        <w:tc>
          <w:tcPr>
            <w:tcW w:w="2430" w:type="dxa"/>
            <w:vAlign w:val="center"/>
          </w:tcPr>
          <w:p w14:paraId="1A9E8C25" w14:textId="152866BE" w:rsidR="00857309" w:rsidRPr="00F67A7A" w:rsidRDefault="00857309">
            <w:pPr>
              <w:rPr>
                <w:sz w:val="20"/>
              </w:rPr>
            </w:pPr>
            <w:r>
              <w:rPr>
                <w:sz w:val="20"/>
              </w:rPr>
              <w:t>skateboard</w:t>
            </w:r>
          </w:p>
        </w:tc>
        <w:tc>
          <w:tcPr>
            <w:tcW w:w="6030" w:type="dxa"/>
            <w:vAlign w:val="center"/>
          </w:tcPr>
          <w:p w14:paraId="4F732602" w14:textId="5533DA80" w:rsidR="00857309" w:rsidRDefault="0045192A" w:rsidP="0042556A">
            <w:pPr>
              <w:spacing w:line="200" w:lineRule="exact"/>
              <w:rPr>
                <w:sz w:val="20"/>
              </w:rPr>
            </w:pPr>
            <w:r>
              <w:rPr>
                <w:sz w:val="20"/>
              </w:rPr>
              <w:t xml:space="preserve">The verb for this is </w:t>
            </w:r>
            <w:r w:rsidRPr="0045192A">
              <w:rPr>
                <w:i/>
                <w:sz w:val="20"/>
              </w:rPr>
              <w:t>skaten</w:t>
            </w:r>
            <w:r>
              <w:rPr>
                <w:sz w:val="20"/>
              </w:rPr>
              <w:t xml:space="preserve">, though </w:t>
            </w:r>
            <w:r w:rsidR="00857309" w:rsidRPr="0045192A">
              <w:rPr>
                <w:i/>
                <w:sz w:val="20"/>
              </w:rPr>
              <w:t>skateboarden</w:t>
            </w:r>
            <w:r w:rsidR="00857309">
              <w:rPr>
                <w:sz w:val="20"/>
              </w:rPr>
              <w:t xml:space="preserve"> also exists</w:t>
            </w:r>
            <w:r>
              <w:rPr>
                <w:sz w:val="20"/>
              </w:rPr>
              <w:t xml:space="preserve">. As with </w:t>
            </w:r>
            <w:r w:rsidRPr="0045192A">
              <w:rPr>
                <w:i/>
                <w:sz w:val="20"/>
              </w:rPr>
              <w:t>schwimmen</w:t>
            </w:r>
            <w:r>
              <w:rPr>
                <w:sz w:val="20"/>
              </w:rPr>
              <w:t xml:space="preserve">, the past can be formed with </w:t>
            </w:r>
            <w:r w:rsidRPr="0045192A">
              <w:rPr>
                <w:i/>
                <w:sz w:val="20"/>
              </w:rPr>
              <w:t>haben</w:t>
            </w:r>
            <w:r>
              <w:rPr>
                <w:sz w:val="20"/>
              </w:rPr>
              <w:t xml:space="preserve"> or </w:t>
            </w:r>
            <w:r w:rsidRPr="0045192A">
              <w:rPr>
                <w:i/>
                <w:sz w:val="20"/>
              </w:rPr>
              <w:t>sein</w:t>
            </w:r>
            <w:r>
              <w:rPr>
                <w:sz w:val="20"/>
              </w:rPr>
              <w:t>: Gestern bin/habe ich geskatet; ich bin/habe früher viel geskatet</w:t>
            </w:r>
          </w:p>
        </w:tc>
      </w:tr>
      <w:tr w:rsidR="00E83247" w:rsidRPr="00394A7B" w14:paraId="3F0F0C8A" w14:textId="77777777" w:rsidTr="001312F8">
        <w:tc>
          <w:tcPr>
            <w:tcW w:w="1998" w:type="dxa"/>
            <w:gridSpan w:val="2"/>
            <w:vAlign w:val="center"/>
          </w:tcPr>
          <w:p w14:paraId="1BD3DB7F" w14:textId="77777777" w:rsidR="00E83247" w:rsidRPr="00F67A7A" w:rsidRDefault="00E83247">
            <w:pPr>
              <w:rPr>
                <w:sz w:val="20"/>
              </w:rPr>
            </w:pPr>
            <w:r w:rsidRPr="00F67A7A">
              <w:rPr>
                <w:sz w:val="20"/>
              </w:rPr>
              <w:t>die Straßenbahn, -en</w:t>
            </w:r>
          </w:p>
        </w:tc>
        <w:tc>
          <w:tcPr>
            <w:tcW w:w="2430" w:type="dxa"/>
            <w:vAlign w:val="center"/>
          </w:tcPr>
          <w:p w14:paraId="299851F5" w14:textId="77777777" w:rsidR="00E83247" w:rsidRPr="00F67A7A" w:rsidRDefault="00E83247">
            <w:pPr>
              <w:rPr>
                <w:sz w:val="20"/>
              </w:rPr>
            </w:pPr>
            <w:r w:rsidRPr="00F67A7A">
              <w:rPr>
                <w:sz w:val="20"/>
              </w:rPr>
              <w:t>streetcar</w:t>
            </w:r>
          </w:p>
        </w:tc>
        <w:tc>
          <w:tcPr>
            <w:tcW w:w="6030" w:type="dxa"/>
            <w:vAlign w:val="center"/>
          </w:tcPr>
          <w:p w14:paraId="538CEE08" w14:textId="77777777" w:rsidR="00BA0705" w:rsidRDefault="0042556A" w:rsidP="0042556A">
            <w:pPr>
              <w:spacing w:line="200" w:lineRule="exact"/>
              <w:rPr>
                <w:sz w:val="20"/>
              </w:rPr>
            </w:pPr>
            <w:r>
              <w:rPr>
                <w:sz w:val="20"/>
              </w:rPr>
              <w:t>die Straßenbahn = "street train"</w:t>
            </w:r>
          </w:p>
          <w:p w14:paraId="6094946D" w14:textId="77777777" w:rsidR="00E83247" w:rsidRPr="007C5793" w:rsidRDefault="00BA0705" w:rsidP="00BA0705">
            <w:pPr>
              <w:spacing w:line="200" w:lineRule="exact"/>
              <w:rPr>
                <w:sz w:val="20"/>
              </w:rPr>
            </w:pPr>
            <w:r>
              <w:rPr>
                <w:sz w:val="20"/>
              </w:rPr>
              <w:t xml:space="preserve">Wir fahren </w:t>
            </w:r>
            <w:r w:rsidRPr="0042556A">
              <w:rPr>
                <w:b/>
                <w:sz w:val="20"/>
              </w:rPr>
              <w:t>mit</w:t>
            </w:r>
            <w:r>
              <w:rPr>
                <w:sz w:val="20"/>
              </w:rPr>
              <w:t xml:space="preserve"> der Straßenbahn; Wir sind </w:t>
            </w:r>
            <w:r w:rsidRPr="00BA0705">
              <w:rPr>
                <w:b/>
                <w:sz w:val="20"/>
              </w:rPr>
              <w:t>in/auf</w:t>
            </w:r>
            <w:r>
              <w:rPr>
                <w:sz w:val="20"/>
              </w:rPr>
              <w:t xml:space="preserve"> der Straßenbahn</w:t>
            </w:r>
          </w:p>
        </w:tc>
      </w:tr>
      <w:tr w:rsidR="00E83247" w:rsidRPr="00394A7B" w14:paraId="71F4F1BF" w14:textId="77777777" w:rsidTr="001312F8">
        <w:tc>
          <w:tcPr>
            <w:tcW w:w="1998" w:type="dxa"/>
            <w:gridSpan w:val="2"/>
            <w:vAlign w:val="center"/>
          </w:tcPr>
          <w:p w14:paraId="3F60D609" w14:textId="77777777" w:rsidR="00E83247" w:rsidRPr="00F67A7A" w:rsidRDefault="00E83247">
            <w:pPr>
              <w:rPr>
                <w:sz w:val="20"/>
              </w:rPr>
            </w:pPr>
            <w:r w:rsidRPr="00F67A7A">
              <w:rPr>
                <w:sz w:val="20"/>
              </w:rPr>
              <w:t>das Taxi, -s</w:t>
            </w:r>
          </w:p>
        </w:tc>
        <w:tc>
          <w:tcPr>
            <w:tcW w:w="2430" w:type="dxa"/>
            <w:vAlign w:val="center"/>
          </w:tcPr>
          <w:p w14:paraId="00FFF130" w14:textId="77777777" w:rsidR="00E83247" w:rsidRPr="00F67A7A" w:rsidRDefault="00E83247">
            <w:pPr>
              <w:rPr>
                <w:sz w:val="20"/>
              </w:rPr>
            </w:pPr>
            <w:r w:rsidRPr="00F67A7A">
              <w:rPr>
                <w:sz w:val="20"/>
              </w:rPr>
              <w:t>taxi</w:t>
            </w:r>
          </w:p>
        </w:tc>
        <w:tc>
          <w:tcPr>
            <w:tcW w:w="6030" w:type="dxa"/>
            <w:vAlign w:val="center"/>
          </w:tcPr>
          <w:p w14:paraId="75D470B6" w14:textId="77777777" w:rsidR="00E83247" w:rsidRPr="007C5793" w:rsidRDefault="00A62865" w:rsidP="00E9780E">
            <w:pPr>
              <w:spacing w:line="200" w:lineRule="exact"/>
              <w:rPr>
                <w:sz w:val="20"/>
              </w:rPr>
            </w:pPr>
            <w:r>
              <w:rPr>
                <w:sz w:val="20"/>
              </w:rPr>
              <w:t>Taxi fahren = to take a cab; ein Taxi rufen/bestellen = to call a cab; ein Taxi anhalten = to hail a cab</w:t>
            </w:r>
            <w:r w:rsidR="00E9780E">
              <w:rPr>
                <w:sz w:val="20"/>
              </w:rPr>
              <w:t xml:space="preserve"> [Und dann sagt</w:t>
            </w:r>
            <w:r w:rsidR="00E9780E" w:rsidRPr="00BA0705">
              <w:rPr>
                <w:sz w:val="20"/>
              </w:rPr>
              <w:t xml:space="preserve"> </w:t>
            </w:r>
            <w:r w:rsidR="00BA0705" w:rsidRPr="00BA0705">
              <w:rPr>
                <w:sz w:val="20"/>
              </w:rPr>
              <w:t>Travis Bickl</w:t>
            </w:r>
            <w:r w:rsidR="00BA0705">
              <w:rPr>
                <w:sz w:val="20"/>
              </w:rPr>
              <w:t xml:space="preserve">e: </w:t>
            </w:r>
            <w:r w:rsidR="00BA0705" w:rsidRPr="00BA0705">
              <w:rPr>
                <w:bCs/>
                <w:sz w:val="20"/>
              </w:rPr>
              <w:t>Redest du mit mir</w:t>
            </w:r>
            <w:r w:rsidR="00BA0705" w:rsidRPr="00BA0705">
              <w:rPr>
                <w:sz w:val="20"/>
              </w:rPr>
              <w:t>? </w:t>
            </w:r>
            <w:r w:rsidR="00BA0705" w:rsidRPr="00BA0705">
              <w:rPr>
                <w:bCs/>
                <w:sz w:val="20"/>
              </w:rPr>
              <w:t>REDEST DU MIT MIR</w:t>
            </w:r>
            <w:r w:rsidR="00BA0705" w:rsidRPr="00BA0705">
              <w:rPr>
                <w:sz w:val="20"/>
              </w:rPr>
              <w:t>?</w:t>
            </w:r>
            <w:r w:rsidR="00E9780E">
              <w:rPr>
                <w:sz w:val="20"/>
              </w:rPr>
              <w:t>]</w:t>
            </w:r>
          </w:p>
        </w:tc>
      </w:tr>
      <w:tr w:rsidR="00E83247" w:rsidRPr="00394A7B" w14:paraId="3F7424A7" w14:textId="77777777" w:rsidTr="001312F8">
        <w:tc>
          <w:tcPr>
            <w:tcW w:w="1998" w:type="dxa"/>
            <w:gridSpan w:val="2"/>
            <w:vAlign w:val="center"/>
          </w:tcPr>
          <w:p w14:paraId="5CEB2CE3" w14:textId="77777777" w:rsidR="00E83247" w:rsidRPr="00F67A7A" w:rsidRDefault="00E83247">
            <w:pPr>
              <w:rPr>
                <w:sz w:val="20"/>
              </w:rPr>
            </w:pPr>
            <w:r w:rsidRPr="00F67A7A">
              <w:rPr>
                <w:sz w:val="20"/>
              </w:rPr>
              <w:t>die U-Bahn, -en (Untergrundbahn)</w:t>
            </w:r>
          </w:p>
        </w:tc>
        <w:tc>
          <w:tcPr>
            <w:tcW w:w="2430" w:type="dxa"/>
            <w:vAlign w:val="center"/>
          </w:tcPr>
          <w:p w14:paraId="4525EE16" w14:textId="77777777" w:rsidR="00E83247" w:rsidRPr="00F67A7A" w:rsidRDefault="00E83247">
            <w:pPr>
              <w:rPr>
                <w:sz w:val="20"/>
              </w:rPr>
            </w:pPr>
            <w:r w:rsidRPr="00F67A7A">
              <w:rPr>
                <w:sz w:val="20"/>
              </w:rPr>
              <w:t>subway</w:t>
            </w:r>
          </w:p>
        </w:tc>
        <w:tc>
          <w:tcPr>
            <w:tcW w:w="6030" w:type="dxa"/>
            <w:vAlign w:val="center"/>
          </w:tcPr>
          <w:p w14:paraId="5B2B91DD" w14:textId="77777777" w:rsidR="002901F8" w:rsidRDefault="002901F8" w:rsidP="00394A7B">
            <w:pPr>
              <w:spacing w:line="200" w:lineRule="exact"/>
              <w:rPr>
                <w:sz w:val="20"/>
              </w:rPr>
            </w:pPr>
            <w:r>
              <w:rPr>
                <w:sz w:val="20"/>
              </w:rPr>
              <w:t>die Untergrundbahn = "underground train"</w:t>
            </w:r>
          </w:p>
          <w:p w14:paraId="3187BD41" w14:textId="77777777" w:rsidR="00E83247" w:rsidRPr="007C5793" w:rsidRDefault="002901F8" w:rsidP="002901F8">
            <w:pPr>
              <w:spacing w:line="200" w:lineRule="exact"/>
              <w:rPr>
                <w:sz w:val="20"/>
              </w:rPr>
            </w:pPr>
            <w:r>
              <w:rPr>
                <w:sz w:val="20"/>
              </w:rPr>
              <w:t>mit der U-Bahn fahren; an der U-Bahnhaltestelle ein-/aussteigen</w:t>
            </w:r>
          </w:p>
        </w:tc>
      </w:tr>
      <w:tr w:rsidR="00E83247" w:rsidRPr="00394A7B" w14:paraId="41937B81" w14:textId="77777777" w:rsidTr="001312F8">
        <w:tc>
          <w:tcPr>
            <w:tcW w:w="1998" w:type="dxa"/>
            <w:gridSpan w:val="2"/>
            <w:vAlign w:val="center"/>
          </w:tcPr>
          <w:p w14:paraId="65AF03CA" w14:textId="77777777" w:rsidR="00E83247" w:rsidRPr="00F67A7A" w:rsidRDefault="00E83247">
            <w:pPr>
              <w:rPr>
                <w:sz w:val="20"/>
              </w:rPr>
            </w:pPr>
            <w:r w:rsidRPr="00F67A7A">
              <w:rPr>
                <w:i/>
                <w:sz w:val="20"/>
              </w:rPr>
              <w:t>Noch einmal</w:t>
            </w:r>
            <w:r w:rsidRPr="00F67A7A">
              <w:rPr>
                <w:sz w:val="20"/>
              </w:rPr>
              <w:t>: das Auto, die Bahn, der Bus, das Fahrrad, das Rad, das Flugzeug, der Wagen, der Zug</w:t>
            </w:r>
          </w:p>
        </w:tc>
        <w:tc>
          <w:tcPr>
            <w:tcW w:w="2430" w:type="dxa"/>
            <w:vAlign w:val="center"/>
          </w:tcPr>
          <w:p w14:paraId="06315685" w14:textId="77777777" w:rsidR="00E83247" w:rsidRPr="00F67A7A" w:rsidRDefault="00E83247">
            <w:pPr>
              <w:rPr>
                <w:sz w:val="20"/>
              </w:rPr>
            </w:pPr>
          </w:p>
        </w:tc>
        <w:tc>
          <w:tcPr>
            <w:tcW w:w="6030" w:type="dxa"/>
            <w:vAlign w:val="center"/>
          </w:tcPr>
          <w:p w14:paraId="2DD0E2A4" w14:textId="77777777" w:rsidR="00E83247" w:rsidRPr="007C5793" w:rsidRDefault="00E83247" w:rsidP="00A607F3">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tc>
      </w:tr>
      <w:tr w:rsidR="00E83247" w:rsidRPr="00394A7B" w14:paraId="123C2663" w14:textId="77777777" w:rsidTr="001312F8">
        <w:tc>
          <w:tcPr>
            <w:tcW w:w="1998" w:type="dxa"/>
            <w:gridSpan w:val="2"/>
            <w:vAlign w:val="center"/>
          </w:tcPr>
          <w:p w14:paraId="51F5DA1B" w14:textId="77777777" w:rsidR="00E83247" w:rsidRPr="00F67A7A" w:rsidRDefault="00E83247">
            <w:pPr>
              <w:rPr>
                <w:sz w:val="20"/>
              </w:rPr>
            </w:pPr>
            <w:r w:rsidRPr="00F67A7A">
              <w:rPr>
                <w:sz w:val="20"/>
              </w:rPr>
              <w:t>zu Fuß</w:t>
            </w:r>
          </w:p>
        </w:tc>
        <w:tc>
          <w:tcPr>
            <w:tcW w:w="2430" w:type="dxa"/>
            <w:vAlign w:val="center"/>
          </w:tcPr>
          <w:p w14:paraId="5FBD1A45" w14:textId="77777777" w:rsidR="00E83247" w:rsidRPr="00F67A7A" w:rsidRDefault="00E83247">
            <w:pPr>
              <w:rPr>
                <w:sz w:val="20"/>
              </w:rPr>
            </w:pPr>
            <w:r w:rsidRPr="00F67A7A">
              <w:rPr>
                <w:sz w:val="20"/>
              </w:rPr>
              <w:t>on foot</w:t>
            </w:r>
          </w:p>
        </w:tc>
        <w:tc>
          <w:tcPr>
            <w:tcW w:w="6030" w:type="dxa"/>
            <w:vAlign w:val="center"/>
          </w:tcPr>
          <w:p w14:paraId="74A5A872" w14:textId="77777777" w:rsidR="00E83247" w:rsidRPr="007C5793" w:rsidRDefault="002901F8" w:rsidP="002901F8">
            <w:pPr>
              <w:spacing w:line="200" w:lineRule="exact"/>
              <w:rPr>
                <w:sz w:val="20"/>
              </w:rPr>
            </w:pPr>
            <w:r>
              <w:rPr>
                <w:sz w:val="20"/>
              </w:rPr>
              <w:t>Ich gehe/laufe zu Fuß zur Uni; Ich bin zu Fuß gegangen/gelaufen</w:t>
            </w:r>
          </w:p>
        </w:tc>
      </w:tr>
      <w:tr w:rsidR="00E83247" w:rsidRPr="00394A7B" w14:paraId="0D957CDE" w14:textId="77777777" w:rsidTr="001312F8">
        <w:tc>
          <w:tcPr>
            <w:tcW w:w="1998" w:type="dxa"/>
            <w:gridSpan w:val="2"/>
            <w:vAlign w:val="center"/>
          </w:tcPr>
          <w:p w14:paraId="289958F1" w14:textId="77777777" w:rsidR="00E83247" w:rsidRPr="00F67A7A" w:rsidRDefault="00E83247">
            <w:pPr>
              <w:rPr>
                <w:b/>
                <w:sz w:val="20"/>
              </w:rPr>
            </w:pPr>
            <w:r w:rsidRPr="00F67A7A">
              <w:rPr>
                <w:b/>
                <w:sz w:val="20"/>
              </w:rPr>
              <w:t>Der Sport</w:t>
            </w:r>
          </w:p>
        </w:tc>
        <w:tc>
          <w:tcPr>
            <w:tcW w:w="2430" w:type="dxa"/>
            <w:vAlign w:val="center"/>
          </w:tcPr>
          <w:p w14:paraId="1DF5D923" w14:textId="77777777" w:rsidR="00E83247" w:rsidRPr="00F67A7A" w:rsidRDefault="008D264C">
            <w:pPr>
              <w:rPr>
                <w:b/>
                <w:sz w:val="20"/>
              </w:rPr>
            </w:pPr>
            <w:r>
              <w:rPr>
                <w:b/>
                <w:sz w:val="20"/>
              </w:rPr>
              <w:t>Sports</w:t>
            </w:r>
          </w:p>
        </w:tc>
        <w:tc>
          <w:tcPr>
            <w:tcW w:w="6030" w:type="dxa"/>
            <w:vAlign w:val="center"/>
          </w:tcPr>
          <w:p w14:paraId="7B97E768" w14:textId="77777777" w:rsidR="00E83247" w:rsidRPr="007C5793" w:rsidRDefault="00E83247" w:rsidP="00394A7B">
            <w:pPr>
              <w:spacing w:line="200" w:lineRule="exact"/>
              <w:rPr>
                <w:sz w:val="20"/>
              </w:rPr>
            </w:pPr>
          </w:p>
        </w:tc>
      </w:tr>
      <w:tr w:rsidR="00632870" w:rsidRPr="003C1A1E" w14:paraId="0EDD84AF" w14:textId="77777777" w:rsidTr="001312F8">
        <w:tc>
          <w:tcPr>
            <w:tcW w:w="1998" w:type="dxa"/>
            <w:gridSpan w:val="2"/>
            <w:vAlign w:val="center"/>
          </w:tcPr>
          <w:p w14:paraId="3FE51ADD" w14:textId="0A65995E" w:rsidR="00632870" w:rsidRPr="00F67A7A" w:rsidRDefault="00632870" w:rsidP="00625E75">
            <w:pPr>
              <w:rPr>
                <w:sz w:val="20"/>
              </w:rPr>
            </w:pPr>
            <w:r>
              <w:rPr>
                <w:sz w:val="20"/>
              </w:rPr>
              <w:t>das Angebot, -e</w:t>
            </w:r>
          </w:p>
        </w:tc>
        <w:tc>
          <w:tcPr>
            <w:tcW w:w="2430" w:type="dxa"/>
            <w:vAlign w:val="center"/>
          </w:tcPr>
          <w:p w14:paraId="5344616F" w14:textId="0860A33E" w:rsidR="00632870" w:rsidRPr="00F67A7A" w:rsidRDefault="00632870">
            <w:pPr>
              <w:rPr>
                <w:sz w:val="20"/>
              </w:rPr>
            </w:pPr>
            <w:r>
              <w:rPr>
                <w:sz w:val="20"/>
              </w:rPr>
              <w:t>offer</w:t>
            </w:r>
          </w:p>
        </w:tc>
        <w:tc>
          <w:tcPr>
            <w:tcW w:w="6030" w:type="dxa"/>
            <w:vAlign w:val="center"/>
          </w:tcPr>
          <w:p w14:paraId="14B05E20" w14:textId="77777777" w:rsidR="00632870" w:rsidRDefault="003C1A1E" w:rsidP="00394A7B">
            <w:pPr>
              <w:spacing w:line="200" w:lineRule="exact"/>
              <w:rPr>
                <w:sz w:val="20"/>
              </w:rPr>
            </w:pPr>
            <w:r w:rsidRPr="003C1A1E">
              <w:rPr>
                <w:sz w:val="20"/>
              </w:rPr>
              <w:t>X ist im Angebot = X is on sale</w:t>
            </w:r>
          </w:p>
          <w:p w14:paraId="4DFC3B64" w14:textId="34B737CB" w:rsidR="003C1A1E" w:rsidRDefault="003C1A1E" w:rsidP="00394A7B">
            <w:pPr>
              <w:spacing w:line="200" w:lineRule="exact"/>
              <w:rPr>
                <w:sz w:val="20"/>
              </w:rPr>
            </w:pPr>
            <w:r w:rsidRPr="003C1A1E">
              <w:rPr>
                <w:sz w:val="20"/>
              </w:rPr>
              <w:t xml:space="preserve">ein </w:t>
            </w:r>
            <w:r w:rsidR="00F74950">
              <w:rPr>
                <w:sz w:val="20"/>
              </w:rPr>
              <w:t>günstiges</w:t>
            </w:r>
            <w:r w:rsidRPr="003C1A1E">
              <w:rPr>
                <w:sz w:val="20"/>
              </w:rPr>
              <w:t xml:space="preserve"> Angebot</w:t>
            </w:r>
            <w:r>
              <w:rPr>
                <w:sz w:val="20"/>
              </w:rPr>
              <w:t xml:space="preserve"> = a</w:t>
            </w:r>
            <w:r w:rsidR="00F0466C">
              <w:rPr>
                <w:sz w:val="20"/>
              </w:rPr>
              <w:t xml:space="preserve">n attractive </w:t>
            </w:r>
            <w:r>
              <w:rPr>
                <w:sz w:val="20"/>
              </w:rPr>
              <w:t>offer</w:t>
            </w:r>
            <w:r w:rsidR="00F0466C">
              <w:rPr>
                <w:sz w:val="20"/>
              </w:rPr>
              <w:t>, a bargain</w:t>
            </w:r>
          </w:p>
          <w:p w14:paraId="703CF0D5" w14:textId="16F85AB6" w:rsidR="003C1A1E" w:rsidRDefault="003C1A1E" w:rsidP="00394A7B">
            <w:pPr>
              <w:spacing w:line="200" w:lineRule="exact"/>
              <w:rPr>
                <w:sz w:val="20"/>
              </w:rPr>
            </w:pPr>
            <w:r w:rsidRPr="003C1A1E">
              <w:rPr>
                <w:sz w:val="20"/>
              </w:rPr>
              <w:t xml:space="preserve">ein </w:t>
            </w:r>
            <w:r w:rsidR="00F0466C">
              <w:rPr>
                <w:sz w:val="20"/>
              </w:rPr>
              <w:t>Angebot annehmen/ablehnen = to accept/reject an offer</w:t>
            </w:r>
          </w:p>
          <w:p w14:paraId="015AAE4E" w14:textId="7AB70EE1" w:rsidR="003C1A1E" w:rsidRPr="003C1A1E" w:rsidRDefault="003C1A1E" w:rsidP="00394A7B">
            <w:pPr>
              <w:spacing w:line="200" w:lineRule="exact"/>
              <w:rPr>
                <w:sz w:val="20"/>
              </w:rPr>
            </w:pPr>
            <w:r w:rsidRPr="003C1A1E">
              <w:rPr>
                <w:sz w:val="20"/>
              </w:rPr>
              <w:t>Angebot und Nachfrage = supply and demand</w:t>
            </w:r>
          </w:p>
        </w:tc>
      </w:tr>
      <w:tr w:rsidR="002D25AC" w:rsidRPr="00394A7B" w14:paraId="3A896203" w14:textId="77777777" w:rsidTr="001312F8">
        <w:tc>
          <w:tcPr>
            <w:tcW w:w="1998" w:type="dxa"/>
            <w:gridSpan w:val="2"/>
            <w:vAlign w:val="center"/>
          </w:tcPr>
          <w:p w14:paraId="2A2B9B90" w14:textId="77777777" w:rsidR="00CB2839" w:rsidRDefault="002D25AC" w:rsidP="00625E75">
            <w:pPr>
              <w:rPr>
                <w:sz w:val="20"/>
              </w:rPr>
            </w:pPr>
            <w:r>
              <w:rPr>
                <w:sz w:val="20"/>
              </w:rPr>
              <w:t>die (Fußball</w:t>
            </w:r>
            <w:r w:rsidR="00CB2839">
              <w:rPr>
                <w:sz w:val="20"/>
              </w:rPr>
              <w:t>-</w:t>
            </w:r>
            <w:r>
              <w:rPr>
                <w:sz w:val="20"/>
              </w:rPr>
              <w:t>)</w:t>
            </w:r>
          </w:p>
          <w:p w14:paraId="0337D136" w14:textId="3EAA6684" w:rsidR="002D25AC" w:rsidRPr="00F67A7A" w:rsidRDefault="002D25AC" w:rsidP="00625E75">
            <w:pPr>
              <w:rPr>
                <w:sz w:val="20"/>
              </w:rPr>
            </w:pPr>
            <w:r>
              <w:rPr>
                <w:sz w:val="20"/>
              </w:rPr>
              <w:t>Bundesliga</w:t>
            </w:r>
          </w:p>
        </w:tc>
        <w:tc>
          <w:tcPr>
            <w:tcW w:w="2430" w:type="dxa"/>
            <w:vAlign w:val="center"/>
          </w:tcPr>
          <w:p w14:paraId="0F61C908" w14:textId="64F4C7F7" w:rsidR="002D25AC" w:rsidRPr="00F67A7A" w:rsidRDefault="002D25AC">
            <w:pPr>
              <w:rPr>
                <w:sz w:val="20"/>
              </w:rPr>
            </w:pPr>
            <w:r>
              <w:rPr>
                <w:sz w:val="20"/>
              </w:rPr>
              <w:t>national soccer league (in Germany and Austria)</w:t>
            </w:r>
          </w:p>
        </w:tc>
        <w:tc>
          <w:tcPr>
            <w:tcW w:w="6030" w:type="dxa"/>
            <w:vAlign w:val="center"/>
          </w:tcPr>
          <w:p w14:paraId="061DCEC5" w14:textId="37BC072C" w:rsidR="002D25AC" w:rsidRDefault="002D25AC" w:rsidP="00394A7B">
            <w:pPr>
              <w:spacing w:line="200" w:lineRule="exact"/>
              <w:rPr>
                <w:sz w:val="20"/>
              </w:rPr>
            </w:pPr>
            <w:r w:rsidRPr="002D25AC">
              <w:rPr>
                <w:sz w:val="20"/>
              </w:rPr>
              <w:t>der Bund = federation</w:t>
            </w:r>
            <w:r>
              <w:rPr>
                <w:sz w:val="20"/>
              </w:rPr>
              <w:t xml:space="preserve"> [e.g. </w:t>
            </w:r>
            <w:r w:rsidRPr="002D25AC">
              <w:rPr>
                <w:i/>
                <w:sz w:val="20"/>
              </w:rPr>
              <w:t>Bundes</w:t>
            </w:r>
            <w:r>
              <w:rPr>
                <w:sz w:val="20"/>
              </w:rPr>
              <w:t xml:space="preserve">republik Deutschland: </w:t>
            </w:r>
            <w:r w:rsidRPr="002D25AC">
              <w:rPr>
                <w:i/>
                <w:sz w:val="20"/>
              </w:rPr>
              <w:t>Federal</w:t>
            </w:r>
            <w:r>
              <w:rPr>
                <w:sz w:val="20"/>
              </w:rPr>
              <w:t xml:space="preserve"> Republic of German</w:t>
            </w:r>
            <w:r w:rsidR="0062429E">
              <w:rPr>
                <w:sz w:val="20"/>
              </w:rPr>
              <w:t>y</w:t>
            </w:r>
            <w:r>
              <w:rPr>
                <w:sz w:val="20"/>
              </w:rPr>
              <w:t>]; die Liga = league ==&gt; Bundesliga</w:t>
            </w:r>
            <w:r w:rsidR="00CD5635">
              <w:rPr>
                <w:sz w:val="20"/>
              </w:rPr>
              <w:t>.</w:t>
            </w:r>
          </w:p>
          <w:p w14:paraId="5957748B" w14:textId="77777777" w:rsidR="002D25AC" w:rsidRDefault="002D25AC" w:rsidP="00394A7B">
            <w:pPr>
              <w:spacing w:line="200" w:lineRule="exact"/>
              <w:rPr>
                <w:sz w:val="20"/>
              </w:rPr>
            </w:pPr>
            <w:r w:rsidRPr="002D25AC">
              <w:rPr>
                <w:i/>
                <w:sz w:val="20"/>
              </w:rPr>
              <w:lastRenderedPageBreak/>
              <w:t>Bundesliga</w:t>
            </w:r>
            <w:r>
              <w:rPr>
                <w:sz w:val="20"/>
              </w:rPr>
              <w:t xml:space="preserve"> is actually the name of the highest national league(s) for </w:t>
            </w:r>
            <w:hyperlink r:id="rId11" w:history="1">
              <w:r w:rsidRPr="0062429E">
                <w:rPr>
                  <w:rStyle w:val="Hyperlink"/>
                  <w:sz w:val="20"/>
                </w:rPr>
                <w:t>many sports in Germany</w:t>
              </w:r>
            </w:hyperlink>
            <w:r>
              <w:rPr>
                <w:sz w:val="20"/>
              </w:rPr>
              <w:t xml:space="preserve"> and Austria.</w:t>
            </w:r>
          </w:p>
          <w:p w14:paraId="3569E52B" w14:textId="47416DFB" w:rsidR="00CD5635" w:rsidRDefault="00CD5635" w:rsidP="00CD5635">
            <w:r w:rsidRPr="00CD5635">
              <w:rPr>
                <w:sz w:val="20"/>
              </w:rPr>
              <w:t>in der Bundesliga spielen; die Bundesliga-Tabelle</w:t>
            </w:r>
          </w:p>
        </w:tc>
      </w:tr>
      <w:tr w:rsidR="00CD5635" w:rsidRPr="00394A7B" w14:paraId="3FC34C97" w14:textId="77777777" w:rsidTr="001312F8">
        <w:tc>
          <w:tcPr>
            <w:tcW w:w="1998" w:type="dxa"/>
            <w:gridSpan w:val="2"/>
            <w:vAlign w:val="center"/>
          </w:tcPr>
          <w:p w14:paraId="25CEC8F8" w14:textId="77777777" w:rsidR="00CD5635" w:rsidRPr="00F67A7A" w:rsidRDefault="00CD5635" w:rsidP="001557B5">
            <w:pPr>
              <w:rPr>
                <w:sz w:val="20"/>
              </w:rPr>
            </w:pPr>
            <w:r w:rsidRPr="00F67A7A">
              <w:rPr>
                <w:sz w:val="20"/>
              </w:rPr>
              <w:lastRenderedPageBreak/>
              <w:t>das Eishockey</w:t>
            </w:r>
          </w:p>
        </w:tc>
        <w:tc>
          <w:tcPr>
            <w:tcW w:w="2430" w:type="dxa"/>
            <w:vAlign w:val="center"/>
          </w:tcPr>
          <w:p w14:paraId="09008DBE" w14:textId="77777777" w:rsidR="00CD5635" w:rsidRPr="00F67A7A" w:rsidRDefault="00CD5635" w:rsidP="001557B5">
            <w:pPr>
              <w:rPr>
                <w:sz w:val="20"/>
              </w:rPr>
            </w:pPr>
            <w:r w:rsidRPr="00F67A7A">
              <w:rPr>
                <w:sz w:val="20"/>
              </w:rPr>
              <w:t>ice hockey</w:t>
            </w:r>
          </w:p>
        </w:tc>
        <w:tc>
          <w:tcPr>
            <w:tcW w:w="6030" w:type="dxa"/>
            <w:vAlign w:val="center"/>
          </w:tcPr>
          <w:p w14:paraId="754A559D" w14:textId="6B5ECA20" w:rsidR="00CD5635" w:rsidRPr="007C5793" w:rsidRDefault="00CB2839" w:rsidP="001557B5">
            <w:pPr>
              <w:spacing w:line="200" w:lineRule="exact"/>
              <w:rPr>
                <w:sz w:val="20"/>
              </w:rPr>
            </w:pPr>
            <w:r>
              <w:rPr>
                <w:sz w:val="20"/>
              </w:rPr>
              <w:t>das Eishockeystadion, der Eishockeypuck</w:t>
            </w:r>
          </w:p>
        </w:tc>
      </w:tr>
      <w:tr w:rsidR="00D14D95" w:rsidRPr="00394A7B" w14:paraId="7BBB4F2C" w14:textId="77777777" w:rsidTr="001312F8">
        <w:tc>
          <w:tcPr>
            <w:tcW w:w="1998" w:type="dxa"/>
            <w:gridSpan w:val="2"/>
            <w:vAlign w:val="center"/>
          </w:tcPr>
          <w:p w14:paraId="42650448" w14:textId="77777777" w:rsidR="00D14D95" w:rsidRPr="00F67A7A" w:rsidRDefault="00D14D95" w:rsidP="001557B5">
            <w:pPr>
              <w:rPr>
                <w:sz w:val="20"/>
              </w:rPr>
            </w:pPr>
            <w:r>
              <w:rPr>
                <w:sz w:val="20"/>
              </w:rPr>
              <w:t>der Erfolg, -e</w:t>
            </w:r>
          </w:p>
        </w:tc>
        <w:tc>
          <w:tcPr>
            <w:tcW w:w="2430" w:type="dxa"/>
            <w:vAlign w:val="center"/>
          </w:tcPr>
          <w:p w14:paraId="38620796" w14:textId="77777777" w:rsidR="00D14D95" w:rsidRPr="00F67A7A" w:rsidRDefault="00D14D95" w:rsidP="001557B5">
            <w:pPr>
              <w:rPr>
                <w:sz w:val="20"/>
              </w:rPr>
            </w:pPr>
            <w:r>
              <w:rPr>
                <w:sz w:val="20"/>
              </w:rPr>
              <w:t>success</w:t>
            </w:r>
          </w:p>
        </w:tc>
        <w:tc>
          <w:tcPr>
            <w:tcW w:w="6030" w:type="dxa"/>
            <w:vAlign w:val="center"/>
          </w:tcPr>
          <w:p w14:paraId="23C9DFA2" w14:textId="77777777" w:rsidR="00D14D95" w:rsidRDefault="00D14D95" w:rsidP="001557B5">
            <w:pPr>
              <w:spacing w:line="200" w:lineRule="exact"/>
              <w:rPr>
                <w:sz w:val="20"/>
              </w:rPr>
            </w:pPr>
            <w:r>
              <w:rPr>
                <w:sz w:val="20"/>
              </w:rPr>
              <w:t>Erfolg haben = to be successful; erfolgreich = successful</w:t>
            </w:r>
          </w:p>
          <w:p w14:paraId="12951109" w14:textId="77777777" w:rsidR="00D14D95" w:rsidRPr="007C5793" w:rsidRDefault="00D14D95" w:rsidP="001557B5">
            <w:pPr>
              <w:spacing w:line="200" w:lineRule="exact"/>
              <w:rPr>
                <w:sz w:val="20"/>
              </w:rPr>
            </w:pPr>
            <w:r>
              <w:rPr>
                <w:sz w:val="20"/>
              </w:rPr>
              <w:t>Viel Erfolg! = I wish you success!</w:t>
            </w:r>
          </w:p>
        </w:tc>
      </w:tr>
      <w:tr w:rsidR="00CD5635" w:rsidRPr="00394A7B" w14:paraId="24AF24BF" w14:textId="77777777" w:rsidTr="001312F8">
        <w:tc>
          <w:tcPr>
            <w:tcW w:w="1998" w:type="dxa"/>
            <w:gridSpan w:val="2"/>
            <w:vAlign w:val="center"/>
          </w:tcPr>
          <w:p w14:paraId="425E0DB4" w14:textId="77777777" w:rsidR="00CD5635" w:rsidRPr="00F67A7A" w:rsidRDefault="00CD5635" w:rsidP="001557B5">
            <w:pPr>
              <w:rPr>
                <w:sz w:val="20"/>
              </w:rPr>
            </w:pPr>
            <w:r w:rsidRPr="00F67A7A">
              <w:rPr>
                <w:sz w:val="20"/>
              </w:rPr>
              <w:t>das Feldhockey</w:t>
            </w:r>
          </w:p>
        </w:tc>
        <w:tc>
          <w:tcPr>
            <w:tcW w:w="2430" w:type="dxa"/>
            <w:vAlign w:val="center"/>
          </w:tcPr>
          <w:p w14:paraId="2D408BDB" w14:textId="77777777" w:rsidR="00CD5635" w:rsidRPr="00F67A7A" w:rsidRDefault="00CD5635" w:rsidP="001557B5">
            <w:pPr>
              <w:rPr>
                <w:sz w:val="20"/>
              </w:rPr>
            </w:pPr>
            <w:r w:rsidRPr="00F67A7A">
              <w:rPr>
                <w:sz w:val="20"/>
              </w:rPr>
              <w:t>field hockey</w:t>
            </w:r>
          </w:p>
        </w:tc>
        <w:tc>
          <w:tcPr>
            <w:tcW w:w="6030" w:type="dxa"/>
            <w:vAlign w:val="center"/>
          </w:tcPr>
          <w:p w14:paraId="204225C1" w14:textId="77777777" w:rsidR="00CD5635" w:rsidRPr="00820170" w:rsidRDefault="00CD5635" w:rsidP="001557B5">
            <w:pPr>
              <w:spacing w:line="200" w:lineRule="exact"/>
              <w:rPr>
                <w:i/>
                <w:sz w:val="20"/>
              </w:rPr>
            </w:pPr>
            <w:r w:rsidRPr="00820170">
              <w:rPr>
                <w:i/>
                <w:sz w:val="20"/>
              </w:rPr>
              <w:t>In the U.S., "hockey" defaults to "ice hockey," and "field hockey" needs to be specified. In Germany, it's the other way around.</w:t>
            </w:r>
          </w:p>
        </w:tc>
      </w:tr>
      <w:tr w:rsidR="00E83247" w:rsidRPr="00394A7B" w14:paraId="2F39BB24" w14:textId="77777777" w:rsidTr="001312F8">
        <w:tc>
          <w:tcPr>
            <w:tcW w:w="1998" w:type="dxa"/>
            <w:gridSpan w:val="2"/>
            <w:vAlign w:val="center"/>
          </w:tcPr>
          <w:p w14:paraId="3AE3FC55" w14:textId="77777777" w:rsidR="00E83247" w:rsidRPr="00F67A7A" w:rsidRDefault="00E83247" w:rsidP="00625E75">
            <w:pPr>
              <w:rPr>
                <w:sz w:val="20"/>
              </w:rPr>
            </w:pPr>
            <w:r w:rsidRPr="00F67A7A">
              <w:rPr>
                <w:sz w:val="20"/>
              </w:rPr>
              <w:t>der Football</w:t>
            </w:r>
          </w:p>
        </w:tc>
        <w:tc>
          <w:tcPr>
            <w:tcW w:w="2430" w:type="dxa"/>
            <w:vAlign w:val="center"/>
          </w:tcPr>
          <w:p w14:paraId="57541EBF" w14:textId="77777777" w:rsidR="00E83247" w:rsidRPr="00F67A7A" w:rsidRDefault="00E83247">
            <w:pPr>
              <w:rPr>
                <w:sz w:val="20"/>
              </w:rPr>
            </w:pPr>
            <w:r w:rsidRPr="00F67A7A">
              <w:rPr>
                <w:sz w:val="20"/>
              </w:rPr>
              <w:t>American football</w:t>
            </w:r>
          </w:p>
        </w:tc>
        <w:tc>
          <w:tcPr>
            <w:tcW w:w="6030" w:type="dxa"/>
            <w:vAlign w:val="center"/>
          </w:tcPr>
          <w:p w14:paraId="512C655E" w14:textId="77777777" w:rsidR="00E83247" w:rsidRPr="007C5793" w:rsidRDefault="00815E0A" w:rsidP="00394A7B">
            <w:pPr>
              <w:spacing w:line="200" w:lineRule="exact"/>
              <w:rPr>
                <w:sz w:val="20"/>
              </w:rPr>
            </w:pPr>
            <w:hyperlink r:id="rId12" w:history="1">
              <w:r w:rsidR="00E715B0" w:rsidRPr="00E715B0">
                <w:rPr>
                  <w:rStyle w:val="Hyperlink"/>
                  <w:sz w:val="20"/>
                </w:rPr>
                <w:t>Wikipedia-Seite über American Football in Deutschland</w:t>
              </w:r>
            </w:hyperlink>
          </w:p>
        </w:tc>
      </w:tr>
      <w:tr w:rsidR="00D14D95" w:rsidRPr="004B2BFC" w14:paraId="50532BC9" w14:textId="77777777" w:rsidTr="001312F8">
        <w:tc>
          <w:tcPr>
            <w:tcW w:w="1998" w:type="dxa"/>
            <w:gridSpan w:val="2"/>
            <w:vAlign w:val="center"/>
          </w:tcPr>
          <w:p w14:paraId="0DAF0997" w14:textId="56116C42" w:rsidR="00D14D95" w:rsidRPr="00F67A7A" w:rsidRDefault="00D14D95">
            <w:pPr>
              <w:rPr>
                <w:sz w:val="20"/>
              </w:rPr>
            </w:pPr>
            <w:r>
              <w:rPr>
                <w:sz w:val="20"/>
              </w:rPr>
              <w:t>die Gesellschaft, -en</w:t>
            </w:r>
          </w:p>
        </w:tc>
        <w:tc>
          <w:tcPr>
            <w:tcW w:w="2430" w:type="dxa"/>
            <w:vAlign w:val="center"/>
          </w:tcPr>
          <w:p w14:paraId="0F0F9BF5" w14:textId="5DC2DCF2" w:rsidR="00D14D95" w:rsidRPr="00F67A7A" w:rsidRDefault="00D14D95">
            <w:pPr>
              <w:rPr>
                <w:sz w:val="20"/>
              </w:rPr>
            </w:pPr>
            <w:r>
              <w:rPr>
                <w:sz w:val="20"/>
              </w:rPr>
              <w:t>society</w:t>
            </w:r>
          </w:p>
        </w:tc>
        <w:tc>
          <w:tcPr>
            <w:tcW w:w="6030" w:type="dxa"/>
            <w:vAlign w:val="center"/>
          </w:tcPr>
          <w:p w14:paraId="79AA24E0" w14:textId="77777777" w:rsidR="00D14D95" w:rsidRDefault="004B2BFC" w:rsidP="00394A7B">
            <w:pPr>
              <w:spacing w:line="200" w:lineRule="exact"/>
              <w:rPr>
                <w:sz w:val="20"/>
              </w:rPr>
            </w:pPr>
            <w:r w:rsidRPr="004B2BFC">
              <w:rPr>
                <w:sz w:val="20"/>
              </w:rPr>
              <w:t>G</w:t>
            </w:r>
            <w:r>
              <w:rPr>
                <w:sz w:val="20"/>
              </w:rPr>
              <w:t>esellschaft mit beschränkter Haftung (GmbH) = Limited Liability Company</w:t>
            </w:r>
          </w:p>
          <w:p w14:paraId="16748174" w14:textId="77777777" w:rsidR="004B2BFC" w:rsidRDefault="004B2BFC" w:rsidP="00394A7B">
            <w:pPr>
              <w:spacing w:line="200" w:lineRule="exact"/>
              <w:rPr>
                <w:sz w:val="20"/>
              </w:rPr>
            </w:pPr>
            <w:r>
              <w:rPr>
                <w:sz w:val="20"/>
              </w:rPr>
              <w:t>Gesellschaftsspiele = board games</w:t>
            </w:r>
          </w:p>
          <w:p w14:paraId="64DEBF06" w14:textId="29D96BA6" w:rsidR="004B2BFC" w:rsidRPr="004B2BFC" w:rsidRDefault="004B2BFC" w:rsidP="00394A7B">
            <w:pPr>
              <w:spacing w:line="200" w:lineRule="exact"/>
              <w:rPr>
                <w:sz w:val="20"/>
              </w:rPr>
            </w:pPr>
            <w:r>
              <w:rPr>
                <w:sz w:val="20"/>
              </w:rPr>
              <w:t>eine demokratische/bürgerliche [=bourgeois]/sozialistische/moderne/ multikulturelle Gesellschaft</w:t>
            </w:r>
          </w:p>
        </w:tc>
      </w:tr>
      <w:tr w:rsidR="00D14D95" w:rsidRPr="00E041A6" w14:paraId="131C0E86" w14:textId="77777777" w:rsidTr="001312F8">
        <w:tc>
          <w:tcPr>
            <w:tcW w:w="1998" w:type="dxa"/>
            <w:gridSpan w:val="2"/>
            <w:vAlign w:val="center"/>
          </w:tcPr>
          <w:p w14:paraId="47B02B8A" w14:textId="5E4FD8F5" w:rsidR="00D14D95" w:rsidRPr="00F67A7A" w:rsidRDefault="00D14D95">
            <w:pPr>
              <w:rPr>
                <w:sz w:val="20"/>
              </w:rPr>
            </w:pPr>
            <w:r>
              <w:rPr>
                <w:sz w:val="20"/>
              </w:rPr>
              <w:t>die Heimat</w:t>
            </w:r>
          </w:p>
        </w:tc>
        <w:tc>
          <w:tcPr>
            <w:tcW w:w="2430" w:type="dxa"/>
            <w:vAlign w:val="center"/>
          </w:tcPr>
          <w:p w14:paraId="4C8336C8" w14:textId="7F07908C" w:rsidR="00D14D95" w:rsidRPr="00F67A7A" w:rsidRDefault="00D14D95">
            <w:pPr>
              <w:rPr>
                <w:sz w:val="20"/>
              </w:rPr>
            </w:pPr>
            <w:r>
              <w:rPr>
                <w:sz w:val="20"/>
              </w:rPr>
              <w:t>home, homeland</w:t>
            </w:r>
          </w:p>
        </w:tc>
        <w:tc>
          <w:tcPr>
            <w:tcW w:w="6030" w:type="dxa"/>
            <w:vAlign w:val="center"/>
          </w:tcPr>
          <w:p w14:paraId="64449548" w14:textId="4214176B" w:rsidR="00584946" w:rsidRDefault="00584946" w:rsidP="00E041A6">
            <w:pPr>
              <w:rPr>
                <w:sz w:val="20"/>
              </w:rPr>
            </w:pPr>
            <w:r>
              <w:rPr>
                <w:sz w:val="20"/>
              </w:rPr>
              <w:t>Used for the country, region or place where one feels "at home": heimatlos = lacking (or far from) a place to call home; obdachlos = homeless</w:t>
            </w:r>
          </w:p>
          <w:p w14:paraId="369EEC82" w14:textId="4D3592EE" w:rsidR="00584946" w:rsidRDefault="00584946" w:rsidP="00E041A6">
            <w:pPr>
              <w:rPr>
                <w:sz w:val="20"/>
              </w:rPr>
            </w:pPr>
            <w:r>
              <w:rPr>
                <w:sz w:val="20"/>
              </w:rPr>
              <w:t>eine neue Heimat finden/suchen; seine Heimat verlieren [=lose]</w:t>
            </w:r>
          </w:p>
          <w:p w14:paraId="1B528EC1" w14:textId="45C4CC3A" w:rsidR="00584946" w:rsidRDefault="00584946" w:rsidP="00E041A6">
            <w:pPr>
              <w:rPr>
                <w:sz w:val="20"/>
              </w:rPr>
            </w:pPr>
            <w:r>
              <w:rPr>
                <w:sz w:val="20"/>
              </w:rPr>
              <w:t>mein Heimatland [=homeland]</w:t>
            </w:r>
          </w:p>
          <w:p w14:paraId="1338C025" w14:textId="77777777" w:rsidR="00D14D95" w:rsidRDefault="00584946" w:rsidP="00E041A6">
            <w:pPr>
              <w:rPr>
                <w:sz w:val="20"/>
              </w:rPr>
            </w:pPr>
            <w:r>
              <w:rPr>
                <w:sz w:val="20"/>
              </w:rPr>
              <w:t>Sehnsucht nach der Heimat = longing/yearning for one's home</w:t>
            </w:r>
          </w:p>
          <w:p w14:paraId="60D9804E" w14:textId="69DE79F8" w:rsidR="003825D0" w:rsidRPr="00E041A6" w:rsidRDefault="003825D0" w:rsidP="00E041A6">
            <w:pPr>
              <w:rPr>
                <w:sz w:val="20"/>
              </w:rPr>
            </w:pPr>
            <w:r>
              <w:rPr>
                <w:sz w:val="20"/>
              </w:rPr>
              <w:t>das Heimweh = homesickness, longing for home</w:t>
            </w:r>
          </w:p>
        </w:tc>
      </w:tr>
      <w:tr w:rsidR="00E83247" w:rsidRPr="00394A7B" w14:paraId="5C8FCE10" w14:textId="77777777" w:rsidTr="001312F8">
        <w:tc>
          <w:tcPr>
            <w:tcW w:w="1998" w:type="dxa"/>
            <w:gridSpan w:val="2"/>
            <w:vAlign w:val="center"/>
          </w:tcPr>
          <w:p w14:paraId="551CEA21" w14:textId="77777777" w:rsidR="00E83247" w:rsidRPr="00F67A7A" w:rsidRDefault="00E83247">
            <w:pPr>
              <w:rPr>
                <w:sz w:val="20"/>
              </w:rPr>
            </w:pPr>
            <w:r w:rsidRPr="00F67A7A">
              <w:rPr>
                <w:sz w:val="20"/>
              </w:rPr>
              <w:t>das Lacrosse</w:t>
            </w:r>
          </w:p>
        </w:tc>
        <w:tc>
          <w:tcPr>
            <w:tcW w:w="2430" w:type="dxa"/>
            <w:vAlign w:val="center"/>
          </w:tcPr>
          <w:p w14:paraId="514ED0C0" w14:textId="77777777" w:rsidR="00E83247" w:rsidRPr="00F67A7A" w:rsidRDefault="00E83247">
            <w:pPr>
              <w:rPr>
                <w:sz w:val="20"/>
              </w:rPr>
            </w:pPr>
            <w:r w:rsidRPr="00F67A7A">
              <w:rPr>
                <w:sz w:val="20"/>
              </w:rPr>
              <w:t>lacrosse</w:t>
            </w:r>
          </w:p>
        </w:tc>
        <w:tc>
          <w:tcPr>
            <w:tcW w:w="6030" w:type="dxa"/>
            <w:vAlign w:val="center"/>
          </w:tcPr>
          <w:p w14:paraId="57AB2AA5" w14:textId="77777777" w:rsidR="00E83247" w:rsidRPr="007C5793" w:rsidRDefault="00815E0A" w:rsidP="00394A7B">
            <w:pPr>
              <w:spacing w:line="200" w:lineRule="exact"/>
              <w:rPr>
                <w:sz w:val="20"/>
              </w:rPr>
            </w:pPr>
            <w:hyperlink r:id="rId13" w:anchor="Deutschland" w:history="1">
              <w:r w:rsidR="00820170" w:rsidRPr="00820170">
                <w:rPr>
                  <w:rStyle w:val="Hyperlink"/>
                  <w:i/>
                  <w:sz w:val="20"/>
                </w:rPr>
                <w:t>Brought to Germany in 1993 by U.S. exchange students</w:t>
              </w:r>
            </w:hyperlink>
            <w:r w:rsidR="00820170">
              <w:rPr>
                <w:sz w:val="20"/>
              </w:rPr>
              <w:t xml:space="preserve"> (!)</w:t>
            </w:r>
          </w:p>
        </w:tc>
      </w:tr>
      <w:tr w:rsidR="00E83247" w:rsidRPr="00394A7B" w14:paraId="430EA7F9" w14:textId="77777777" w:rsidTr="001312F8">
        <w:tc>
          <w:tcPr>
            <w:tcW w:w="1998" w:type="dxa"/>
            <w:gridSpan w:val="2"/>
            <w:vAlign w:val="center"/>
          </w:tcPr>
          <w:p w14:paraId="13E118A7" w14:textId="77777777" w:rsidR="00E83247" w:rsidRPr="00F67A7A" w:rsidRDefault="00E83247">
            <w:pPr>
              <w:rPr>
                <w:sz w:val="20"/>
              </w:rPr>
            </w:pPr>
            <w:r w:rsidRPr="00F67A7A">
              <w:rPr>
                <w:i/>
                <w:sz w:val="20"/>
              </w:rPr>
              <w:t>Noch einmal</w:t>
            </w:r>
            <w:r w:rsidRPr="00F67A7A">
              <w:rPr>
                <w:sz w:val="20"/>
              </w:rPr>
              <w:t>: der Baseball, der Bas</w:t>
            </w:r>
            <w:r w:rsidRPr="00F67A7A">
              <w:rPr>
                <w:sz w:val="20"/>
              </w:rPr>
              <w:softHyphen/>
              <w:t>ketball, der Fußball, das Golf, das Tennis, der Volleyball</w:t>
            </w:r>
          </w:p>
        </w:tc>
        <w:tc>
          <w:tcPr>
            <w:tcW w:w="2430" w:type="dxa"/>
            <w:vAlign w:val="center"/>
          </w:tcPr>
          <w:p w14:paraId="3D7B742B" w14:textId="77777777" w:rsidR="00E83247" w:rsidRPr="00F67A7A" w:rsidRDefault="00E83247">
            <w:pPr>
              <w:rPr>
                <w:sz w:val="20"/>
              </w:rPr>
            </w:pPr>
          </w:p>
        </w:tc>
        <w:tc>
          <w:tcPr>
            <w:tcW w:w="6030" w:type="dxa"/>
            <w:vAlign w:val="center"/>
          </w:tcPr>
          <w:p w14:paraId="4424639F" w14:textId="77777777" w:rsidR="00E83247" w:rsidRPr="007C5793" w:rsidRDefault="00E83247" w:rsidP="00A607F3">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tc>
      </w:tr>
      <w:tr w:rsidR="004564CC" w:rsidRPr="00394A7B" w14:paraId="1BEEAEB7" w14:textId="77777777" w:rsidTr="001312F8">
        <w:tc>
          <w:tcPr>
            <w:tcW w:w="1998" w:type="dxa"/>
            <w:gridSpan w:val="2"/>
            <w:vAlign w:val="center"/>
          </w:tcPr>
          <w:p w14:paraId="722F5A5A" w14:textId="77777777" w:rsidR="004564CC" w:rsidRPr="00F67A7A" w:rsidRDefault="004564CC" w:rsidP="001557B5">
            <w:pPr>
              <w:rPr>
                <w:sz w:val="20"/>
              </w:rPr>
            </w:pPr>
            <w:r w:rsidRPr="00F67A7A">
              <w:rPr>
                <w:sz w:val="20"/>
              </w:rPr>
              <w:t>die Mannschaft, -en</w:t>
            </w:r>
          </w:p>
        </w:tc>
        <w:tc>
          <w:tcPr>
            <w:tcW w:w="2430" w:type="dxa"/>
            <w:vAlign w:val="center"/>
          </w:tcPr>
          <w:p w14:paraId="1DAA1400" w14:textId="77777777" w:rsidR="004564CC" w:rsidRPr="00F67A7A" w:rsidRDefault="004564CC" w:rsidP="001557B5">
            <w:pPr>
              <w:rPr>
                <w:sz w:val="20"/>
              </w:rPr>
            </w:pPr>
            <w:r w:rsidRPr="00F67A7A">
              <w:rPr>
                <w:sz w:val="20"/>
              </w:rPr>
              <w:t>team</w:t>
            </w:r>
          </w:p>
        </w:tc>
        <w:tc>
          <w:tcPr>
            <w:tcW w:w="6030" w:type="dxa"/>
            <w:vAlign w:val="center"/>
          </w:tcPr>
          <w:p w14:paraId="20CE0DA8" w14:textId="77777777" w:rsidR="004564CC" w:rsidRPr="007C5793" w:rsidRDefault="004564CC" w:rsidP="001557B5">
            <w:pPr>
              <w:spacing w:line="200" w:lineRule="exact"/>
              <w:rPr>
                <w:sz w:val="20"/>
              </w:rPr>
            </w:pPr>
            <w:r>
              <w:rPr>
                <w:sz w:val="20"/>
              </w:rPr>
              <w:t>die Fußballnationalmannschaft</w:t>
            </w:r>
          </w:p>
        </w:tc>
      </w:tr>
      <w:tr w:rsidR="008F48D2" w:rsidRPr="00394A7B" w14:paraId="6CE38301" w14:textId="77777777" w:rsidTr="001312F8">
        <w:tc>
          <w:tcPr>
            <w:tcW w:w="1998" w:type="dxa"/>
            <w:gridSpan w:val="2"/>
            <w:vAlign w:val="center"/>
          </w:tcPr>
          <w:p w14:paraId="55B9A0F1" w14:textId="21A7DC6E" w:rsidR="008F48D2" w:rsidRPr="008F48D2" w:rsidRDefault="008F48D2">
            <w:pPr>
              <w:rPr>
                <w:strike/>
                <w:sz w:val="20"/>
              </w:rPr>
            </w:pPr>
            <w:r w:rsidRPr="008F48D2">
              <w:rPr>
                <w:strike/>
                <w:sz w:val="20"/>
              </w:rPr>
              <w:t>die Mittel (pl.)</w:t>
            </w:r>
          </w:p>
        </w:tc>
        <w:tc>
          <w:tcPr>
            <w:tcW w:w="2430" w:type="dxa"/>
            <w:vAlign w:val="center"/>
          </w:tcPr>
          <w:p w14:paraId="4D60234E" w14:textId="045B652F" w:rsidR="008F48D2" w:rsidRPr="008F48D2" w:rsidRDefault="008F48D2">
            <w:pPr>
              <w:rPr>
                <w:strike/>
                <w:sz w:val="20"/>
              </w:rPr>
            </w:pPr>
            <w:r w:rsidRPr="008F48D2">
              <w:rPr>
                <w:strike/>
                <w:sz w:val="20"/>
              </w:rPr>
              <w:t>the financial means, funds</w:t>
            </w:r>
          </w:p>
        </w:tc>
        <w:tc>
          <w:tcPr>
            <w:tcW w:w="6030" w:type="dxa"/>
            <w:vAlign w:val="center"/>
          </w:tcPr>
          <w:p w14:paraId="334D0932" w14:textId="77777777" w:rsidR="008F48D2" w:rsidRDefault="00D87A49" w:rsidP="00394A7B">
            <w:pPr>
              <w:spacing w:line="200" w:lineRule="exact"/>
              <w:rPr>
                <w:sz w:val="20"/>
              </w:rPr>
            </w:pPr>
            <w:r>
              <w:rPr>
                <w:sz w:val="20"/>
              </w:rPr>
              <w:t>private/staatliche Mittel</w:t>
            </w:r>
          </w:p>
          <w:p w14:paraId="20FAA082" w14:textId="77777777" w:rsidR="00D87A49" w:rsidRDefault="00D87A49" w:rsidP="00394A7B">
            <w:pPr>
              <w:spacing w:line="200" w:lineRule="exact"/>
              <w:rPr>
                <w:sz w:val="20"/>
              </w:rPr>
            </w:pPr>
            <w:r>
              <w:rPr>
                <w:sz w:val="20"/>
              </w:rPr>
              <w:t>mittellos = destitute, penniless</w:t>
            </w:r>
          </w:p>
          <w:p w14:paraId="7C37346F" w14:textId="5AE0650C" w:rsidR="00D87A49" w:rsidRDefault="00D87A49" w:rsidP="00394A7B">
            <w:pPr>
              <w:spacing w:line="200" w:lineRule="exact"/>
              <w:rPr>
                <w:sz w:val="20"/>
              </w:rPr>
            </w:pPr>
            <w:r>
              <w:rPr>
                <w:sz w:val="20"/>
              </w:rPr>
              <w:t>More generally, "ein Mittel" is a means for achieving something: das Ziel rechtfertigt die Mittel = the end [goal] justifies the means</w:t>
            </w:r>
          </w:p>
        </w:tc>
      </w:tr>
      <w:tr w:rsidR="008F48D2" w:rsidRPr="00394A7B" w14:paraId="7B85E058" w14:textId="77777777" w:rsidTr="001312F8">
        <w:tc>
          <w:tcPr>
            <w:tcW w:w="1998" w:type="dxa"/>
            <w:gridSpan w:val="2"/>
            <w:vAlign w:val="center"/>
          </w:tcPr>
          <w:p w14:paraId="7AFD5880" w14:textId="77777777" w:rsidR="008F48D2" w:rsidRPr="00F67A7A" w:rsidRDefault="008F48D2" w:rsidP="001557B5">
            <w:pPr>
              <w:rPr>
                <w:sz w:val="20"/>
              </w:rPr>
            </w:pPr>
            <w:r w:rsidRPr="00F67A7A">
              <w:rPr>
                <w:sz w:val="20"/>
              </w:rPr>
              <w:t>der Profi, -s</w:t>
            </w:r>
          </w:p>
        </w:tc>
        <w:tc>
          <w:tcPr>
            <w:tcW w:w="2430" w:type="dxa"/>
            <w:vAlign w:val="center"/>
          </w:tcPr>
          <w:p w14:paraId="64391611" w14:textId="77777777" w:rsidR="008F48D2" w:rsidRPr="00F67A7A" w:rsidRDefault="008F48D2" w:rsidP="001557B5">
            <w:pPr>
              <w:rPr>
                <w:sz w:val="20"/>
              </w:rPr>
            </w:pPr>
            <w:r w:rsidRPr="00F67A7A">
              <w:rPr>
                <w:sz w:val="20"/>
              </w:rPr>
              <w:t>professional</w:t>
            </w:r>
          </w:p>
        </w:tc>
        <w:tc>
          <w:tcPr>
            <w:tcW w:w="6030" w:type="dxa"/>
            <w:vAlign w:val="center"/>
          </w:tcPr>
          <w:p w14:paraId="3FF82FFD" w14:textId="77777777" w:rsidR="008F48D2" w:rsidRDefault="008F48D2" w:rsidP="001557B5">
            <w:pPr>
              <w:spacing w:line="200" w:lineRule="exact"/>
              <w:rPr>
                <w:sz w:val="20"/>
              </w:rPr>
            </w:pPr>
            <w:r>
              <w:rPr>
                <w:sz w:val="20"/>
              </w:rPr>
              <w:t>der Fußballprofi</w:t>
            </w:r>
          </w:p>
          <w:p w14:paraId="7D1075D8" w14:textId="45FF5D4B" w:rsidR="00D934FD" w:rsidRPr="007C5793" w:rsidRDefault="00D934FD" w:rsidP="001557B5">
            <w:pPr>
              <w:spacing w:line="200" w:lineRule="exact"/>
              <w:rPr>
                <w:sz w:val="20"/>
              </w:rPr>
            </w:pPr>
            <w:r>
              <w:rPr>
                <w:sz w:val="20"/>
              </w:rPr>
              <w:t>Sie ist ein Profi = She's a pro</w:t>
            </w:r>
          </w:p>
        </w:tc>
      </w:tr>
      <w:tr w:rsidR="008F48D2" w:rsidRPr="00394A7B" w14:paraId="77A9D421" w14:textId="77777777" w:rsidTr="001312F8">
        <w:tc>
          <w:tcPr>
            <w:tcW w:w="1998" w:type="dxa"/>
            <w:gridSpan w:val="2"/>
            <w:vAlign w:val="center"/>
          </w:tcPr>
          <w:p w14:paraId="7C4F4CC5" w14:textId="77777777" w:rsidR="008F48D2" w:rsidRPr="00F67A7A" w:rsidRDefault="008F48D2" w:rsidP="001557B5">
            <w:pPr>
              <w:rPr>
                <w:sz w:val="20"/>
              </w:rPr>
            </w:pPr>
            <w:r w:rsidRPr="00F67A7A">
              <w:rPr>
                <w:sz w:val="20"/>
              </w:rPr>
              <w:t>der Spielplatz, ¨-e</w:t>
            </w:r>
          </w:p>
        </w:tc>
        <w:tc>
          <w:tcPr>
            <w:tcW w:w="2430" w:type="dxa"/>
            <w:vAlign w:val="center"/>
          </w:tcPr>
          <w:p w14:paraId="09412C56" w14:textId="77777777" w:rsidR="008F48D2" w:rsidRPr="00F67A7A" w:rsidRDefault="008F48D2" w:rsidP="001557B5">
            <w:pPr>
              <w:rPr>
                <w:sz w:val="20"/>
              </w:rPr>
            </w:pPr>
            <w:r w:rsidRPr="00F67A7A">
              <w:rPr>
                <w:sz w:val="20"/>
              </w:rPr>
              <w:t>playground</w:t>
            </w:r>
          </w:p>
        </w:tc>
        <w:tc>
          <w:tcPr>
            <w:tcW w:w="6030" w:type="dxa"/>
            <w:vAlign w:val="center"/>
          </w:tcPr>
          <w:p w14:paraId="244EA201" w14:textId="77777777" w:rsidR="008F48D2" w:rsidRPr="007C5793" w:rsidRDefault="008F48D2" w:rsidP="001557B5">
            <w:pPr>
              <w:spacing w:line="200" w:lineRule="exact"/>
              <w:rPr>
                <w:sz w:val="20"/>
              </w:rPr>
            </w:pPr>
            <w:r>
              <w:rPr>
                <w:sz w:val="20"/>
              </w:rPr>
              <w:t>auf dem Spielplatz spielen; auf den Spielplatz gehen</w:t>
            </w:r>
          </w:p>
        </w:tc>
      </w:tr>
      <w:tr w:rsidR="008F48D2" w:rsidRPr="00394A7B" w14:paraId="0BA5ABD0" w14:textId="77777777" w:rsidTr="001312F8">
        <w:tc>
          <w:tcPr>
            <w:tcW w:w="1998" w:type="dxa"/>
            <w:gridSpan w:val="2"/>
            <w:vAlign w:val="center"/>
          </w:tcPr>
          <w:p w14:paraId="3EACA427" w14:textId="6AA80D26" w:rsidR="008F48D2" w:rsidRPr="008F48D2" w:rsidRDefault="008F48D2">
            <w:pPr>
              <w:rPr>
                <w:strike/>
                <w:sz w:val="20"/>
              </w:rPr>
            </w:pPr>
            <w:r w:rsidRPr="008F48D2">
              <w:rPr>
                <w:strike/>
                <w:sz w:val="20"/>
              </w:rPr>
              <w:t>die Spielvereinigung</w:t>
            </w:r>
          </w:p>
        </w:tc>
        <w:tc>
          <w:tcPr>
            <w:tcW w:w="2430" w:type="dxa"/>
            <w:vAlign w:val="center"/>
          </w:tcPr>
          <w:p w14:paraId="00224BEE" w14:textId="351C291D" w:rsidR="008F48D2" w:rsidRPr="008F48D2" w:rsidRDefault="008F48D2">
            <w:pPr>
              <w:rPr>
                <w:strike/>
                <w:sz w:val="20"/>
              </w:rPr>
            </w:pPr>
            <w:r w:rsidRPr="008F48D2">
              <w:rPr>
                <w:strike/>
                <w:sz w:val="20"/>
              </w:rPr>
              <w:t>sports association, federation</w:t>
            </w:r>
          </w:p>
        </w:tc>
        <w:tc>
          <w:tcPr>
            <w:tcW w:w="6030" w:type="dxa"/>
            <w:vAlign w:val="center"/>
          </w:tcPr>
          <w:p w14:paraId="3EC7A22F" w14:textId="699D0055" w:rsidR="008F48D2" w:rsidRDefault="001955C2" w:rsidP="00394A7B">
            <w:pPr>
              <w:spacing w:line="200" w:lineRule="exact"/>
              <w:rPr>
                <w:sz w:val="20"/>
              </w:rPr>
            </w:pPr>
            <w:r>
              <w:rPr>
                <w:sz w:val="20"/>
              </w:rPr>
              <w:t>Used mainly in the names of some teams, e.g</w:t>
            </w:r>
            <w:r w:rsidRPr="001955C2">
              <w:rPr>
                <w:sz w:val="20"/>
              </w:rPr>
              <w:t>. Spielvereinigung Unterhaching</w:t>
            </w:r>
          </w:p>
        </w:tc>
      </w:tr>
      <w:tr w:rsidR="008F48D2" w:rsidRPr="00394A7B" w14:paraId="1D15ADAC" w14:textId="77777777" w:rsidTr="001312F8">
        <w:tc>
          <w:tcPr>
            <w:tcW w:w="1998" w:type="dxa"/>
            <w:gridSpan w:val="2"/>
            <w:vAlign w:val="center"/>
          </w:tcPr>
          <w:p w14:paraId="29E7622F" w14:textId="77777777" w:rsidR="008F48D2" w:rsidRPr="00F67A7A" w:rsidRDefault="008F48D2" w:rsidP="001557B5">
            <w:pPr>
              <w:rPr>
                <w:sz w:val="20"/>
              </w:rPr>
            </w:pPr>
            <w:r>
              <w:rPr>
                <w:sz w:val="20"/>
              </w:rPr>
              <w:t>sich totlachen</w:t>
            </w:r>
          </w:p>
        </w:tc>
        <w:tc>
          <w:tcPr>
            <w:tcW w:w="2430" w:type="dxa"/>
            <w:vAlign w:val="center"/>
          </w:tcPr>
          <w:p w14:paraId="2CAE6F1B" w14:textId="77777777" w:rsidR="008F48D2" w:rsidRPr="00F67A7A" w:rsidRDefault="008F48D2" w:rsidP="001557B5">
            <w:pPr>
              <w:rPr>
                <w:sz w:val="20"/>
              </w:rPr>
            </w:pPr>
            <w:r>
              <w:rPr>
                <w:sz w:val="20"/>
              </w:rPr>
              <w:t>to laugh yourself silly</w:t>
            </w:r>
          </w:p>
        </w:tc>
        <w:tc>
          <w:tcPr>
            <w:tcW w:w="6030" w:type="dxa"/>
            <w:vAlign w:val="center"/>
          </w:tcPr>
          <w:p w14:paraId="3903C65F" w14:textId="709599AE" w:rsidR="00454B38" w:rsidRDefault="00454B38" w:rsidP="001557B5">
            <w:pPr>
              <w:spacing w:line="200" w:lineRule="exact"/>
              <w:rPr>
                <w:sz w:val="20"/>
              </w:rPr>
            </w:pPr>
            <w:r>
              <w:rPr>
                <w:sz w:val="20"/>
              </w:rPr>
              <w:t xml:space="preserve">Literally: to laugh yourself </w:t>
            </w:r>
            <w:r w:rsidRPr="00454B38">
              <w:rPr>
                <w:sz w:val="20"/>
              </w:rPr>
              <w:t>dead</w:t>
            </w:r>
            <w:r>
              <w:rPr>
                <w:sz w:val="20"/>
              </w:rPr>
              <w:t xml:space="preserve"> (tot)</w:t>
            </w:r>
          </w:p>
          <w:p w14:paraId="3AE923F8" w14:textId="2FDFD539" w:rsidR="008F48D2" w:rsidRPr="007C5793" w:rsidRDefault="008F48D2" w:rsidP="001557B5">
            <w:pPr>
              <w:spacing w:line="200" w:lineRule="exact"/>
              <w:rPr>
                <w:sz w:val="20"/>
              </w:rPr>
            </w:pPr>
            <w:r>
              <w:rPr>
                <w:sz w:val="20"/>
              </w:rPr>
              <w:t xml:space="preserve">Wir haben uns </w:t>
            </w:r>
            <w:hyperlink r:id="rId14" w:history="1">
              <w:r w:rsidRPr="00FA4EA4">
                <w:rPr>
                  <w:rStyle w:val="Hyperlink"/>
                  <w:sz w:val="20"/>
                </w:rPr>
                <w:t>totgelacht</w:t>
              </w:r>
            </w:hyperlink>
            <w:r>
              <w:rPr>
                <w:sz w:val="20"/>
              </w:rPr>
              <w:t>.</w:t>
            </w:r>
          </w:p>
        </w:tc>
      </w:tr>
      <w:tr w:rsidR="00454B38" w:rsidRPr="00394A7B" w14:paraId="43B91ECF" w14:textId="77777777" w:rsidTr="001312F8">
        <w:tc>
          <w:tcPr>
            <w:tcW w:w="1998" w:type="dxa"/>
            <w:gridSpan w:val="2"/>
            <w:vAlign w:val="center"/>
          </w:tcPr>
          <w:p w14:paraId="4B3A6ABA" w14:textId="77777777" w:rsidR="00454B38" w:rsidRPr="00F67A7A" w:rsidRDefault="00454B38" w:rsidP="001557B5">
            <w:pPr>
              <w:rPr>
                <w:sz w:val="20"/>
              </w:rPr>
            </w:pPr>
            <w:r>
              <w:rPr>
                <w:sz w:val="20"/>
              </w:rPr>
              <w:t>sportlich</w:t>
            </w:r>
          </w:p>
        </w:tc>
        <w:tc>
          <w:tcPr>
            <w:tcW w:w="2430" w:type="dxa"/>
            <w:vAlign w:val="center"/>
          </w:tcPr>
          <w:p w14:paraId="1B1D5051" w14:textId="77777777" w:rsidR="00454B38" w:rsidRPr="00F67A7A" w:rsidRDefault="00454B38" w:rsidP="001557B5">
            <w:pPr>
              <w:rPr>
                <w:sz w:val="20"/>
              </w:rPr>
            </w:pPr>
            <w:r>
              <w:rPr>
                <w:sz w:val="20"/>
              </w:rPr>
              <w:t>athletic</w:t>
            </w:r>
          </w:p>
        </w:tc>
        <w:tc>
          <w:tcPr>
            <w:tcW w:w="6030" w:type="dxa"/>
            <w:vAlign w:val="center"/>
          </w:tcPr>
          <w:p w14:paraId="4E9EF8BC" w14:textId="77777777" w:rsidR="00454B38" w:rsidRPr="002B49D0" w:rsidRDefault="00454B38" w:rsidP="001557B5">
            <w:pPr>
              <w:spacing w:line="200" w:lineRule="exact"/>
              <w:rPr>
                <w:sz w:val="20"/>
              </w:rPr>
            </w:pPr>
            <w:r>
              <w:rPr>
                <w:sz w:val="20"/>
              </w:rPr>
              <w:t>Ich bin sportlich/unsportlich</w:t>
            </w:r>
          </w:p>
        </w:tc>
      </w:tr>
      <w:tr w:rsidR="00E83247" w:rsidRPr="00394A7B" w14:paraId="6774123C" w14:textId="77777777" w:rsidTr="001312F8">
        <w:tc>
          <w:tcPr>
            <w:tcW w:w="1998" w:type="dxa"/>
            <w:gridSpan w:val="2"/>
            <w:vAlign w:val="center"/>
          </w:tcPr>
          <w:p w14:paraId="244ED3CD" w14:textId="77777777" w:rsidR="00E83247" w:rsidRPr="00F67A7A" w:rsidRDefault="00E83247">
            <w:pPr>
              <w:rPr>
                <w:sz w:val="20"/>
              </w:rPr>
            </w:pPr>
            <w:r w:rsidRPr="00F67A7A">
              <w:rPr>
                <w:sz w:val="20"/>
              </w:rPr>
              <w:t>Sport treiben (hat getrieben)</w:t>
            </w:r>
          </w:p>
        </w:tc>
        <w:tc>
          <w:tcPr>
            <w:tcW w:w="2430" w:type="dxa"/>
            <w:vAlign w:val="center"/>
          </w:tcPr>
          <w:p w14:paraId="7F2018DD" w14:textId="77777777" w:rsidR="00E83247" w:rsidRPr="00F67A7A" w:rsidRDefault="00E83247">
            <w:pPr>
              <w:rPr>
                <w:sz w:val="20"/>
              </w:rPr>
            </w:pPr>
            <w:r w:rsidRPr="00F67A7A">
              <w:rPr>
                <w:sz w:val="20"/>
              </w:rPr>
              <w:t>to do sports</w:t>
            </w:r>
          </w:p>
        </w:tc>
        <w:tc>
          <w:tcPr>
            <w:tcW w:w="6030" w:type="dxa"/>
            <w:vAlign w:val="center"/>
          </w:tcPr>
          <w:p w14:paraId="0D66DBBC" w14:textId="77777777" w:rsidR="00820170" w:rsidRDefault="00820170" w:rsidP="00394A7B">
            <w:pPr>
              <w:spacing w:line="200" w:lineRule="exact"/>
              <w:rPr>
                <w:sz w:val="20"/>
              </w:rPr>
            </w:pPr>
            <w:r>
              <w:rPr>
                <w:sz w:val="20"/>
              </w:rPr>
              <w:t>Ich treibe gern/viel/regelmäßig [=regularly] Sport</w:t>
            </w:r>
          </w:p>
          <w:p w14:paraId="3E08821B" w14:textId="77777777" w:rsidR="00E83247" w:rsidRPr="007C5793" w:rsidRDefault="00820170" w:rsidP="00394A7B">
            <w:pPr>
              <w:spacing w:line="200" w:lineRule="exact"/>
              <w:rPr>
                <w:sz w:val="20"/>
              </w:rPr>
            </w:pPr>
            <w:r>
              <w:rPr>
                <w:sz w:val="20"/>
              </w:rPr>
              <w:t>For specific sports, use "spielen": ich spiele Fußball/Hockey usw.</w:t>
            </w:r>
          </w:p>
        </w:tc>
      </w:tr>
      <w:tr w:rsidR="00E83247" w:rsidRPr="00394A7B" w14:paraId="042D17EB" w14:textId="77777777" w:rsidTr="001312F8">
        <w:tc>
          <w:tcPr>
            <w:tcW w:w="1998" w:type="dxa"/>
            <w:gridSpan w:val="2"/>
            <w:vAlign w:val="center"/>
          </w:tcPr>
          <w:p w14:paraId="6AEC6C20" w14:textId="77777777" w:rsidR="00E83247" w:rsidRPr="00F67A7A" w:rsidRDefault="00E83247">
            <w:pPr>
              <w:rPr>
                <w:sz w:val="20"/>
              </w:rPr>
            </w:pPr>
            <w:r w:rsidRPr="00F67A7A">
              <w:rPr>
                <w:i/>
                <w:sz w:val="20"/>
              </w:rPr>
              <w:t>Noch einmal</w:t>
            </w:r>
            <w:r w:rsidRPr="00F67A7A">
              <w:rPr>
                <w:sz w:val="20"/>
              </w:rPr>
              <w:t>: angeln, schwimmen, segeln, surfen, wandern</w:t>
            </w:r>
          </w:p>
        </w:tc>
        <w:tc>
          <w:tcPr>
            <w:tcW w:w="2430" w:type="dxa"/>
            <w:vAlign w:val="center"/>
          </w:tcPr>
          <w:p w14:paraId="0AFCE9C9" w14:textId="77777777" w:rsidR="00E83247" w:rsidRPr="00F67A7A" w:rsidRDefault="00E83247">
            <w:pPr>
              <w:rPr>
                <w:sz w:val="20"/>
              </w:rPr>
            </w:pPr>
          </w:p>
        </w:tc>
        <w:tc>
          <w:tcPr>
            <w:tcW w:w="6030" w:type="dxa"/>
            <w:vAlign w:val="center"/>
          </w:tcPr>
          <w:p w14:paraId="23A175B3" w14:textId="77777777" w:rsidR="00E83247" w:rsidRPr="007C5793" w:rsidRDefault="00E83247" w:rsidP="00A607F3">
            <w:pPr>
              <w:spacing w:line="200" w:lineRule="exact"/>
              <w:rPr>
                <w:sz w:val="20"/>
              </w:rPr>
            </w:pPr>
            <w:r>
              <w:rPr>
                <w:sz w:val="20"/>
              </w:rPr>
              <w:t>"</w:t>
            </w:r>
            <w:r w:rsidRPr="00E83247">
              <w:rPr>
                <w:i/>
                <w:sz w:val="20"/>
              </w:rPr>
              <w:t>Noch einmal</w:t>
            </w:r>
            <w:r>
              <w:rPr>
                <w:sz w:val="20"/>
              </w:rPr>
              <w:t>" vocabulary comes from German 101. If you've forgotten any of these words, review them now!</w:t>
            </w:r>
          </w:p>
        </w:tc>
      </w:tr>
      <w:tr w:rsidR="00445D26" w:rsidRPr="00394A7B" w14:paraId="759B6A36" w14:textId="77777777" w:rsidTr="001312F8">
        <w:tc>
          <w:tcPr>
            <w:tcW w:w="1998" w:type="dxa"/>
            <w:gridSpan w:val="2"/>
            <w:vAlign w:val="center"/>
          </w:tcPr>
          <w:p w14:paraId="1AEC5DA5" w14:textId="77777777" w:rsidR="00445D26" w:rsidRPr="00F67A7A" w:rsidRDefault="00445D26" w:rsidP="001557B5">
            <w:pPr>
              <w:rPr>
                <w:sz w:val="20"/>
              </w:rPr>
            </w:pPr>
            <w:r>
              <w:rPr>
                <w:sz w:val="20"/>
              </w:rPr>
              <w:t>täglich</w:t>
            </w:r>
          </w:p>
        </w:tc>
        <w:tc>
          <w:tcPr>
            <w:tcW w:w="2430" w:type="dxa"/>
            <w:vAlign w:val="center"/>
          </w:tcPr>
          <w:p w14:paraId="78D144A6" w14:textId="77777777" w:rsidR="00445D26" w:rsidRPr="00F67A7A" w:rsidRDefault="00445D26" w:rsidP="001557B5">
            <w:pPr>
              <w:rPr>
                <w:sz w:val="20"/>
              </w:rPr>
            </w:pPr>
            <w:r>
              <w:rPr>
                <w:sz w:val="20"/>
              </w:rPr>
              <w:t>daily</w:t>
            </w:r>
          </w:p>
        </w:tc>
        <w:tc>
          <w:tcPr>
            <w:tcW w:w="6030" w:type="dxa"/>
            <w:vAlign w:val="center"/>
          </w:tcPr>
          <w:p w14:paraId="0F439FF9" w14:textId="77777777" w:rsidR="00445D26" w:rsidRDefault="00445D26" w:rsidP="001557B5">
            <w:pPr>
              <w:spacing w:line="200" w:lineRule="exact"/>
              <w:rPr>
                <w:sz w:val="20"/>
              </w:rPr>
            </w:pPr>
            <w:r>
              <w:rPr>
                <w:sz w:val="20"/>
              </w:rPr>
              <w:t>Ich lese täglich die Zeitung</w:t>
            </w:r>
          </w:p>
          <w:p w14:paraId="305CDD1D" w14:textId="77777777" w:rsidR="00445D26" w:rsidRPr="007C5793" w:rsidRDefault="00445D26" w:rsidP="001557B5">
            <w:pPr>
              <w:spacing w:line="200" w:lineRule="exact"/>
              <w:rPr>
                <w:sz w:val="20"/>
              </w:rPr>
            </w:pPr>
            <w:r>
              <w:rPr>
                <w:sz w:val="20"/>
              </w:rPr>
              <w:t>meine tägliche Routine</w:t>
            </w:r>
          </w:p>
        </w:tc>
      </w:tr>
      <w:tr w:rsidR="00445D26" w:rsidRPr="00394A7B" w14:paraId="7F254587" w14:textId="77777777" w:rsidTr="001312F8">
        <w:tc>
          <w:tcPr>
            <w:tcW w:w="1998" w:type="dxa"/>
            <w:gridSpan w:val="2"/>
            <w:vAlign w:val="center"/>
          </w:tcPr>
          <w:p w14:paraId="2CFD3D6B" w14:textId="77777777" w:rsidR="00445D26" w:rsidRPr="00F67A7A" w:rsidRDefault="00445D26" w:rsidP="001557B5">
            <w:pPr>
              <w:rPr>
                <w:sz w:val="20"/>
              </w:rPr>
            </w:pPr>
            <w:r>
              <w:rPr>
                <w:sz w:val="20"/>
              </w:rPr>
              <w:t>das Team, -s</w:t>
            </w:r>
          </w:p>
        </w:tc>
        <w:tc>
          <w:tcPr>
            <w:tcW w:w="2430" w:type="dxa"/>
            <w:vAlign w:val="center"/>
          </w:tcPr>
          <w:p w14:paraId="0A2A0199" w14:textId="77777777" w:rsidR="00445D26" w:rsidRPr="00F67A7A" w:rsidRDefault="00445D26" w:rsidP="001557B5">
            <w:pPr>
              <w:rPr>
                <w:sz w:val="20"/>
              </w:rPr>
            </w:pPr>
            <w:r>
              <w:rPr>
                <w:sz w:val="20"/>
              </w:rPr>
              <w:t>team</w:t>
            </w:r>
          </w:p>
        </w:tc>
        <w:tc>
          <w:tcPr>
            <w:tcW w:w="6030" w:type="dxa"/>
            <w:vAlign w:val="center"/>
          </w:tcPr>
          <w:p w14:paraId="088C0840" w14:textId="77777777" w:rsidR="00445D26" w:rsidRPr="007C5793" w:rsidRDefault="00445D26" w:rsidP="001557B5">
            <w:pPr>
              <w:spacing w:line="200" w:lineRule="exact"/>
              <w:rPr>
                <w:sz w:val="20"/>
              </w:rPr>
            </w:pPr>
            <w:r>
              <w:rPr>
                <w:sz w:val="20"/>
              </w:rPr>
              <w:t>Das Team, das Team, das Team!</w:t>
            </w:r>
          </w:p>
        </w:tc>
      </w:tr>
      <w:tr w:rsidR="00445D26" w:rsidRPr="00394A7B" w14:paraId="4A6F4B03" w14:textId="77777777" w:rsidTr="001312F8">
        <w:tc>
          <w:tcPr>
            <w:tcW w:w="1998" w:type="dxa"/>
            <w:gridSpan w:val="2"/>
            <w:vAlign w:val="center"/>
          </w:tcPr>
          <w:p w14:paraId="7755220E" w14:textId="6DDC3DB6" w:rsidR="00445D26" w:rsidRDefault="00445D26">
            <w:pPr>
              <w:rPr>
                <w:sz w:val="20"/>
              </w:rPr>
            </w:pPr>
            <w:r>
              <w:rPr>
                <w:sz w:val="20"/>
              </w:rPr>
              <w:t>das Tor, -e</w:t>
            </w:r>
          </w:p>
        </w:tc>
        <w:tc>
          <w:tcPr>
            <w:tcW w:w="2430" w:type="dxa"/>
            <w:vAlign w:val="center"/>
          </w:tcPr>
          <w:p w14:paraId="18086CEC" w14:textId="10A58C8D" w:rsidR="00445D26" w:rsidRDefault="00445D26">
            <w:pPr>
              <w:rPr>
                <w:sz w:val="20"/>
              </w:rPr>
            </w:pPr>
            <w:r>
              <w:rPr>
                <w:sz w:val="20"/>
              </w:rPr>
              <w:t>goal in soccer</w:t>
            </w:r>
          </w:p>
        </w:tc>
        <w:tc>
          <w:tcPr>
            <w:tcW w:w="6030" w:type="dxa"/>
            <w:vAlign w:val="center"/>
          </w:tcPr>
          <w:p w14:paraId="564A2B4C" w14:textId="3C49D003" w:rsidR="00445D26" w:rsidRDefault="001D2CF8" w:rsidP="00394A7B">
            <w:pPr>
              <w:spacing w:line="200" w:lineRule="exact"/>
              <w:rPr>
                <w:sz w:val="20"/>
              </w:rPr>
            </w:pPr>
            <w:r>
              <w:rPr>
                <w:i/>
                <w:sz w:val="20"/>
              </w:rPr>
              <w:t>D</w:t>
            </w:r>
            <w:r w:rsidR="00445D26" w:rsidRPr="00445D26">
              <w:rPr>
                <w:i/>
                <w:sz w:val="20"/>
              </w:rPr>
              <w:t>as Tor</w:t>
            </w:r>
            <w:r w:rsidR="00445D26">
              <w:rPr>
                <w:sz w:val="20"/>
              </w:rPr>
              <w:t xml:space="preserve"> also means gate, which is sort of what a goal looks like</w:t>
            </w:r>
          </w:p>
          <w:p w14:paraId="056D9DC0" w14:textId="72ED6AD5" w:rsidR="00445D26" w:rsidRDefault="00445D26" w:rsidP="00394A7B">
            <w:pPr>
              <w:spacing w:line="200" w:lineRule="exact"/>
              <w:rPr>
                <w:sz w:val="20"/>
              </w:rPr>
            </w:pPr>
            <w:r>
              <w:rPr>
                <w:sz w:val="20"/>
              </w:rPr>
              <w:t>ein Tor schießen = to shoot a goal</w:t>
            </w:r>
            <w:r w:rsidR="00122567">
              <w:rPr>
                <w:sz w:val="20"/>
              </w:rPr>
              <w:t>; ein Tor erzielen=to score a goal</w:t>
            </w:r>
          </w:p>
          <w:p w14:paraId="3D4612CB" w14:textId="60CE0EFA" w:rsidR="00445D26" w:rsidRDefault="00445D26" w:rsidP="00394A7B">
            <w:pPr>
              <w:spacing w:line="200" w:lineRule="exact"/>
              <w:rPr>
                <w:sz w:val="20"/>
              </w:rPr>
            </w:pPr>
            <w:r>
              <w:rPr>
                <w:sz w:val="20"/>
              </w:rPr>
              <w:t>der Torwart/die Torwärtin = goalkeeper</w:t>
            </w:r>
          </w:p>
          <w:p w14:paraId="5C2171E6" w14:textId="72C3CC01" w:rsidR="001D2CF8" w:rsidRDefault="001D2CF8" w:rsidP="00394A7B">
            <w:pPr>
              <w:spacing w:line="200" w:lineRule="exact"/>
              <w:rPr>
                <w:sz w:val="20"/>
              </w:rPr>
            </w:pPr>
            <w:r>
              <w:rPr>
                <w:sz w:val="20"/>
              </w:rPr>
              <w:t>Toooooor!!</w:t>
            </w:r>
          </w:p>
          <w:p w14:paraId="16475AB3" w14:textId="4FB2E139" w:rsidR="00122567" w:rsidRPr="007C5793" w:rsidRDefault="00122567" w:rsidP="00394A7B">
            <w:pPr>
              <w:spacing w:line="200" w:lineRule="exact"/>
              <w:rPr>
                <w:sz w:val="20"/>
              </w:rPr>
            </w:pPr>
            <w:r>
              <w:rPr>
                <w:sz w:val="20"/>
              </w:rPr>
              <w:t xml:space="preserve">An open </w:t>
            </w:r>
            <w:r w:rsidRPr="00122567">
              <w:rPr>
                <w:b/>
                <w:sz w:val="20"/>
              </w:rPr>
              <w:t>Tür</w:t>
            </w:r>
            <w:r>
              <w:rPr>
                <w:sz w:val="20"/>
              </w:rPr>
              <w:t xml:space="preserve"> could serve as an improvised </w:t>
            </w:r>
            <w:r w:rsidRPr="00122567">
              <w:rPr>
                <w:b/>
                <w:sz w:val="20"/>
              </w:rPr>
              <w:t>Tor</w:t>
            </w:r>
            <w:r>
              <w:rPr>
                <w:sz w:val="20"/>
              </w:rPr>
              <w:t xml:space="preserve"> </w:t>
            </w:r>
            <w:r w:rsidRPr="00122567">
              <w:rPr>
                <w:sz w:val="20"/>
              </w:rPr>
              <w:sym w:font="Wingdings" w:char="F04A"/>
            </w:r>
          </w:p>
        </w:tc>
      </w:tr>
      <w:tr w:rsidR="00E83247" w:rsidRPr="00394A7B" w14:paraId="332E6647" w14:textId="77777777" w:rsidTr="001312F8">
        <w:tc>
          <w:tcPr>
            <w:tcW w:w="1998" w:type="dxa"/>
            <w:gridSpan w:val="2"/>
            <w:vAlign w:val="center"/>
          </w:tcPr>
          <w:p w14:paraId="2C0315DC" w14:textId="77777777" w:rsidR="00E83247" w:rsidRDefault="00E83247">
            <w:pPr>
              <w:rPr>
                <w:sz w:val="20"/>
              </w:rPr>
            </w:pPr>
            <w:r w:rsidRPr="00F67A7A">
              <w:rPr>
                <w:sz w:val="20"/>
              </w:rPr>
              <w:t>der Trainer, -</w:t>
            </w:r>
          </w:p>
          <w:p w14:paraId="45A04C08" w14:textId="3F27DAD4" w:rsidR="006D3654" w:rsidRPr="00F67A7A" w:rsidRDefault="006D3654">
            <w:pPr>
              <w:rPr>
                <w:sz w:val="20"/>
              </w:rPr>
            </w:pPr>
            <w:r>
              <w:rPr>
                <w:sz w:val="20"/>
              </w:rPr>
              <w:t>die Trainerin, -nen</w:t>
            </w:r>
          </w:p>
        </w:tc>
        <w:tc>
          <w:tcPr>
            <w:tcW w:w="2430" w:type="dxa"/>
            <w:vAlign w:val="center"/>
          </w:tcPr>
          <w:p w14:paraId="3191A872" w14:textId="77777777" w:rsidR="00E83247" w:rsidRPr="00F67A7A" w:rsidRDefault="00E83247">
            <w:pPr>
              <w:rPr>
                <w:sz w:val="20"/>
              </w:rPr>
            </w:pPr>
            <w:r w:rsidRPr="00F67A7A">
              <w:rPr>
                <w:sz w:val="20"/>
              </w:rPr>
              <w:t>coach</w:t>
            </w:r>
          </w:p>
        </w:tc>
        <w:tc>
          <w:tcPr>
            <w:tcW w:w="6030" w:type="dxa"/>
            <w:vAlign w:val="center"/>
          </w:tcPr>
          <w:p w14:paraId="3BF7F994" w14:textId="47C47894" w:rsidR="00E83247" w:rsidRPr="007C5793" w:rsidRDefault="00BD710F" w:rsidP="00394A7B">
            <w:pPr>
              <w:spacing w:line="200" w:lineRule="exact"/>
              <w:rPr>
                <w:sz w:val="20"/>
              </w:rPr>
            </w:pPr>
            <w:r>
              <w:rPr>
                <w:sz w:val="20"/>
              </w:rPr>
              <w:t>Imported from English, but pronounced "Träner</w:t>
            </w:r>
            <w:r w:rsidR="006D3654">
              <w:rPr>
                <w:sz w:val="20"/>
              </w:rPr>
              <w:t>(in)</w:t>
            </w:r>
            <w:r>
              <w:rPr>
                <w:sz w:val="20"/>
              </w:rPr>
              <w:t>"</w:t>
            </w:r>
          </w:p>
        </w:tc>
      </w:tr>
      <w:tr w:rsidR="00E83247" w:rsidRPr="00394A7B" w14:paraId="283D0220" w14:textId="77777777" w:rsidTr="001312F8">
        <w:tc>
          <w:tcPr>
            <w:tcW w:w="1998" w:type="dxa"/>
            <w:gridSpan w:val="2"/>
            <w:vAlign w:val="center"/>
          </w:tcPr>
          <w:p w14:paraId="16167E86" w14:textId="77777777" w:rsidR="00E83247" w:rsidRPr="00F67A7A" w:rsidRDefault="00E83247">
            <w:pPr>
              <w:rPr>
                <w:sz w:val="20"/>
              </w:rPr>
            </w:pPr>
            <w:r w:rsidRPr="00F67A7A">
              <w:rPr>
                <w:sz w:val="20"/>
              </w:rPr>
              <w:t>der Verein, -e</w:t>
            </w:r>
          </w:p>
        </w:tc>
        <w:tc>
          <w:tcPr>
            <w:tcW w:w="2430" w:type="dxa"/>
            <w:vAlign w:val="center"/>
          </w:tcPr>
          <w:p w14:paraId="78008E27" w14:textId="77777777" w:rsidR="00E83247" w:rsidRPr="00F67A7A" w:rsidRDefault="00E83247">
            <w:pPr>
              <w:rPr>
                <w:sz w:val="20"/>
              </w:rPr>
            </w:pPr>
            <w:r w:rsidRPr="00F67A7A">
              <w:rPr>
                <w:sz w:val="20"/>
              </w:rPr>
              <w:t>club</w:t>
            </w:r>
          </w:p>
        </w:tc>
        <w:tc>
          <w:tcPr>
            <w:tcW w:w="6030" w:type="dxa"/>
            <w:vAlign w:val="center"/>
          </w:tcPr>
          <w:p w14:paraId="485A6634" w14:textId="77777777" w:rsidR="00047679" w:rsidRDefault="00670047" w:rsidP="00394A7B">
            <w:pPr>
              <w:spacing w:line="200" w:lineRule="exact"/>
              <w:rPr>
                <w:sz w:val="20"/>
              </w:rPr>
            </w:pPr>
            <w:r>
              <w:rPr>
                <w:sz w:val="20"/>
              </w:rPr>
              <w:t>a "Verein" unifies ("ver</w:t>
            </w:r>
            <w:r w:rsidRPr="00670047">
              <w:rPr>
                <w:b/>
                <w:sz w:val="20"/>
              </w:rPr>
              <w:t>ein</w:t>
            </w:r>
            <w:r>
              <w:rPr>
                <w:sz w:val="20"/>
              </w:rPr>
              <w:t>t") its members</w:t>
            </w:r>
          </w:p>
          <w:p w14:paraId="4F0FB26E" w14:textId="77777777" w:rsidR="00E83247" w:rsidRPr="007C5793" w:rsidRDefault="00047679" w:rsidP="00394A7B">
            <w:pPr>
              <w:spacing w:line="200" w:lineRule="exact"/>
              <w:rPr>
                <w:sz w:val="20"/>
              </w:rPr>
            </w:pPr>
            <w:r>
              <w:rPr>
                <w:sz w:val="20"/>
              </w:rPr>
              <w:t>die Wieder</w:t>
            </w:r>
            <w:r w:rsidRPr="00047679">
              <w:rPr>
                <w:b/>
                <w:sz w:val="20"/>
              </w:rPr>
              <w:t>verein</w:t>
            </w:r>
            <w:r>
              <w:rPr>
                <w:sz w:val="20"/>
              </w:rPr>
              <w:t>igung = reunification [e.g. of Germany]</w:t>
            </w:r>
          </w:p>
        </w:tc>
      </w:tr>
      <w:tr w:rsidR="00E83247" w:rsidRPr="00394A7B" w14:paraId="6AA6B47F" w14:textId="77777777" w:rsidTr="001312F8">
        <w:tc>
          <w:tcPr>
            <w:tcW w:w="1998" w:type="dxa"/>
            <w:gridSpan w:val="2"/>
            <w:vAlign w:val="center"/>
          </w:tcPr>
          <w:p w14:paraId="47874923" w14:textId="77777777" w:rsidR="00E83247" w:rsidRPr="00F67A7A" w:rsidRDefault="00E83247">
            <w:pPr>
              <w:rPr>
                <w:sz w:val="20"/>
              </w:rPr>
            </w:pPr>
            <w:r w:rsidRPr="00F67A7A">
              <w:rPr>
                <w:sz w:val="20"/>
              </w:rPr>
              <w:t>der Sportverein, -e</w:t>
            </w:r>
          </w:p>
        </w:tc>
        <w:tc>
          <w:tcPr>
            <w:tcW w:w="2430" w:type="dxa"/>
            <w:vAlign w:val="center"/>
          </w:tcPr>
          <w:p w14:paraId="2C0D9071" w14:textId="77777777" w:rsidR="00E83247" w:rsidRPr="00F67A7A" w:rsidRDefault="00E83247">
            <w:pPr>
              <w:rPr>
                <w:sz w:val="20"/>
              </w:rPr>
            </w:pPr>
            <w:r w:rsidRPr="00F67A7A">
              <w:rPr>
                <w:sz w:val="20"/>
              </w:rPr>
              <w:t>sports club</w:t>
            </w:r>
          </w:p>
        </w:tc>
        <w:tc>
          <w:tcPr>
            <w:tcW w:w="6030" w:type="dxa"/>
            <w:vAlign w:val="center"/>
          </w:tcPr>
          <w:p w14:paraId="1F6B18E4" w14:textId="77777777" w:rsidR="00E83247" w:rsidRPr="007C5793" w:rsidRDefault="00E95221" w:rsidP="00E95221">
            <w:pPr>
              <w:spacing w:line="200" w:lineRule="exact"/>
              <w:rPr>
                <w:sz w:val="20"/>
              </w:rPr>
            </w:pPr>
            <w:r>
              <w:rPr>
                <w:sz w:val="20"/>
              </w:rPr>
              <w:t>Hence the "SV" in Hamburger SV &amp; SV Werder Bremen</w:t>
            </w:r>
          </w:p>
        </w:tc>
      </w:tr>
      <w:tr w:rsidR="00E83247" w:rsidRPr="00394A7B" w14:paraId="68C17015" w14:textId="77777777" w:rsidTr="001312F8">
        <w:tc>
          <w:tcPr>
            <w:tcW w:w="1998" w:type="dxa"/>
            <w:gridSpan w:val="2"/>
            <w:vAlign w:val="center"/>
          </w:tcPr>
          <w:p w14:paraId="18676BE4" w14:textId="417CB809" w:rsidR="00E83247" w:rsidRPr="00F67A7A" w:rsidRDefault="00E83247">
            <w:pPr>
              <w:rPr>
                <w:sz w:val="20"/>
              </w:rPr>
            </w:pPr>
            <w:r w:rsidRPr="00F67A7A">
              <w:rPr>
                <w:sz w:val="20"/>
              </w:rPr>
              <w:t>der Tur</w:t>
            </w:r>
            <w:bookmarkStart w:id="0" w:name="_GoBack"/>
            <w:bookmarkEnd w:id="0"/>
            <w:r w:rsidRPr="00F67A7A">
              <w:rPr>
                <w:sz w:val="20"/>
              </w:rPr>
              <w:t>nverein, -e</w:t>
            </w:r>
          </w:p>
        </w:tc>
        <w:tc>
          <w:tcPr>
            <w:tcW w:w="2430" w:type="dxa"/>
            <w:vAlign w:val="center"/>
          </w:tcPr>
          <w:p w14:paraId="52A2D80D" w14:textId="77777777" w:rsidR="00E83247" w:rsidRPr="00F67A7A" w:rsidRDefault="00E83247">
            <w:pPr>
              <w:rPr>
                <w:sz w:val="20"/>
              </w:rPr>
            </w:pPr>
            <w:r w:rsidRPr="00F67A7A">
              <w:rPr>
                <w:sz w:val="20"/>
              </w:rPr>
              <w:t>gymnastics club</w:t>
            </w:r>
          </w:p>
        </w:tc>
        <w:tc>
          <w:tcPr>
            <w:tcW w:w="6030" w:type="dxa"/>
            <w:vAlign w:val="center"/>
          </w:tcPr>
          <w:p w14:paraId="4C475CD7" w14:textId="77777777" w:rsidR="00E83247" w:rsidRPr="007C5793" w:rsidRDefault="00E95221" w:rsidP="00C72485">
            <w:pPr>
              <w:spacing w:line="200" w:lineRule="exact"/>
              <w:rPr>
                <w:sz w:val="20"/>
              </w:rPr>
            </w:pPr>
            <w:r w:rsidRPr="00C72485">
              <w:rPr>
                <w:b/>
                <w:sz w:val="20"/>
              </w:rPr>
              <w:t>turn</w:t>
            </w:r>
            <w:r>
              <w:rPr>
                <w:sz w:val="20"/>
              </w:rPr>
              <w:t>en = to do gymnastics</w:t>
            </w:r>
            <w:r w:rsidR="00C72485">
              <w:rPr>
                <w:sz w:val="20"/>
              </w:rPr>
              <w:t xml:space="preserve">, which involves a lot of </w:t>
            </w:r>
            <w:r w:rsidR="00C72485" w:rsidRPr="00C72485">
              <w:rPr>
                <w:b/>
                <w:sz w:val="20"/>
              </w:rPr>
              <w:t>turn</w:t>
            </w:r>
            <w:r w:rsidR="00C72485">
              <w:rPr>
                <w:sz w:val="20"/>
              </w:rPr>
              <w:t>ing</w:t>
            </w:r>
          </w:p>
        </w:tc>
      </w:tr>
      <w:tr w:rsidR="00E83247" w:rsidRPr="00394A7B" w14:paraId="1CFCDC15" w14:textId="77777777" w:rsidTr="001312F8">
        <w:tc>
          <w:tcPr>
            <w:tcW w:w="1998" w:type="dxa"/>
            <w:gridSpan w:val="2"/>
            <w:vAlign w:val="center"/>
          </w:tcPr>
          <w:p w14:paraId="5FF5B682" w14:textId="77777777" w:rsidR="00E83247" w:rsidRPr="00F67A7A" w:rsidRDefault="00E83247">
            <w:pPr>
              <w:rPr>
                <w:sz w:val="20"/>
              </w:rPr>
            </w:pPr>
            <w:r w:rsidRPr="00F67A7A">
              <w:rPr>
                <w:sz w:val="20"/>
              </w:rPr>
              <w:t>der Fußballverein, -e</w:t>
            </w:r>
          </w:p>
        </w:tc>
        <w:tc>
          <w:tcPr>
            <w:tcW w:w="2430" w:type="dxa"/>
            <w:vAlign w:val="center"/>
          </w:tcPr>
          <w:p w14:paraId="7067941B" w14:textId="77777777" w:rsidR="00E83247" w:rsidRPr="00F67A7A" w:rsidRDefault="00E83247">
            <w:pPr>
              <w:rPr>
                <w:sz w:val="20"/>
              </w:rPr>
            </w:pPr>
            <w:r w:rsidRPr="00F67A7A">
              <w:rPr>
                <w:sz w:val="20"/>
              </w:rPr>
              <w:t>soccer club</w:t>
            </w:r>
          </w:p>
        </w:tc>
        <w:tc>
          <w:tcPr>
            <w:tcW w:w="6030" w:type="dxa"/>
            <w:vAlign w:val="center"/>
          </w:tcPr>
          <w:p w14:paraId="50A9CBD0" w14:textId="77777777" w:rsidR="00E83247" w:rsidRPr="007C5793" w:rsidRDefault="00E83247" w:rsidP="00394A7B">
            <w:pPr>
              <w:spacing w:line="200" w:lineRule="exact"/>
              <w:rPr>
                <w:sz w:val="20"/>
              </w:rPr>
            </w:pPr>
          </w:p>
        </w:tc>
      </w:tr>
      <w:tr w:rsidR="00933FFF" w:rsidRPr="00394A7B" w14:paraId="5BA1627F" w14:textId="77777777" w:rsidTr="001312F8">
        <w:tc>
          <w:tcPr>
            <w:tcW w:w="1998" w:type="dxa"/>
            <w:gridSpan w:val="2"/>
            <w:vAlign w:val="center"/>
          </w:tcPr>
          <w:p w14:paraId="48395989" w14:textId="385370B2" w:rsidR="00933FFF" w:rsidRDefault="00933FFF" w:rsidP="00933FFF">
            <w:pPr>
              <w:rPr>
                <w:strike/>
                <w:sz w:val="20"/>
              </w:rPr>
            </w:pPr>
            <w:r w:rsidRPr="005104D1">
              <w:rPr>
                <w:strike/>
                <w:sz w:val="20"/>
              </w:rPr>
              <w:t>der Vertreter, -</w:t>
            </w:r>
          </w:p>
          <w:p w14:paraId="48A876E3" w14:textId="609D0F45" w:rsidR="005104D1" w:rsidRPr="005104D1" w:rsidRDefault="005104D1" w:rsidP="00933FFF">
            <w:pPr>
              <w:rPr>
                <w:strike/>
                <w:sz w:val="20"/>
              </w:rPr>
            </w:pPr>
            <w:r>
              <w:rPr>
                <w:strike/>
                <w:sz w:val="20"/>
              </w:rPr>
              <w:t>die Vertreterin, -nen</w:t>
            </w:r>
          </w:p>
        </w:tc>
        <w:tc>
          <w:tcPr>
            <w:tcW w:w="2430" w:type="dxa"/>
            <w:vAlign w:val="center"/>
          </w:tcPr>
          <w:p w14:paraId="01E5C2E7" w14:textId="26B78558" w:rsidR="00933FFF" w:rsidRPr="005104D1" w:rsidRDefault="00103922" w:rsidP="00933FFF">
            <w:pPr>
              <w:rPr>
                <w:strike/>
                <w:sz w:val="20"/>
              </w:rPr>
            </w:pPr>
            <w:r w:rsidRPr="005104D1">
              <w:rPr>
                <w:strike/>
                <w:sz w:val="20"/>
              </w:rPr>
              <w:t>representative</w:t>
            </w:r>
          </w:p>
        </w:tc>
        <w:tc>
          <w:tcPr>
            <w:tcW w:w="6030" w:type="dxa"/>
            <w:vAlign w:val="center"/>
          </w:tcPr>
          <w:p w14:paraId="6672C2A0" w14:textId="7E6EF125" w:rsidR="00D13582" w:rsidRDefault="00D13582" w:rsidP="00933FFF">
            <w:pPr>
              <w:spacing w:line="200" w:lineRule="exact"/>
              <w:rPr>
                <w:sz w:val="20"/>
              </w:rPr>
            </w:pPr>
            <w:r>
              <w:rPr>
                <w:sz w:val="20"/>
              </w:rPr>
              <w:t>Vertreter der Wirtschaft und der Regierung = representatives from business and the government</w:t>
            </w:r>
          </w:p>
        </w:tc>
      </w:tr>
      <w:tr w:rsidR="00933FFF" w:rsidRPr="00394A7B" w14:paraId="1C68E4FE" w14:textId="77777777" w:rsidTr="001312F8">
        <w:tc>
          <w:tcPr>
            <w:tcW w:w="1998" w:type="dxa"/>
            <w:gridSpan w:val="2"/>
            <w:vAlign w:val="center"/>
          </w:tcPr>
          <w:p w14:paraId="688899D2" w14:textId="0AF89369" w:rsidR="00933FFF" w:rsidRDefault="00933FFF" w:rsidP="00933FFF">
            <w:pPr>
              <w:rPr>
                <w:sz w:val="20"/>
              </w:rPr>
            </w:pPr>
            <w:r>
              <w:rPr>
                <w:sz w:val="20"/>
              </w:rPr>
              <w:lastRenderedPageBreak/>
              <w:t>die Weltmeisterschaft, -en</w:t>
            </w:r>
            <w:r w:rsidR="005104D1">
              <w:rPr>
                <w:sz w:val="20"/>
              </w:rPr>
              <w:t xml:space="preserve"> (die WM)</w:t>
            </w:r>
          </w:p>
        </w:tc>
        <w:tc>
          <w:tcPr>
            <w:tcW w:w="2430" w:type="dxa"/>
            <w:vAlign w:val="center"/>
          </w:tcPr>
          <w:p w14:paraId="5B820BFE" w14:textId="7CBDD235" w:rsidR="00933FFF" w:rsidRDefault="00933FFF" w:rsidP="00933FFF">
            <w:pPr>
              <w:rPr>
                <w:sz w:val="20"/>
              </w:rPr>
            </w:pPr>
            <w:r>
              <w:rPr>
                <w:sz w:val="20"/>
              </w:rPr>
              <w:t>world championship</w:t>
            </w:r>
            <w:r w:rsidR="005104D1">
              <w:rPr>
                <w:sz w:val="20"/>
              </w:rPr>
              <w:t>; world cup</w:t>
            </w:r>
          </w:p>
        </w:tc>
        <w:tc>
          <w:tcPr>
            <w:tcW w:w="6030" w:type="dxa"/>
            <w:vAlign w:val="center"/>
          </w:tcPr>
          <w:p w14:paraId="4D35700C" w14:textId="7A771F66" w:rsidR="005104D1" w:rsidRDefault="005104D1" w:rsidP="00933FFF">
            <w:pPr>
              <w:spacing w:line="200" w:lineRule="exact"/>
              <w:rPr>
                <w:sz w:val="20"/>
              </w:rPr>
            </w:pPr>
            <w:r>
              <w:rPr>
                <w:sz w:val="20"/>
              </w:rPr>
              <w:t>die Welt = world ==&gt; Weltmeister(in) = world champion ==&gt; Weltmeisterschaft = world championship</w:t>
            </w:r>
          </w:p>
          <w:p w14:paraId="7EF5AF32" w14:textId="4990EC88" w:rsidR="00933FFF" w:rsidRDefault="00933FFF" w:rsidP="00933FFF">
            <w:pPr>
              <w:spacing w:line="200" w:lineRule="exact"/>
              <w:rPr>
                <w:sz w:val="20"/>
              </w:rPr>
            </w:pPr>
            <w:r>
              <w:rPr>
                <w:sz w:val="20"/>
              </w:rPr>
              <w:t xml:space="preserve">die Fußballweltmeisterschaft = </w:t>
            </w:r>
            <w:r w:rsidR="005104D1">
              <w:rPr>
                <w:sz w:val="20"/>
              </w:rPr>
              <w:t xml:space="preserve">"die WM" = </w:t>
            </w:r>
            <w:r>
              <w:rPr>
                <w:sz w:val="20"/>
              </w:rPr>
              <w:t>the soccer World Cup</w:t>
            </w:r>
          </w:p>
          <w:p w14:paraId="2712EF09" w14:textId="5085B558" w:rsidR="00933FFF" w:rsidRPr="00AE63BA" w:rsidRDefault="005104D1" w:rsidP="00933FFF">
            <w:pPr>
              <w:spacing w:line="200" w:lineRule="exact"/>
              <w:rPr>
                <w:i/>
                <w:sz w:val="20"/>
              </w:rPr>
            </w:pPr>
            <w:r>
              <w:rPr>
                <w:sz w:val="20"/>
              </w:rPr>
              <w:t>die WM 2022, bei der WM 2022</w:t>
            </w:r>
            <w:r w:rsidR="004C0456">
              <w:rPr>
                <w:sz w:val="20"/>
              </w:rPr>
              <w:t>, an der WM teilnehmen [=participate], das WM-Endspiel [=final], die WM-Qualifikation</w:t>
            </w:r>
          </w:p>
        </w:tc>
      </w:tr>
      <w:tr w:rsidR="00933FFF" w:rsidRPr="00394A7B" w14:paraId="149FF065" w14:textId="77777777" w:rsidTr="001312F8">
        <w:tc>
          <w:tcPr>
            <w:tcW w:w="1998" w:type="dxa"/>
            <w:gridSpan w:val="2"/>
            <w:vAlign w:val="center"/>
          </w:tcPr>
          <w:p w14:paraId="2B93CC39" w14:textId="22A99BA0" w:rsidR="00933FFF" w:rsidRPr="0059542C" w:rsidRDefault="0059542C" w:rsidP="00933FFF">
            <w:pPr>
              <w:rPr>
                <w:strike/>
                <w:sz w:val="20"/>
              </w:rPr>
            </w:pPr>
            <w:r w:rsidRPr="0059542C">
              <w:rPr>
                <w:strike/>
                <w:sz w:val="20"/>
              </w:rPr>
              <w:t>der Zugang, ¨-e</w:t>
            </w:r>
          </w:p>
        </w:tc>
        <w:tc>
          <w:tcPr>
            <w:tcW w:w="2430" w:type="dxa"/>
            <w:vAlign w:val="center"/>
          </w:tcPr>
          <w:p w14:paraId="600E8231" w14:textId="62ECFE43" w:rsidR="00933FFF" w:rsidRPr="0059542C" w:rsidRDefault="0059542C" w:rsidP="00933FFF">
            <w:pPr>
              <w:rPr>
                <w:strike/>
                <w:sz w:val="20"/>
              </w:rPr>
            </w:pPr>
            <w:r w:rsidRPr="0059542C">
              <w:rPr>
                <w:strike/>
                <w:sz w:val="20"/>
              </w:rPr>
              <w:t>access</w:t>
            </w:r>
          </w:p>
        </w:tc>
        <w:tc>
          <w:tcPr>
            <w:tcW w:w="6030" w:type="dxa"/>
            <w:vAlign w:val="center"/>
          </w:tcPr>
          <w:p w14:paraId="17F2C002" w14:textId="77777777" w:rsidR="00933FFF" w:rsidRDefault="00D13582" w:rsidP="00933FFF">
            <w:pPr>
              <w:spacing w:line="200" w:lineRule="exact"/>
              <w:rPr>
                <w:sz w:val="20"/>
              </w:rPr>
            </w:pPr>
            <w:r w:rsidRPr="00D13582">
              <w:rPr>
                <w:sz w:val="20"/>
              </w:rPr>
              <w:t>Zugang zum Internet</w:t>
            </w:r>
          </w:p>
          <w:p w14:paraId="5361F43B" w14:textId="77777777" w:rsidR="00D13582" w:rsidRDefault="00D13582" w:rsidP="00933FFF">
            <w:pPr>
              <w:spacing w:line="200" w:lineRule="exact"/>
              <w:rPr>
                <w:sz w:val="20"/>
              </w:rPr>
            </w:pPr>
            <w:r>
              <w:rPr>
                <w:sz w:val="20"/>
              </w:rPr>
              <w:t>Kein Zugang! = No admittance! [i.e. No entry]</w:t>
            </w:r>
          </w:p>
          <w:p w14:paraId="27A589B0" w14:textId="211B603D" w:rsidR="00D13582" w:rsidRPr="00D13582" w:rsidRDefault="00D13582" w:rsidP="00933FFF">
            <w:pPr>
              <w:spacing w:line="200" w:lineRule="exact"/>
              <w:rPr>
                <w:sz w:val="20"/>
              </w:rPr>
            </w:pPr>
            <w:r>
              <w:rPr>
                <w:sz w:val="20"/>
              </w:rPr>
              <w:t>Jeder dritte Mensch hat keinen Zugang zu sauberem Trinkwasser = One in three people does not have access to clean drinking water</w:t>
            </w:r>
          </w:p>
        </w:tc>
      </w:tr>
      <w:tr w:rsidR="00933FFF" w:rsidRPr="00394A7B" w14:paraId="5A24C932" w14:textId="77777777" w:rsidTr="001312F8">
        <w:tc>
          <w:tcPr>
            <w:tcW w:w="1998" w:type="dxa"/>
            <w:gridSpan w:val="2"/>
            <w:vAlign w:val="center"/>
          </w:tcPr>
          <w:p w14:paraId="1D1E3D3A" w14:textId="77777777" w:rsidR="00933FFF" w:rsidRDefault="00933FFF" w:rsidP="00933FFF">
            <w:pPr>
              <w:rPr>
                <w:sz w:val="20"/>
              </w:rPr>
            </w:pPr>
            <w:r w:rsidRPr="00F67A7A">
              <w:rPr>
                <w:sz w:val="20"/>
              </w:rPr>
              <w:t>der Zuschauer, -</w:t>
            </w:r>
          </w:p>
          <w:p w14:paraId="56D602CB" w14:textId="2C1F8EE5" w:rsidR="00CA1600" w:rsidRPr="00F67A7A" w:rsidRDefault="00CA1600" w:rsidP="00933FFF">
            <w:pPr>
              <w:rPr>
                <w:sz w:val="20"/>
              </w:rPr>
            </w:pPr>
            <w:r w:rsidRPr="00F67A7A">
              <w:rPr>
                <w:sz w:val="20"/>
              </w:rPr>
              <w:t>die Zuschauerin, -nen</w:t>
            </w:r>
          </w:p>
        </w:tc>
        <w:tc>
          <w:tcPr>
            <w:tcW w:w="2430" w:type="dxa"/>
            <w:vAlign w:val="center"/>
          </w:tcPr>
          <w:p w14:paraId="6B36171C" w14:textId="51B9C334" w:rsidR="00933FFF" w:rsidRPr="00F67A7A" w:rsidRDefault="00933FFF" w:rsidP="00933FFF">
            <w:pPr>
              <w:rPr>
                <w:sz w:val="20"/>
              </w:rPr>
            </w:pPr>
            <w:r w:rsidRPr="00F67A7A">
              <w:rPr>
                <w:sz w:val="20"/>
              </w:rPr>
              <w:t>spectator</w:t>
            </w:r>
          </w:p>
        </w:tc>
        <w:tc>
          <w:tcPr>
            <w:tcW w:w="6030" w:type="dxa"/>
            <w:vAlign w:val="center"/>
          </w:tcPr>
          <w:p w14:paraId="1521868F" w14:textId="77777777" w:rsidR="00933FFF" w:rsidRDefault="00933FFF" w:rsidP="00933FFF">
            <w:pPr>
              <w:spacing w:line="200" w:lineRule="exact"/>
              <w:rPr>
                <w:sz w:val="20"/>
              </w:rPr>
            </w:pPr>
            <w:r>
              <w:rPr>
                <w:sz w:val="20"/>
              </w:rPr>
              <w:t>schauen = to look (Schau mal! = Look!) ==&gt; zuschauen = to watch</w:t>
            </w:r>
          </w:p>
          <w:p w14:paraId="4233D951" w14:textId="441B04E5" w:rsidR="00933FFF" w:rsidRPr="00FD5FC2" w:rsidRDefault="00933FFF" w:rsidP="00933FFF">
            <w:pPr>
              <w:spacing w:line="200" w:lineRule="exact"/>
              <w:rPr>
                <w:sz w:val="20"/>
              </w:rPr>
            </w:pPr>
            <w:r w:rsidRPr="00FD5FC2">
              <w:rPr>
                <w:i/>
                <w:sz w:val="20"/>
              </w:rPr>
              <w:t>Sometimes the best translation</w:t>
            </w:r>
            <w:r>
              <w:rPr>
                <w:i/>
                <w:sz w:val="20"/>
              </w:rPr>
              <w:t xml:space="preserve"> of "Zuschauer</w:t>
            </w:r>
            <w:r w:rsidR="00CA1600">
              <w:rPr>
                <w:i/>
                <w:sz w:val="20"/>
              </w:rPr>
              <w:t>*in</w:t>
            </w:r>
            <w:r>
              <w:rPr>
                <w:i/>
                <w:sz w:val="20"/>
              </w:rPr>
              <w:t>"</w:t>
            </w:r>
            <w:r w:rsidRPr="00FD5FC2">
              <w:rPr>
                <w:i/>
                <w:sz w:val="20"/>
              </w:rPr>
              <w:t xml:space="preserve"> is "fan</w:t>
            </w:r>
            <w:r>
              <w:rPr>
                <w:i/>
                <w:sz w:val="20"/>
              </w:rPr>
              <w:t>(s)</w:t>
            </w:r>
            <w:r w:rsidRPr="00FD5FC2">
              <w:rPr>
                <w:i/>
                <w:sz w:val="20"/>
              </w:rPr>
              <w:t>," but only in the sense of someone specifically watching a game</w:t>
            </w:r>
            <w:r>
              <w:rPr>
                <w:i/>
                <w:sz w:val="20"/>
              </w:rPr>
              <w:t xml:space="preserve">: </w:t>
            </w:r>
            <w:r>
              <w:rPr>
                <w:sz w:val="20"/>
              </w:rPr>
              <w:t>vor 20.000 Zuschaue</w:t>
            </w:r>
            <w:r w:rsidR="00CA1600">
              <w:rPr>
                <w:sz w:val="20"/>
              </w:rPr>
              <w:t>r</w:t>
            </w:r>
            <w:r>
              <w:rPr>
                <w:sz w:val="20"/>
              </w:rPr>
              <w:t>n = in front of 20,000 fans</w:t>
            </w:r>
          </w:p>
        </w:tc>
      </w:tr>
      <w:tr w:rsidR="00933FFF" w:rsidRPr="00394A7B" w14:paraId="789F0F49" w14:textId="77777777" w:rsidTr="001312F8">
        <w:tc>
          <w:tcPr>
            <w:tcW w:w="1998" w:type="dxa"/>
            <w:gridSpan w:val="2"/>
            <w:vAlign w:val="center"/>
          </w:tcPr>
          <w:p w14:paraId="3DA33564" w14:textId="77777777" w:rsidR="00933FFF" w:rsidRPr="006C0D0F" w:rsidRDefault="00933FFF" w:rsidP="00933FFF">
            <w:pPr>
              <w:rPr>
                <w:b/>
                <w:sz w:val="20"/>
              </w:rPr>
            </w:pPr>
            <w:r w:rsidRPr="00BE05F8">
              <w:rPr>
                <w:b/>
                <w:sz w:val="20"/>
              </w:rPr>
              <w:t>Der Multikulturalismus</w:t>
            </w:r>
          </w:p>
        </w:tc>
        <w:tc>
          <w:tcPr>
            <w:tcW w:w="2430" w:type="dxa"/>
            <w:vAlign w:val="center"/>
          </w:tcPr>
          <w:p w14:paraId="39440D21" w14:textId="77777777" w:rsidR="00933FFF" w:rsidRPr="006C0D0F" w:rsidRDefault="00933FFF" w:rsidP="00933FFF">
            <w:pPr>
              <w:rPr>
                <w:b/>
                <w:sz w:val="20"/>
              </w:rPr>
            </w:pPr>
            <w:r w:rsidRPr="006C0D0F">
              <w:rPr>
                <w:b/>
                <w:sz w:val="20"/>
              </w:rPr>
              <w:t>Multiculturalism</w:t>
            </w:r>
          </w:p>
        </w:tc>
        <w:tc>
          <w:tcPr>
            <w:tcW w:w="6030" w:type="dxa"/>
            <w:vAlign w:val="center"/>
          </w:tcPr>
          <w:p w14:paraId="02B86FA0" w14:textId="77777777" w:rsidR="00933FFF" w:rsidRPr="007C5793" w:rsidRDefault="00933FFF" w:rsidP="00933FFF">
            <w:pPr>
              <w:spacing w:line="200" w:lineRule="exact"/>
              <w:rPr>
                <w:sz w:val="20"/>
              </w:rPr>
            </w:pPr>
          </w:p>
        </w:tc>
      </w:tr>
      <w:tr w:rsidR="00933FFF" w:rsidRPr="00394A7B" w14:paraId="5A33A426" w14:textId="77777777" w:rsidTr="001312F8">
        <w:tc>
          <w:tcPr>
            <w:tcW w:w="1998" w:type="dxa"/>
            <w:gridSpan w:val="2"/>
            <w:vAlign w:val="center"/>
          </w:tcPr>
          <w:p w14:paraId="091A4C46" w14:textId="77777777" w:rsidR="00933FFF" w:rsidRPr="00F67A7A" w:rsidRDefault="00933FFF" w:rsidP="00933FFF">
            <w:pPr>
              <w:rPr>
                <w:sz w:val="20"/>
              </w:rPr>
            </w:pPr>
            <w:r>
              <w:rPr>
                <w:sz w:val="20"/>
              </w:rPr>
              <w:t>die Art, -en</w:t>
            </w:r>
          </w:p>
        </w:tc>
        <w:tc>
          <w:tcPr>
            <w:tcW w:w="2430" w:type="dxa"/>
            <w:vAlign w:val="center"/>
          </w:tcPr>
          <w:p w14:paraId="50ECE16F" w14:textId="77777777" w:rsidR="00933FFF" w:rsidRPr="00F67A7A" w:rsidRDefault="00933FFF" w:rsidP="00933FFF">
            <w:pPr>
              <w:rPr>
                <w:sz w:val="20"/>
              </w:rPr>
            </w:pPr>
            <w:r>
              <w:rPr>
                <w:sz w:val="20"/>
              </w:rPr>
              <w:t>style, type</w:t>
            </w:r>
          </w:p>
        </w:tc>
        <w:tc>
          <w:tcPr>
            <w:tcW w:w="6030" w:type="dxa"/>
            <w:vAlign w:val="center"/>
          </w:tcPr>
          <w:p w14:paraId="2A914E85" w14:textId="77777777" w:rsidR="00933FFF" w:rsidRDefault="00933FFF" w:rsidP="00933FFF">
            <w:pPr>
              <w:spacing w:line="200" w:lineRule="exact"/>
              <w:rPr>
                <w:sz w:val="20"/>
              </w:rPr>
            </w:pPr>
            <w:r>
              <w:rPr>
                <w:sz w:val="20"/>
              </w:rPr>
              <w:t>Es gibt viele Arten von… = There are many types of…</w:t>
            </w:r>
          </w:p>
          <w:p w14:paraId="237E0D13" w14:textId="77777777" w:rsidR="00933FFF" w:rsidRDefault="00933FFF" w:rsidP="00933FFF">
            <w:pPr>
              <w:spacing w:line="200" w:lineRule="exact"/>
              <w:rPr>
                <w:sz w:val="20"/>
              </w:rPr>
            </w:pPr>
            <w:r>
              <w:rPr>
                <w:sz w:val="20"/>
              </w:rPr>
              <w:t>Das ist nicht meine Art = That's not my way (of doing things)</w:t>
            </w:r>
          </w:p>
          <w:p w14:paraId="35C853B1" w14:textId="77777777" w:rsidR="00933FFF" w:rsidRDefault="00933FFF" w:rsidP="00933FFF">
            <w:pPr>
              <w:spacing w:line="200" w:lineRule="exact"/>
              <w:rPr>
                <w:sz w:val="20"/>
              </w:rPr>
            </w:pPr>
            <w:r>
              <w:rPr>
                <w:sz w:val="20"/>
              </w:rPr>
              <w:t>eine Art X = a sort of X</w:t>
            </w:r>
          </w:p>
          <w:p w14:paraId="613F7335" w14:textId="77777777" w:rsidR="00933FFF" w:rsidRPr="007C5793" w:rsidRDefault="00933FFF" w:rsidP="00933FFF">
            <w:pPr>
              <w:spacing w:line="200" w:lineRule="exact"/>
              <w:rPr>
                <w:sz w:val="20"/>
              </w:rPr>
            </w:pPr>
            <w:r>
              <w:rPr>
                <w:sz w:val="20"/>
              </w:rPr>
              <w:t>die Art und Weise, wie… = the manner in which…</w:t>
            </w:r>
          </w:p>
        </w:tc>
      </w:tr>
      <w:tr w:rsidR="00C87746" w:rsidRPr="00394A7B" w14:paraId="7BBAFD30" w14:textId="77777777" w:rsidTr="001312F8">
        <w:tc>
          <w:tcPr>
            <w:tcW w:w="1998" w:type="dxa"/>
            <w:gridSpan w:val="2"/>
            <w:vAlign w:val="center"/>
          </w:tcPr>
          <w:p w14:paraId="19FF1631" w14:textId="77777777" w:rsidR="00C87746" w:rsidRPr="00F54108" w:rsidRDefault="00C87746" w:rsidP="001557B5">
            <w:pPr>
              <w:rPr>
                <w:strike/>
                <w:sz w:val="20"/>
              </w:rPr>
            </w:pPr>
            <w:r w:rsidRPr="00F54108">
              <w:rPr>
                <w:strike/>
                <w:sz w:val="20"/>
              </w:rPr>
              <w:t>der Asylant, -en</w:t>
            </w:r>
          </w:p>
          <w:p w14:paraId="13E7A964" w14:textId="2CDABEFC" w:rsidR="00C87746" w:rsidRDefault="00C87746" w:rsidP="001557B5">
            <w:pPr>
              <w:rPr>
                <w:sz w:val="20"/>
              </w:rPr>
            </w:pPr>
            <w:r w:rsidRPr="00F54108">
              <w:rPr>
                <w:strike/>
                <w:sz w:val="20"/>
              </w:rPr>
              <w:t>die Asylantin, -nen</w:t>
            </w:r>
          </w:p>
        </w:tc>
        <w:tc>
          <w:tcPr>
            <w:tcW w:w="2430" w:type="dxa"/>
            <w:vAlign w:val="center"/>
          </w:tcPr>
          <w:p w14:paraId="395A2D15" w14:textId="326FE585" w:rsidR="00C87746" w:rsidRDefault="00C87746" w:rsidP="001557B5">
            <w:pPr>
              <w:rPr>
                <w:sz w:val="20"/>
              </w:rPr>
            </w:pPr>
            <w:r>
              <w:rPr>
                <w:sz w:val="20"/>
              </w:rPr>
              <w:t xml:space="preserve">asylum seeker </w:t>
            </w:r>
          </w:p>
        </w:tc>
        <w:tc>
          <w:tcPr>
            <w:tcW w:w="6030" w:type="dxa"/>
            <w:vAlign w:val="center"/>
          </w:tcPr>
          <w:p w14:paraId="53804A9B" w14:textId="73BF3CA0" w:rsidR="00C87746" w:rsidRPr="007C5793" w:rsidRDefault="00682B8A" w:rsidP="001557B5">
            <w:pPr>
              <w:spacing w:line="200" w:lineRule="exact"/>
              <w:rPr>
                <w:sz w:val="20"/>
              </w:rPr>
            </w:pPr>
            <w:r>
              <w:rPr>
                <w:sz w:val="20"/>
              </w:rPr>
              <w:t>This term has negative connotations and is obsolete.</w:t>
            </w:r>
          </w:p>
        </w:tc>
      </w:tr>
      <w:tr w:rsidR="00C87746" w:rsidRPr="00394A7B" w14:paraId="001D7CE2" w14:textId="77777777" w:rsidTr="001312F8">
        <w:tc>
          <w:tcPr>
            <w:tcW w:w="1998" w:type="dxa"/>
            <w:gridSpan w:val="2"/>
            <w:vAlign w:val="center"/>
          </w:tcPr>
          <w:p w14:paraId="534E7BBD" w14:textId="437458A1" w:rsidR="00C87746" w:rsidRDefault="00682B8A" w:rsidP="001557B5">
            <w:pPr>
              <w:rPr>
                <w:sz w:val="20"/>
              </w:rPr>
            </w:pPr>
            <w:r>
              <w:rPr>
                <w:sz w:val="20"/>
              </w:rPr>
              <w:t>der Asyl(be)werber, -</w:t>
            </w:r>
          </w:p>
          <w:p w14:paraId="061BBC80" w14:textId="1D3DE0D0" w:rsidR="00682B8A" w:rsidRDefault="00682B8A" w:rsidP="001557B5">
            <w:pPr>
              <w:rPr>
                <w:sz w:val="20"/>
              </w:rPr>
            </w:pPr>
            <w:r>
              <w:rPr>
                <w:sz w:val="20"/>
              </w:rPr>
              <w:t>die Asyl(be)werberin, -nen</w:t>
            </w:r>
          </w:p>
        </w:tc>
        <w:tc>
          <w:tcPr>
            <w:tcW w:w="2430" w:type="dxa"/>
            <w:vAlign w:val="center"/>
          </w:tcPr>
          <w:p w14:paraId="711B31A5" w14:textId="09323BD6" w:rsidR="00C87746" w:rsidRDefault="00682B8A" w:rsidP="001557B5">
            <w:pPr>
              <w:rPr>
                <w:sz w:val="20"/>
              </w:rPr>
            </w:pPr>
            <w:r>
              <w:rPr>
                <w:sz w:val="20"/>
              </w:rPr>
              <w:t>asylum seeker, applicant for asylum</w:t>
            </w:r>
          </w:p>
        </w:tc>
        <w:tc>
          <w:tcPr>
            <w:tcW w:w="6030" w:type="dxa"/>
            <w:vAlign w:val="center"/>
          </w:tcPr>
          <w:p w14:paraId="2178793C" w14:textId="30D3E842" w:rsidR="00682B8A" w:rsidRDefault="00682B8A" w:rsidP="001557B5">
            <w:pPr>
              <w:spacing w:line="200" w:lineRule="exact"/>
              <w:rPr>
                <w:sz w:val="20"/>
              </w:rPr>
            </w:pPr>
            <w:r>
              <w:rPr>
                <w:sz w:val="20"/>
              </w:rPr>
              <w:t>sich bewerben um = to apply for ==&gt; Asyl(</w:t>
            </w:r>
            <w:r w:rsidRPr="00682B8A">
              <w:rPr>
                <w:sz w:val="20"/>
              </w:rPr>
              <w:t>be</w:t>
            </w:r>
            <w:r>
              <w:rPr>
                <w:sz w:val="20"/>
              </w:rPr>
              <w:t>)werber*in</w:t>
            </w:r>
          </w:p>
          <w:p w14:paraId="5EB55C86" w14:textId="10B97D16" w:rsidR="00C87746" w:rsidRPr="00D548A3" w:rsidRDefault="00682B8A" w:rsidP="001557B5">
            <w:pPr>
              <w:spacing w:line="200" w:lineRule="exact"/>
              <w:rPr>
                <w:i/>
                <w:sz w:val="20"/>
              </w:rPr>
            </w:pPr>
            <w:r w:rsidRPr="00D548A3">
              <w:rPr>
                <w:sz w:val="20"/>
              </w:rPr>
              <w:t>Asyl</w:t>
            </w:r>
            <w:r w:rsidRPr="00D548A3">
              <w:rPr>
                <w:b/>
                <w:sz w:val="20"/>
              </w:rPr>
              <w:t>be</w:t>
            </w:r>
            <w:r w:rsidRPr="00D548A3">
              <w:rPr>
                <w:sz w:val="20"/>
              </w:rPr>
              <w:t>werber*in</w:t>
            </w:r>
            <w:r w:rsidRPr="00D548A3">
              <w:rPr>
                <w:i/>
                <w:sz w:val="20"/>
              </w:rPr>
              <w:t xml:space="preserve"> is used in Germany; </w:t>
            </w:r>
            <w:r w:rsidRPr="00D548A3">
              <w:rPr>
                <w:sz w:val="20"/>
              </w:rPr>
              <w:t>As</w:t>
            </w:r>
            <w:r w:rsidR="00D548A3" w:rsidRPr="00D548A3">
              <w:rPr>
                <w:sz w:val="20"/>
              </w:rPr>
              <w:t>ylw</w:t>
            </w:r>
            <w:r w:rsidRPr="00D548A3">
              <w:rPr>
                <w:sz w:val="20"/>
              </w:rPr>
              <w:t>erber*in</w:t>
            </w:r>
            <w:r w:rsidRPr="00D548A3">
              <w:rPr>
                <w:i/>
                <w:sz w:val="20"/>
              </w:rPr>
              <w:t xml:space="preserve"> Austria</w:t>
            </w:r>
          </w:p>
          <w:p w14:paraId="3B4C7B28" w14:textId="3344A65F" w:rsidR="00693BB3" w:rsidRPr="007C5793" w:rsidRDefault="00693BB3" w:rsidP="001557B5">
            <w:pPr>
              <w:spacing w:line="200" w:lineRule="exact"/>
              <w:rPr>
                <w:sz w:val="20"/>
              </w:rPr>
            </w:pPr>
            <w:r>
              <w:rPr>
                <w:sz w:val="20"/>
              </w:rPr>
              <w:t>A common synonymous term: der/die Asylsuchende [suchen: to seek, to search for]</w:t>
            </w:r>
          </w:p>
        </w:tc>
      </w:tr>
      <w:tr w:rsidR="00682B8A" w:rsidRPr="00394A7B" w14:paraId="57C41427" w14:textId="77777777" w:rsidTr="001312F8">
        <w:tc>
          <w:tcPr>
            <w:tcW w:w="1998" w:type="dxa"/>
            <w:gridSpan w:val="2"/>
            <w:vAlign w:val="center"/>
          </w:tcPr>
          <w:p w14:paraId="25C6756C" w14:textId="32A2F5A4" w:rsidR="00682B8A" w:rsidRDefault="00682B8A" w:rsidP="001557B5">
            <w:pPr>
              <w:rPr>
                <w:sz w:val="20"/>
              </w:rPr>
            </w:pPr>
            <w:r>
              <w:rPr>
                <w:sz w:val="20"/>
              </w:rPr>
              <w:t>der Flüchtling, -e</w:t>
            </w:r>
          </w:p>
        </w:tc>
        <w:tc>
          <w:tcPr>
            <w:tcW w:w="2430" w:type="dxa"/>
            <w:vAlign w:val="center"/>
          </w:tcPr>
          <w:p w14:paraId="49936F19" w14:textId="6622B3B8" w:rsidR="00682B8A" w:rsidRDefault="00682B8A" w:rsidP="001557B5">
            <w:pPr>
              <w:rPr>
                <w:sz w:val="20"/>
              </w:rPr>
            </w:pPr>
            <w:r>
              <w:rPr>
                <w:sz w:val="20"/>
              </w:rPr>
              <w:t>refugee</w:t>
            </w:r>
          </w:p>
        </w:tc>
        <w:tc>
          <w:tcPr>
            <w:tcW w:w="6030" w:type="dxa"/>
            <w:vMerge w:val="restart"/>
            <w:vAlign w:val="center"/>
          </w:tcPr>
          <w:p w14:paraId="5929C167" w14:textId="6BBCE313" w:rsidR="00682B8A" w:rsidRDefault="00682B8A" w:rsidP="001557B5">
            <w:pPr>
              <w:spacing w:line="200" w:lineRule="exact"/>
              <w:rPr>
                <w:sz w:val="20"/>
              </w:rPr>
            </w:pPr>
            <w:r>
              <w:rPr>
                <w:sz w:val="20"/>
              </w:rPr>
              <w:t xml:space="preserve">flüchten = to flee ==&gt; this </w:t>
            </w:r>
            <w:r w:rsidR="00191E80">
              <w:rPr>
                <w:sz w:val="20"/>
              </w:rPr>
              <w:t xml:space="preserve">verb </w:t>
            </w:r>
            <w:r>
              <w:rPr>
                <w:sz w:val="20"/>
              </w:rPr>
              <w:t>underlies both terms.</w:t>
            </w:r>
          </w:p>
          <w:p w14:paraId="3819FB22" w14:textId="00A8ACA6" w:rsidR="00682B8A" w:rsidRPr="007C5793" w:rsidRDefault="00682B8A" w:rsidP="001557B5">
            <w:pPr>
              <w:spacing w:line="200" w:lineRule="exact"/>
              <w:rPr>
                <w:sz w:val="20"/>
              </w:rPr>
            </w:pPr>
            <w:r>
              <w:rPr>
                <w:sz w:val="20"/>
              </w:rPr>
              <w:t xml:space="preserve">There is a complex and ongoing discussion about these terms. </w:t>
            </w:r>
            <w:r w:rsidR="00191E80">
              <w:rPr>
                <w:sz w:val="20"/>
              </w:rPr>
              <w:t>The term</w:t>
            </w:r>
            <w:r>
              <w:rPr>
                <w:sz w:val="20"/>
              </w:rPr>
              <w:t xml:space="preserve"> </w:t>
            </w:r>
            <w:r w:rsidRPr="00191E80">
              <w:rPr>
                <w:i/>
                <w:sz w:val="20"/>
              </w:rPr>
              <w:t>Geflüchtete</w:t>
            </w:r>
            <w:r w:rsidR="0038508D">
              <w:rPr>
                <w:sz w:val="20"/>
              </w:rPr>
              <w:t xml:space="preserve"> </w:t>
            </w:r>
            <w:r w:rsidR="00191E80">
              <w:rPr>
                <w:sz w:val="20"/>
              </w:rPr>
              <w:t>has been gaining in use</w:t>
            </w:r>
            <w:r>
              <w:rPr>
                <w:sz w:val="20"/>
              </w:rPr>
              <w:t>, beca</w:t>
            </w:r>
            <w:r w:rsidR="0038508D">
              <w:rPr>
                <w:sz w:val="20"/>
              </w:rPr>
              <w:t xml:space="preserve">use (a) the </w:t>
            </w:r>
            <w:r w:rsidR="00191E80">
              <w:rPr>
                <w:sz w:val="20"/>
              </w:rPr>
              <w:t>past participle</w:t>
            </w:r>
            <w:r w:rsidR="0038508D">
              <w:rPr>
                <w:sz w:val="20"/>
              </w:rPr>
              <w:t xml:space="preserve"> puts the act of fleeing in the past (b) there is no possible female form for the noun </w:t>
            </w:r>
            <w:r w:rsidR="0038508D" w:rsidRPr="00191E80">
              <w:rPr>
                <w:i/>
                <w:sz w:val="20"/>
              </w:rPr>
              <w:t>Flüchtling</w:t>
            </w:r>
            <w:r w:rsidR="0038508D">
              <w:rPr>
                <w:sz w:val="20"/>
              </w:rPr>
              <w:t>, and (c) the ending -ling often carries negative connotations (</w:t>
            </w:r>
            <w:r w:rsidR="0038508D" w:rsidRPr="0038508D">
              <w:rPr>
                <w:i/>
                <w:sz w:val="20"/>
              </w:rPr>
              <w:t>Feigling</w:t>
            </w:r>
            <w:r w:rsidR="0038508D">
              <w:rPr>
                <w:sz w:val="20"/>
              </w:rPr>
              <w:t xml:space="preserve">: coward; </w:t>
            </w:r>
            <w:r w:rsidR="0038508D" w:rsidRPr="0038508D">
              <w:rPr>
                <w:i/>
                <w:sz w:val="20"/>
              </w:rPr>
              <w:t>Häftling</w:t>
            </w:r>
            <w:r w:rsidR="0038508D">
              <w:rPr>
                <w:sz w:val="20"/>
              </w:rPr>
              <w:t>: inmate etc.) - though there are important exceptions (</w:t>
            </w:r>
            <w:r w:rsidR="0038508D" w:rsidRPr="0038508D">
              <w:rPr>
                <w:i/>
                <w:sz w:val="20"/>
              </w:rPr>
              <w:t>Liebling</w:t>
            </w:r>
            <w:r w:rsidR="0038508D">
              <w:rPr>
                <w:sz w:val="20"/>
              </w:rPr>
              <w:t xml:space="preserve">: darling; </w:t>
            </w:r>
            <w:r w:rsidR="0038508D" w:rsidRPr="0038508D">
              <w:rPr>
                <w:i/>
                <w:sz w:val="20"/>
              </w:rPr>
              <w:t>Schmetterling</w:t>
            </w:r>
            <w:r w:rsidR="0038508D">
              <w:rPr>
                <w:sz w:val="20"/>
              </w:rPr>
              <w:t>: butterfly). Strong arguments in favor of continuing use</w:t>
            </w:r>
            <w:r w:rsidR="00191E80">
              <w:rPr>
                <w:sz w:val="20"/>
              </w:rPr>
              <w:t xml:space="preserve"> of</w:t>
            </w:r>
            <w:r w:rsidR="0038508D">
              <w:rPr>
                <w:sz w:val="20"/>
              </w:rPr>
              <w:t xml:space="preserve"> the traditional term </w:t>
            </w:r>
            <w:r w:rsidR="0038508D" w:rsidRPr="0038508D">
              <w:rPr>
                <w:i/>
                <w:sz w:val="20"/>
              </w:rPr>
              <w:t>Flüchtling</w:t>
            </w:r>
            <w:r w:rsidR="0038508D">
              <w:rPr>
                <w:sz w:val="20"/>
              </w:rPr>
              <w:t xml:space="preserve"> are its deep historical roots, connecting present and past respect and compassion for the courage and plight of refugees (in the German context, notably for refugees from the Nazis), and its embed</w:t>
            </w:r>
            <w:r w:rsidR="00191E80">
              <w:rPr>
                <w:sz w:val="20"/>
              </w:rPr>
              <w:t>d</w:t>
            </w:r>
            <w:r w:rsidR="0038508D">
              <w:rPr>
                <w:sz w:val="20"/>
              </w:rPr>
              <w:t xml:space="preserve">edness in the German name of the Convention on the Status of Refugees, signed in Geneva in 1951 and hence known as </w:t>
            </w:r>
            <w:r w:rsidR="0038508D" w:rsidRPr="00191E80">
              <w:rPr>
                <w:i/>
                <w:sz w:val="20"/>
              </w:rPr>
              <w:t>die Genfer Flüch</w:t>
            </w:r>
            <w:r w:rsidR="009F460D">
              <w:rPr>
                <w:i/>
                <w:sz w:val="20"/>
              </w:rPr>
              <w:t>tl</w:t>
            </w:r>
            <w:r w:rsidR="0038508D" w:rsidRPr="00191E80">
              <w:rPr>
                <w:i/>
                <w:sz w:val="20"/>
              </w:rPr>
              <w:t>ingskonvention</w:t>
            </w:r>
            <w:r w:rsidR="0038508D">
              <w:rPr>
                <w:sz w:val="20"/>
              </w:rPr>
              <w:t>.</w:t>
            </w:r>
          </w:p>
        </w:tc>
      </w:tr>
      <w:tr w:rsidR="00682B8A" w:rsidRPr="00394A7B" w14:paraId="2A6C5029" w14:textId="77777777" w:rsidTr="001312F8">
        <w:tc>
          <w:tcPr>
            <w:tcW w:w="1998" w:type="dxa"/>
            <w:gridSpan w:val="2"/>
            <w:vAlign w:val="center"/>
          </w:tcPr>
          <w:p w14:paraId="02872346" w14:textId="67EE81C7" w:rsidR="00682B8A" w:rsidRDefault="00682B8A" w:rsidP="001557B5">
            <w:pPr>
              <w:rPr>
                <w:sz w:val="20"/>
              </w:rPr>
            </w:pPr>
            <w:r>
              <w:rPr>
                <w:sz w:val="20"/>
              </w:rPr>
              <w:t>der/die Geflüchtete, -n</w:t>
            </w:r>
          </w:p>
        </w:tc>
        <w:tc>
          <w:tcPr>
            <w:tcW w:w="2430" w:type="dxa"/>
            <w:vAlign w:val="center"/>
          </w:tcPr>
          <w:p w14:paraId="1560E882" w14:textId="27DDD1CE" w:rsidR="00682B8A" w:rsidRDefault="00682B8A" w:rsidP="001557B5">
            <w:pPr>
              <w:rPr>
                <w:sz w:val="20"/>
              </w:rPr>
            </w:pPr>
            <w:r>
              <w:rPr>
                <w:sz w:val="20"/>
              </w:rPr>
              <w:t>one who fled</w:t>
            </w:r>
          </w:p>
        </w:tc>
        <w:tc>
          <w:tcPr>
            <w:tcW w:w="6030" w:type="dxa"/>
            <w:vMerge/>
            <w:vAlign w:val="center"/>
          </w:tcPr>
          <w:p w14:paraId="41C47FEC" w14:textId="77777777" w:rsidR="00682B8A" w:rsidRPr="007C5793" w:rsidRDefault="00682B8A" w:rsidP="001557B5">
            <w:pPr>
              <w:spacing w:line="200" w:lineRule="exact"/>
              <w:rPr>
                <w:sz w:val="20"/>
              </w:rPr>
            </w:pPr>
          </w:p>
        </w:tc>
      </w:tr>
      <w:tr w:rsidR="00C87746" w:rsidRPr="00394A7B" w14:paraId="385B23D6" w14:textId="77777777" w:rsidTr="001312F8">
        <w:tc>
          <w:tcPr>
            <w:tcW w:w="1998" w:type="dxa"/>
            <w:gridSpan w:val="2"/>
            <w:vAlign w:val="center"/>
          </w:tcPr>
          <w:p w14:paraId="34D95CC3" w14:textId="77777777" w:rsidR="00C87746" w:rsidRDefault="009F460D" w:rsidP="001557B5">
            <w:pPr>
              <w:rPr>
                <w:sz w:val="20"/>
              </w:rPr>
            </w:pPr>
            <w:r>
              <w:rPr>
                <w:sz w:val="20"/>
              </w:rPr>
              <w:t>der Immigrant, -en</w:t>
            </w:r>
          </w:p>
          <w:p w14:paraId="16504836" w14:textId="44ACE82A" w:rsidR="009F460D" w:rsidRDefault="009F460D" w:rsidP="001557B5">
            <w:pPr>
              <w:rPr>
                <w:sz w:val="20"/>
              </w:rPr>
            </w:pPr>
            <w:r>
              <w:rPr>
                <w:sz w:val="20"/>
              </w:rPr>
              <w:t>die Imigrantin, -nen</w:t>
            </w:r>
          </w:p>
        </w:tc>
        <w:tc>
          <w:tcPr>
            <w:tcW w:w="2430" w:type="dxa"/>
            <w:vAlign w:val="center"/>
          </w:tcPr>
          <w:p w14:paraId="20EF0168" w14:textId="030BD910" w:rsidR="00C87746" w:rsidRDefault="009F460D" w:rsidP="001557B5">
            <w:pPr>
              <w:rPr>
                <w:sz w:val="20"/>
              </w:rPr>
            </w:pPr>
            <w:r>
              <w:rPr>
                <w:sz w:val="20"/>
              </w:rPr>
              <w:t>immigrant</w:t>
            </w:r>
          </w:p>
        </w:tc>
        <w:tc>
          <w:tcPr>
            <w:tcW w:w="6030" w:type="dxa"/>
            <w:vAlign w:val="center"/>
          </w:tcPr>
          <w:p w14:paraId="0C15B8B1" w14:textId="6E2FD1E6" w:rsidR="00C87746" w:rsidRPr="007C5793" w:rsidRDefault="009F460D" w:rsidP="001557B5">
            <w:pPr>
              <w:spacing w:line="200" w:lineRule="exact"/>
              <w:rPr>
                <w:sz w:val="20"/>
              </w:rPr>
            </w:pPr>
            <w:r>
              <w:rPr>
                <w:sz w:val="20"/>
              </w:rPr>
              <w:t>Cognate</w:t>
            </w:r>
            <w:r w:rsidR="00BC4CB5">
              <w:rPr>
                <w:sz w:val="20"/>
              </w:rPr>
              <w:t xml:space="preserve">. More common is the term </w:t>
            </w:r>
            <w:r w:rsidR="00BC4CB5" w:rsidRPr="006D3AC3">
              <w:rPr>
                <w:i/>
                <w:sz w:val="20"/>
              </w:rPr>
              <w:t>Zuwanderer</w:t>
            </w:r>
            <w:r w:rsidR="00BC4CB5">
              <w:rPr>
                <w:sz w:val="20"/>
              </w:rPr>
              <w:t xml:space="preserve">, related to </w:t>
            </w:r>
            <w:r w:rsidR="00BC4CB5" w:rsidRPr="006D3AC3">
              <w:rPr>
                <w:i/>
                <w:sz w:val="20"/>
              </w:rPr>
              <w:t>einwandern</w:t>
            </w:r>
            <w:r w:rsidR="00BC4CB5">
              <w:rPr>
                <w:sz w:val="20"/>
              </w:rPr>
              <w:t xml:space="preserve"> [=to immigrate] and </w:t>
            </w:r>
            <w:r w:rsidR="00BC4CB5" w:rsidRPr="006D3AC3">
              <w:rPr>
                <w:i/>
                <w:sz w:val="20"/>
              </w:rPr>
              <w:t>auswandern</w:t>
            </w:r>
            <w:r w:rsidR="00BC4CB5">
              <w:rPr>
                <w:sz w:val="20"/>
              </w:rPr>
              <w:t xml:space="preserve"> [to emigrate]</w:t>
            </w:r>
            <w:r w:rsidR="006D3AC3">
              <w:rPr>
                <w:sz w:val="20"/>
              </w:rPr>
              <w:t xml:space="preserve">, and of course most directly to </w:t>
            </w:r>
            <w:r w:rsidR="006D3AC3" w:rsidRPr="006D3AC3">
              <w:rPr>
                <w:i/>
                <w:sz w:val="20"/>
              </w:rPr>
              <w:t>zuwandern</w:t>
            </w:r>
            <w:r w:rsidR="006D3AC3">
              <w:rPr>
                <w:sz w:val="20"/>
              </w:rPr>
              <w:t xml:space="preserve"> [to immigrate]. The term </w:t>
            </w:r>
            <w:r w:rsidR="006D3AC3" w:rsidRPr="006D3AC3">
              <w:rPr>
                <w:i/>
                <w:sz w:val="20"/>
              </w:rPr>
              <w:t>Zuwanderer</w:t>
            </w:r>
            <w:r w:rsidR="006D3AC3">
              <w:rPr>
                <w:sz w:val="20"/>
              </w:rPr>
              <w:t xml:space="preserve"> is more commonly used and broader than the term </w:t>
            </w:r>
            <w:r w:rsidR="006D3AC3" w:rsidRPr="006D3AC3">
              <w:rPr>
                <w:i/>
                <w:sz w:val="20"/>
              </w:rPr>
              <w:t>Einwander</w:t>
            </w:r>
            <w:r w:rsidR="006D3AC3">
              <w:rPr>
                <w:sz w:val="20"/>
              </w:rPr>
              <w:t xml:space="preserve">: </w:t>
            </w:r>
            <w:r w:rsidR="006D3AC3" w:rsidRPr="006D3AC3">
              <w:rPr>
                <w:i/>
                <w:sz w:val="20"/>
              </w:rPr>
              <w:t>Zuwanderer</w:t>
            </w:r>
            <w:r w:rsidR="006D3AC3">
              <w:rPr>
                <w:sz w:val="20"/>
              </w:rPr>
              <w:t xml:space="preserve"> may or may not stay, may or may not intend to stay, and may or may not have a legal residence status.</w:t>
            </w:r>
          </w:p>
        </w:tc>
      </w:tr>
      <w:tr w:rsidR="000732D7" w:rsidRPr="00394A7B" w14:paraId="6407593E" w14:textId="77777777" w:rsidTr="001312F8">
        <w:tc>
          <w:tcPr>
            <w:tcW w:w="1998" w:type="dxa"/>
            <w:gridSpan w:val="2"/>
            <w:vAlign w:val="center"/>
          </w:tcPr>
          <w:p w14:paraId="6898FECA" w14:textId="77777777" w:rsidR="000732D7" w:rsidRPr="00F67A7A" w:rsidRDefault="000732D7" w:rsidP="001557B5">
            <w:pPr>
              <w:rPr>
                <w:sz w:val="20"/>
              </w:rPr>
            </w:pPr>
            <w:r>
              <w:rPr>
                <w:sz w:val="20"/>
              </w:rPr>
              <w:t>die Integration</w:t>
            </w:r>
          </w:p>
        </w:tc>
        <w:tc>
          <w:tcPr>
            <w:tcW w:w="2430" w:type="dxa"/>
            <w:vAlign w:val="center"/>
          </w:tcPr>
          <w:p w14:paraId="507375EE" w14:textId="77777777" w:rsidR="000732D7" w:rsidRPr="00F67A7A" w:rsidRDefault="000732D7" w:rsidP="001557B5">
            <w:pPr>
              <w:rPr>
                <w:sz w:val="20"/>
              </w:rPr>
            </w:pPr>
            <w:r>
              <w:rPr>
                <w:sz w:val="20"/>
              </w:rPr>
              <w:t>integration</w:t>
            </w:r>
          </w:p>
        </w:tc>
        <w:tc>
          <w:tcPr>
            <w:tcW w:w="6030" w:type="dxa"/>
            <w:vAlign w:val="center"/>
          </w:tcPr>
          <w:p w14:paraId="3FAE70EB" w14:textId="77777777" w:rsidR="000732D7" w:rsidRDefault="00BC4CB5" w:rsidP="001557B5">
            <w:pPr>
              <w:spacing w:line="200" w:lineRule="exact"/>
              <w:rPr>
                <w:sz w:val="20"/>
              </w:rPr>
            </w:pPr>
            <w:r>
              <w:rPr>
                <w:sz w:val="20"/>
              </w:rPr>
              <w:t xml:space="preserve">die Integration von Migrant*innen; die europäische Integration </w:t>
            </w:r>
          </w:p>
          <w:p w14:paraId="16B3CF5A" w14:textId="77777777" w:rsidR="001F118D" w:rsidRDefault="001F118D" w:rsidP="001557B5">
            <w:pPr>
              <w:spacing w:line="200" w:lineRule="exact"/>
              <w:rPr>
                <w:sz w:val="20"/>
              </w:rPr>
            </w:pPr>
            <w:r>
              <w:rPr>
                <w:sz w:val="20"/>
              </w:rPr>
              <w:t>gelungene Integration = successful integration</w:t>
            </w:r>
          </w:p>
          <w:p w14:paraId="78801089" w14:textId="547CCFF0" w:rsidR="002B4C52" w:rsidRPr="007C5793" w:rsidRDefault="002B4C52" w:rsidP="001557B5">
            <w:pPr>
              <w:spacing w:line="200" w:lineRule="exact"/>
              <w:rPr>
                <w:sz w:val="20"/>
              </w:rPr>
            </w:pPr>
            <w:r>
              <w:rPr>
                <w:sz w:val="20"/>
              </w:rPr>
              <w:t>die Integration erleichtern [to facilitate, make easier]</w:t>
            </w:r>
            <w:r w:rsidR="00254767">
              <w:rPr>
                <w:sz w:val="20"/>
              </w:rPr>
              <w:t xml:space="preserve"> / erschweren [to make more difficult]</w:t>
            </w:r>
          </w:p>
        </w:tc>
      </w:tr>
      <w:tr w:rsidR="000732D7" w:rsidRPr="00394A7B" w14:paraId="4CA3DEE4" w14:textId="77777777" w:rsidTr="001312F8">
        <w:tc>
          <w:tcPr>
            <w:tcW w:w="1998" w:type="dxa"/>
            <w:gridSpan w:val="2"/>
            <w:vAlign w:val="center"/>
          </w:tcPr>
          <w:p w14:paraId="280EB87B" w14:textId="77777777" w:rsidR="000732D7" w:rsidRPr="00F67A7A" w:rsidRDefault="000732D7" w:rsidP="001557B5">
            <w:pPr>
              <w:rPr>
                <w:sz w:val="20"/>
              </w:rPr>
            </w:pPr>
            <w:r>
              <w:rPr>
                <w:sz w:val="20"/>
              </w:rPr>
              <w:t>die Kommunikation</w:t>
            </w:r>
          </w:p>
        </w:tc>
        <w:tc>
          <w:tcPr>
            <w:tcW w:w="2430" w:type="dxa"/>
            <w:vAlign w:val="center"/>
          </w:tcPr>
          <w:p w14:paraId="57C813A2" w14:textId="77777777" w:rsidR="000732D7" w:rsidRPr="00F67A7A" w:rsidRDefault="000732D7" w:rsidP="001557B5">
            <w:pPr>
              <w:rPr>
                <w:sz w:val="20"/>
              </w:rPr>
            </w:pPr>
            <w:r>
              <w:rPr>
                <w:sz w:val="20"/>
              </w:rPr>
              <w:t>communication</w:t>
            </w:r>
          </w:p>
        </w:tc>
        <w:tc>
          <w:tcPr>
            <w:tcW w:w="6030" w:type="dxa"/>
            <w:vAlign w:val="center"/>
          </w:tcPr>
          <w:p w14:paraId="31A61C99" w14:textId="1EBBCFB8" w:rsidR="000732D7" w:rsidRPr="007C5793" w:rsidRDefault="001F118D" w:rsidP="001557B5">
            <w:pPr>
              <w:spacing w:line="200" w:lineRule="exact"/>
              <w:rPr>
                <w:sz w:val="20"/>
              </w:rPr>
            </w:pPr>
            <w:r>
              <w:rPr>
                <w:sz w:val="20"/>
              </w:rPr>
              <w:t xml:space="preserve">interkulturelle / zwischenmenschliche [=interpersonal] / mangelnde [=lacking] / effektive </w:t>
            </w:r>
            <w:r w:rsidR="00494058">
              <w:rPr>
                <w:sz w:val="20"/>
              </w:rPr>
              <w:t xml:space="preserve">/ offene </w:t>
            </w:r>
            <w:r>
              <w:rPr>
                <w:sz w:val="20"/>
              </w:rPr>
              <w:t>Kommunikation</w:t>
            </w:r>
          </w:p>
        </w:tc>
      </w:tr>
      <w:tr w:rsidR="0013472E" w:rsidRPr="00394A7B" w14:paraId="096E721C" w14:textId="77777777" w:rsidTr="001312F8">
        <w:tc>
          <w:tcPr>
            <w:tcW w:w="1998" w:type="dxa"/>
            <w:gridSpan w:val="2"/>
            <w:vAlign w:val="center"/>
          </w:tcPr>
          <w:p w14:paraId="6E90722D" w14:textId="77777777" w:rsidR="0013472E" w:rsidRDefault="0013472E" w:rsidP="001557B5">
            <w:pPr>
              <w:rPr>
                <w:sz w:val="20"/>
              </w:rPr>
            </w:pPr>
            <w:r>
              <w:rPr>
                <w:sz w:val="20"/>
              </w:rPr>
              <w:t>der Migrant, -en</w:t>
            </w:r>
          </w:p>
          <w:p w14:paraId="4128DAE6" w14:textId="55526E4F" w:rsidR="0013472E" w:rsidRDefault="0013472E" w:rsidP="001557B5">
            <w:pPr>
              <w:rPr>
                <w:sz w:val="20"/>
              </w:rPr>
            </w:pPr>
            <w:r>
              <w:rPr>
                <w:sz w:val="20"/>
              </w:rPr>
              <w:t>die Migrantin, -nen</w:t>
            </w:r>
          </w:p>
        </w:tc>
        <w:tc>
          <w:tcPr>
            <w:tcW w:w="2430" w:type="dxa"/>
            <w:vAlign w:val="center"/>
          </w:tcPr>
          <w:p w14:paraId="5762771B" w14:textId="18ABAAF4" w:rsidR="0013472E" w:rsidRDefault="0013472E" w:rsidP="001557B5">
            <w:pPr>
              <w:rPr>
                <w:sz w:val="20"/>
              </w:rPr>
            </w:pPr>
            <w:r>
              <w:rPr>
                <w:sz w:val="20"/>
              </w:rPr>
              <w:t>migrant</w:t>
            </w:r>
          </w:p>
        </w:tc>
        <w:tc>
          <w:tcPr>
            <w:tcW w:w="6030" w:type="dxa"/>
            <w:vAlign w:val="center"/>
          </w:tcPr>
          <w:p w14:paraId="04D30B8C" w14:textId="77777777" w:rsidR="0013472E" w:rsidRDefault="00693BB3" w:rsidP="001557B5">
            <w:pPr>
              <w:spacing w:line="200" w:lineRule="exact"/>
              <w:rPr>
                <w:sz w:val="20"/>
              </w:rPr>
            </w:pPr>
            <w:r>
              <w:rPr>
                <w:sz w:val="20"/>
              </w:rPr>
              <w:t>die Integration von Migrant*innen; die Herkunftsländer [=countries of origin] von Migrant*innen</w:t>
            </w:r>
          </w:p>
          <w:p w14:paraId="77802092" w14:textId="05E70AF0" w:rsidR="00693BB3" w:rsidRDefault="00693BB3" w:rsidP="001557B5">
            <w:pPr>
              <w:spacing w:line="200" w:lineRule="exact"/>
              <w:rPr>
                <w:sz w:val="20"/>
              </w:rPr>
            </w:pPr>
            <w:r>
              <w:rPr>
                <w:sz w:val="20"/>
              </w:rPr>
              <w:t>Migrant*innen anwerben [= to recruit] / abschieben [=to deport]</w:t>
            </w:r>
          </w:p>
        </w:tc>
      </w:tr>
      <w:tr w:rsidR="000732D7" w:rsidRPr="00394A7B" w14:paraId="2FCBB3EF" w14:textId="77777777" w:rsidTr="001312F8">
        <w:tc>
          <w:tcPr>
            <w:tcW w:w="1998" w:type="dxa"/>
            <w:gridSpan w:val="2"/>
            <w:vAlign w:val="center"/>
          </w:tcPr>
          <w:p w14:paraId="08F79AEF" w14:textId="34FCDC45" w:rsidR="000732D7" w:rsidRPr="00F67A7A" w:rsidRDefault="000732D7" w:rsidP="001557B5">
            <w:pPr>
              <w:rPr>
                <w:sz w:val="20"/>
              </w:rPr>
            </w:pPr>
            <w:r>
              <w:rPr>
                <w:sz w:val="20"/>
              </w:rPr>
              <w:t>der Migrations</w:t>
            </w:r>
            <w:r w:rsidR="00472A0F">
              <w:rPr>
                <w:sz w:val="20"/>
              </w:rPr>
              <w:t>-</w:t>
            </w:r>
            <w:r>
              <w:rPr>
                <w:sz w:val="20"/>
              </w:rPr>
              <w:t>hintergrund</w:t>
            </w:r>
          </w:p>
        </w:tc>
        <w:tc>
          <w:tcPr>
            <w:tcW w:w="2430" w:type="dxa"/>
            <w:vAlign w:val="center"/>
          </w:tcPr>
          <w:p w14:paraId="1DFF7C85" w14:textId="77777777" w:rsidR="000732D7" w:rsidRPr="00F67A7A" w:rsidRDefault="000732D7" w:rsidP="001557B5">
            <w:pPr>
              <w:rPr>
                <w:sz w:val="20"/>
              </w:rPr>
            </w:pPr>
            <w:r>
              <w:rPr>
                <w:sz w:val="20"/>
              </w:rPr>
              <w:t>immigrant background</w:t>
            </w:r>
          </w:p>
        </w:tc>
        <w:tc>
          <w:tcPr>
            <w:tcW w:w="6030" w:type="dxa"/>
            <w:vAlign w:val="center"/>
          </w:tcPr>
          <w:p w14:paraId="6D58CEE8" w14:textId="77777777" w:rsidR="000732D7" w:rsidRDefault="000732D7" w:rsidP="001557B5">
            <w:pPr>
              <w:spacing w:line="200" w:lineRule="exact"/>
              <w:rPr>
                <w:sz w:val="20"/>
              </w:rPr>
            </w:pPr>
            <w:r>
              <w:rPr>
                <w:sz w:val="20"/>
              </w:rPr>
              <w:t>hinter = behind ==&gt; der Hintergrund = background</w:t>
            </w:r>
          </w:p>
          <w:p w14:paraId="03069D43" w14:textId="77777777" w:rsidR="000732D7" w:rsidRPr="00EF0B28" w:rsidRDefault="000732D7" w:rsidP="001557B5">
            <w:pPr>
              <w:spacing w:line="200" w:lineRule="exact"/>
              <w:rPr>
                <w:i/>
                <w:sz w:val="20"/>
              </w:rPr>
            </w:pPr>
            <w:r w:rsidRPr="00EF0B28">
              <w:rPr>
                <w:i/>
                <w:sz w:val="20"/>
              </w:rPr>
              <w:t>The term</w:t>
            </w:r>
            <w:r>
              <w:rPr>
                <w:i/>
                <w:sz w:val="20"/>
              </w:rPr>
              <w:t xml:space="preserve"> [Begriff!]</w:t>
            </w:r>
            <w:r w:rsidRPr="00EF0B28">
              <w:rPr>
                <w:i/>
                <w:sz w:val="20"/>
              </w:rPr>
              <w:t xml:space="preserve"> "Menschen mit Migrationshintergrund" is used to refer to immigrants to Germany and their descendants. In 2012, there were an estimated 16.3 million Menschen mit Migrationshintergrund living in Germany (just under 20% of the total population), of whom just under 9 Million held a German passport.</w:t>
            </w:r>
            <w:r>
              <w:rPr>
                <w:i/>
                <w:sz w:val="20"/>
              </w:rPr>
              <w:t xml:space="preserve"> Roughly one third of the </w:t>
            </w:r>
            <w:r w:rsidRPr="00EF0B28">
              <w:rPr>
                <w:i/>
                <w:sz w:val="20"/>
              </w:rPr>
              <w:t>"Menschen mit Migrationshintergrund"</w:t>
            </w:r>
            <w:r>
              <w:rPr>
                <w:i/>
                <w:sz w:val="20"/>
              </w:rPr>
              <w:t xml:space="preserve"> were born in Germany, and this proportion is of course growing rapidly.</w:t>
            </w:r>
          </w:p>
        </w:tc>
      </w:tr>
      <w:tr w:rsidR="000732D7" w:rsidRPr="00394A7B" w14:paraId="60F20129" w14:textId="77777777" w:rsidTr="001312F8">
        <w:tc>
          <w:tcPr>
            <w:tcW w:w="1998" w:type="dxa"/>
            <w:gridSpan w:val="2"/>
            <w:vAlign w:val="center"/>
          </w:tcPr>
          <w:p w14:paraId="2674EA6A" w14:textId="77777777" w:rsidR="000732D7" w:rsidRPr="00F67A7A" w:rsidRDefault="000732D7" w:rsidP="001557B5">
            <w:pPr>
              <w:rPr>
                <w:sz w:val="20"/>
              </w:rPr>
            </w:pPr>
            <w:r>
              <w:rPr>
                <w:sz w:val="20"/>
              </w:rPr>
              <w:t>die Sprache, -n</w:t>
            </w:r>
          </w:p>
        </w:tc>
        <w:tc>
          <w:tcPr>
            <w:tcW w:w="2430" w:type="dxa"/>
            <w:vAlign w:val="center"/>
          </w:tcPr>
          <w:p w14:paraId="6E519EE0" w14:textId="77777777" w:rsidR="000732D7" w:rsidRPr="00F67A7A" w:rsidRDefault="000732D7" w:rsidP="001557B5">
            <w:pPr>
              <w:rPr>
                <w:sz w:val="20"/>
              </w:rPr>
            </w:pPr>
            <w:r>
              <w:rPr>
                <w:sz w:val="20"/>
              </w:rPr>
              <w:t>language</w:t>
            </w:r>
          </w:p>
        </w:tc>
        <w:tc>
          <w:tcPr>
            <w:tcW w:w="6030" w:type="dxa"/>
            <w:vAlign w:val="center"/>
          </w:tcPr>
          <w:p w14:paraId="4C48E452" w14:textId="77777777" w:rsidR="000732D7" w:rsidRDefault="000732D7" w:rsidP="001557B5">
            <w:pPr>
              <w:spacing w:line="200" w:lineRule="exact"/>
              <w:rPr>
                <w:sz w:val="20"/>
              </w:rPr>
            </w:pPr>
            <w:r>
              <w:rPr>
                <w:sz w:val="20"/>
              </w:rPr>
              <w:t xml:space="preserve">Welche </w:t>
            </w:r>
            <w:r w:rsidRPr="002F515B">
              <w:rPr>
                <w:b/>
                <w:sz w:val="20"/>
              </w:rPr>
              <w:t>Sprache</w:t>
            </w:r>
            <w:r>
              <w:rPr>
                <w:b/>
                <w:sz w:val="20"/>
              </w:rPr>
              <w:t>n</w:t>
            </w:r>
            <w:r>
              <w:rPr>
                <w:sz w:val="20"/>
              </w:rPr>
              <w:t xml:space="preserve"> </w:t>
            </w:r>
            <w:r w:rsidRPr="002F515B">
              <w:rPr>
                <w:b/>
                <w:sz w:val="20"/>
              </w:rPr>
              <w:t>sprechen</w:t>
            </w:r>
            <w:r>
              <w:rPr>
                <w:sz w:val="20"/>
              </w:rPr>
              <w:t xml:space="preserve"> Sie?</w:t>
            </w:r>
          </w:p>
          <w:p w14:paraId="236BFBD3" w14:textId="77777777" w:rsidR="000732D7" w:rsidRDefault="000732D7" w:rsidP="001557B5">
            <w:pPr>
              <w:spacing w:line="200" w:lineRule="exact"/>
              <w:rPr>
                <w:sz w:val="20"/>
              </w:rPr>
            </w:pPr>
            <w:r>
              <w:rPr>
                <w:sz w:val="20"/>
              </w:rPr>
              <w:t>X ist eine schöne/logische/schwere Sprache</w:t>
            </w:r>
          </w:p>
          <w:p w14:paraId="00A8A5EC" w14:textId="77777777" w:rsidR="000732D7" w:rsidRPr="00BF16E6" w:rsidRDefault="000732D7" w:rsidP="001557B5">
            <w:pPr>
              <w:spacing w:line="200" w:lineRule="exact"/>
              <w:rPr>
                <w:sz w:val="20"/>
              </w:rPr>
            </w:pPr>
            <w:r>
              <w:rPr>
                <w:sz w:val="20"/>
              </w:rPr>
              <w:t>eine Sprache sprechen/lernen/beherrschen [=master]</w:t>
            </w:r>
          </w:p>
        </w:tc>
      </w:tr>
      <w:tr w:rsidR="00D548A3" w:rsidRPr="00394A7B" w14:paraId="57BB6359" w14:textId="77777777" w:rsidTr="001312F8">
        <w:tc>
          <w:tcPr>
            <w:tcW w:w="1998" w:type="dxa"/>
            <w:gridSpan w:val="2"/>
            <w:vAlign w:val="center"/>
          </w:tcPr>
          <w:p w14:paraId="5E98176B" w14:textId="25227FC1" w:rsidR="00D548A3" w:rsidRPr="00D548A3" w:rsidRDefault="00D548A3" w:rsidP="001557B5">
            <w:pPr>
              <w:rPr>
                <w:strike/>
                <w:sz w:val="20"/>
              </w:rPr>
            </w:pPr>
            <w:r w:rsidRPr="00D548A3">
              <w:rPr>
                <w:strike/>
                <w:sz w:val="20"/>
              </w:rPr>
              <w:t>der Spracherwerb</w:t>
            </w:r>
          </w:p>
        </w:tc>
        <w:tc>
          <w:tcPr>
            <w:tcW w:w="2430" w:type="dxa"/>
            <w:vAlign w:val="center"/>
          </w:tcPr>
          <w:p w14:paraId="0BC755FE" w14:textId="39413ABE" w:rsidR="00D548A3" w:rsidRPr="00D548A3" w:rsidRDefault="00D548A3" w:rsidP="001557B5">
            <w:pPr>
              <w:rPr>
                <w:strike/>
                <w:sz w:val="20"/>
              </w:rPr>
            </w:pPr>
            <w:r w:rsidRPr="00D548A3">
              <w:rPr>
                <w:strike/>
                <w:sz w:val="20"/>
              </w:rPr>
              <w:t>language acquisition</w:t>
            </w:r>
          </w:p>
        </w:tc>
        <w:tc>
          <w:tcPr>
            <w:tcW w:w="6030" w:type="dxa"/>
            <w:vAlign w:val="center"/>
          </w:tcPr>
          <w:p w14:paraId="2B891034" w14:textId="77777777" w:rsidR="00D548A3" w:rsidRDefault="00D548A3" w:rsidP="001557B5">
            <w:pPr>
              <w:spacing w:line="200" w:lineRule="exact"/>
              <w:rPr>
                <w:sz w:val="20"/>
              </w:rPr>
            </w:pPr>
            <w:r>
              <w:rPr>
                <w:sz w:val="20"/>
              </w:rPr>
              <w:t>etwas erwerben = to acquire something ==&gt; der Spracherwerb</w:t>
            </w:r>
          </w:p>
          <w:p w14:paraId="793A96E2" w14:textId="1B512E49" w:rsidR="00D548A3" w:rsidRDefault="00D548A3" w:rsidP="001557B5">
            <w:pPr>
              <w:spacing w:line="200" w:lineRule="exact"/>
              <w:rPr>
                <w:sz w:val="20"/>
              </w:rPr>
            </w:pPr>
            <w:r>
              <w:rPr>
                <w:sz w:val="20"/>
              </w:rPr>
              <w:t>den Spracherwerb fördern [=to promote]</w:t>
            </w:r>
          </w:p>
        </w:tc>
      </w:tr>
      <w:tr w:rsidR="000732D7" w:rsidRPr="00394A7B" w14:paraId="27CC9F41" w14:textId="77777777" w:rsidTr="001312F8">
        <w:tc>
          <w:tcPr>
            <w:tcW w:w="1998" w:type="dxa"/>
            <w:gridSpan w:val="2"/>
            <w:vAlign w:val="center"/>
          </w:tcPr>
          <w:p w14:paraId="3F23651A" w14:textId="77777777" w:rsidR="000732D7" w:rsidRPr="00F67A7A" w:rsidRDefault="000732D7" w:rsidP="001557B5">
            <w:pPr>
              <w:rPr>
                <w:sz w:val="20"/>
              </w:rPr>
            </w:pPr>
            <w:r>
              <w:rPr>
                <w:sz w:val="20"/>
              </w:rPr>
              <w:lastRenderedPageBreak/>
              <w:t>menschlich</w:t>
            </w:r>
          </w:p>
        </w:tc>
        <w:tc>
          <w:tcPr>
            <w:tcW w:w="2430" w:type="dxa"/>
            <w:vAlign w:val="center"/>
          </w:tcPr>
          <w:p w14:paraId="4BEA6844" w14:textId="77777777" w:rsidR="000732D7" w:rsidRPr="00F67A7A" w:rsidRDefault="000732D7" w:rsidP="001557B5">
            <w:pPr>
              <w:rPr>
                <w:sz w:val="20"/>
              </w:rPr>
            </w:pPr>
            <w:r>
              <w:rPr>
                <w:sz w:val="20"/>
              </w:rPr>
              <w:t>human</w:t>
            </w:r>
          </w:p>
        </w:tc>
        <w:tc>
          <w:tcPr>
            <w:tcW w:w="6030" w:type="dxa"/>
            <w:vAlign w:val="center"/>
          </w:tcPr>
          <w:p w14:paraId="7AAEE007" w14:textId="77777777" w:rsidR="000732D7" w:rsidRDefault="000732D7" w:rsidP="001557B5">
            <w:pPr>
              <w:spacing w:line="200" w:lineRule="exact"/>
              <w:rPr>
                <w:sz w:val="20"/>
              </w:rPr>
            </w:pPr>
            <w:r>
              <w:rPr>
                <w:sz w:val="20"/>
              </w:rPr>
              <w:t>Irren ist menschlich = To err is human</w:t>
            </w:r>
          </w:p>
          <w:p w14:paraId="21D558E4" w14:textId="77777777" w:rsidR="000732D7" w:rsidRDefault="000732D7" w:rsidP="001557B5">
            <w:pPr>
              <w:spacing w:line="200" w:lineRule="exact"/>
              <w:rPr>
                <w:sz w:val="20"/>
              </w:rPr>
            </w:pPr>
            <w:r>
              <w:rPr>
                <w:sz w:val="20"/>
              </w:rPr>
              <w:t>der menschliche Körper [=body] / Geist [=spirit]</w:t>
            </w:r>
          </w:p>
          <w:p w14:paraId="10BFEF7C" w14:textId="77777777" w:rsidR="000732D7" w:rsidRDefault="000732D7" w:rsidP="001557B5">
            <w:pPr>
              <w:spacing w:line="200" w:lineRule="exact"/>
              <w:rPr>
                <w:sz w:val="20"/>
              </w:rPr>
            </w:pPr>
            <w:r w:rsidRPr="001111F1">
              <w:rPr>
                <w:b/>
                <w:sz w:val="20"/>
              </w:rPr>
              <w:t>Note</w:t>
            </w:r>
            <w:r>
              <w:rPr>
                <w:sz w:val="20"/>
              </w:rPr>
              <w:t xml:space="preserve">: To identify someone as human, use the noun: Er/Sie ist ein Mensch [NOT: </w:t>
            </w:r>
            <w:r w:rsidRPr="001111F1">
              <w:rPr>
                <w:strike/>
                <w:sz w:val="20"/>
              </w:rPr>
              <w:t>Er/Sie ist menschlich</w:t>
            </w:r>
            <w:r>
              <w:rPr>
                <w:sz w:val="20"/>
              </w:rPr>
              <w:t>]. I'm only human: Ich bin nur ein Mensch.</w:t>
            </w:r>
          </w:p>
          <w:p w14:paraId="2E53148E" w14:textId="77777777" w:rsidR="000732D7" w:rsidRDefault="000732D7" w:rsidP="001557B5">
            <w:pPr>
              <w:spacing w:line="200" w:lineRule="exact"/>
              <w:rPr>
                <w:sz w:val="20"/>
              </w:rPr>
            </w:pPr>
            <w:r w:rsidRPr="00487399">
              <w:rPr>
                <w:i/>
                <w:sz w:val="20"/>
              </w:rPr>
              <w:t>The related noun is</w:t>
            </w:r>
            <w:r>
              <w:rPr>
                <w:sz w:val="20"/>
              </w:rPr>
              <w:t xml:space="preserve"> der Mensch [human being]; </w:t>
            </w:r>
            <w:r w:rsidRPr="00487399">
              <w:rPr>
                <w:i/>
                <w:sz w:val="20"/>
              </w:rPr>
              <w:t xml:space="preserve">English has taken the term "mensch" from Yiddish to refer to a person whose character one admires. </w:t>
            </w:r>
          </w:p>
          <w:p w14:paraId="44486161" w14:textId="77777777" w:rsidR="000732D7" w:rsidRPr="000E58B2" w:rsidRDefault="000732D7" w:rsidP="001557B5">
            <w:pPr>
              <w:spacing w:line="200" w:lineRule="exact"/>
              <w:rPr>
                <w:sz w:val="20"/>
              </w:rPr>
            </w:pPr>
            <w:r>
              <w:rPr>
                <w:sz w:val="20"/>
              </w:rPr>
              <w:t xml:space="preserve">Nietzsche's book </w:t>
            </w:r>
            <w:r w:rsidRPr="000E58B2">
              <w:rPr>
                <w:i/>
                <w:sz w:val="20"/>
              </w:rPr>
              <w:t>Menschliches, Allzumenschliches</w:t>
            </w:r>
            <w:r>
              <w:rPr>
                <w:sz w:val="20"/>
              </w:rPr>
              <w:t xml:space="preserve"> (</w:t>
            </w:r>
            <w:r w:rsidRPr="000E58B2">
              <w:rPr>
                <w:i/>
                <w:sz w:val="20"/>
              </w:rPr>
              <w:t>Human, All Too Human</w:t>
            </w:r>
            <w:r>
              <w:rPr>
                <w:sz w:val="20"/>
              </w:rPr>
              <w:t xml:space="preserve">) is the source of many of the brilliant aphorisms at </w:t>
            </w:r>
            <w:hyperlink r:id="rId15" w:history="1">
              <w:r w:rsidRPr="000E58B2">
                <w:rPr>
                  <w:rStyle w:val="Hyperlink"/>
                  <w:sz w:val="20"/>
                </w:rPr>
                <w:t>nietzschefamilycircus.com/</w:t>
              </w:r>
            </w:hyperlink>
          </w:p>
        </w:tc>
      </w:tr>
      <w:tr w:rsidR="00933FFF" w:rsidRPr="00394A7B" w14:paraId="724660BD" w14:textId="77777777" w:rsidTr="001312F8">
        <w:tc>
          <w:tcPr>
            <w:tcW w:w="1998" w:type="dxa"/>
            <w:gridSpan w:val="2"/>
            <w:vAlign w:val="center"/>
          </w:tcPr>
          <w:p w14:paraId="1CF877E2" w14:textId="77777777" w:rsidR="00933FFF" w:rsidRPr="00F67A7A" w:rsidRDefault="00933FFF" w:rsidP="00933FFF">
            <w:pPr>
              <w:rPr>
                <w:b/>
                <w:sz w:val="20"/>
              </w:rPr>
            </w:pPr>
            <w:r w:rsidRPr="00F67A7A">
              <w:rPr>
                <w:b/>
                <w:sz w:val="20"/>
              </w:rPr>
              <w:t>In welcher Richtung?</w:t>
            </w:r>
          </w:p>
        </w:tc>
        <w:tc>
          <w:tcPr>
            <w:tcW w:w="2430" w:type="dxa"/>
            <w:vAlign w:val="center"/>
          </w:tcPr>
          <w:p w14:paraId="031BDA85" w14:textId="77777777" w:rsidR="00933FFF" w:rsidRPr="00F67A7A" w:rsidRDefault="00933FFF" w:rsidP="00933FFF">
            <w:pPr>
              <w:rPr>
                <w:b/>
                <w:sz w:val="20"/>
              </w:rPr>
            </w:pPr>
            <w:r>
              <w:rPr>
                <w:b/>
                <w:sz w:val="20"/>
              </w:rPr>
              <w:t>In which direction?</w:t>
            </w:r>
          </w:p>
        </w:tc>
        <w:tc>
          <w:tcPr>
            <w:tcW w:w="6030" w:type="dxa"/>
            <w:vAlign w:val="center"/>
          </w:tcPr>
          <w:p w14:paraId="5E9AC362" w14:textId="77777777" w:rsidR="00933FFF" w:rsidRPr="00D76B33" w:rsidRDefault="00933FFF" w:rsidP="00933FFF">
            <w:pPr>
              <w:spacing w:line="200" w:lineRule="exact"/>
              <w:rPr>
                <w:b/>
                <w:sz w:val="20"/>
              </w:rPr>
            </w:pPr>
            <w:r w:rsidRPr="00D76B33">
              <w:rPr>
                <w:b/>
                <w:sz w:val="20"/>
              </w:rPr>
              <w:t>to ask (need) directions = nach dem Weg fragen (müssen)</w:t>
            </w:r>
          </w:p>
        </w:tc>
      </w:tr>
      <w:tr w:rsidR="00933FFF" w:rsidRPr="00394A7B" w14:paraId="18847792" w14:textId="77777777" w:rsidTr="001312F8">
        <w:tc>
          <w:tcPr>
            <w:tcW w:w="1998" w:type="dxa"/>
            <w:gridSpan w:val="2"/>
            <w:vAlign w:val="center"/>
          </w:tcPr>
          <w:p w14:paraId="10FA3736" w14:textId="77777777" w:rsidR="00933FFF" w:rsidRPr="00F67A7A" w:rsidRDefault="00933FFF" w:rsidP="00933FFF">
            <w:pPr>
              <w:rPr>
                <w:sz w:val="20"/>
              </w:rPr>
            </w:pPr>
            <w:r w:rsidRPr="00F67A7A">
              <w:rPr>
                <w:sz w:val="20"/>
              </w:rPr>
              <w:t>die Richtung</w:t>
            </w:r>
          </w:p>
        </w:tc>
        <w:tc>
          <w:tcPr>
            <w:tcW w:w="2430" w:type="dxa"/>
            <w:vAlign w:val="center"/>
          </w:tcPr>
          <w:p w14:paraId="6A24D287" w14:textId="77777777" w:rsidR="00933FFF" w:rsidRPr="00F67A7A" w:rsidRDefault="00933FFF" w:rsidP="00933FFF">
            <w:pPr>
              <w:rPr>
                <w:sz w:val="20"/>
              </w:rPr>
            </w:pPr>
            <w:r w:rsidRPr="00F67A7A">
              <w:rPr>
                <w:sz w:val="20"/>
              </w:rPr>
              <w:t>direction</w:t>
            </w:r>
          </w:p>
        </w:tc>
        <w:tc>
          <w:tcPr>
            <w:tcW w:w="6030" w:type="dxa"/>
            <w:vAlign w:val="center"/>
          </w:tcPr>
          <w:p w14:paraId="21AD82ED" w14:textId="77777777" w:rsidR="00933FFF" w:rsidRPr="007C5793" w:rsidRDefault="00933FFF" w:rsidP="00933FFF">
            <w:pPr>
              <w:spacing w:line="200" w:lineRule="exact"/>
              <w:rPr>
                <w:sz w:val="20"/>
              </w:rPr>
            </w:pPr>
            <w:r>
              <w:rPr>
                <w:sz w:val="20"/>
              </w:rPr>
              <w:t>Gehen Sie Richtung Dom = Go in the direction of the cathedral</w:t>
            </w:r>
          </w:p>
        </w:tc>
      </w:tr>
      <w:tr w:rsidR="00933FFF" w:rsidRPr="00394A7B" w14:paraId="444A7A3B" w14:textId="77777777" w:rsidTr="001312F8">
        <w:tc>
          <w:tcPr>
            <w:tcW w:w="1998" w:type="dxa"/>
            <w:gridSpan w:val="2"/>
            <w:vAlign w:val="center"/>
          </w:tcPr>
          <w:p w14:paraId="2CEBDBBB" w14:textId="77777777" w:rsidR="00933FFF" w:rsidRPr="00F67A7A" w:rsidRDefault="00933FFF" w:rsidP="00933FFF">
            <w:pPr>
              <w:rPr>
                <w:sz w:val="20"/>
              </w:rPr>
            </w:pPr>
            <w:r w:rsidRPr="00F67A7A">
              <w:rPr>
                <w:sz w:val="20"/>
              </w:rPr>
              <w:t>Wie komme ich zur/zum... ?</w:t>
            </w:r>
          </w:p>
        </w:tc>
        <w:tc>
          <w:tcPr>
            <w:tcW w:w="2430" w:type="dxa"/>
            <w:vAlign w:val="center"/>
          </w:tcPr>
          <w:p w14:paraId="6F59578B" w14:textId="77777777" w:rsidR="00933FFF" w:rsidRPr="00F67A7A" w:rsidRDefault="00933FFF" w:rsidP="00933FFF">
            <w:pPr>
              <w:rPr>
                <w:sz w:val="20"/>
              </w:rPr>
            </w:pPr>
            <w:r w:rsidRPr="00F67A7A">
              <w:rPr>
                <w:sz w:val="20"/>
              </w:rPr>
              <w:t>How do I get to the... ?</w:t>
            </w:r>
          </w:p>
        </w:tc>
        <w:tc>
          <w:tcPr>
            <w:tcW w:w="6030" w:type="dxa"/>
            <w:vAlign w:val="center"/>
          </w:tcPr>
          <w:p w14:paraId="51805BB1" w14:textId="77777777" w:rsidR="00933FFF" w:rsidRPr="007C5793" w:rsidRDefault="00933FFF" w:rsidP="00933FFF">
            <w:pPr>
              <w:spacing w:line="200" w:lineRule="exact"/>
              <w:rPr>
                <w:sz w:val="20"/>
              </w:rPr>
            </w:pPr>
          </w:p>
        </w:tc>
      </w:tr>
      <w:tr w:rsidR="00933FFF" w:rsidRPr="00394A7B" w14:paraId="7F4FE991" w14:textId="77777777" w:rsidTr="001312F8">
        <w:tc>
          <w:tcPr>
            <w:tcW w:w="1998" w:type="dxa"/>
            <w:gridSpan w:val="2"/>
            <w:vAlign w:val="center"/>
          </w:tcPr>
          <w:p w14:paraId="783FF69B" w14:textId="77777777" w:rsidR="00933FFF" w:rsidRPr="00F67A7A" w:rsidRDefault="00933FFF" w:rsidP="00933FFF">
            <w:pPr>
              <w:rPr>
                <w:sz w:val="20"/>
              </w:rPr>
            </w:pPr>
            <w:r w:rsidRPr="00F67A7A">
              <w:rPr>
                <w:sz w:val="20"/>
              </w:rPr>
              <w:t>an der Ecke</w:t>
            </w:r>
          </w:p>
        </w:tc>
        <w:tc>
          <w:tcPr>
            <w:tcW w:w="2430" w:type="dxa"/>
            <w:vAlign w:val="center"/>
          </w:tcPr>
          <w:p w14:paraId="48E49BF5" w14:textId="77777777" w:rsidR="00933FFF" w:rsidRPr="00F67A7A" w:rsidRDefault="00933FFF" w:rsidP="00933FFF">
            <w:pPr>
              <w:rPr>
                <w:sz w:val="20"/>
              </w:rPr>
            </w:pPr>
            <w:r w:rsidRPr="00F67A7A">
              <w:rPr>
                <w:sz w:val="20"/>
              </w:rPr>
              <w:t>at/on the corner</w:t>
            </w:r>
          </w:p>
        </w:tc>
        <w:tc>
          <w:tcPr>
            <w:tcW w:w="6030" w:type="dxa"/>
            <w:vAlign w:val="center"/>
          </w:tcPr>
          <w:p w14:paraId="053FE564" w14:textId="77777777" w:rsidR="00933FFF" w:rsidRPr="007C5793" w:rsidRDefault="00933FFF" w:rsidP="00933FFF">
            <w:pPr>
              <w:spacing w:line="200" w:lineRule="exact"/>
              <w:rPr>
                <w:sz w:val="20"/>
              </w:rPr>
            </w:pPr>
            <w:r>
              <w:rPr>
                <w:sz w:val="20"/>
              </w:rPr>
              <w:t>Biegen Sie an der Ecke links ab = Turn left at the corner</w:t>
            </w:r>
          </w:p>
        </w:tc>
      </w:tr>
      <w:tr w:rsidR="00933FFF" w:rsidRPr="00394A7B" w14:paraId="7A8690F0" w14:textId="77777777" w:rsidTr="001312F8">
        <w:tc>
          <w:tcPr>
            <w:tcW w:w="1998" w:type="dxa"/>
            <w:gridSpan w:val="2"/>
            <w:vAlign w:val="center"/>
          </w:tcPr>
          <w:p w14:paraId="37C06161" w14:textId="77777777" w:rsidR="00933FFF" w:rsidRPr="00F67A7A" w:rsidRDefault="00933FFF" w:rsidP="00933FFF">
            <w:pPr>
              <w:rPr>
                <w:sz w:val="20"/>
              </w:rPr>
            </w:pPr>
            <w:r w:rsidRPr="00F67A7A">
              <w:rPr>
                <w:sz w:val="20"/>
              </w:rPr>
              <w:t>bis zur Ampel</w:t>
            </w:r>
          </w:p>
        </w:tc>
        <w:tc>
          <w:tcPr>
            <w:tcW w:w="2430" w:type="dxa"/>
            <w:vAlign w:val="center"/>
          </w:tcPr>
          <w:p w14:paraId="6A6489E5" w14:textId="77777777" w:rsidR="00933FFF" w:rsidRPr="00F67A7A" w:rsidRDefault="00933FFF" w:rsidP="00933FFF">
            <w:pPr>
              <w:rPr>
                <w:sz w:val="20"/>
              </w:rPr>
            </w:pPr>
            <w:r w:rsidRPr="00F67A7A">
              <w:rPr>
                <w:sz w:val="20"/>
              </w:rPr>
              <w:t>as far as (up to) the traffic light</w:t>
            </w:r>
          </w:p>
        </w:tc>
        <w:tc>
          <w:tcPr>
            <w:tcW w:w="6030" w:type="dxa"/>
            <w:vAlign w:val="center"/>
          </w:tcPr>
          <w:p w14:paraId="2E0B1738" w14:textId="77777777" w:rsidR="00933FFF" w:rsidRPr="007C5793" w:rsidRDefault="00933FFF" w:rsidP="00933FFF">
            <w:pPr>
              <w:spacing w:line="200" w:lineRule="exact"/>
              <w:rPr>
                <w:sz w:val="20"/>
              </w:rPr>
            </w:pPr>
            <w:r>
              <w:rPr>
                <w:sz w:val="20"/>
              </w:rPr>
              <w:t>Gehen/Fahren Sie bis zur Ampel, und dann…</w:t>
            </w:r>
          </w:p>
        </w:tc>
      </w:tr>
      <w:tr w:rsidR="00933FFF" w:rsidRPr="00394A7B" w14:paraId="157789E3" w14:textId="77777777" w:rsidTr="001312F8">
        <w:tc>
          <w:tcPr>
            <w:tcW w:w="1998" w:type="dxa"/>
            <w:gridSpan w:val="2"/>
            <w:vAlign w:val="center"/>
          </w:tcPr>
          <w:p w14:paraId="17733FFA" w14:textId="77777777" w:rsidR="00933FFF" w:rsidRPr="00F67A7A" w:rsidRDefault="00933FFF" w:rsidP="00933FFF">
            <w:pPr>
              <w:rPr>
                <w:sz w:val="20"/>
              </w:rPr>
            </w:pPr>
            <w:r w:rsidRPr="00F67A7A">
              <w:rPr>
                <w:sz w:val="20"/>
              </w:rPr>
              <w:t>bis zur Kreuzung</w:t>
            </w:r>
          </w:p>
        </w:tc>
        <w:tc>
          <w:tcPr>
            <w:tcW w:w="2430" w:type="dxa"/>
            <w:vAlign w:val="center"/>
          </w:tcPr>
          <w:p w14:paraId="3B6A05CE" w14:textId="77777777" w:rsidR="00933FFF" w:rsidRPr="00F67A7A" w:rsidRDefault="00933FFF" w:rsidP="00933FFF">
            <w:pPr>
              <w:rPr>
                <w:sz w:val="20"/>
              </w:rPr>
            </w:pPr>
            <w:r w:rsidRPr="00F67A7A">
              <w:rPr>
                <w:sz w:val="20"/>
              </w:rPr>
              <w:t>as far as (up to) the intersection</w:t>
            </w:r>
          </w:p>
        </w:tc>
        <w:tc>
          <w:tcPr>
            <w:tcW w:w="6030" w:type="dxa"/>
            <w:vAlign w:val="center"/>
          </w:tcPr>
          <w:p w14:paraId="6D6D7B36" w14:textId="77777777" w:rsidR="00933FFF" w:rsidRPr="00F57097" w:rsidRDefault="00933FFF" w:rsidP="00933FFF">
            <w:pPr>
              <w:spacing w:line="200" w:lineRule="exact"/>
              <w:rPr>
                <w:i/>
                <w:sz w:val="20"/>
              </w:rPr>
            </w:pPr>
            <w:r w:rsidRPr="00F57097">
              <w:rPr>
                <w:i/>
                <w:sz w:val="20"/>
              </w:rPr>
              <w:t xml:space="preserve">das </w:t>
            </w:r>
            <w:r w:rsidRPr="00F57097">
              <w:rPr>
                <w:b/>
                <w:i/>
                <w:sz w:val="20"/>
              </w:rPr>
              <w:t>Kr</w:t>
            </w:r>
            <w:r w:rsidRPr="00F57097">
              <w:rPr>
                <w:i/>
                <w:sz w:val="20"/>
              </w:rPr>
              <w:t>eu</w:t>
            </w:r>
            <w:r w:rsidRPr="00F57097">
              <w:rPr>
                <w:b/>
                <w:i/>
                <w:sz w:val="20"/>
              </w:rPr>
              <w:t>z</w:t>
            </w:r>
            <w:r w:rsidRPr="00F57097">
              <w:rPr>
                <w:i/>
                <w:sz w:val="20"/>
              </w:rPr>
              <w:t xml:space="preserve"> = </w:t>
            </w:r>
            <w:r w:rsidRPr="00F57097">
              <w:rPr>
                <w:b/>
                <w:i/>
                <w:sz w:val="20"/>
              </w:rPr>
              <w:t>cr</w:t>
            </w:r>
            <w:r w:rsidRPr="00F57097">
              <w:rPr>
                <w:i/>
                <w:sz w:val="20"/>
              </w:rPr>
              <w:t>o</w:t>
            </w:r>
            <w:r w:rsidRPr="00F57097">
              <w:rPr>
                <w:b/>
                <w:i/>
                <w:sz w:val="20"/>
              </w:rPr>
              <w:t>ss</w:t>
            </w:r>
            <w:r w:rsidRPr="00F57097">
              <w:rPr>
                <w:i/>
                <w:sz w:val="20"/>
              </w:rPr>
              <w:t xml:space="preserve"> ==&gt; eine Kreuzung is where two roads cross</w:t>
            </w:r>
          </w:p>
          <w:p w14:paraId="1C1CBC7B" w14:textId="77777777" w:rsidR="00933FFF" w:rsidRPr="007C5793" w:rsidRDefault="00933FFF" w:rsidP="00933FFF">
            <w:pPr>
              <w:spacing w:line="200" w:lineRule="exact"/>
              <w:rPr>
                <w:sz w:val="20"/>
              </w:rPr>
            </w:pPr>
            <w:r>
              <w:rPr>
                <w:sz w:val="20"/>
              </w:rPr>
              <w:t xml:space="preserve">Gehen/Fahren Sie bis zur </w:t>
            </w:r>
            <w:r w:rsidRPr="00F67A7A">
              <w:rPr>
                <w:sz w:val="20"/>
              </w:rPr>
              <w:t>Kreuzung</w:t>
            </w:r>
            <w:r>
              <w:rPr>
                <w:sz w:val="20"/>
              </w:rPr>
              <w:t>, und dann…</w:t>
            </w:r>
          </w:p>
        </w:tc>
      </w:tr>
      <w:tr w:rsidR="00933FFF" w:rsidRPr="00394A7B" w14:paraId="7A3F03B2" w14:textId="77777777" w:rsidTr="001312F8">
        <w:tc>
          <w:tcPr>
            <w:tcW w:w="1998" w:type="dxa"/>
            <w:gridSpan w:val="2"/>
            <w:vAlign w:val="center"/>
          </w:tcPr>
          <w:p w14:paraId="25F17CB8" w14:textId="77777777" w:rsidR="00933FFF" w:rsidRPr="00F67A7A" w:rsidRDefault="00933FFF" w:rsidP="00933FFF">
            <w:pPr>
              <w:rPr>
                <w:sz w:val="20"/>
              </w:rPr>
            </w:pPr>
            <w:r w:rsidRPr="00F67A7A">
              <w:rPr>
                <w:sz w:val="20"/>
              </w:rPr>
              <w:t>die Straße entlang</w:t>
            </w:r>
          </w:p>
        </w:tc>
        <w:tc>
          <w:tcPr>
            <w:tcW w:w="2430" w:type="dxa"/>
            <w:vAlign w:val="center"/>
          </w:tcPr>
          <w:p w14:paraId="3C4A5B9C" w14:textId="77777777" w:rsidR="00933FFF" w:rsidRPr="00F67A7A" w:rsidRDefault="00933FFF" w:rsidP="00933FFF">
            <w:pPr>
              <w:rPr>
                <w:sz w:val="20"/>
              </w:rPr>
            </w:pPr>
            <w:r w:rsidRPr="00F67A7A">
              <w:rPr>
                <w:sz w:val="20"/>
              </w:rPr>
              <w:t>down the street</w:t>
            </w:r>
          </w:p>
        </w:tc>
        <w:tc>
          <w:tcPr>
            <w:tcW w:w="6030" w:type="dxa"/>
            <w:vAlign w:val="center"/>
          </w:tcPr>
          <w:p w14:paraId="0BA9556E" w14:textId="77777777" w:rsidR="00933FFF" w:rsidRPr="007C5793" w:rsidRDefault="00933FFF" w:rsidP="00933FFF">
            <w:pPr>
              <w:spacing w:line="200" w:lineRule="exact"/>
              <w:rPr>
                <w:sz w:val="20"/>
              </w:rPr>
            </w:pPr>
            <w:r>
              <w:rPr>
                <w:sz w:val="20"/>
              </w:rPr>
              <w:t>If you go "die Straße ent</w:t>
            </w:r>
            <w:r w:rsidRPr="00D27B0E">
              <w:rPr>
                <w:b/>
                <w:sz w:val="20"/>
              </w:rPr>
              <w:t>lang</w:t>
            </w:r>
            <w:r>
              <w:rPr>
                <w:sz w:val="20"/>
              </w:rPr>
              <w:t>" you're going a</w:t>
            </w:r>
            <w:r w:rsidRPr="00D27B0E">
              <w:rPr>
                <w:b/>
                <w:sz w:val="20"/>
              </w:rPr>
              <w:t>long</w:t>
            </w:r>
            <w:r>
              <w:rPr>
                <w:sz w:val="20"/>
              </w:rPr>
              <w:t xml:space="preserve"> the street</w:t>
            </w:r>
          </w:p>
        </w:tc>
      </w:tr>
      <w:tr w:rsidR="00933FFF" w:rsidRPr="00394A7B" w14:paraId="2C9EC568" w14:textId="77777777" w:rsidTr="001312F8">
        <w:tc>
          <w:tcPr>
            <w:tcW w:w="1998" w:type="dxa"/>
            <w:gridSpan w:val="2"/>
            <w:vAlign w:val="center"/>
          </w:tcPr>
          <w:p w14:paraId="5E7DC058" w14:textId="77777777" w:rsidR="00933FFF" w:rsidRPr="00F67A7A" w:rsidRDefault="00933FFF" w:rsidP="00933FFF">
            <w:pPr>
              <w:rPr>
                <w:sz w:val="20"/>
              </w:rPr>
            </w:pPr>
            <w:r w:rsidRPr="00F67A7A">
              <w:rPr>
                <w:sz w:val="20"/>
              </w:rPr>
              <w:t xml:space="preserve">gegenüber von </w:t>
            </w:r>
            <w:r w:rsidRPr="00F67A7A">
              <w:rPr>
                <w:i/>
                <w:sz w:val="20"/>
              </w:rPr>
              <w:t>+ dat.</w:t>
            </w:r>
          </w:p>
        </w:tc>
        <w:tc>
          <w:tcPr>
            <w:tcW w:w="2430" w:type="dxa"/>
            <w:vAlign w:val="center"/>
          </w:tcPr>
          <w:p w14:paraId="1948D367" w14:textId="77777777" w:rsidR="00933FFF" w:rsidRPr="00F67A7A" w:rsidRDefault="00933FFF" w:rsidP="00933FFF">
            <w:pPr>
              <w:rPr>
                <w:sz w:val="20"/>
              </w:rPr>
            </w:pPr>
            <w:r w:rsidRPr="00F67A7A">
              <w:rPr>
                <w:sz w:val="20"/>
              </w:rPr>
              <w:t>across from</w:t>
            </w:r>
          </w:p>
        </w:tc>
        <w:tc>
          <w:tcPr>
            <w:tcW w:w="6030" w:type="dxa"/>
            <w:vAlign w:val="center"/>
          </w:tcPr>
          <w:p w14:paraId="19E2CB52" w14:textId="77777777" w:rsidR="00933FFF" w:rsidRPr="007C5793" w:rsidRDefault="00933FFF" w:rsidP="00933FFF">
            <w:pPr>
              <w:spacing w:line="200" w:lineRule="exact"/>
              <w:rPr>
                <w:sz w:val="20"/>
              </w:rPr>
            </w:pPr>
            <w:r>
              <w:rPr>
                <w:sz w:val="20"/>
              </w:rPr>
              <w:t>Die Kirche ist (direkt) gegenüber vom Museum</w:t>
            </w:r>
          </w:p>
        </w:tc>
      </w:tr>
      <w:tr w:rsidR="00933FFF" w:rsidRPr="00394A7B" w14:paraId="1ED2013C" w14:textId="77777777" w:rsidTr="001312F8">
        <w:tc>
          <w:tcPr>
            <w:tcW w:w="1998" w:type="dxa"/>
            <w:gridSpan w:val="2"/>
            <w:vAlign w:val="center"/>
          </w:tcPr>
          <w:p w14:paraId="6207FE98" w14:textId="77777777" w:rsidR="00933FFF" w:rsidRPr="00F67A7A" w:rsidRDefault="00933FFF" w:rsidP="00933FFF">
            <w:pPr>
              <w:rPr>
                <w:sz w:val="20"/>
              </w:rPr>
            </w:pPr>
            <w:r w:rsidRPr="00F67A7A">
              <w:rPr>
                <w:sz w:val="20"/>
              </w:rPr>
              <w:t>geradeaus</w:t>
            </w:r>
          </w:p>
        </w:tc>
        <w:tc>
          <w:tcPr>
            <w:tcW w:w="2430" w:type="dxa"/>
            <w:vAlign w:val="center"/>
          </w:tcPr>
          <w:p w14:paraId="67BF08EC" w14:textId="77777777" w:rsidR="00933FFF" w:rsidRPr="00F67A7A" w:rsidRDefault="00933FFF" w:rsidP="00933FFF">
            <w:pPr>
              <w:rPr>
                <w:sz w:val="20"/>
              </w:rPr>
            </w:pPr>
            <w:r w:rsidRPr="00F67A7A">
              <w:rPr>
                <w:sz w:val="20"/>
              </w:rPr>
              <w:t>straight ahead</w:t>
            </w:r>
          </w:p>
        </w:tc>
        <w:tc>
          <w:tcPr>
            <w:tcW w:w="6030" w:type="dxa"/>
            <w:vAlign w:val="center"/>
          </w:tcPr>
          <w:p w14:paraId="26C641AB" w14:textId="77777777" w:rsidR="00933FFF" w:rsidRPr="007C5793" w:rsidRDefault="00933FFF" w:rsidP="00933FFF">
            <w:pPr>
              <w:spacing w:line="200" w:lineRule="exact"/>
              <w:rPr>
                <w:sz w:val="20"/>
              </w:rPr>
            </w:pPr>
            <w:r>
              <w:rPr>
                <w:sz w:val="20"/>
              </w:rPr>
              <w:t>Gehen Sie immer geradeaus, bis … = Keep going straight, until…</w:t>
            </w:r>
          </w:p>
        </w:tc>
      </w:tr>
      <w:tr w:rsidR="00933FFF" w:rsidRPr="00394A7B" w14:paraId="38A4EE65" w14:textId="77777777" w:rsidTr="001312F8">
        <w:tc>
          <w:tcPr>
            <w:tcW w:w="1998" w:type="dxa"/>
            <w:gridSpan w:val="2"/>
            <w:vAlign w:val="center"/>
          </w:tcPr>
          <w:p w14:paraId="7986128A" w14:textId="77777777" w:rsidR="00933FFF" w:rsidRPr="00F67A7A" w:rsidRDefault="00933FFF" w:rsidP="00933FFF">
            <w:pPr>
              <w:rPr>
                <w:sz w:val="20"/>
              </w:rPr>
            </w:pPr>
            <w:r w:rsidRPr="00F67A7A">
              <w:rPr>
                <w:sz w:val="20"/>
              </w:rPr>
              <w:t>um die Ecke</w:t>
            </w:r>
          </w:p>
        </w:tc>
        <w:tc>
          <w:tcPr>
            <w:tcW w:w="2430" w:type="dxa"/>
            <w:vAlign w:val="center"/>
          </w:tcPr>
          <w:p w14:paraId="27823DBB" w14:textId="77777777" w:rsidR="00933FFF" w:rsidRPr="00F67A7A" w:rsidRDefault="00933FFF" w:rsidP="00933FFF">
            <w:pPr>
              <w:rPr>
                <w:sz w:val="20"/>
              </w:rPr>
            </w:pPr>
            <w:r w:rsidRPr="00F67A7A">
              <w:rPr>
                <w:sz w:val="20"/>
              </w:rPr>
              <w:t>around the corner</w:t>
            </w:r>
          </w:p>
        </w:tc>
        <w:tc>
          <w:tcPr>
            <w:tcW w:w="6030" w:type="dxa"/>
            <w:vAlign w:val="center"/>
          </w:tcPr>
          <w:p w14:paraId="4A8703AD" w14:textId="77777777" w:rsidR="00933FFF" w:rsidRPr="007C5793" w:rsidRDefault="00933FFF" w:rsidP="00933FFF">
            <w:pPr>
              <w:spacing w:line="200" w:lineRule="exact"/>
              <w:rPr>
                <w:sz w:val="20"/>
              </w:rPr>
            </w:pPr>
            <w:r>
              <w:rPr>
                <w:sz w:val="20"/>
              </w:rPr>
              <w:t>Gehen Sie um die Ecke und dann…</w:t>
            </w:r>
          </w:p>
        </w:tc>
      </w:tr>
      <w:tr w:rsidR="00933FFF" w:rsidRPr="00394A7B" w14:paraId="083AB6C0" w14:textId="77777777" w:rsidTr="001312F8">
        <w:tc>
          <w:tcPr>
            <w:tcW w:w="1998" w:type="dxa"/>
            <w:gridSpan w:val="2"/>
            <w:vAlign w:val="center"/>
          </w:tcPr>
          <w:p w14:paraId="2A5A7DC5" w14:textId="77777777" w:rsidR="00933FFF" w:rsidRPr="00F67A7A" w:rsidRDefault="00933FFF" w:rsidP="00933FFF">
            <w:pPr>
              <w:rPr>
                <w:sz w:val="20"/>
              </w:rPr>
            </w:pPr>
            <w:r w:rsidRPr="00F67A7A">
              <w:rPr>
                <w:sz w:val="20"/>
              </w:rPr>
              <w:t>gleich um die Ecke</w:t>
            </w:r>
          </w:p>
        </w:tc>
        <w:tc>
          <w:tcPr>
            <w:tcW w:w="2430" w:type="dxa"/>
            <w:vAlign w:val="center"/>
          </w:tcPr>
          <w:p w14:paraId="6C97C9AD" w14:textId="77777777" w:rsidR="00933FFF" w:rsidRPr="00F67A7A" w:rsidRDefault="00933FFF" w:rsidP="00933FFF">
            <w:pPr>
              <w:rPr>
                <w:sz w:val="20"/>
              </w:rPr>
            </w:pPr>
            <w:r w:rsidRPr="00F67A7A">
              <w:rPr>
                <w:sz w:val="20"/>
              </w:rPr>
              <w:t>right around the corner</w:t>
            </w:r>
          </w:p>
        </w:tc>
        <w:tc>
          <w:tcPr>
            <w:tcW w:w="6030" w:type="dxa"/>
            <w:vAlign w:val="center"/>
          </w:tcPr>
          <w:p w14:paraId="1620ED42" w14:textId="77777777" w:rsidR="00933FFF" w:rsidRPr="007C5793" w:rsidRDefault="00933FFF" w:rsidP="00933FFF">
            <w:pPr>
              <w:spacing w:line="200" w:lineRule="exact"/>
              <w:rPr>
                <w:sz w:val="20"/>
              </w:rPr>
            </w:pPr>
            <w:r>
              <w:rPr>
                <w:sz w:val="20"/>
              </w:rPr>
              <w:t>Das Museum ist gleich um die Ecke, gegenüber von der Kirche</w:t>
            </w:r>
          </w:p>
        </w:tc>
      </w:tr>
      <w:tr w:rsidR="00933FFF" w:rsidRPr="00394A7B" w14:paraId="4A83B465" w14:textId="77777777" w:rsidTr="001312F8">
        <w:tc>
          <w:tcPr>
            <w:tcW w:w="1998" w:type="dxa"/>
            <w:gridSpan w:val="2"/>
            <w:vAlign w:val="center"/>
          </w:tcPr>
          <w:p w14:paraId="4F8198F3" w14:textId="0BBC184F" w:rsidR="00933FFF" w:rsidRPr="00F67A7A" w:rsidRDefault="00933FFF" w:rsidP="00933FFF">
            <w:pPr>
              <w:rPr>
                <w:sz w:val="20"/>
              </w:rPr>
            </w:pPr>
            <w:r w:rsidRPr="00F67A7A">
              <w:rPr>
                <w:sz w:val="20"/>
              </w:rPr>
              <w:t>links ab</w:t>
            </w:r>
            <w:r>
              <w:rPr>
                <w:sz w:val="20"/>
              </w:rPr>
              <w:t>•</w:t>
            </w:r>
            <w:r w:rsidRPr="00F67A7A">
              <w:rPr>
                <w:sz w:val="20"/>
              </w:rPr>
              <w:t xml:space="preserve">biegen </w:t>
            </w:r>
            <w:r w:rsidR="004B6C27" w:rsidRPr="00F67A7A">
              <w:rPr>
                <w:sz w:val="20"/>
              </w:rPr>
              <w:t>(ist abgebogen)</w:t>
            </w:r>
          </w:p>
        </w:tc>
        <w:tc>
          <w:tcPr>
            <w:tcW w:w="2430" w:type="dxa"/>
            <w:vAlign w:val="center"/>
          </w:tcPr>
          <w:p w14:paraId="39D57AC5" w14:textId="77777777" w:rsidR="00933FFF" w:rsidRPr="00F67A7A" w:rsidRDefault="00933FFF" w:rsidP="00933FFF">
            <w:pPr>
              <w:rPr>
                <w:sz w:val="20"/>
              </w:rPr>
            </w:pPr>
            <w:r>
              <w:rPr>
                <w:sz w:val="20"/>
              </w:rPr>
              <w:t>to turn</w:t>
            </w:r>
            <w:r w:rsidRPr="00F67A7A">
              <w:rPr>
                <w:sz w:val="20"/>
              </w:rPr>
              <w:t xml:space="preserve"> left</w:t>
            </w:r>
          </w:p>
        </w:tc>
        <w:tc>
          <w:tcPr>
            <w:tcW w:w="6030" w:type="dxa"/>
            <w:vAlign w:val="center"/>
          </w:tcPr>
          <w:p w14:paraId="4DD39EE6" w14:textId="77777777" w:rsidR="00933FFF" w:rsidRPr="007C5793" w:rsidRDefault="00933FFF" w:rsidP="00933FFF">
            <w:pPr>
              <w:spacing w:line="200" w:lineRule="exact"/>
              <w:rPr>
                <w:sz w:val="20"/>
              </w:rPr>
            </w:pPr>
            <w:r>
              <w:rPr>
                <w:sz w:val="20"/>
              </w:rPr>
              <w:t>Biegen Sie an der Ampel links ab = Turn left at the light</w:t>
            </w:r>
          </w:p>
        </w:tc>
      </w:tr>
      <w:tr w:rsidR="00933FFF" w:rsidRPr="00394A7B" w14:paraId="02A50466" w14:textId="77777777" w:rsidTr="001312F8">
        <w:tc>
          <w:tcPr>
            <w:tcW w:w="1998" w:type="dxa"/>
            <w:gridSpan w:val="2"/>
            <w:vAlign w:val="center"/>
          </w:tcPr>
          <w:p w14:paraId="39AC7489" w14:textId="4605ECCA" w:rsidR="00933FFF" w:rsidRPr="00F67A7A" w:rsidRDefault="00933FFF" w:rsidP="00933FFF">
            <w:pPr>
              <w:rPr>
                <w:sz w:val="20"/>
              </w:rPr>
            </w:pPr>
            <w:r w:rsidRPr="00F67A7A">
              <w:rPr>
                <w:sz w:val="20"/>
              </w:rPr>
              <w:t>rechts ab</w:t>
            </w:r>
            <w:r>
              <w:rPr>
                <w:sz w:val="20"/>
              </w:rPr>
              <w:t>•</w:t>
            </w:r>
            <w:r w:rsidRPr="00F67A7A">
              <w:rPr>
                <w:sz w:val="20"/>
              </w:rPr>
              <w:t>biegen (ist abgebogen)</w:t>
            </w:r>
          </w:p>
        </w:tc>
        <w:tc>
          <w:tcPr>
            <w:tcW w:w="2430" w:type="dxa"/>
            <w:vAlign w:val="center"/>
          </w:tcPr>
          <w:p w14:paraId="27FF908D" w14:textId="77777777" w:rsidR="00933FFF" w:rsidRPr="00F67A7A" w:rsidRDefault="00933FFF" w:rsidP="00933FFF">
            <w:pPr>
              <w:rPr>
                <w:sz w:val="20"/>
              </w:rPr>
            </w:pPr>
            <w:r w:rsidRPr="00F67A7A">
              <w:rPr>
                <w:sz w:val="20"/>
              </w:rPr>
              <w:t>to turn right</w:t>
            </w:r>
          </w:p>
        </w:tc>
        <w:tc>
          <w:tcPr>
            <w:tcW w:w="6030" w:type="dxa"/>
            <w:vAlign w:val="center"/>
          </w:tcPr>
          <w:p w14:paraId="12593077" w14:textId="77777777" w:rsidR="00933FFF" w:rsidRPr="007C5793" w:rsidRDefault="00933FFF" w:rsidP="00933FFF">
            <w:pPr>
              <w:spacing w:line="200" w:lineRule="exact"/>
              <w:rPr>
                <w:sz w:val="20"/>
              </w:rPr>
            </w:pPr>
          </w:p>
        </w:tc>
      </w:tr>
      <w:tr w:rsidR="00933FFF" w:rsidRPr="00394A7B" w14:paraId="1FA9E368" w14:textId="77777777" w:rsidTr="001312F8">
        <w:tc>
          <w:tcPr>
            <w:tcW w:w="1998" w:type="dxa"/>
            <w:gridSpan w:val="2"/>
            <w:vAlign w:val="center"/>
          </w:tcPr>
          <w:p w14:paraId="0FA67541" w14:textId="77777777" w:rsidR="00933FFF" w:rsidRPr="00F67A7A" w:rsidRDefault="00933FFF" w:rsidP="00933FFF">
            <w:pPr>
              <w:rPr>
                <w:sz w:val="20"/>
              </w:rPr>
            </w:pPr>
            <w:r w:rsidRPr="00F67A7A">
              <w:rPr>
                <w:sz w:val="20"/>
              </w:rPr>
              <w:t>näher</w:t>
            </w:r>
          </w:p>
        </w:tc>
        <w:tc>
          <w:tcPr>
            <w:tcW w:w="2430" w:type="dxa"/>
            <w:vAlign w:val="center"/>
          </w:tcPr>
          <w:p w14:paraId="7FECFAEE" w14:textId="77777777" w:rsidR="00933FFF" w:rsidRPr="00F67A7A" w:rsidRDefault="00933FFF" w:rsidP="00933FFF">
            <w:pPr>
              <w:rPr>
                <w:sz w:val="20"/>
              </w:rPr>
            </w:pPr>
            <w:r w:rsidRPr="00F67A7A">
              <w:rPr>
                <w:sz w:val="20"/>
              </w:rPr>
              <w:t>nearer, closer</w:t>
            </w:r>
          </w:p>
        </w:tc>
        <w:tc>
          <w:tcPr>
            <w:tcW w:w="6030" w:type="dxa"/>
            <w:vAlign w:val="center"/>
          </w:tcPr>
          <w:p w14:paraId="416375C5" w14:textId="77777777" w:rsidR="00933FFF" w:rsidRPr="007C5793" w:rsidRDefault="00933FFF" w:rsidP="00933FFF">
            <w:pPr>
              <w:spacing w:line="200" w:lineRule="exact"/>
              <w:rPr>
                <w:sz w:val="20"/>
              </w:rPr>
            </w:pPr>
            <w:r>
              <w:rPr>
                <w:sz w:val="20"/>
              </w:rPr>
              <w:t>Treten Sie näher = Step closer</w:t>
            </w:r>
          </w:p>
        </w:tc>
      </w:tr>
      <w:tr w:rsidR="00933FFF" w:rsidRPr="00394A7B" w14:paraId="2D17898C" w14:textId="77777777" w:rsidTr="001312F8">
        <w:tc>
          <w:tcPr>
            <w:tcW w:w="1998" w:type="dxa"/>
            <w:gridSpan w:val="2"/>
            <w:vAlign w:val="center"/>
          </w:tcPr>
          <w:p w14:paraId="5385C247" w14:textId="77777777" w:rsidR="00933FFF" w:rsidRPr="00F67A7A" w:rsidRDefault="00933FFF" w:rsidP="00933FFF">
            <w:pPr>
              <w:rPr>
                <w:sz w:val="20"/>
              </w:rPr>
            </w:pPr>
            <w:r w:rsidRPr="00F67A7A">
              <w:rPr>
                <w:sz w:val="20"/>
              </w:rPr>
              <w:t>quer gegenüber von</w:t>
            </w:r>
          </w:p>
        </w:tc>
        <w:tc>
          <w:tcPr>
            <w:tcW w:w="2430" w:type="dxa"/>
            <w:vAlign w:val="center"/>
          </w:tcPr>
          <w:p w14:paraId="4D7B1228" w14:textId="77777777" w:rsidR="00933FFF" w:rsidRPr="00F67A7A" w:rsidRDefault="00933FFF" w:rsidP="00933FFF">
            <w:pPr>
              <w:rPr>
                <w:sz w:val="20"/>
              </w:rPr>
            </w:pPr>
            <w:r w:rsidRPr="00F67A7A">
              <w:rPr>
                <w:sz w:val="20"/>
              </w:rPr>
              <w:t>diagonally across from</w:t>
            </w:r>
          </w:p>
        </w:tc>
        <w:tc>
          <w:tcPr>
            <w:tcW w:w="6030" w:type="dxa"/>
            <w:vAlign w:val="center"/>
          </w:tcPr>
          <w:p w14:paraId="057465BF" w14:textId="77777777" w:rsidR="00933FFF" w:rsidRDefault="00933FFF" w:rsidP="00933FFF">
            <w:pPr>
              <w:spacing w:line="200" w:lineRule="exact"/>
              <w:rPr>
                <w:sz w:val="20"/>
              </w:rPr>
            </w:pPr>
            <w:r>
              <w:rPr>
                <w:sz w:val="20"/>
              </w:rPr>
              <w:t xml:space="preserve">Think of </w:t>
            </w:r>
            <w:r w:rsidRPr="00B77110">
              <w:rPr>
                <w:i/>
                <w:sz w:val="20"/>
              </w:rPr>
              <w:t>quer gegenüber von</w:t>
            </w:r>
            <w:r>
              <w:rPr>
                <w:sz w:val="20"/>
              </w:rPr>
              <w:t xml:space="preserve"> as sort of "queerly" gegenüber von</w:t>
            </w:r>
          </w:p>
          <w:p w14:paraId="5D70025D" w14:textId="77777777" w:rsidR="00933FFF" w:rsidRPr="007C5793" w:rsidRDefault="00933FFF" w:rsidP="00933FFF">
            <w:pPr>
              <w:spacing w:line="200" w:lineRule="exact"/>
              <w:rPr>
                <w:sz w:val="20"/>
              </w:rPr>
            </w:pPr>
            <w:r>
              <w:rPr>
                <w:sz w:val="20"/>
              </w:rPr>
              <w:t>Die Apotheke ist quer gegenüber von der Bäckerei</w:t>
            </w:r>
          </w:p>
        </w:tc>
      </w:tr>
      <w:tr w:rsidR="00933FFF" w:rsidRPr="00394A7B" w14:paraId="361E9A8D" w14:textId="77777777" w:rsidTr="001312F8">
        <w:tc>
          <w:tcPr>
            <w:tcW w:w="1998" w:type="dxa"/>
            <w:gridSpan w:val="2"/>
            <w:vAlign w:val="center"/>
          </w:tcPr>
          <w:p w14:paraId="7B047894" w14:textId="77777777" w:rsidR="00933FFF" w:rsidRPr="00F67A7A" w:rsidRDefault="00933FFF" w:rsidP="00933FFF">
            <w:pPr>
              <w:rPr>
                <w:b/>
                <w:sz w:val="20"/>
              </w:rPr>
            </w:pPr>
            <w:r w:rsidRPr="00F67A7A">
              <w:rPr>
                <w:b/>
                <w:sz w:val="20"/>
              </w:rPr>
              <w:t>Auf der Post</w:t>
            </w:r>
          </w:p>
        </w:tc>
        <w:tc>
          <w:tcPr>
            <w:tcW w:w="2430" w:type="dxa"/>
            <w:vAlign w:val="center"/>
          </w:tcPr>
          <w:p w14:paraId="7592B2DC" w14:textId="77777777" w:rsidR="00933FFF" w:rsidRPr="00F67A7A" w:rsidRDefault="00933FFF" w:rsidP="00933FFF">
            <w:pPr>
              <w:rPr>
                <w:b/>
                <w:sz w:val="20"/>
              </w:rPr>
            </w:pPr>
            <w:r>
              <w:rPr>
                <w:b/>
                <w:sz w:val="20"/>
              </w:rPr>
              <w:t>At the Post Office</w:t>
            </w:r>
          </w:p>
        </w:tc>
        <w:tc>
          <w:tcPr>
            <w:tcW w:w="6030" w:type="dxa"/>
            <w:vAlign w:val="center"/>
          </w:tcPr>
          <w:p w14:paraId="17E48DBF" w14:textId="77777777" w:rsidR="00933FFF" w:rsidRPr="007C5793" w:rsidRDefault="00933FFF" w:rsidP="00933FFF">
            <w:pPr>
              <w:spacing w:line="200" w:lineRule="exact"/>
              <w:rPr>
                <w:sz w:val="20"/>
              </w:rPr>
            </w:pPr>
          </w:p>
        </w:tc>
      </w:tr>
      <w:tr w:rsidR="00933FFF" w:rsidRPr="00394A7B" w14:paraId="01DAF658" w14:textId="77777777" w:rsidTr="001312F8">
        <w:tc>
          <w:tcPr>
            <w:tcW w:w="1998" w:type="dxa"/>
            <w:gridSpan w:val="2"/>
            <w:vAlign w:val="center"/>
          </w:tcPr>
          <w:p w14:paraId="4F1BD59C" w14:textId="77777777" w:rsidR="00933FFF" w:rsidRPr="00F67A7A" w:rsidRDefault="00933FFF" w:rsidP="00933FFF">
            <w:pPr>
              <w:rPr>
                <w:sz w:val="20"/>
              </w:rPr>
            </w:pPr>
            <w:r w:rsidRPr="00F67A7A">
              <w:rPr>
                <w:sz w:val="20"/>
              </w:rPr>
              <w:t>die Briefmarke, -n</w:t>
            </w:r>
          </w:p>
        </w:tc>
        <w:tc>
          <w:tcPr>
            <w:tcW w:w="2430" w:type="dxa"/>
            <w:vAlign w:val="center"/>
          </w:tcPr>
          <w:p w14:paraId="79DE98F6" w14:textId="77777777" w:rsidR="00933FFF" w:rsidRPr="00F67A7A" w:rsidRDefault="00933FFF" w:rsidP="00933FFF">
            <w:pPr>
              <w:rPr>
                <w:sz w:val="20"/>
              </w:rPr>
            </w:pPr>
            <w:r w:rsidRPr="00F67A7A">
              <w:rPr>
                <w:sz w:val="20"/>
              </w:rPr>
              <w:t>postage stamp</w:t>
            </w:r>
          </w:p>
        </w:tc>
        <w:tc>
          <w:tcPr>
            <w:tcW w:w="6030" w:type="dxa"/>
            <w:vAlign w:val="center"/>
          </w:tcPr>
          <w:p w14:paraId="6B9F06A8" w14:textId="77777777" w:rsidR="00933FFF" w:rsidRDefault="00933FFF" w:rsidP="00933FFF">
            <w:pPr>
              <w:spacing w:line="200" w:lineRule="exact"/>
              <w:rPr>
                <w:sz w:val="20"/>
              </w:rPr>
            </w:pPr>
            <w:r>
              <w:rPr>
                <w:sz w:val="20"/>
              </w:rPr>
              <w:t>der Brief = letter; die Marke = stamp [die Essensmarke = food stamp] ==&gt; die Briefmarke = "letter stamp"</w:t>
            </w:r>
          </w:p>
          <w:p w14:paraId="4ECF4D72" w14:textId="77777777" w:rsidR="00933FFF" w:rsidRPr="007C5793" w:rsidRDefault="00933FFF" w:rsidP="00933FFF">
            <w:pPr>
              <w:spacing w:line="200" w:lineRule="exact"/>
              <w:rPr>
                <w:sz w:val="20"/>
              </w:rPr>
            </w:pPr>
            <w:r>
              <w:rPr>
                <w:sz w:val="20"/>
              </w:rPr>
              <w:t>Briefmarken sammeln = to collect stamps</w:t>
            </w:r>
          </w:p>
        </w:tc>
      </w:tr>
      <w:tr w:rsidR="00933FFF" w:rsidRPr="00394A7B" w14:paraId="59AEB482" w14:textId="77777777" w:rsidTr="001312F8">
        <w:tc>
          <w:tcPr>
            <w:tcW w:w="1998" w:type="dxa"/>
            <w:gridSpan w:val="2"/>
            <w:vAlign w:val="center"/>
          </w:tcPr>
          <w:p w14:paraId="48293EF9" w14:textId="77777777" w:rsidR="00933FFF" w:rsidRPr="00F67A7A" w:rsidRDefault="00933FFF" w:rsidP="00933FFF">
            <w:pPr>
              <w:rPr>
                <w:sz w:val="20"/>
              </w:rPr>
            </w:pPr>
            <w:r w:rsidRPr="00F67A7A">
              <w:rPr>
                <w:sz w:val="20"/>
              </w:rPr>
              <w:t>das Paket, -e</w:t>
            </w:r>
          </w:p>
        </w:tc>
        <w:tc>
          <w:tcPr>
            <w:tcW w:w="2430" w:type="dxa"/>
            <w:vAlign w:val="center"/>
          </w:tcPr>
          <w:p w14:paraId="7161A85A" w14:textId="77777777" w:rsidR="00933FFF" w:rsidRPr="00F67A7A" w:rsidRDefault="00933FFF" w:rsidP="00933FFF">
            <w:pPr>
              <w:rPr>
                <w:sz w:val="20"/>
              </w:rPr>
            </w:pPr>
            <w:r w:rsidRPr="00F67A7A">
              <w:rPr>
                <w:sz w:val="20"/>
              </w:rPr>
              <w:t>package</w:t>
            </w:r>
          </w:p>
        </w:tc>
        <w:tc>
          <w:tcPr>
            <w:tcW w:w="6030" w:type="dxa"/>
            <w:vAlign w:val="center"/>
          </w:tcPr>
          <w:p w14:paraId="4A8489FE" w14:textId="77777777" w:rsidR="00933FFF" w:rsidRPr="007C5793" w:rsidRDefault="00933FFF" w:rsidP="00933FFF">
            <w:pPr>
              <w:spacing w:line="200" w:lineRule="exact"/>
              <w:rPr>
                <w:sz w:val="20"/>
              </w:rPr>
            </w:pPr>
            <w:r w:rsidRPr="00945F81">
              <w:rPr>
                <w:b/>
                <w:sz w:val="20"/>
              </w:rPr>
              <w:t>Paket</w:t>
            </w:r>
            <w:r>
              <w:rPr>
                <w:sz w:val="20"/>
              </w:rPr>
              <w:t xml:space="preserve"> sounds like </w:t>
            </w:r>
            <w:r w:rsidRPr="00945F81">
              <w:rPr>
                <w:b/>
                <w:sz w:val="20"/>
              </w:rPr>
              <w:t>packet</w:t>
            </w:r>
          </w:p>
        </w:tc>
      </w:tr>
      <w:tr w:rsidR="00933FFF" w:rsidRPr="00394A7B" w14:paraId="27C282F1" w14:textId="77777777" w:rsidTr="001312F8">
        <w:tc>
          <w:tcPr>
            <w:tcW w:w="1998" w:type="dxa"/>
            <w:gridSpan w:val="2"/>
            <w:vAlign w:val="center"/>
          </w:tcPr>
          <w:p w14:paraId="1E4FB3E6" w14:textId="77777777" w:rsidR="00933FFF" w:rsidRPr="00F67A7A" w:rsidRDefault="00933FFF" w:rsidP="00933FFF">
            <w:pPr>
              <w:rPr>
                <w:b/>
                <w:sz w:val="20"/>
              </w:rPr>
            </w:pPr>
            <w:r w:rsidRPr="00F67A7A">
              <w:rPr>
                <w:b/>
                <w:sz w:val="20"/>
              </w:rPr>
              <w:t>Beim Einkaufen</w:t>
            </w:r>
          </w:p>
        </w:tc>
        <w:tc>
          <w:tcPr>
            <w:tcW w:w="2430" w:type="dxa"/>
            <w:vAlign w:val="center"/>
          </w:tcPr>
          <w:p w14:paraId="72B53BC5" w14:textId="77777777" w:rsidR="00933FFF" w:rsidRPr="00F67A7A" w:rsidRDefault="00933FFF" w:rsidP="00933FFF">
            <w:pPr>
              <w:rPr>
                <w:b/>
                <w:sz w:val="20"/>
              </w:rPr>
            </w:pPr>
            <w:r>
              <w:rPr>
                <w:b/>
                <w:sz w:val="20"/>
              </w:rPr>
              <w:t>While Shopping</w:t>
            </w:r>
          </w:p>
        </w:tc>
        <w:tc>
          <w:tcPr>
            <w:tcW w:w="6030" w:type="dxa"/>
            <w:vAlign w:val="center"/>
          </w:tcPr>
          <w:p w14:paraId="2DC2DDC4" w14:textId="77777777" w:rsidR="00933FFF" w:rsidRPr="007C5793" w:rsidRDefault="00933FFF" w:rsidP="00933FFF">
            <w:pPr>
              <w:spacing w:line="200" w:lineRule="exact"/>
              <w:rPr>
                <w:sz w:val="20"/>
              </w:rPr>
            </w:pPr>
          </w:p>
        </w:tc>
      </w:tr>
      <w:tr w:rsidR="00933FFF" w:rsidRPr="00394A7B" w14:paraId="76DFDEF9" w14:textId="77777777" w:rsidTr="001312F8">
        <w:tc>
          <w:tcPr>
            <w:tcW w:w="1998" w:type="dxa"/>
            <w:gridSpan w:val="2"/>
            <w:vAlign w:val="center"/>
          </w:tcPr>
          <w:p w14:paraId="6C26301D" w14:textId="77777777" w:rsidR="00933FFF" w:rsidRPr="00F67A7A" w:rsidRDefault="00933FFF" w:rsidP="00933FFF">
            <w:pPr>
              <w:rPr>
                <w:sz w:val="20"/>
              </w:rPr>
            </w:pPr>
            <w:r w:rsidRPr="00F67A7A">
              <w:rPr>
                <w:sz w:val="20"/>
              </w:rPr>
              <w:t>das Einkaufsnetz, -e</w:t>
            </w:r>
          </w:p>
        </w:tc>
        <w:tc>
          <w:tcPr>
            <w:tcW w:w="2430" w:type="dxa"/>
            <w:vAlign w:val="center"/>
          </w:tcPr>
          <w:p w14:paraId="1010BD34" w14:textId="77777777" w:rsidR="00933FFF" w:rsidRPr="00F67A7A" w:rsidRDefault="00933FFF" w:rsidP="00933FFF">
            <w:pPr>
              <w:rPr>
                <w:sz w:val="20"/>
              </w:rPr>
            </w:pPr>
            <w:r w:rsidRPr="00F67A7A">
              <w:rPr>
                <w:sz w:val="20"/>
              </w:rPr>
              <w:t>mesh shopping bag</w:t>
            </w:r>
          </w:p>
        </w:tc>
        <w:tc>
          <w:tcPr>
            <w:tcW w:w="6030" w:type="dxa"/>
            <w:vAlign w:val="center"/>
          </w:tcPr>
          <w:p w14:paraId="6D372052" w14:textId="77777777" w:rsidR="00933FFF" w:rsidRPr="007C5793" w:rsidRDefault="00933FFF" w:rsidP="00933FFF">
            <w:pPr>
              <w:spacing w:line="200" w:lineRule="exact"/>
              <w:rPr>
                <w:sz w:val="20"/>
              </w:rPr>
            </w:pPr>
            <w:r>
              <w:rPr>
                <w:sz w:val="20"/>
              </w:rPr>
              <w:t>einkaufen = to go shopping; das Netz = net ==&gt; das Einkaufsnetz = "shopping net"</w:t>
            </w:r>
          </w:p>
        </w:tc>
      </w:tr>
      <w:tr w:rsidR="00933FFF" w:rsidRPr="00394A7B" w14:paraId="53B6022F" w14:textId="77777777" w:rsidTr="001312F8">
        <w:tc>
          <w:tcPr>
            <w:tcW w:w="1998" w:type="dxa"/>
            <w:gridSpan w:val="2"/>
            <w:vAlign w:val="center"/>
          </w:tcPr>
          <w:p w14:paraId="0579F9F6" w14:textId="77777777" w:rsidR="00933FFF" w:rsidRPr="00F67A7A" w:rsidRDefault="00933FFF" w:rsidP="00933FFF">
            <w:pPr>
              <w:rPr>
                <w:sz w:val="20"/>
              </w:rPr>
            </w:pPr>
            <w:r w:rsidRPr="00F67A7A">
              <w:rPr>
                <w:sz w:val="20"/>
              </w:rPr>
              <w:t>die Kasse, -n</w:t>
            </w:r>
          </w:p>
        </w:tc>
        <w:tc>
          <w:tcPr>
            <w:tcW w:w="2430" w:type="dxa"/>
            <w:vAlign w:val="center"/>
          </w:tcPr>
          <w:p w14:paraId="3376FD74" w14:textId="77777777" w:rsidR="00933FFF" w:rsidRPr="00F67A7A" w:rsidRDefault="00933FFF" w:rsidP="00933FFF">
            <w:pPr>
              <w:rPr>
                <w:sz w:val="20"/>
              </w:rPr>
            </w:pPr>
            <w:r w:rsidRPr="00F67A7A">
              <w:rPr>
                <w:sz w:val="20"/>
              </w:rPr>
              <w:t>check-out counter; cash register</w:t>
            </w:r>
          </w:p>
        </w:tc>
        <w:tc>
          <w:tcPr>
            <w:tcW w:w="6030" w:type="dxa"/>
            <w:vAlign w:val="center"/>
          </w:tcPr>
          <w:p w14:paraId="76E60F9F" w14:textId="77777777" w:rsidR="00933FFF" w:rsidRDefault="00933FFF" w:rsidP="00933FFF">
            <w:pPr>
              <w:spacing w:line="200" w:lineRule="exact"/>
              <w:rPr>
                <w:sz w:val="20"/>
              </w:rPr>
            </w:pPr>
            <w:r>
              <w:rPr>
                <w:sz w:val="20"/>
              </w:rPr>
              <w:t xml:space="preserve">Die </w:t>
            </w:r>
            <w:r w:rsidRPr="001C4496">
              <w:rPr>
                <w:b/>
                <w:sz w:val="20"/>
              </w:rPr>
              <w:t>Kass</w:t>
            </w:r>
            <w:r>
              <w:rPr>
                <w:sz w:val="20"/>
              </w:rPr>
              <w:t xml:space="preserve">e is where the </w:t>
            </w:r>
            <w:r w:rsidRPr="001C4496">
              <w:rPr>
                <w:b/>
                <w:sz w:val="20"/>
              </w:rPr>
              <w:t>cash</w:t>
            </w:r>
            <w:r>
              <w:rPr>
                <w:sz w:val="20"/>
              </w:rPr>
              <w:t>ier sits [der/die Kassierer(in)]</w:t>
            </w:r>
          </w:p>
          <w:p w14:paraId="72F247B6" w14:textId="77777777" w:rsidR="00933FFF" w:rsidRPr="007C5793" w:rsidRDefault="00933FFF" w:rsidP="00933FFF">
            <w:pPr>
              <w:spacing w:line="200" w:lineRule="exact"/>
              <w:rPr>
                <w:sz w:val="20"/>
              </w:rPr>
            </w:pPr>
            <w:r>
              <w:rPr>
                <w:sz w:val="20"/>
              </w:rPr>
              <w:t>an der Kasse bezahlen [=to pay]</w:t>
            </w:r>
          </w:p>
        </w:tc>
      </w:tr>
      <w:tr w:rsidR="00933FFF" w:rsidRPr="00394A7B" w14:paraId="0F512210" w14:textId="77777777" w:rsidTr="001312F8">
        <w:tc>
          <w:tcPr>
            <w:tcW w:w="1998" w:type="dxa"/>
            <w:gridSpan w:val="2"/>
            <w:vAlign w:val="center"/>
          </w:tcPr>
          <w:p w14:paraId="4443C44E" w14:textId="77777777" w:rsidR="00933FFF" w:rsidRDefault="00933FFF" w:rsidP="00933FFF">
            <w:pPr>
              <w:rPr>
                <w:sz w:val="20"/>
              </w:rPr>
            </w:pPr>
            <w:r w:rsidRPr="00F67A7A">
              <w:rPr>
                <w:sz w:val="20"/>
              </w:rPr>
              <w:t>der Kunde, [-n], -n</w:t>
            </w:r>
          </w:p>
          <w:p w14:paraId="087EA2AA" w14:textId="487175DF" w:rsidR="00CA1600" w:rsidRPr="00F67A7A" w:rsidRDefault="00CA1600" w:rsidP="00933FFF">
            <w:pPr>
              <w:rPr>
                <w:sz w:val="20"/>
              </w:rPr>
            </w:pPr>
            <w:r w:rsidRPr="00F67A7A">
              <w:rPr>
                <w:sz w:val="20"/>
              </w:rPr>
              <w:t>die Kundin, -nen</w:t>
            </w:r>
          </w:p>
        </w:tc>
        <w:tc>
          <w:tcPr>
            <w:tcW w:w="2430" w:type="dxa"/>
            <w:vAlign w:val="center"/>
          </w:tcPr>
          <w:p w14:paraId="7D330236" w14:textId="43C3CA46" w:rsidR="00933FFF" w:rsidRPr="00F67A7A" w:rsidRDefault="00933FFF" w:rsidP="00933FFF">
            <w:pPr>
              <w:rPr>
                <w:sz w:val="20"/>
              </w:rPr>
            </w:pPr>
            <w:r w:rsidRPr="00F67A7A">
              <w:rPr>
                <w:sz w:val="20"/>
              </w:rPr>
              <w:t>customer</w:t>
            </w:r>
          </w:p>
        </w:tc>
        <w:tc>
          <w:tcPr>
            <w:tcW w:w="6030" w:type="dxa"/>
            <w:vAlign w:val="center"/>
          </w:tcPr>
          <w:p w14:paraId="28E8C323" w14:textId="77777777" w:rsidR="00933FFF" w:rsidRDefault="00933FFF" w:rsidP="00933FFF">
            <w:pPr>
              <w:spacing w:line="200" w:lineRule="exact"/>
              <w:rPr>
                <w:sz w:val="20"/>
              </w:rPr>
            </w:pPr>
            <w:r>
              <w:rPr>
                <w:sz w:val="20"/>
              </w:rPr>
              <w:t xml:space="preserve">Der </w:t>
            </w:r>
            <w:r w:rsidRPr="001C4496">
              <w:rPr>
                <w:b/>
                <w:sz w:val="20"/>
              </w:rPr>
              <w:t>Ku</w:t>
            </w:r>
            <w:r>
              <w:rPr>
                <w:sz w:val="20"/>
              </w:rPr>
              <w:t xml:space="preserve">nde ist </w:t>
            </w:r>
            <w:r w:rsidRPr="001C4496">
              <w:rPr>
                <w:b/>
                <w:sz w:val="20"/>
              </w:rPr>
              <w:t>K</w:t>
            </w:r>
            <w:r>
              <w:rPr>
                <w:sz w:val="20"/>
              </w:rPr>
              <w:t xml:space="preserve">önig = The </w:t>
            </w:r>
            <w:r w:rsidRPr="001C4496">
              <w:rPr>
                <w:b/>
                <w:sz w:val="20"/>
              </w:rPr>
              <w:t>cu</w:t>
            </w:r>
            <w:r>
              <w:rPr>
                <w:sz w:val="20"/>
              </w:rPr>
              <w:t xml:space="preserve">stomer is </w:t>
            </w:r>
            <w:r w:rsidRPr="001C4496">
              <w:rPr>
                <w:b/>
                <w:sz w:val="20"/>
              </w:rPr>
              <w:t>k</w:t>
            </w:r>
            <w:r>
              <w:rPr>
                <w:sz w:val="20"/>
              </w:rPr>
              <w:t>ing</w:t>
            </w:r>
          </w:p>
          <w:p w14:paraId="0492D063" w14:textId="77777777" w:rsidR="00933FFF" w:rsidRPr="007C5793" w:rsidRDefault="00933FFF" w:rsidP="00933FFF">
            <w:pPr>
              <w:spacing w:line="200" w:lineRule="exact"/>
              <w:rPr>
                <w:sz w:val="20"/>
              </w:rPr>
            </w:pPr>
            <w:r>
              <w:rPr>
                <w:sz w:val="20"/>
              </w:rPr>
              <w:t>Der K</w:t>
            </w:r>
            <w:r w:rsidRPr="00B62451">
              <w:rPr>
                <w:b/>
                <w:sz w:val="20"/>
              </w:rPr>
              <w:t>unde</w:t>
            </w:r>
            <w:r>
              <w:rPr>
                <w:sz w:val="20"/>
              </w:rPr>
              <w:t xml:space="preserve"> kauft H</w:t>
            </w:r>
            <w:r w:rsidRPr="00B62451">
              <w:rPr>
                <w:b/>
                <w:sz w:val="20"/>
              </w:rPr>
              <w:t>unde</w:t>
            </w:r>
          </w:p>
        </w:tc>
      </w:tr>
      <w:tr w:rsidR="00933FFF" w:rsidRPr="00394A7B" w14:paraId="62AF87D5" w14:textId="77777777" w:rsidTr="001312F8">
        <w:tc>
          <w:tcPr>
            <w:tcW w:w="1998" w:type="dxa"/>
            <w:gridSpan w:val="2"/>
            <w:vAlign w:val="center"/>
          </w:tcPr>
          <w:p w14:paraId="1BE06CBB" w14:textId="77777777" w:rsidR="00933FFF" w:rsidRPr="00F67A7A" w:rsidRDefault="00933FFF" w:rsidP="00933FFF">
            <w:pPr>
              <w:rPr>
                <w:sz w:val="20"/>
              </w:rPr>
            </w:pPr>
            <w:r w:rsidRPr="00F67A7A">
              <w:rPr>
                <w:sz w:val="20"/>
              </w:rPr>
              <w:t>die Quittung, -en</w:t>
            </w:r>
          </w:p>
        </w:tc>
        <w:tc>
          <w:tcPr>
            <w:tcW w:w="2430" w:type="dxa"/>
            <w:vAlign w:val="center"/>
          </w:tcPr>
          <w:p w14:paraId="0BB80FF0" w14:textId="77777777" w:rsidR="00933FFF" w:rsidRPr="00F67A7A" w:rsidRDefault="00933FFF" w:rsidP="00933FFF">
            <w:pPr>
              <w:rPr>
                <w:sz w:val="20"/>
              </w:rPr>
            </w:pPr>
            <w:r w:rsidRPr="00F67A7A">
              <w:rPr>
                <w:sz w:val="20"/>
              </w:rPr>
              <w:t>receipt</w:t>
            </w:r>
          </w:p>
        </w:tc>
        <w:tc>
          <w:tcPr>
            <w:tcW w:w="6030" w:type="dxa"/>
            <w:vAlign w:val="center"/>
          </w:tcPr>
          <w:p w14:paraId="2F482109" w14:textId="77777777" w:rsidR="00933FFF" w:rsidRDefault="00933FFF" w:rsidP="00933FFF">
            <w:pPr>
              <w:spacing w:line="200" w:lineRule="exact"/>
              <w:rPr>
                <w:sz w:val="20"/>
              </w:rPr>
            </w:pPr>
            <w:r w:rsidRPr="00D67AD2">
              <w:rPr>
                <w:b/>
                <w:sz w:val="20"/>
              </w:rPr>
              <w:t>Quit</w:t>
            </w:r>
            <w:r>
              <w:rPr>
                <w:sz w:val="20"/>
              </w:rPr>
              <w:t xml:space="preserve"> giving me </w:t>
            </w:r>
            <w:r w:rsidRPr="00D67AD2">
              <w:rPr>
                <w:b/>
                <w:sz w:val="20"/>
              </w:rPr>
              <w:t>Quit</w:t>
            </w:r>
            <w:r>
              <w:rPr>
                <w:sz w:val="20"/>
              </w:rPr>
              <w:t>tungen for everything!</w:t>
            </w:r>
          </w:p>
          <w:p w14:paraId="7D282E9B" w14:textId="77777777" w:rsidR="00933FFF" w:rsidRDefault="00933FFF" w:rsidP="00933FFF">
            <w:pPr>
              <w:spacing w:line="200" w:lineRule="exact"/>
              <w:rPr>
                <w:sz w:val="20"/>
              </w:rPr>
            </w:pPr>
            <w:r>
              <w:rPr>
                <w:sz w:val="20"/>
              </w:rPr>
              <w:t xml:space="preserve">OR: She </w:t>
            </w:r>
            <w:r w:rsidRPr="00D67AD2">
              <w:rPr>
                <w:b/>
                <w:sz w:val="20"/>
              </w:rPr>
              <w:t>qui</w:t>
            </w:r>
            <w:r>
              <w:rPr>
                <w:sz w:val="20"/>
              </w:rPr>
              <w:t>e</w:t>
            </w:r>
            <w:r w:rsidRPr="00D67AD2">
              <w:rPr>
                <w:b/>
                <w:sz w:val="20"/>
              </w:rPr>
              <w:t>t</w:t>
            </w:r>
            <w:r>
              <w:rPr>
                <w:sz w:val="20"/>
              </w:rPr>
              <w:t xml:space="preserve">ly gave me a </w:t>
            </w:r>
            <w:r w:rsidRPr="00D67AD2">
              <w:rPr>
                <w:b/>
                <w:sz w:val="20"/>
              </w:rPr>
              <w:t>Quit</w:t>
            </w:r>
            <w:r>
              <w:rPr>
                <w:sz w:val="20"/>
              </w:rPr>
              <w:t>tung</w:t>
            </w:r>
          </w:p>
          <w:p w14:paraId="0990F66F" w14:textId="77777777" w:rsidR="00933FFF" w:rsidRDefault="00933FFF" w:rsidP="00933FFF">
            <w:pPr>
              <w:spacing w:line="200" w:lineRule="exact"/>
              <w:rPr>
                <w:sz w:val="20"/>
              </w:rPr>
            </w:pPr>
            <w:r>
              <w:rPr>
                <w:sz w:val="20"/>
              </w:rPr>
              <w:t>Brauchen Sie eine Quittung?</w:t>
            </w:r>
          </w:p>
          <w:p w14:paraId="194AB933" w14:textId="77777777" w:rsidR="00933FFF" w:rsidRPr="007C5793" w:rsidRDefault="00933FFF" w:rsidP="00933FFF">
            <w:pPr>
              <w:spacing w:line="200" w:lineRule="exact"/>
              <w:rPr>
                <w:sz w:val="20"/>
              </w:rPr>
            </w:pPr>
            <w:r>
              <w:rPr>
                <w:sz w:val="20"/>
              </w:rPr>
              <w:t>Behalten Sie [=keep] Ihre Quittung!</w:t>
            </w:r>
          </w:p>
        </w:tc>
      </w:tr>
      <w:tr w:rsidR="00933FFF" w:rsidRPr="00394A7B" w14:paraId="42A7DE0F" w14:textId="77777777" w:rsidTr="001312F8">
        <w:tc>
          <w:tcPr>
            <w:tcW w:w="1998" w:type="dxa"/>
            <w:gridSpan w:val="2"/>
            <w:vAlign w:val="center"/>
          </w:tcPr>
          <w:p w14:paraId="02FAD9F6" w14:textId="77777777" w:rsidR="00933FFF" w:rsidRPr="00F67A7A" w:rsidRDefault="00933FFF" w:rsidP="00933FFF">
            <w:pPr>
              <w:rPr>
                <w:sz w:val="20"/>
              </w:rPr>
            </w:pPr>
            <w:r w:rsidRPr="00F67A7A">
              <w:rPr>
                <w:sz w:val="20"/>
              </w:rPr>
              <w:t>die Tragetasche, -n</w:t>
            </w:r>
          </w:p>
        </w:tc>
        <w:tc>
          <w:tcPr>
            <w:tcW w:w="2430" w:type="dxa"/>
            <w:vAlign w:val="center"/>
          </w:tcPr>
          <w:p w14:paraId="6C887533" w14:textId="77777777" w:rsidR="00933FFF" w:rsidRPr="00F67A7A" w:rsidRDefault="00933FFF" w:rsidP="00933FFF">
            <w:pPr>
              <w:rPr>
                <w:sz w:val="20"/>
              </w:rPr>
            </w:pPr>
            <w:r w:rsidRPr="00F67A7A">
              <w:rPr>
                <w:sz w:val="20"/>
              </w:rPr>
              <w:t xml:space="preserve">cloth </w:t>
            </w:r>
            <w:r>
              <w:rPr>
                <w:sz w:val="20"/>
              </w:rPr>
              <w:t>shopping bag</w:t>
            </w:r>
          </w:p>
        </w:tc>
        <w:tc>
          <w:tcPr>
            <w:tcW w:w="6030" w:type="dxa"/>
            <w:vAlign w:val="center"/>
          </w:tcPr>
          <w:p w14:paraId="4A0526A1" w14:textId="77777777" w:rsidR="00933FFF" w:rsidRPr="007C5793" w:rsidRDefault="00933FFF" w:rsidP="00933FFF">
            <w:pPr>
              <w:spacing w:line="200" w:lineRule="exact"/>
              <w:rPr>
                <w:sz w:val="20"/>
              </w:rPr>
            </w:pPr>
            <w:r>
              <w:rPr>
                <w:sz w:val="20"/>
              </w:rPr>
              <w:t>tragen = to carry; die Tasche = bag ==&gt; die Tragetasche = "carrying bag," i.e. bag for carrying groceries etc.</w:t>
            </w:r>
          </w:p>
        </w:tc>
      </w:tr>
      <w:tr w:rsidR="00933FFF" w:rsidRPr="00394A7B" w14:paraId="7440E0EC" w14:textId="77777777" w:rsidTr="001312F8">
        <w:tc>
          <w:tcPr>
            <w:tcW w:w="1998" w:type="dxa"/>
            <w:gridSpan w:val="2"/>
            <w:vAlign w:val="center"/>
          </w:tcPr>
          <w:p w14:paraId="3CFEAAAF" w14:textId="77777777" w:rsidR="00933FFF" w:rsidRPr="00F67A7A" w:rsidRDefault="00933FFF" w:rsidP="00933FFF">
            <w:pPr>
              <w:rPr>
                <w:sz w:val="20"/>
              </w:rPr>
            </w:pPr>
            <w:r w:rsidRPr="00F67A7A">
              <w:rPr>
                <w:sz w:val="20"/>
              </w:rPr>
              <w:t>die Tüte, -n</w:t>
            </w:r>
          </w:p>
        </w:tc>
        <w:tc>
          <w:tcPr>
            <w:tcW w:w="2430" w:type="dxa"/>
            <w:vAlign w:val="center"/>
          </w:tcPr>
          <w:p w14:paraId="10E6CF1F" w14:textId="637EB2F6" w:rsidR="00933FFF" w:rsidRPr="00F67A7A" w:rsidRDefault="00685A10" w:rsidP="00933FFF">
            <w:pPr>
              <w:rPr>
                <w:sz w:val="20"/>
              </w:rPr>
            </w:pPr>
            <w:r>
              <w:rPr>
                <w:sz w:val="20"/>
              </w:rPr>
              <w:t>standard</w:t>
            </w:r>
            <w:r w:rsidR="00933FFF">
              <w:rPr>
                <w:sz w:val="20"/>
              </w:rPr>
              <w:t xml:space="preserve"> or cone-shaped bag for groceries OR abbreviation for "Plastiktüte" (see below)</w:t>
            </w:r>
          </w:p>
        </w:tc>
        <w:tc>
          <w:tcPr>
            <w:tcW w:w="6030" w:type="dxa"/>
            <w:vAlign w:val="center"/>
          </w:tcPr>
          <w:p w14:paraId="01A4A00C" w14:textId="77777777" w:rsidR="00933FFF" w:rsidRDefault="00933FFF" w:rsidP="00933FFF">
            <w:pPr>
              <w:spacing w:line="200" w:lineRule="exact"/>
              <w:rPr>
                <w:sz w:val="20"/>
              </w:rPr>
            </w:pPr>
            <w:r>
              <w:rPr>
                <w:sz w:val="20"/>
              </w:rPr>
              <w:t>eine Tüte Bonbons = a bag of candy</w:t>
            </w:r>
          </w:p>
          <w:p w14:paraId="239CA049" w14:textId="77777777" w:rsidR="00933FFF" w:rsidRDefault="00933FFF" w:rsidP="00933FFF">
            <w:pPr>
              <w:spacing w:line="200" w:lineRule="exact"/>
              <w:rPr>
                <w:sz w:val="20"/>
              </w:rPr>
            </w:pPr>
            <w:r>
              <w:rPr>
                <w:sz w:val="20"/>
              </w:rPr>
              <w:t>die Eistüte = ice cream cone [i.e. the actual cone]</w:t>
            </w:r>
          </w:p>
          <w:p w14:paraId="4ABDE5A4" w14:textId="77777777" w:rsidR="00933FFF" w:rsidRDefault="00933FFF" w:rsidP="00933FFF">
            <w:pPr>
              <w:spacing w:line="200" w:lineRule="exact"/>
              <w:rPr>
                <w:sz w:val="20"/>
              </w:rPr>
            </w:pPr>
            <w:r>
              <w:rPr>
                <w:sz w:val="20"/>
              </w:rPr>
              <w:t>Wollen Sie eine Tüte = Would you like a (plastic) bag?</w:t>
            </w:r>
          </w:p>
          <w:p w14:paraId="721F90BD" w14:textId="77777777" w:rsidR="00933FFF" w:rsidRDefault="00933FFF" w:rsidP="00933FFF">
            <w:pPr>
              <w:spacing w:line="200" w:lineRule="exact"/>
              <w:rPr>
                <w:sz w:val="20"/>
              </w:rPr>
            </w:pPr>
            <w:r>
              <w:rPr>
                <w:sz w:val="20"/>
              </w:rPr>
              <w:t>Das kommt gar nicht in die Tüte = That's out of the question</w:t>
            </w:r>
          </w:p>
          <w:p w14:paraId="4000A82F" w14:textId="77777777" w:rsidR="00933FFF" w:rsidRPr="007C5793" w:rsidRDefault="00933FFF" w:rsidP="00933FFF">
            <w:pPr>
              <w:spacing w:line="200" w:lineRule="exact"/>
              <w:rPr>
                <w:sz w:val="20"/>
              </w:rPr>
            </w:pPr>
            <w:r>
              <w:rPr>
                <w:sz w:val="20"/>
              </w:rPr>
              <w:t xml:space="preserve">Die Tüte </w:t>
            </w:r>
            <w:r>
              <w:rPr>
                <w:i/>
                <w:sz w:val="20"/>
              </w:rPr>
              <w:t>can also mean</w:t>
            </w:r>
            <w:r w:rsidRPr="00DF7CE0">
              <w:rPr>
                <w:i/>
                <w:sz w:val="20"/>
              </w:rPr>
              <w:t xml:space="preserve"> </w:t>
            </w:r>
            <w:r>
              <w:rPr>
                <w:sz w:val="20"/>
              </w:rPr>
              <w:t>"a j</w:t>
            </w:r>
            <w:r w:rsidRPr="00F45A10">
              <w:rPr>
                <w:sz w:val="20"/>
              </w:rPr>
              <w:t>oint</w:t>
            </w:r>
            <w:r>
              <w:rPr>
                <w:sz w:val="20"/>
              </w:rPr>
              <w:t>"</w:t>
            </w:r>
            <w:r w:rsidRPr="00DF7CE0">
              <w:rPr>
                <w:i/>
                <w:sz w:val="20"/>
              </w:rPr>
              <w:t xml:space="preserve">; hence </w:t>
            </w:r>
            <w:hyperlink r:id="rId16" w:history="1">
              <w:r w:rsidRPr="00A237C6">
                <w:rPr>
                  <w:rStyle w:val="Hyperlink"/>
                  <w:i/>
                  <w:sz w:val="20"/>
                </w:rPr>
                <w:t>some fun puns</w:t>
              </w:r>
            </w:hyperlink>
          </w:p>
        </w:tc>
      </w:tr>
      <w:tr w:rsidR="00933FFF" w:rsidRPr="00394A7B" w14:paraId="62F0F86C" w14:textId="77777777" w:rsidTr="001312F8">
        <w:tc>
          <w:tcPr>
            <w:tcW w:w="1998" w:type="dxa"/>
            <w:gridSpan w:val="2"/>
            <w:vAlign w:val="center"/>
          </w:tcPr>
          <w:p w14:paraId="7801B35E" w14:textId="77777777" w:rsidR="00933FFF" w:rsidRPr="00F67A7A" w:rsidRDefault="00933FFF" w:rsidP="00933FFF">
            <w:pPr>
              <w:rPr>
                <w:sz w:val="20"/>
              </w:rPr>
            </w:pPr>
            <w:r>
              <w:rPr>
                <w:sz w:val="20"/>
              </w:rPr>
              <w:t>die Plastiktüte, -n</w:t>
            </w:r>
          </w:p>
        </w:tc>
        <w:tc>
          <w:tcPr>
            <w:tcW w:w="2430" w:type="dxa"/>
            <w:vAlign w:val="center"/>
          </w:tcPr>
          <w:p w14:paraId="744B243E" w14:textId="77777777" w:rsidR="00933FFF" w:rsidRPr="00F67A7A" w:rsidRDefault="00933FFF" w:rsidP="00933FFF">
            <w:pPr>
              <w:rPr>
                <w:sz w:val="20"/>
              </w:rPr>
            </w:pPr>
            <w:r>
              <w:rPr>
                <w:sz w:val="20"/>
              </w:rPr>
              <w:t>plastic</w:t>
            </w:r>
            <w:r w:rsidRPr="00F67A7A">
              <w:rPr>
                <w:sz w:val="20"/>
              </w:rPr>
              <w:t xml:space="preserve"> bag</w:t>
            </w:r>
          </w:p>
        </w:tc>
        <w:tc>
          <w:tcPr>
            <w:tcW w:w="6030" w:type="dxa"/>
            <w:vAlign w:val="center"/>
          </w:tcPr>
          <w:p w14:paraId="01BA4B8C" w14:textId="77777777" w:rsidR="00933FFF" w:rsidRPr="007C5793" w:rsidRDefault="00933FFF" w:rsidP="00933FFF">
            <w:pPr>
              <w:spacing w:line="200" w:lineRule="exact"/>
              <w:rPr>
                <w:sz w:val="20"/>
              </w:rPr>
            </w:pPr>
            <w:r>
              <w:rPr>
                <w:sz w:val="20"/>
              </w:rPr>
              <w:t xml:space="preserve">Eine Plastiktüte kostet 10 Cent </w:t>
            </w:r>
            <w:r w:rsidRPr="0043622F">
              <w:rPr>
                <w:i/>
                <w:sz w:val="20"/>
              </w:rPr>
              <w:t xml:space="preserve">[One </w:t>
            </w:r>
            <w:r>
              <w:rPr>
                <w:i/>
                <w:sz w:val="20"/>
              </w:rPr>
              <w:t>has to pay</w:t>
            </w:r>
            <w:r w:rsidRPr="0043622F">
              <w:rPr>
                <w:i/>
                <w:sz w:val="20"/>
              </w:rPr>
              <w:t xml:space="preserve"> for plastic bags in Germany]</w:t>
            </w:r>
          </w:p>
        </w:tc>
      </w:tr>
      <w:tr w:rsidR="00933FFF" w:rsidRPr="00394A7B" w14:paraId="06BF72CA" w14:textId="77777777" w:rsidTr="001312F8">
        <w:tc>
          <w:tcPr>
            <w:tcW w:w="1998" w:type="dxa"/>
            <w:gridSpan w:val="2"/>
            <w:vAlign w:val="center"/>
          </w:tcPr>
          <w:p w14:paraId="51773AC7" w14:textId="77777777" w:rsidR="00933FFF" w:rsidRPr="00F67A7A" w:rsidRDefault="00933FFF" w:rsidP="00933FFF">
            <w:pPr>
              <w:rPr>
                <w:sz w:val="20"/>
              </w:rPr>
            </w:pPr>
            <w:r w:rsidRPr="00F67A7A">
              <w:rPr>
                <w:sz w:val="20"/>
              </w:rPr>
              <w:t>billig</w:t>
            </w:r>
          </w:p>
        </w:tc>
        <w:tc>
          <w:tcPr>
            <w:tcW w:w="2430" w:type="dxa"/>
            <w:vAlign w:val="center"/>
          </w:tcPr>
          <w:p w14:paraId="6616B237" w14:textId="77777777" w:rsidR="00933FFF" w:rsidRPr="00F67A7A" w:rsidRDefault="00933FFF" w:rsidP="00933FFF">
            <w:pPr>
              <w:rPr>
                <w:sz w:val="20"/>
              </w:rPr>
            </w:pPr>
            <w:r w:rsidRPr="00F67A7A">
              <w:rPr>
                <w:sz w:val="20"/>
              </w:rPr>
              <w:t>inexpensive, cheap</w:t>
            </w:r>
          </w:p>
        </w:tc>
        <w:tc>
          <w:tcPr>
            <w:tcW w:w="6030" w:type="dxa"/>
            <w:vAlign w:val="center"/>
          </w:tcPr>
          <w:p w14:paraId="0FBFE497" w14:textId="77777777" w:rsidR="00933FFF" w:rsidRDefault="00933FFF" w:rsidP="00933FFF">
            <w:pPr>
              <w:spacing w:line="200" w:lineRule="exact"/>
              <w:rPr>
                <w:sz w:val="20"/>
              </w:rPr>
            </w:pPr>
            <w:r>
              <w:rPr>
                <w:sz w:val="20"/>
              </w:rPr>
              <w:t>My um</w:t>
            </w:r>
            <w:r w:rsidRPr="005003F9">
              <w:rPr>
                <w:b/>
                <w:sz w:val="20"/>
              </w:rPr>
              <w:t>bili</w:t>
            </w:r>
            <w:r>
              <w:rPr>
                <w:sz w:val="20"/>
              </w:rPr>
              <w:t xml:space="preserve">cal cord wasn't just </w:t>
            </w:r>
            <w:r w:rsidRPr="005003F9">
              <w:rPr>
                <w:b/>
                <w:sz w:val="20"/>
              </w:rPr>
              <w:t>billig</w:t>
            </w:r>
            <w:r>
              <w:rPr>
                <w:sz w:val="20"/>
              </w:rPr>
              <w:t xml:space="preserve"> - it was free!</w:t>
            </w:r>
          </w:p>
          <w:p w14:paraId="4FB12AF4" w14:textId="77777777" w:rsidR="00933FFF" w:rsidRDefault="00933FFF" w:rsidP="00933FFF">
            <w:pPr>
              <w:spacing w:line="200" w:lineRule="exact"/>
              <w:rPr>
                <w:sz w:val="20"/>
              </w:rPr>
            </w:pPr>
            <w:r>
              <w:rPr>
                <w:sz w:val="20"/>
              </w:rPr>
              <w:t>ein billiges Angebot = a cheap (special) offer</w:t>
            </w:r>
          </w:p>
          <w:p w14:paraId="5AC9B206" w14:textId="77777777" w:rsidR="00933FFF" w:rsidRPr="007C5793" w:rsidRDefault="00933FFF" w:rsidP="00933FFF">
            <w:pPr>
              <w:spacing w:line="200" w:lineRule="exact"/>
              <w:rPr>
                <w:sz w:val="20"/>
              </w:rPr>
            </w:pPr>
            <w:r>
              <w:rPr>
                <w:sz w:val="20"/>
              </w:rPr>
              <w:t>Bei Aldi kann man billig [=cheaply] einkaufen</w:t>
            </w:r>
          </w:p>
        </w:tc>
      </w:tr>
      <w:tr w:rsidR="00933FFF" w:rsidRPr="00394A7B" w14:paraId="3255E536" w14:textId="77777777" w:rsidTr="001312F8">
        <w:tc>
          <w:tcPr>
            <w:tcW w:w="1998" w:type="dxa"/>
            <w:gridSpan w:val="2"/>
            <w:vAlign w:val="center"/>
          </w:tcPr>
          <w:p w14:paraId="79A3645B" w14:textId="77777777" w:rsidR="00933FFF" w:rsidRPr="00F67A7A" w:rsidRDefault="00933FFF" w:rsidP="00933FFF">
            <w:pPr>
              <w:rPr>
                <w:sz w:val="20"/>
              </w:rPr>
            </w:pPr>
            <w:r w:rsidRPr="00F67A7A">
              <w:rPr>
                <w:sz w:val="20"/>
              </w:rPr>
              <w:t>teuer</w:t>
            </w:r>
          </w:p>
        </w:tc>
        <w:tc>
          <w:tcPr>
            <w:tcW w:w="2430" w:type="dxa"/>
            <w:vAlign w:val="center"/>
          </w:tcPr>
          <w:p w14:paraId="0C4DE103" w14:textId="77777777" w:rsidR="00933FFF" w:rsidRPr="00F67A7A" w:rsidRDefault="00933FFF" w:rsidP="00933FFF">
            <w:pPr>
              <w:rPr>
                <w:sz w:val="20"/>
              </w:rPr>
            </w:pPr>
            <w:r w:rsidRPr="00F67A7A">
              <w:rPr>
                <w:sz w:val="20"/>
              </w:rPr>
              <w:t>expensive</w:t>
            </w:r>
          </w:p>
        </w:tc>
        <w:tc>
          <w:tcPr>
            <w:tcW w:w="6030" w:type="dxa"/>
            <w:vAlign w:val="center"/>
          </w:tcPr>
          <w:p w14:paraId="22BDDD93" w14:textId="77777777" w:rsidR="00933FFF" w:rsidRDefault="00933FFF" w:rsidP="00933FFF">
            <w:pPr>
              <w:spacing w:line="200" w:lineRule="exact"/>
              <w:rPr>
                <w:sz w:val="20"/>
              </w:rPr>
            </w:pPr>
            <w:r>
              <w:rPr>
                <w:sz w:val="20"/>
              </w:rPr>
              <w:t xml:space="preserve">Ein </w:t>
            </w:r>
            <w:r w:rsidRPr="00A07B1F">
              <w:rPr>
                <w:b/>
                <w:sz w:val="20"/>
              </w:rPr>
              <w:t>neuer</w:t>
            </w:r>
            <w:r>
              <w:rPr>
                <w:sz w:val="20"/>
              </w:rPr>
              <w:t xml:space="preserve"> BMW ist </w:t>
            </w:r>
            <w:r w:rsidRPr="0023784B">
              <w:rPr>
                <w:b/>
                <w:sz w:val="20"/>
              </w:rPr>
              <w:t>teuer</w:t>
            </w:r>
            <w:r>
              <w:rPr>
                <w:sz w:val="20"/>
              </w:rPr>
              <w:t>!</w:t>
            </w:r>
          </w:p>
          <w:p w14:paraId="68EA0DB1" w14:textId="77777777" w:rsidR="00933FFF" w:rsidRDefault="00933FFF" w:rsidP="00933FFF">
            <w:pPr>
              <w:spacing w:line="200" w:lineRule="exact"/>
              <w:rPr>
                <w:sz w:val="20"/>
              </w:rPr>
            </w:pPr>
            <w:r>
              <w:rPr>
                <w:sz w:val="20"/>
              </w:rPr>
              <w:t>Das ist aber teuer! = Wow, that's expensive!</w:t>
            </w:r>
          </w:p>
          <w:p w14:paraId="761C2F77" w14:textId="77777777" w:rsidR="00933FFF" w:rsidRPr="0019079E" w:rsidRDefault="00933FFF" w:rsidP="00933FFF">
            <w:pPr>
              <w:spacing w:line="200" w:lineRule="exact"/>
              <w:rPr>
                <w:i/>
                <w:sz w:val="20"/>
              </w:rPr>
            </w:pPr>
            <w:r>
              <w:rPr>
                <w:sz w:val="20"/>
              </w:rPr>
              <w:lastRenderedPageBreak/>
              <w:t xml:space="preserve">teure Autos, teure Kleidung, teure Geschenke </w:t>
            </w:r>
            <w:r>
              <w:rPr>
                <w:i/>
                <w:sz w:val="20"/>
              </w:rPr>
              <w:t>[note the dropped "e" when "teuer" gets an adjective ending]</w:t>
            </w:r>
          </w:p>
        </w:tc>
      </w:tr>
      <w:tr w:rsidR="00933FFF" w:rsidRPr="00394A7B" w14:paraId="59578D73" w14:textId="77777777" w:rsidTr="001312F8">
        <w:tc>
          <w:tcPr>
            <w:tcW w:w="1998" w:type="dxa"/>
            <w:gridSpan w:val="2"/>
            <w:vAlign w:val="center"/>
          </w:tcPr>
          <w:p w14:paraId="2447218F" w14:textId="77777777" w:rsidR="00933FFF" w:rsidRPr="00F67A7A" w:rsidRDefault="00933FFF" w:rsidP="00933FFF">
            <w:pPr>
              <w:rPr>
                <w:b/>
                <w:sz w:val="20"/>
              </w:rPr>
            </w:pPr>
            <w:r w:rsidRPr="00F67A7A">
              <w:rPr>
                <w:b/>
                <w:sz w:val="20"/>
              </w:rPr>
              <w:lastRenderedPageBreak/>
              <w:t>Auf der Bank</w:t>
            </w:r>
          </w:p>
        </w:tc>
        <w:tc>
          <w:tcPr>
            <w:tcW w:w="2430" w:type="dxa"/>
            <w:vAlign w:val="center"/>
          </w:tcPr>
          <w:p w14:paraId="57DF35BA" w14:textId="77777777" w:rsidR="00933FFF" w:rsidRPr="00F67A7A" w:rsidRDefault="00933FFF" w:rsidP="00933FFF">
            <w:pPr>
              <w:rPr>
                <w:b/>
                <w:sz w:val="20"/>
              </w:rPr>
            </w:pPr>
            <w:r>
              <w:rPr>
                <w:b/>
                <w:sz w:val="20"/>
              </w:rPr>
              <w:t>At the bank</w:t>
            </w:r>
          </w:p>
        </w:tc>
        <w:tc>
          <w:tcPr>
            <w:tcW w:w="6030" w:type="dxa"/>
            <w:vAlign w:val="center"/>
          </w:tcPr>
          <w:p w14:paraId="291D050D" w14:textId="77777777" w:rsidR="00933FFF" w:rsidRPr="007C5793" w:rsidRDefault="00933FFF" w:rsidP="00933FFF">
            <w:pPr>
              <w:spacing w:line="200" w:lineRule="exact"/>
              <w:rPr>
                <w:sz w:val="20"/>
              </w:rPr>
            </w:pPr>
          </w:p>
        </w:tc>
      </w:tr>
      <w:tr w:rsidR="00933FFF" w:rsidRPr="00394A7B" w14:paraId="3A2C0100" w14:textId="77777777" w:rsidTr="001312F8">
        <w:tc>
          <w:tcPr>
            <w:tcW w:w="1998" w:type="dxa"/>
            <w:gridSpan w:val="2"/>
            <w:vAlign w:val="center"/>
          </w:tcPr>
          <w:p w14:paraId="0EDA6ACB" w14:textId="77777777" w:rsidR="00933FFF" w:rsidRPr="00F67A7A" w:rsidRDefault="00933FFF" w:rsidP="00933FFF">
            <w:pPr>
              <w:rPr>
                <w:sz w:val="20"/>
              </w:rPr>
            </w:pPr>
            <w:r w:rsidRPr="00F67A7A">
              <w:rPr>
                <w:sz w:val="20"/>
              </w:rPr>
              <w:t>das Bargeld</w:t>
            </w:r>
          </w:p>
        </w:tc>
        <w:tc>
          <w:tcPr>
            <w:tcW w:w="2430" w:type="dxa"/>
            <w:vAlign w:val="center"/>
          </w:tcPr>
          <w:p w14:paraId="6C3FA471" w14:textId="77777777" w:rsidR="00933FFF" w:rsidRPr="00F67A7A" w:rsidRDefault="00933FFF" w:rsidP="00933FFF">
            <w:pPr>
              <w:rPr>
                <w:sz w:val="20"/>
              </w:rPr>
            </w:pPr>
            <w:r w:rsidRPr="00F67A7A">
              <w:rPr>
                <w:sz w:val="20"/>
              </w:rPr>
              <w:t>cash</w:t>
            </w:r>
          </w:p>
        </w:tc>
        <w:tc>
          <w:tcPr>
            <w:tcW w:w="6030" w:type="dxa"/>
            <w:vAlign w:val="center"/>
          </w:tcPr>
          <w:p w14:paraId="609473D1" w14:textId="77777777" w:rsidR="00933FFF" w:rsidRPr="007C5793" w:rsidRDefault="00933FFF" w:rsidP="00933FFF">
            <w:pPr>
              <w:spacing w:line="200" w:lineRule="exact"/>
              <w:rPr>
                <w:sz w:val="20"/>
              </w:rPr>
            </w:pPr>
            <w:r>
              <w:rPr>
                <w:sz w:val="20"/>
              </w:rPr>
              <w:t xml:space="preserve">bar = in cash: bar zahlen = to pay cash: In der </w:t>
            </w:r>
            <w:r w:rsidRPr="006B177F">
              <w:rPr>
                <w:b/>
                <w:sz w:val="20"/>
              </w:rPr>
              <w:t>Bar</w:t>
            </w:r>
            <w:r>
              <w:rPr>
                <w:sz w:val="20"/>
              </w:rPr>
              <w:t xml:space="preserve"> zahle ich </w:t>
            </w:r>
            <w:r w:rsidRPr="006B177F">
              <w:rPr>
                <w:b/>
                <w:sz w:val="20"/>
              </w:rPr>
              <w:t>bar</w:t>
            </w:r>
          </w:p>
        </w:tc>
      </w:tr>
      <w:tr w:rsidR="00933FFF" w:rsidRPr="00394A7B" w14:paraId="52C234D2" w14:textId="77777777" w:rsidTr="001312F8">
        <w:tc>
          <w:tcPr>
            <w:tcW w:w="1998" w:type="dxa"/>
            <w:gridSpan w:val="2"/>
            <w:vAlign w:val="center"/>
          </w:tcPr>
          <w:p w14:paraId="452F424E" w14:textId="77777777" w:rsidR="00933FFF" w:rsidRPr="00F67A7A" w:rsidRDefault="00933FFF" w:rsidP="00933FFF">
            <w:pPr>
              <w:rPr>
                <w:sz w:val="20"/>
              </w:rPr>
            </w:pPr>
            <w:r w:rsidRPr="00F67A7A">
              <w:rPr>
                <w:sz w:val="20"/>
              </w:rPr>
              <w:t>das Konto, pl. Konten</w:t>
            </w:r>
          </w:p>
        </w:tc>
        <w:tc>
          <w:tcPr>
            <w:tcW w:w="2430" w:type="dxa"/>
            <w:vAlign w:val="center"/>
          </w:tcPr>
          <w:p w14:paraId="410F73FE" w14:textId="77777777" w:rsidR="00933FFF" w:rsidRPr="00F67A7A" w:rsidRDefault="00933FFF" w:rsidP="00933FFF">
            <w:pPr>
              <w:rPr>
                <w:sz w:val="20"/>
              </w:rPr>
            </w:pPr>
            <w:r w:rsidRPr="00F67A7A">
              <w:rPr>
                <w:sz w:val="20"/>
              </w:rPr>
              <w:t>bank account</w:t>
            </w:r>
          </w:p>
        </w:tc>
        <w:tc>
          <w:tcPr>
            <w:tcW w:w="6030" w:type="dxa"/>
            <w:vAlign w:val="center"/>
          </w:tcPr>
          <w:p w14:paraId="08E19FF5" w14:textId="77777777" w:rsidR="00933FFF" w:rsidRPr="007C5793" w:rsidRDefault="00933FFF" w:rsidP="00933FFF">
            <w:pPr>
              <w:spacing w:line="200" w:lineRule="exact"/>
              <w:rPr>
                <w:sz w:val="20"/>
              </w:rPr>
            </w:pPr>
            <w:r w:rsidRPr="00BB4C27">
              <w:rPr>
                <w:b/>
                <w:sz w:val="20"/>
              </w:rPr>
              <w:t>Kont</w:t>
            </w:r>
            <w:r>
              <w:rPr>
                <w:sz w:val="20"/>
              </w:rPr>
              <w:t>o sounds like a</w:t>
            </w:r>
            <w:r w:rsidRPr="00BB4C27">
              <w:rPr>
                <w:b/>
                <w:sz w:val="20"/>
              </w:rPr>
              <w:t>ccoun</w:t>
            </w:r>
            <w:r>
              <w:rPr>
                <w:sz w:val="20"/>
              </w:rPr>
              <w:t>t</w:t>
            </w:r>
          </w:p>
        </w:tc>
      </w:tr>
      <w:tr w:rsidR="00933FFF" w:rsidRPr="00394A7B" w14:paraId="4F9D3F26" w14:textId="77777777" w:rsidTr="001312F8">
        <w:tc>
          <w:tcPr>
            <w:tcW w:w="1998" w:type="dxa"/>
            <w:gridSpan w:val="2"/>
            <w:vAlign w:val="center"/>
          </w:tcPr>
          <w:p w14:paraId="7F714CAE" w14:textId="77777777" w:rsidR="00933FFF" w:rsidRPr="00F67A7A" w:rsidRDefault="00933FFF" w:rsidP="00933FFF">
            <w:pPr>
              <w:rPr>
                <w:sz w:val="20"/>
              </w:rPr>
            </w:pPr>
            <w:r w:rsidRPr="00F67A7A">
              <w:rPr>
                <w:sz w:val="20"/>
              </w:rPr>
              <w:t>das Girokonto, -konten</w:t>
            </w:r>
          </w:p>
        </w:tc>
        <w:tc>
          <w:tcPr>
            <w:tcW w:w="2430" w:type="dxa"/>
            <w:vAlign w:val="center"/>
          </w:tcPr>
          <w:p w14:paraId="38979ABC" w14:textId="77777777" w:rsidR="00933FFF" w:rsidRPr="00F67A7A" w:rsidRDefault="00933FFF" w:rsidP="00933FFF">
            <w:pPr>
              <w:rPr>
                <w:sz w:val="20"/>
              </w:rPr>
            </w:pPr>
            <w:r w:rsidRPr="00F67A7A">
              <w:rPr>
                <w:sz w:val="20"/>
              </w:rPr>
              <w:t>checking account</w:t>
            </w:r>
          </w:p>
        </w:tc>
        <w:tc>
          <w:tcPr>
            <w:tcW w:w="6030" w:type="dxa"/>
            <w:vAlign w:val="center"/>
          </w:tcPr>
          <w:p w14:paraId="2B17EAF3" w14:textId="77777777" w:rsidR="00933FFF" w:rsidRPr="00B94EC6" w:rsidRDefault="00933FFF" w:rsidP="00933FFF">
            <w:pPr>
              <w:spacing w:line="200" w:lineRule="exact"/>
              <w:rPr>
                <w:i/>
                <w:sz w:val="20"/>
              </w:rPr>
            </w:pPr>
            <w:r w:rsidRPr="00B94EC6">
              <w:rPr>
                <w:b/>
                <w:i/>
                <w:sz w:val="20"/>
              </w:rPr>
              <w:t>Giro</w:t>
            </w:r>
            <w:r w:rsidRPr="00B94EC6">
              <w:rPr>
                <w:i/>
                <w:sz w:val="20"/>
              </w:rPr>
              <w:t xml:space="preserve"> is pronounced with a soft "g," like In</w:t>
            </w:r>
            <w:r w:rsidRPr="00B94EC6">
              <w:rPr>
                <w:b/>
                <w:i/>
                <w:sz w:val="20"/>
              </w:rPr>
              <w:t>g</w:t>
            </w:r>
            <w:r w:rsidRPr="00B94EC6">
              <w:rPr>
                <w:i/>
                <w:sz w:val="20"/>
              </w:rPr>
              <w:t>enieur, or Oran</w:t>
            </w:r>
            <w:r w:rsidRPr="00B94EC6">
              <w:rPr>
                <w:b/>
                <w:i/>
                <w:sz w:val="20"/>
              </w:rPr>
              <w:t>g</w:t>
            </w:r>
            <w:r w:rsidRPr="00B94EC6">
              <w:rPr>
                <w:i/>
                <w:sz w:val="20"/>
              </w:rPr>
              <w:t>e, as it comes from the Italian word "giro" [circle, circulation (of money)], which you may know from the "Giro d'Italia" bike race.</w:t>
            </w:r>
          </w:p>
        </w:tc>
      </w:tr>
      <w:tr w:rsidR="00933FFF" w:rsidRPr="00394A7B" w14:paraId="214261E0" w14:textId="77777777" w:rsidTr="001312F8">
        <w:tc>
          <w:tcPr>
            <w:tcW w:w="1998" w:type="dxa"/>
            <w:gridSpan w:val="2"/>
            <w:vAlign w:val="center"/>
          </w:tcPr>
          <w:p w14:paraId="5E8C6A99" w14:textId="77777777" w:rsidR="00933FFF" w:rsidRPr="00F67A7A" w:rsidRDefault="00933FFF" w:rsidP="00933FFF">
            <w:pPr>
              <w:rPr>
                <w:sz w:val="20"/>
              </w:rPr>
            </w:pPr>
            <w:r w:rsidRPr="00F67A7A">
              <w:rPr>
                <w:sz w:val="20"/>
              </w:rPr>
              <w:t>das Sparkonto, -konten</w:t>
            </w:r>
          </w:p>
        </w:tc>
        <w:tc>
          <w:tcPr>
            <w:tcW w:w="2430" w:type="dxa"/>
            <w:vAlign w:val="center"/>
          </w:tcPr>
          <w:p w14:paraId="4BE24899" w14:textId="77777777" w:rsidR="00933FFF" w:rsidRPr="00F67A7A" w:rsidRDefault="00933FFF" w:rsidP="00933FFF">
            <w:pPr>
              <w:rPr>
                <w:sz w:val="20"/>
              </w:rPr>
            </w:pPr>
            <w:r w:rsidRPr="00F67A7A">
              <w:rPr>
                <w:sz w:val="20"/>
              </w:rPr>
              <w:t>savings account</w:t>
            </w:r>
          </w:p>
        </w:tc>
        <w:tc>
          <w:tcPr>
            <w:tcW w:w="6030" w:type="dxa"/>
            <w:vAlign w:val="center"/>
          </w:tcPr>
          <w:p w14:paraId="4307E754" w14:textId="77777777" w:rsidR="00933FFF" w:rsidRPr="007C5793" w:rsidRDefault="00933FFF" w:rsidP="00933FFF">
            <w:pPr>
              <w:spacing w:line="200" w:lineRule="exact"/>
              <w:rPr>
                <w:sz w:val="20"/>
              </w:rPr>
            </w:pPr>
            <w:r>
              <w:rPr>
                <w:sz w:val="20"/>
              </w:rPr>
              <w:t>sparen = to save money ==&gt; Sparkonto = savings account</w:t>
            </w:r>
          </w:p>
        </w:tc>
      </w:tr>
      <w:tr w:rsidR="00933FFF" w:rsidRPr="00394A7B" w14:paraId="5BCBB218" w14:textId="77777777" w:rsidTr="001312F8">
        <w:tc>
          <w:tcPr>
            <w:tcW w:w="1998" w:type="dxa"/>
            <w:gridSpan w:val="2"/>
            <w:vAlign w:val="center"/>
          </w:tcPr>
          <w:p w14:paraId="0AB1987C" w14:textId="77777777" w:rsidR="00933FFF" w:rsidRPr="00F67A7A" w:rsidRDefault="00933FFF" w:rsidP="00933FFF">
            <w:pPr>
              <w:rPr>
                <w:sz w:val="20"/>
              </w:rPr>
            </w:pPr>
            <w:r w:rsidRPr="00F67A7A">
              <w:rPr>
                <w:sz w:val="20"/>
              </w:rPr>
              <w:t>der Scheck, -s</w:t>
            </w:r>
          </w:p>
        </w:tc>
        <w:tc>
          <w:tcPr>
            <w:tcW w:w="2430" w:type="dxa"/>
            <w:vAlign w:val="center"/>
          </w:tcPr>
          <w:p w14:paraId="5A3372CF" w14:textId="77777777" w:rsidR="00933FFF" w:rsidRPr="00F67A7A" w:rsidRDefault="00933FFF" w:rsidP="00933FFF">
            <w:pPr>
              <w:rPr>
                <w:sz w:val="20"/>
              </w:rPr>
            </w:pPr>
            <w:r w:rsidRPr="00F67A7A">
              <w:rPr>
                <w:sz w:val="20"/>
              </w:rPr>
              <w:t>check</w:t>
            </w:r>
          </w:p>
        </w:tc>
        <w:tc>
          <w:tcPr>
            <w:tcW w:w="6030" w:type="dxa"/>
            <w:vAlign w:val="center"/>
          </w:tcPr>
          <w:p w14:paraId="02C85E06" w14:textId="77777777" w:rsidR="00933FFF" w:rsidRPr="007C5793" w:rsidRDefault="00933FFF" w:rsidP="00933FFF">
            <w:pPr>
              <w:spacing w:line="200" w:lineRule="exact"/>
              <w:rPr>
                <w:sz w:val="20"/>
              </w:rPr>
            </w:pPr>
            <w:r>
              <w:rPr>
                <w:sz w:val="20"/>
              </w:rPr>
              <w:t>Cognate</w:t>
            </w:r>
          </w:p>
        </w:tc>
      </w:tr>
      <w:tr w:rsidR="00933FFF" w:rsidRPr="00394A7B" w14:paraId="23811580" w14:textId="77777777" w:rsidTr="001312F8">
        <w:tc>
          <w:tcPr>
            <w:tcW w:w="1998" w:type="dxa"/>
            <w:gridSpan w:val="2"/>
            <w:vAlign w:val="center"/>
          </w:tcPr>
          <w:p w14:paraId="307C191D" w14:textId="77777777" w:rsidR="00933FFF" w:rsidRPr="00F67A7A" w:rsidRDefault="00933FFF" w:rsidP="00933FFF">
            <w:pPr>
              <w:rPr>
                <w:sz w:val="20"/>
              </w:rPr>
            </w:pPr>
            <w:r w:rsidRPr="00F67A7A">
              <w:rPr>
                <w:i/>
                <w:sz w:val="20"/>
              </w:rPr>
              <w:t>Noch einmal</w:t>
            </w:r>
            <w:r w:rsidRPr="00F67A7A">
              <w:rPr>
                <w:sz w:val="20"/>
              </w:rPr>
              <w:t>: die Bankkarte, die Kreditkarte</w:t>
            </w:r>
          </w:p>
        </w:tc>
        <w:tc>
          <w:tcPr>
            <w:tcW w:w="2430" w:type="dxa"/>
            <w:vAlign w:val="center"/>
          </w:tcPr>
          <w:p w14:paraId="23DC4893" w14:textId="77777777" w:rsidR="00933FFF" w:rsidRPr="00F67A7A" w:rsidRDefault="00933FFF" w:rsidP="00933FFF">
            <w:pPr>
              <w:rPr>
                <w:sz w:val="20"/>
              </w:rPr>
            </w:pPr>
          </w:p>
        </w:tc>
        <w:tc>
          <w:tcPr>
            <w:tcW w:w="6030" w:type="dxa"/>
            <w:vAlign w:val="center"/>
          </w:tcPr>
          <w:p w14:paraId="54D8FD7A" w14:textId="77777777" w:rsidR="00933FFF" w:rsidRPr="007C5793" w:rsidRDefault="00933FFF" w:rsidP="00933FFF">
            <w:pPr>
              <w:spacing w:line="200" w:lineRule="exact"/>
              <w:rPr>
                <w:sz w:val="20"/>
              </w:rPr>
            </w:pPr>
            <w:r w:rsidRPr="00E83247">
              <w:rPr>
                <w:i/>
                <w:sz w:val="20"/>
              </w:rPr>
              <w:t>"Noch einmal"</w:t>
            </w:r>
            <w:r>
              <w:rPr>
                <w:sz w:val="20"/>
              </w:rPr>
              <w:t xml:space="preserve"> vocabulary comes from German 101. If you've forgotten any of these words, review them now!</w:t>
            </w:r>
          </w:p>
        </w:tc>
      </w:tr>
      <w:tr w:rsidR="00933FFF" w:rsidRPr="00394A7B" w14:paraId="6C800317" w14:textId="77777777" w:rsidTr="001312F8">
        <w:tc>
          <w:tcPr>
            <w:tcW w:w="1998" w:type="dxa"/>
            <w:gridSpan w:val="2"/>
            <w:vAlign w:val="center"/>
          </w:tcPr>
          <w:p w14:paraId="2A22A3B9" w14:textId="77777777" w:rsidR="00933FFF" w:rsidRPr="00F67A7A" w:rsidRDefault="00933FFF" w:rsidP="00933FFF">
            <w:pPr>
              <w:rPr>
                <w:sz w:val="20"/>
              </w:rPr>
            </w:pPr>
            <w:r w:rsidRPr="00F67A7A">
              <w:rPr>
                <w:sz w:val="20"/>
              </w:rPr>
              <w:t>ab</w:t>
            </w:r>
            <w:r>
              <w:rPr>
                <w:sz w:val="20"/>
              </w:rPr>
              <w:t>•</w:t>
            </w:r>
            <w:r w:rsidRPr="00F67A7A">
              <w:rPr>
                <w:sz w:val="20"/>
              </w:rPr>
              <w:t>heben (hat abgehoben)</w:t>
            </w:r>
          </w:p>
        </w:tc>
        <w:tc>
          <w:tcPr>
            <w:tcW w:w="2430" w:type="dxa"/>
            <w:vAlign w:val="center"/>
          </w:tcPr>
          <w:p w14:paraId="0DEFA9FB" w14:textId="77777777" w:rsidR="00933FFF" w:rsidRPr="00F67A7A" w:rsidRDefault="00933FFF" w:rsidP="00933FFF">
            <w:pPr>
              <w:rPr>
                <w:sz w:val="20"/>
              </w:rPr>
            </w:pPr>
            <w:r w:rsidRPr="00F67A7A">
              <w:rPr>
                <w:sz w:val="20"/>
              </w:rPr>
              <w:t>to withdraw (money)</w:t>
            </w:r>
          </w:p>
        </w:tc>
        <w:tc>
          <w:tcPr>
            <w:tcW w:w="6030" w:type="dxa"/>
            <w:vAlign w:val="center"/>
          </w:tcPr>
          <w:p w14:paraId="3E58B762" w14:textId="77777777" w:rsidR="00933FFF" w:rsidRPr="007C5793" w:rsidRDefault="00933FFF" w:rsidP="00933FFF">
            <w:pPr>
              <w:spacing w:line="200" w:lineRule="exact"/>
              <w:rPr>
                <w:sz w:val="20"/>
              </w:rPr>
            </w:pPr>
            <w:r>
              <w:rPr>
                <w:sz w:val="20"/>
              </w:rPr>
              <w:t>Ich muss Geld von meinem Konto abheben</w:t>
            </w:r>
          </w:p>
        </w:tc>
      </w:tr>
      <w:tr w:rsidR="00933FFF" w:rsidRPr="00394A7B" w14:paraId="4C354122" w14:textId="77777777" w:rsidTr="001312F8">
        <w:tc>
          <w:tcPr>
            <w:tcW w:w="1998" w:type="dxa"/>
            <w:gridSpan w:val="2"/>
            <w:vAlign w:val="center"/>
          </w:tcPr>
          <w:p w14:paraId="0603770E" w14:textId="77777777" w:rsidR="00933FFF" w:rsidRPr="00F67A7A" w:rsidRDefault="00933FFF" w:rsidP="00933FFF">
            <w:pPr>
              <w:rPr>
                <w:sz w:val="20"/>
              </w:rPr>
            </w:pPr>
            <w:r w:rsidRPr="00F67A7A">
              <w:rPr>
                <w:sz w:val="20"/>
              </w:rPr>
              <w:t>eröffnen (hat eröffnet)</w:t>
            </w:r>
          </w:p>
        </w:tc>
        <w:tc>
          <w:tcPr>
            <w:tcW w:w="2430" w:type="dxa"/>
            <w:vAlign w:val="center"/>
          </w:tcPr>
          <w:p w14:paraId="4DFB0490" w14:textId="77777777" w:rsidR="00933FFF" w:rsidRPr="00F67A7A" w:rsidRDefault="00933FFF" w:rsidP="00933FFF">
            <w:pPr>
              <w:rPr>
                <w:sz w:val="20"/>
              </w:rPr>
            </w:pPr>
            <w:r w:rsidRPr="00F67A7A">
              <w:rPr>
                <w:sz w:val="20"/>
              </w:rPr>
              <w:t>to open (e.g. a new store or a bank account)</w:t>
            </w:r>
          </w:p>
        </w:tc>
        <w:tc>
          <w:tcPr>
            <w:tcW w:w="6030" w:type="dxa"/>
            <w:vAlign w:val="center"/>
          </w:tcPr>
          <w:p w14:paraId="31EAF629" w14:textId="77777777" w:rsidR="00933FFF" w:rsidRDefault="00933FFF" w:rsidP="00933FFF">
            <w:pPr>
              <w:spacing w:line="200" w:lineRule="exact"/>
              <w:rPr>
                <w:sz w:val="20"/>
              </w:rPr>
            </w:pPr>
            <w:r>
              <w:rPr>
                <w:sz w:val="20"/>
              </w:rPr>
              <w:t>X eröffnet ein Geschäft/ein Restaurant/eine Filiale [=branch, store]</w:t>
            </w:r>
          </w:p>
          <w:p w14:paraId="1DF24150" w14:textId="77777777" w:rsidR="00933FFF" w:rsidRDefault="00933FFF" w:rsidP="00933FFF">
            <w:pPr>
              <w:spacing w:line="200" w:lineRule="exact"/>
              <w:rPr>
                <w:sz w:val="20"/>
              </w:rPr>
            </w:pPr>
            <w:r>
              <w:rPr>
                <w:sz w:val="20"/>
              </w:rPr>
              <w:t>Am Montag eröffnet ein neues Restaurant</w:t>
            </w:r>
          </w:p>
          <w:p w14:paraId="71C0594D" w14:textId="77777777" w:rsidR="00933FFF" w:rsidRDefault="00933FFF" w:rsidP="00933FFF">
            <w:pPr>
              <w:spacing w:line="200" w:lineRule="exact"/>
              <w:rPr>
                <w:sz w:val="20"/>
              </w:rPr>
            </w:pPr>
            <w:r w:rsidRPr="000C4CB4">
              <w:rPr>
                <w:i/>
                <w:sz w:val="20"/>
              </w:rPr>
              <w:t>To open a door or a package is simply "öffnen":</w:t>
            </w:r>
            <w:r>
              <w:rPr>
                <w:sz w:val="20"/>
              </w:rPr>
              <w:t xml:space="preserve"> die Tür öffnen, ein Paket öffnen</w:t>
            </w:r>
          </w:p>
          <w:p w14:paraId="7B2EC47F" w14:textId="77777777" w:rsidR="00933FFF" w:rsidRPr="007C5793" w:rsidRDefault="00933FFF" w:rsidP="00933FFF">
            <w:pPr>
              <w:spacing w:line="200" w:lineRule="exact"/>
              <w:rPr>
                <w:sz w:val="20"/>
              </w:rPr>
            </w:pPr>
            <w:r>
              <w:rPr>
                <w:sz w:val="20"/>
              </w:rPr>
              <w:t xml:space="preserve">Die Bank </w:t>
            </w:r>
            <w:r w:rsidRPr="00AD5186">
              <w:rPr>
                <w:b/>
                <w:sz w:val="20"/>
              </w:rPr>
              <w:t>öffnet</w:t>
            </w:r>
            <w:r>
              <w:rPr>
                <w:sz w:val="20"/>
              </w:rPr>
              <w:t xml:space="preserve"> um 9 Uhr / </w:t>
            </w:r>
            <w:r w:rsidRPr="00AD5186">
              <w:rPr>
                <w:b/>
                <w:sz w:val="20"/>
              </w:rPr>
              <w:t>macht</w:t>
            </w:r>
            <w:r>
              <w:rPr>
                <w:sz w:val="20"/>
              </w:rPr>
              <w:t xml:space="preserve"> um 9 Uhr </w:t>
            </w:r>
            <w:r w:rsidRPr="00AD5186">
              <w:rPr>
                <w:b/>
                <w:sz w:val="20"/>
              </w:rPr>
              <w:t>auf</w:t>
            </w:r>
          </w:p>
        </w:tc>
      </w:tr>
      <w:tr w:rsidR="00933FFF" w:rsidRPr="00394A7B" w14:paraId="4CF3BA8B" w14:textId="77777777" w:rsidTr="001312F8">
        <w:tc>
          <w:tcPr>
            <w:tcW w:w="1998" w:type="dxa"/>
            <w:gridSpan w:val="2"/>
            <w:vAlign w:val="center"/>
          </w:tcPr>
          <w:p w14:paraId="32109F14" w14:textId="77777777" w:rsidR="00933FFF" w:rsidRPr="00F67A7A" w:rsidRDefault="00933FFF" w:rsidP="00933FFF">
            <w:pPr>
              <w:rPr>
                <w:sz w:val="20"/>
              </w:rPr>
            </w:pPr>
            <w:r w:rsidRPr="00F67A7A">
              <w:rPr>
                <w:sz w:val="20"/>
              </w:rPr>
              <w:t>ein Konto eröffnen (hat eröffnet)</w:t>
            </w:r>
          </w:p>
        </w:tc>
        <w:tc>
          <w:tcPr>
            <w:tcW w:w="2430" w:type="dxa"/>
            <w:vAlign w:val="center"/>
          </w:tcPr>
          <w:p w14:paraId="42B3810E" w14:textId="77777777" w:rsidR="00933FFF" w:rsidRPr="00F67A7A" w:rsidRDefault="00933FFF" w:rsidP="00933FFF">
            <w:pPr>
              <w:rPr>
                <w:sz w:val="20"/>
              </w:rPr>
            </w:pPr>
            <w:r w:rsidRPr="00F67A7A">
              <w:rPr>
                <w:sz w:val="20"/>
              </w:rPr>
              <w:t>to open an account</w:t>
            </w:r>
          </w:p>
        </w:tc>
        <w:tc>
          <w:tcPr>
            <w:tcW w:w="6030" w:type="dxa"/>
            <w:vAlign w:val="center"/>
          </w:tcPr>
          <w:p w14:paraId="7B6AD82A" w14:textId="77777777" w:rsidR="00933FFF" w:rsidRPr="007C5793" w:rsidRDefault="00933FFF" w:rsidP="00933FFF">
            <w:pPr>
              <w:spacing w:line="200" w:lineRule="exact"/>
              <w:rPr>
                <w:sz w:val="20"/>
              </w:rPr>
            </w:pPr>
          </w:p>
        </w:tc>
      </w:tr>
      <w:tr w:rsidR="00933FFF" w:rsidRPr="00394A7B" w14:paraId="473D7761" w14:textId="77777777" w:rsidTr="001312F8">
        <w:tc>
          <w:tcPr>
            <w:tcW w:w="1998" w:type="dxa"/>
            <w:gridSpan w:val="2"/>
            <w:vAlign w:val="center"/>
          </w:tcPr>
          <w:p w14:paraId="3D4846EE" w14:textId="77777777" w:rsidR="00933FFF" w:rsidRPr="00F67A7A" w:rsidRDefault="00933FFF" w:rsidP="00933FFF">
            <w:pPr>
              <w:rPr>
                <w:sz w:val="20"/>
              </w:rPr>
            </w:pPr>
            <w:r w:rsidRPr="00F67A7A">
              <w:rPr>
                <w:sz w:val="20"/>
              </w:rPr>
              <w:t>ein</w:t>
            </w:r>
            <w:r>
              <w:rPr>
                <w:sz w:val="20"/>
              </w:rPr>
              <w:t>•</w:t>
            </w:r>
            <w:r w:rsidRPr="00F67A7A">
              <w:rPr>
                <w:sz w:val="20"/>
              </w:rPr>
              <w:t>zahlen (hat eingezahlt)</w:t>
            </w:r>
          </w:p>
        </w:tc>
        <w:tc>
          <w:tcPr>
            <w:tcW w:w="2430" w:type="dxa"/>
            <w:vAlign w:val="center"/>
          </w:tcPr>
          <w:p w14:paraId="18D5E989" w14:textId="77777777" w:rsidR="00933FFF" w:rsidRPr="00F67A7A" w:rsidRDefault="00933FFF" w:rsidP="00933FFF">
            <w:pPr>
              <w:rPr>
                <w:sz w:val="20"/>
              </w:rPr>
            </w:pPr>
            <w:r w:rsidRPr="00F67A7A">
              <w:rPr>
                <w:sz w:val="20"/>
              </w:rPr>
              <w:t>to deposit (money)</w:t>
            </w:r>
          </w:p>
        </w:tc>
        <w:tc>
          <w:tcPr>
            <w:tcW w:w="6030" w:type="dxa"/>
            <w:vAlign w:val="center"/>
          </w:tcPr>
          <w:p w14:paraId="616CF4C6" w14:textId="77777777" w:rsidR="00933FFF" w:rsidRDefault="00933FFF" w:rsidP="00933FFF">
            <w:pPr>
              <w:spacing w:line="200" w:lineRule="exact"/>
              <w:rPr>
                <w:sz w:val="20"/>
              </w:rPr>
            </w:pPr>
            <w:r>
              <w:rPr>
                <w:sz w:val="20"/>
              </w:rPr>
              <w:t xml:space="preserve">die </w:t>
            </w:r>
            <w:r w:rsidRPr="00FF093C">
              <w:rPr>
                <w:b/>
                <w:sz w:val="20"/>
              </w:rPr>
              <w:t>Zahl</w:t>
            </w:r>
            <w:r>
              <w:rPr>
                <w:sz w:val="20"/>
              </w:rPr>
              <w:t xml:space="preserve"> = number; be</w:t>
            </w:r>
            <w:r w:rsidRPr="00FF093C">
              <w:rPr>
                <w:b/>
                <w:sz w:val="20"/>
              </w:rPr>
              <w:t>zahl</w:t>
            </w:r>
            <w:r>
              <w:rPr>
                <w:sz w:val="20"/>
              </w:rPr>
              <w:t xml:space="preserve">en = to pay (involves numbers); </w:t>
            </w:r>
            <w:r w:rsidRPr="00FF093C">
              <w:rPr>
                <w:b/>
                <w:sz w:val="20"/>
              </w:rPr>
              <w:t>einzahlen</w:t>
            </w:r>
            <w:r>
              <w:rPr>
                <w:sz w:val="20"/>
              </w:rPr>
              <w:t xml:space="preserve"> = to pay </w:t>
            </w:r>
            <w:r w:rsidRPr="00FF093C">
              <w:rPr>
                <w:b/>
                <w:sz w:val="20"/>
              </w:rPr>
              <w:t>into</w:t>
            </w:r>
            <w:r>
              <w:rPr>
                <w:sz w:val="20"/>
              </w:rPr>
              <w:t xml:space="preserve"> your account, i.e. to deposit money [==&gt; Geld </w:t>
            </w:r>
            <w:r w:rsidRPr="0091426F">
              <w:rPr>
                <w:b/>
                <w:sz w:val="20"/>
              </w:rPr>
              <w:t>auf</w:t>
            </w:r>
            <w:r>
              <w:rPr>
                <w:sz w:val="20"/>
              </w:rPr>
              <w:t xml:space="preserve"> mein Konto einzahlen]</w:t>
            </w:r>
          </w:p>
          <w:p w14:paraId="2BF73F20" w14:textId="77777777" w:rsidR="00933FFF" w:rsidRPr="00A65889" w:rsidRDefault="00933FFF" w:rsidP="00933FFF">
            <w:pPr>
              <w:spacing w:line="200" w:lineRule="exact"/>
              <w:rPr>
                <w:i/>
                <w:sz w:val="20"/>
              </w:rPr>
            </w:pPr>
            <w:r w:rsidRPr="00A65889">
              <w:rPr>
                <w:i/>
                <w:sz w:val="20"/>
              </w:rPr>
              <w:t xml:space="preserve">to deposit a check = einen Scheck </w:t>
            </w:r>
            <w:r w:rsidRPr="00A65889">
              <w:rPr>
                <w:b/>
                <w:i/>
                <w:sz w:val="20"/>
              </w:rPr>
              <w:t>einreichen</w:t>
            </w:r>
            <w:r w:rsidRPr="00A65889">
              <w:rPr>
                <w:i/>
                <w:sz w:val="20"/>
              </w:rPr>
              <w:t xml:space="preserve">; to cash a check = einen Scheck </w:t>
            </w:r>
            <w:r w:rsidRPr="00A65889">
              <w:rPr>
                <w:b/>
                <w:i/>
                <w:sz w:val="20"/>
              </w:rPr>
              <w:t>einlösen</w:t>
            </w:r>
            <w:r w:rsidRPr="00A65889">
              <w:rPr>
                <w:i/>
                <w:sz w:val="20"/>
              </w:rPr>
              <w:t xml:space="preserve">; I have direct deposit = Mein Gehalt [=salary] wird direkt auf mein Konto </w:t>
            </w:r>
            <w:r w:rsidRPr="00A65889">
              <w:rPr>
                <w:b/>
                <w:i/>
                <w:sz w:val="20"/>
              </w:rPr>
              <w:t>überwiesen</w:t>
            </w:r>
            <w:r w:rsidRPr="00A65889">
              <w:rPr>
                <w:i/>
                <w:sz w:val="20"/>
              </w:rPr>
              <w:t xml:space="preserve"> [=transferred]</w:t>
            </w:r>
          </w:p>
        </w:tc>
      </w:tr>
      <w:tr w:rsidR="00933FFF" w:rsidRPr="00394A7B" w14:paraId="1698C8B9" w14:textId="77777777" w:rsidTr="001312F8">
        <w:tc>
          <w:tcPr>
            <w:tcW w:w="1998" w:type="dxa"/>
            <w:gridSpan w:val="2"/>
            <w:vAlign w:val="center"/>
          </w:tcPr>
          <w:p w14:paraId="1C19AC64" w14:textId="77777777" w:rsidR="00933FFF" w:rsidRPr="00F67A7A" w:rsidRDefault="00933FFF" w:rsidP="00933FFF">
            <w:pPr>
              <w:rPr>
                <w:b/>
                <w:sz w:val="20"/>
              </w:rPr>
            </w:pPr>
            <w:r w:rsidRPr="00F67A7A">
              <w:rPr>
                <w:b/>
                <w:sz w:val="20"/>
              </w:rPr>
              <w:t>Die Meinung geben</w:t>
            </w:r>
          </w:p>
        </w:tc>
        <w:tc>
          <w:tcPr>
            <w:tcW w:w="2430" w:type="dxa"/>
            <w:vAlign w:val="center"/>
          </w:tcPr>
          <w:p w14:paraId="1FF73E3D" w14:textId="77777777" w:rsidR="00933FFF" w:rsidRPr="00F67A7A" w:rsidRDefault="00933FFF" w:rsidP="00933FFF">
            <w:pPr>
              <w:rPr>
                <w:b/>
                <w:sz w:val="20"/>
              </w:rPr>
            </w:pPr>
            <w:r>
              <w:rPr>
                <w:b/>
                <w:sz w:val="20"/>
              </w:rPr>
              <w:t>To state one's opinion</w:t>
            </w:r>
          </w:p>
        </w:tc>
        <w:tc>
          <w:tcPr>
            <w:tcW w:w="6030" w:type="dxa"/>
            <w:vAlign w:val="center"/>
          </w:tcPr>
          <w:p w14:paraId="6B1B6FB1" w14:textId="77777777" w:rsidR="00933FFF" w:rsidRPr="007C5793" w:rsidRDefault="00933FFF" w:rsidP="00933FFF">
            <w:pPr>
              <w:spacing w:line="200" w:lineRule="exact"/>
              <w:rPr>
                <w:sz w:val="20"/>
              </w:rPr>
            </w:pPr>
          </w:p>
        </w:tc>
      </w:tr>
      <w:tr w:rsidR="00933FFF" w:rsidRPr="00394A7B" w14:paraId="51D6654D" w14:textId="77777777" w:rsidTr="001312F8">
        <w:tc>
          <w:tcPr>
            <w:tcW w:w="1998" w:type="dxa"/>
            <w:gridSpan w:val="2"/>
            <w:vAlign w:val="center"/>
          </w:tcPr>
          <w:p w14:paraId="7E591893" w14:textId="77777777" w:rsidR="00933FFF" w:rsidRPr="00F67A7A" w:rsidRDefault="00933FFF" w:rsidP="00933FFF">
            <w:pPr>
              <w:rPr>
                <w:sz w:val="20"/>
              </w:rPr>
            </w:pPr>
            <w:r w:rsidRPr="00F67A7A">
              <w:rPr>
                <w:sz w:val="20"/>
              </w:rPr>
              <w:t>(Das) finde ich so lala.</w:t>
            </w:r>
          </w:p>
        </w:tc>
        <w:tc>
          <w:tcPr>
            <w:tcW w:w="2430" w:type="dxa"/>
            <w:vAlign w:val="center"/>
          </w:tcPr>
          <w:p w14:paraId="3B10C886" w14:textId="77777777" w:rsidR="00933FFF" w:rsidRPr="00F67A7A" w:rsidRDefault="00933FFF" w:rsidP="00933FFF">
            <w:pPr>
              <w:rPr>
                <w:sz w:val="20"/>
              </w:rPr>
            </w:pPr>
            <w:r w:rsidRPr="00F67A7A">
              <w:rPr>
                <w:sz w:val="20"/>
              </w:rPr>
              <w:t>I find (that) so-so.</w:t>
            </w:r>
          </w:p>
        </w:tc>
        <w:tc>
          <w:tcPr>
            <w:tcW w:w="6030" w:type="dxa"/>
            <w:vAlign w:val="center"/>
          </w:tcPr>
          <w:p w14:paraId="0DE97FBE" w14:textId="77777777" w:rsidR="00933FFF" w:rsidRPr="007C5793" w:rsidRDefault="00933FFF" w:rsidP="00933FFF">
            <w:pPr>
              <w:spacing w:line="200" w:lineRule="exact"/>
              <w:rPr>
                <w:sz w:val="20"/>
              </w:rPr>
            </w:pPr>
          </w:p>
        </w:tc>
      </w:tr>
      <w:tr w:rsidR="00933FFF" w:rsidRPr="00394A7B" w14:paraId="631C86A6" w14:textId="77777777" w:rsidTr="001312F8">
        <w:tc>
          <w:tcPr>
            <w:tcW w:w="1998" w:type="dxa"/>
            <w:gridSpan w:val="2"/>
            <w:vAlign w:val="center"/>
          </w:tcPr>
          <w:p w14:paraId="28F92D8A" w14:textId="77777777" w:rsidR="00933FFF" w:rsidRPr="00F67A7A" w:rsidRDefault="00933FFF" w:rsidP="00933FFF">
            <w:pPr>
              <w:rPr>
                <w:sz w:val="20"/>
              </w:rPr>
            </w:pPr>
            <w:r w:rsidRPr="00F67A7A">
              <w:rPr>
                <w:sz w:val="20"/>
              </w:rPr>
              <w:t>(Das) finde ich toll.</w:t>
            </w:r>
          </w:p>
        </w:tc>
        <w:tc>
          <w:tcPr>
            <w:tcW w:w="2430" w:type="dxa"/>
            <w:vAlign w:val="center"/>
          </w:tcPr>
          <w:p w14:paraId="7A54D68E" w14:textId="77777777" w:rsidR="00933FFF" w:rsidRPr="00F67A7A" w:rsidRDefault="00933FFF" w:rsidP="00933FFF">
            <w:pPr>
              <w:rPr>
                <w:sz w:val="20"/>
              </w:rPr>
            </w:pPr>
            <w:r w:rsidRPr="00F67A7A">
              <w:rPr>
                <w:sz w:val="20"/>
              </w:rPr>
              <w:t>I think (that)'s great.</w:t>
            </w:r>
          </w:p>
        </w:tc>
        <w:tc>
          <w:tcPr>
            <w:tcW w:w="6030" w:type="dxa"/>
            <w:vAlign w:val="center"/>
          </w:tcPr>
          <w:p w14:paraId="23B7F41B" w14:textId="77777777" w:rsidR="00933FFF" w:rsidRPr="007C5793" w:rsidRDefault="00933FFF" w:rsidP="00933FFF">
            <w:pPr>
              <w:spacing w:line="200" w:lineRule="exact"/>
              <w:rPr>
                <w:sz w:val="20"/>
              </w:rPr>
            </w:pPr>
          </w:p>
        </w:tc>
      </w:tr>
      <w:tr w:rsidR="00933FFF" w:rsidRPr="00394A7B" w14:paraId="14A0D277" w14:textId="77777777" w:rsidTr="001312F8">
        <w:tc>
          <w:tcPr>
            <w:tcW w:w="1998" w:type="dxa"/>
            <w:gridSpan w:val="2"/>
            <w:vAlign w:val="center"/>
          </w:tcPr>
          <w:p w14:paraId="58667C26" w14:textId="77777777" w:rsidR="00933FFF" w:rsidRPr="00F67A7A" w:rsidRDefault="00933FFF" w:rsidP="00933FFF">
            <w:pPr>
              <w:rPr>
                <w:sz w:val="20"/>
              </w:rPr>
            </w:pPr>
            <w:r w:rsidRPr="00F67A7A">
              <w:rPr>
                <w:sz w:val="20"/>
              </w:rPr>
              <w:t>(Das) gefällt mir gar nicht.</w:t>
            </w:r>
          </w:p>
        </w:tc>
        <w:tc>
          <w:tcPr>
            <w:tcW w:w="2430" w:type="dxa"/>
            <w:vAlign w:val="center"/>
          </w:tcPr>
          <w:p w14:paraId="6EB5A295" w14:textId="77777777" w:rsidR="00933FFF" w:rsidRPr="00F67A7A" w:rsidRDefault="00933FFF" w:rsidP="00933FFF">
            <w:pPr>
              <w:rPr>
                <w:sz w:val="20"/>
              </w:rPr>
            </w:pPr>
            <w:r w:rsidRPr="00F67A7A">
              <w:rPr>
                <w:sz w:val="20"/>
              </w:rPr>
              <w:t>I don't like (that) at all.</w:t>
            </w:r>
          </w:p>
        </w:tc>
        <w:tc>
          <w:tcPr>
            <w:tcW w:w="6030" w:type="dxa"/>
            <w:vAlign w:val="center"/>
          </w:tcPr>
          <w:p w14:paraId="492B13BB" w14:textId="77777777" w:rsidR="00933FFF" w:rsidRPr="007C5793" w:rsidRDefault="00933FFF" w:rsidP="00933FFF">
            <w:pPr>
              <w:spacing w:line="200" w:lineRule="exact"/>
              <w:rPr>
                <w:sz w:val="20"/>
              </w:rPr>
            </w:pPr>
            <w:r>
              <w:rPr>
                <w:sz w:val="20"/>
              </w:rPr>
              <w:t>The "like" button on facebook in German is "gefällt mir"</w:t>
            </w:r>
          </w:p>
        </w:tc>
      </w:tr>
      <w:tr w:rsidR="00933FFF" w:rsidRPr="00394A7B" w14:paraId="7D565DC7" w14:textId="77777777" w:rsidTr="001312F8">
        <w:tc>
          <w:tcPr>
            <w:tcW w:w="1998" w:type="dxa"/>
            <w:gridSpan w:val="2"/>
            <w:vAlign w:val="center"/>
          </w:tcPr>
          <w:p w14:paraId="78B6D76C" w14:textId="77777777" w:rsidR="00933FFF" w:rsidRPr="00F67A7A" w:rsidRDefault="00933FFF" w:rsidP="00933FFF">
            <w:pPr>
              <w:rPr>
                <w:b/>
                <w:sz w:val="20"/>
              </w:rPr>
            </w:pPr>
            <w:r w:rsidRPr="00F67A7A">
              <w:rPr>
                <w:b/>
                <w:sz w:val="20"/>
              </w:rPr>
              <w:t>Zeitausdrücke</w:t>
            </w:r>
          </w:p>
        </w:tc>
        <w:tc>
          <w:tcPr>
            <w:tcW w:w="2430" w:type="dxa"/>
            <w:vAlign w:val="center"/>
          </w:tcPr>
          <w:p w14:paraId="19735348" w14:textId="77777777" w:rsidR="00933FFF" w:rsidRPr="00F67A7A" w:rsidRDefault="00933FFF" w:rsidP="00933FFF">
            <w:pPr>
              <w:rPr>
                <w:b/>
                <w:sz w:val="20"/>
              </w:rPr>
            </w:pPr>
            <w:r>
              <w:rPr>
                <w:b/>
                <w:sz w:val="20"/>
              </w:rPr>
              <w:t>Time expressions</w:t>
            </w:r>
          </w:p>
        </w:tc>
        <w:tc>
          <w:tcPr>
            <w:tcW w:w="6030" w:type="dxa"/>
            <w:vAlign w:val="center"/>
          </w:tcPr>
          <w:p w14:paraId="784EAD2C" w14:textId="77777777" w:rsidR="00933FFF" w:rsidRPr="007C5793" w:rsidRDefault="00933FFF" w:rsidP="00933FFF">
            <w:pPr>
              <w:spacing w:line="200" w:lineRule="exact"/>
              <w:rPr>
                <w:sz w:val="20"/>
              </w:rPr>
            </w:pPr>
          </w:p>
        </w:tc>
      </w:tr>
      <w:tr w:rsidR="00933FFF" w:rsidRPr="00394A7B" w14:paraId="33006C14" w14:textId="77777777" w:rsidTr="001312F8">
        <w:tc>
          <w:tcPr>
            <w:tcW w:w="1998" w:type="dxa"/>
            <w:gridSpan w:val="2"/>
            <w:vAlign w:val="center"/>
          </w:tcPr>
          <w:p w14:paraId="7558919A" w14:textId="77777777" w:rsidR="00933FFF" w:rsidRPr="00F67A7A" w:rsidRDefault="00933FFF" w:rsidP="00933FFF">
            <w:pPr>
              <w:rPr>
                <w:sz w:val="20"/>
              </w:rPr>
            </w:pPr>
            <w:r w:rsidRPr="00F67A7A">
              <w:rPr>
                <w:sz w:val="20"/>
              </w:rPr>
              <w:t>einmal</w:t>
            </w:r>
          </w:p>
        </w:tc>
        <w:tc>
          <w:tcPr>
            <w:tcW w:w="2430" w:type="dxa"/>
            <w:vAlign w:val="center"/>
          </w:tcPr>
          <w:p w14:paraId="61D6B9F4" w14:textId="77777777" w:rsidR="00933FFF" w:rsidRPr="00F67A7A" w:rsidRDefault="00933FFF" w:rsidP="00933FFF">
            <w:pPr>
              <w:rPr>
                <w:sz w:val="20"/>
              </w:rPr>
            </w:pPr>
            <w:r w:rsidRPr="00F67A7A">
              <w:rPr>
                <w:sz w:val="20"/>
              </w:rPr>
              <w:t>once</w:t>
            </w:r>
          </w:p>
        </w:tc>
        <w:tc>
          <w:tcPr>
            <w:tcW w:w="6030" w:type="dxa"/>
            <w:vAlign w:val="center"/>
          </w:tcPr>
          <w:p w14:paraId="05A8ACF8" w14:textId="77777777" w:rsidR="00933FFF" w:rsidRPr="007C5793" w:rsidRDefault="00933FFF" w:rsidP="00933FFF">
            <w:pPr>
              <w:spacing w:line="200" w:lineRule="exact"/>
              <w:rPr>
                <w:sz w:val="20"/>
              </w:rPr>
            </w:pPr>
            <w:r>
              <w:rPr>
                <w:sz w:val="20"/>
              </w:rPr>
              <w:t xml:space="preserve">Warst du schon </w:t>
            </w:r>
            <w:r w:rsidRPr="009236A8">
              <w:rPr>
                <w:b/>
                <w:sz w:val="20"/>
              </w:rPr>
              <w:t>mal</w:t>
            </w:r>
            <w:r>
              <w:rPr>
                <w:sz w:val="20"/>
              </w:rPr>
              <w:t xml:space="preserve"> in Berlin? = Have you ever been to Berlin?</w:t>
            </w:r>
          </w:p>
        </w:tc>
      </w:tr>
      <w:tr w:rsidR="00933FFF" w:rsidRPr="00394A7B" w14:paraId="7816F908" w14:textId="77777777" w:rsidTr="001312F8">
        <w:tc>
          <w:tcPr>
            <w:tcW w:w="1998" w:type="dxa"/>
            <w:gridSpan w:val="2"/>
            <w:vAlign w:val="center"/>
          </w:tcPr>
          <w:p w14:paraId="323F07C5" w14:textId="77777777" w:rsidR="00933FFF" w:rsidRPr="00F67A7A" w:rsidRDefault="00933FFF" w:rsidP="00933FFF">
            <w:pPr>
              <w:rPr>
                <w:sz w:val="20"/>
              </w:rPr>
            </w:pPr>
            <w:r w:rsidRPr="00F67A7A">
              <w:rPr>
                <w:sz w:val="20"/>
              </w:rPr>
              <w:t>zweimal</w:t>
            </w:r>
          </w:p>
        </w:tc>
        <w:tc>
          <w:tcPr>
            <w:tcW w:w="2430" w:type="dxa"/>
            <w:vAlign w:val="center"/>
          </w:tcPr>
          <w:p w14:paraId="3719D580" w14:textId="77777777" w:rsidR="00933FFF" w:rsidRPr="00F67A7A" w:rsidRDefault="00933FFF" w:rsidP="00933FFF">
            <w:pPr>
              <w:rPr>
                <w:sz w:val="20"/>
              </w:rPr>
            </w:pPr>
            <w:r w:rsidRPr="00F67A7A">
              <w:rPr>
                <w:sz w:val="20"/>
              </w:rPr>
              <w:t>twice</w:t>
            </w:r>
          </w:p>
        </w:tc>
        <w:tc>
          <w:tcPr>
            <w:tcW w:w="6030" w:type="dxa"/>
            <w:vAlign w:val="center"/>
          </w:tcPr>
          <w:p w14:paraId="75206D88" w14:textId="77777777" w:rsidR="00933FFF" w:rsidRPr="007C5793" w:rsidRDefault="00933FFF" w:rsidP="00933FFF">
            <w:pPr>
              <w:spacing w:line="200" w:lineRule="exact"/>
              <w:rPr>
                <w:sz w:val="20"/>
              </w:rPr>
            </w:pPr>
          </w:p>
        </w:tc>
      </w:tr>
      <w:tr w:rsidR="00933FFF" w:rsidRPr="00394A7B" w14:paraId="15190B9C" w14:textId="77777777" w:rsidTr="001312F8">
        <w:tc>
          <w:tcPr>
            <w:tcW w:w="1998" w:type="dxa"/>
            <w:gridSpan w:val="2"/>
            <w:vAlign w:val="center"/>
          </w:tcPr>
          <w:p w14:paraId="245CA736" w14:textId="77777777" w:rsidR="00933FFF" w:rsidRPr="00F67A7A" w:rsidRDefault="00933FFF" w:rsidP="00933FFF">
            <w:pPr>
              <w:rPr>
                <w:sz w:val="20"/>
              </w:rPr>
            </w:pPr>
            <w:r w:rsidRPr="00F67A7A">
              <w:rPr>
                <w:sz w:val="20"/>
              </w:rPr>
              <w:t>dreimal</w:t>
            </w:r>
          </w:p>
        </w:tc>
        <w:tc>
          <w:tcPr>
            <w:tcW w:w="2430" w:type="dxa"/>
            <w:vAlign w:val="center"/>
          </w:tcPr>
          <w:p w14:paraId="11878D79" w14:textId="77777777" w:rsidR="00933FFF" w:rsidRPr="00F67A7A" w:rsidRDefault="00933FFF" w:rsidP="00933FFF">
            <w:pPr>
              <w:rPr>
                <w:sz w:val="20"/>
              </w:rPr>
            </w:pPr>
            <w:r w:rsidRPr="00F67A7A">
              <w:rPr>
                <w:sz w:val="20"/>
              </w:rPr>
              <w:t>three times</w:t>
            </w:r>
          </w:p>
        </w:tc>
        <w:tc>
          <w:tcPr>
            <w:tcW w:w="6030" w:type="dxa"/>
            <w:vAlign w:val="center"/>
          </w:tcPr>
          <w:p w14:paraId="184B200B" w14:textId="77777777" w:rsidR="00933FFF" w:rsidRPr="007C5793" w:rsidRDefault="00933FFF" w:rsidP="00933FFF">
            <w:pPr>
              <w:spacing w:line="200" w:lineRule="exact"/>
              <w:rPr>
                <w:sz w:val="20"/>
              </w:rPr>
            </w:pPr>
            <w:r>
              <w:rPr>
                <w:sz w:val="20"/>
              </w:rPr>
              <w:t>"5 mal 9 gleich 45" [5 x 9 = 45]</w:t>
            </w:r>
          </w:p>
        </w:tc>
      </w:tr>
      <w:tr w:rsidR="00933FFF" w:rsidRPr="00394A7B" w14:paraId="6DC620A6" w14:textId="77777777" w:rsidTr="001312F8">
        <w:tc>
          <w:tcPr>
            <w:tcW w:w="1998" w:type="dxa"/>
            <w:gridSpan w:val="2"/>
            <w:vAlign w:val="center"/>
          </w:tcPr>
          <w:p w14:paraId="7CDF0954" w14:textId="77777777" w:rsidR="00933FFF" w:rsidRPr="00F67A7A" w:rsidRDefault="00933FFF" w:rsidP="00933FFF">
            <w:pPr>
              <w:rPr>
                <w:sz w:val="20"/>
              </w:rPr>
            </w:pPr>
            <w:r w:rsidRPr="00F67A7A">
              <w:rPr>
                <w:sz w:val="20"/>
              </w:rPr>
              <w:t>zigmal</w:t>
            </w:r>
          </w:p>
        </w:tc>
        <w:tc>
          <w:tcPr>
            <w:tcW w:w="2430" w:type="dxa"/>
            <w:vAlign w:val="center"/>
          </w:tcPr>
          <w:p w14:paraId="1375DB6C" w14:textId="77777777" w:rsidR="00933FFF" w:rsidRPr="00F67A7A" w:rsidRDefault="00933FFF" w:rsidP="00933FFF">
            <w:pPr>
              <w:rPr>
                <w:sz w:val="20"/>
              </w:rPr>
            </w:pPr>
            <w:r w:rsidRPr="00F67A7A">
              <w:rPr>
                <w:sz w:val="20"/>
              </w:rPr>
              <w:t>umpteen times</w:t>
            </w:r>
          </w:p>
        </w:tc>
        <w:tc>
          <w:tcPr>
            <w:tcW w:w="6030" w:type="dxa"/>
            <w:vAlign w:val="center"/>
          </w:tcPr>
          <w:p w14:paraId="2B6F741C" w14:textId="77777777" w:rsidR="00933FFF" w:rsidRPr="007C5793" w:rsidRDefault="00933FFF" w:rsidP="00933FFF">
            <w:pPr>
              <w:spacing w:line="200" w:lineRule="exact"/>
              <w:rPr>
                <w:sz w:val="20"/>
              </w:rPr>
            </w:pPr>
            <w:r>
              <w:rPr>
                <w:sz w:val="20"/>
              </w:rPr>
              <w:t>zwan</w:t>
            </w:r>
            <w:r w:rsidRPr="009236A8">
              <w:rPr>
                <w:b/>
                <w:sz w:val="20"/>
              </w:rPr>
              <w:t>zig</w:t>
            </w:r>
            <w:r>
              <w:rPr>
                <w:sz w:val="20"/>
              </w:rPr>
              <w:t>, vier</w:t>
            </w:r>
            <w:r w:rsidRPr="009236A8">
              <w:rPr>
                <w:b/>
                <w:sz w:val="20"/>
              </w:rPr>
              <w:t>zig</w:t>
            </w:r>
            <w:r>
              <w:rPr>
                <w:sz w:val="20"/>
              </w:rPr>
              <w:t>, fünf</w:t>
            </w:r>
            <w:r w:rsidRPr="009236A8">
              <w:rPr>
                <w:b/>
                <w:sz w:val="20"/>
              </w:rPr>
              <w:t>zig</w:t>
            </w:r>
            <w:r>
              <w:rPr>
                <w:sz w:val="20"/>
              </w:rPr>
              <w:t xml:space="preserve">… ==&gt; </w:t>
            </w:r>
            <w:r w:rsidRPr="009236A8">
              <w:rPr>
                <w:b/>
                <w:sz w:val="20"/>
              </w:rPr>
              <w:t>zig</w:t>
            </w:r>
            <w:r>
              <w:rPr>
                <w:sz w:val="20"/>
              </w:rPr>
              <w:t>mal</w:t>
            </w:r>
          </w:p>
        </w:tc>
      </w:tr>
      <w:tr w:rsidR="00933FFF" w:rsidRPr="00394A7B" w14:paraId="65CCA964" w14:textId="77777777" w:rsidTr="001312F8">
        <w:tc>
          <w:tcPr>
            <w:tcW w:w="1998" w:type="dxa"/>
            <w:gridSpan w:val="2"/>
            <w:vAlign w:val="center"/>
          </w:tcPr>
          <w:p w14:paraId="64DF6F46" w14:textId="77777777" w:rsidR="00933FFF" w:rsidRPr="00F67A7A" w:rsidRDefault="00933FFF" w:rsidP="00933FFF">
            <w:pPr>
              <w:rPr>
                <w:sz w:val="20"/>
              </w:rPr>
            </w:pPr>
            <w:r w:rsidRPr="00F67A7A">
              <w:rPr>
                <w:sz w:val="20"/>
              </w:rPr>
              <w:t>x-mal</w:t>
            </w:r>
          </w:p>
        </w:tc>
        <w:tc>
          <w:tcPr>
            <w:tcW w:w="2430" w:type="dxa"/>
            <w:vAlign w:val="center"/>
          </w:tcPr>
          <w:p w14:paraId="6ABCAAB7" w14:textId="77777777" w:rsidR="00933FFF" w:rsidRPr="00F67A7A" w:rsidRDefault="00933FFF" w:rsidP="00933FFF">
            <w:pPr>
              <w:rPr>
                <w:sz w:val="20"/>
              </w:rPr>
            </w:pPr>
            <w:r w:rsidRPr="00F67A7A">
              <w:rPr>
                <w:sz w:val="20"/>
              </w:rPr>
              <w:t>umpteen times</w:t>
            </w:r>
          </w:p>
        </w:tc>
        <w:tc>
          <w:tcPr>
            <w:tcW w:w="6030" w:type="dxa"/>
            <w:vAlign w:val="center"/>
          </w:tcPr>
          <w:p w14:paraId="62EE29F6" w14:textId="77777777" w:rsidR="00933FFF" w:rsidRPr="007C5793" w:rsidRDefault="00933FFF" w:rsidP="00933FFF">
            <w:pPr>
              <w:spacing w:line="200" w:lineRule="exact"/>
              <w:rPr>
                <w:sz w:val="20"/>
              </w:rPr>
            </w:pPr>
            <w:r>
              <w:rPr>
                <w:sz w:val="20"/>
              </w:rPr>
              <w:t xml:space="preserve">Ich habe </w:t>
            </w:r>
            <w:r w:rsidRPr="009236A8">
              <w:rPr>
                <w:i/>
                <w:sz w:val="20"/>
              </w:rPr>
              <w:t>X-Men</w:t>
            </w:r>
            <w:r>
              <w:rPr>
                <w:sz w:val="20"/>
              </w:rPr>
              <w:t xml:space="preserve"> x-mal gesehen</w:t>
            </w:r>
          </w:p>
        </w:tc>
      </w:tr>
      <w:tr w:rsidR="00933FFF" w:rsidRPr="00394A7B" w14:paraId="36F019C8" w14:textId="77777777" w:rsidTr="001312F8">
        <w:tc>
          <w:tcPr>
            <w:tcW w:w="1998" w:type="dxa"/>
            <w:gridSpan w:val="2"/>
            <w:vAlign w:val="center"/>
          </w:tcPr>
          <w:p w14:paraId="778B5829" w14:textId="77777777" w:rsidR="00933FFF" w:rsidRPr="00F67A7A" w:rsidRDefault="00933FFF" w:rsidP="00933FFF">
            <w:pPr>
              <w:rPr>
                <w:sz w:val="20"/>
              </w:rPr>
            </w:pPr>
            <w:r w:rsidRPr="00F67A7A">
              <w:rPr>
                <w:b/>
                <w:sz w:val="20"/>
              </w:rPr>
              <w:t>Eigenschaften</w:t>
            </w:r>
          </w:p>
        </w:tc>
        <w:tc>
          <w:tcPr>
            <w:tcW w:w="2430" w:type="dxa"/>
            <w:vAlign w:val="center"/>
          </w:tcPr>
          <w:p w14:paraId="37C2203F" w14:textId="77777777" w:rsidR="00933FFF" w:rsidRPr="00F67A7A" w:rsidRDefault="00933FFF" w:rsidP="00933FFF">
            <w:pPr>
              <w:rPr>
                <w:sz w:val="20"/>
              </w:rPr>
            </w:pPr>
            <w:r w:rsidRPr="00E66337">
              <w:rPr>
                <w:b/>
                <w:sz w:val="20"/>
              </w:rPr>
              <w:t>Characteristics</w:t>
            </w:r>
          </w:p>
        </w:tc>
        <w:tc>
          <w:tcPr>
            <w:tcW w:w="6030" w:type="dxa"/>
            <w:vAlign w:val="center"/>
          </w:tcPr>
          <w:p w14:paraId="2D5BD466" w14:textId="77777777" w:rsidR="00933FFF" w:rsidRPr="007C5793" w:rsidRDefault="00933FFF" w:rsidP="00933FFF">
            <w:pPr>
              <w:spacing w:line="200" w:lineRule="exact"/>
              <w:rPr>
                <w:sz w:val="20"/>
              </w:rPr>
            </w:pPr>
          </w:p>
        </w:tc>
      </w:tr>
      <w:tr w:rsidR="00933FFF" w:rsidRPr="00394A7B" w14:paraId="2CFE6662" w14:textId="77777777" w:rsidTr="001312F8">
        <w:tc>
          <w:tcPr>
            <w:tcW w:w="1998" w:type="dxa"/>
            <w:gridSpan w:val="2"/>
            <w:vAlign w:val="center"/>
          </w:tcPr>
          <w:p w14:paraId="3419E77F" w14:textId="77777777" w:rsidR="00933FFF" w:rsidRPr="00F67A7A" w:rsidRDefault="00933FFF" w:rsidP="00933FFF">
            <w:pPr>
              <w:rPr>
                <w:sz w:val="20"/>
              </w:rPr>
            </w:pPr>
            <w:r w:rsidRPr="00F67A7A">
              <w:rPr>
                <w:sz w:val="20"/>
              </w:rPr>
              <w:t>bemerkenswert</w:t>
            </w:r>
          </w:p>
        </w:tc>
        <w:tc>
          <w:tcPr>
            <w:tcW w:w="2430" w:type="dxa"/>
            <w:vAlign w:val="center"/>
          </w:tcPr>
          <w:p w14:paraId="60D2C4CF" w14:textId="77777777" w:rsidR="00933FFF" w:rsidRPr="00F67A7A" w:rsidRDefault="00933FFF" w:rsidP="00933FFF">
            <w:pPr>
              <w:rPr>
                <w:sz w:val="20"/>
              </w:rPr>
            </w:pPr>
            <w:r w:rsidRPr="00F67A7A">
              <w:rPr>
                <w:sz w:val="20"/>
              </w:rPr>
              <w:t>noteworthy</w:t>
            </w:r>
          </w:p>
        </w:tc>
        <w:tc>
          <w:tcPr>
            <w:tcW w:w="6030" w:type="dxa"/>
            <w:vAlign w:val="center"/>
          </w:tcPr>
          <w:p w14:paraId="10D51298" w14:textId="77777777" w:rsidR="00933FFF" w:rsidRDefault="00933FFF" w:rsidP="00933FFF">
            <w:pPr>
              <w:spacing w:line="200" w:lineRule="exact"/>
              <w:rPr>
                <w:sz w:val="20"/>
              </w:rPr>
            </w:pPr>
            <w:r>
              <w:rPr>
                <w:sz w:val="20"/>
              </w:rPr>
              <w:t>merken = to notice; wert = worth ==&gt; bemerkenswert = worth noticing</w:t>
            </w:r>
          </w:p>
          <w:p w14:paraId="0B1F75DE" w14:textId="77777777" w:rsidR="00933FFF" w:rsidRDefault="00933FFF" w:rsidP="00933FFF">
            <w:pPr>
              <w:spacing w:line="200" w:lineRule="exact"/>
              <w:rPr>
                <w:sz w:val="20"/>
              </w:rPr>
            </w:pPr>
            <w:r>
              <w:rPr>
                <w:sz w:val="20"/>
              </w:rPr>
              <w:t xml:space="preserve">Angela </w:t>
            </w:r>
            <w:r w:rsidRPr="009236A8">
              <w:rPr>
                <w:b/>
                <w:sz w:val="20"/>
              </w:rPr>
              <w:t>Merke</w:t>
            </w:r>
            <w:r>
              <w:rPr>
                <w:sz w:val="20"/>
              </w:rPr>
              <w:t>l ist eine be</w:t>
            </w:r>
            <w:r w:rsidRPr="009236A8">
              <w:rPr>
                <w:b/>
                <w:sz w:val="20"/>
              </w:rPr>
              <w:t>merke</w:t>
            </w:r>
            <w:r>
              <w:rPr>
                <w:sz w:val="20"/>
              </w:rPr>
              <w:t>nswerte Frau</w:t>
            </w:r>
          </w:p>
          <w:p w14:paraId="193CE46D" w14:textId="77777777" w:rsidR="00CF57D4" w:rsidRDefault="00CF57D4" w:rsidP="00933FFF">
            <w:pPr>
              <w:spacing w:line="200" w:lineRule="exact"/>
              <w:rPr>
                <w:sz w:val="20"/>
              </w:rPr>
            </w:pPr>
            <w:r>
              <w:rPr>
                <w:sz w:val="20"/>
              </w:rPr>
              <w:t>eine bemerkenswerte Leistung = an admirable achievement</w:t>
            </w:r>
          </w:p>
          <w:p w14:paraId="5936F914" w14:textId="25520C73" w:rsidR="005E7F5A" w:rsidRPr="007C5793" w:rsidRDefault="005E7F5A" w:rsidP="00933FFF">
            <w:pPr>
              <w:spacing w:line="200" w:lineRule="exact"/>
              <w:rPr>
                <w:sz w:val="20"/>
              </w:rPr>
            </w:pPr>
            <w:r>
              <w:rPr>
                <w:sz w:val="20"/>
              </w:rPr>
              <w:t>eine bemerkenswerte Tatsache = a noteworthy fact</w:t>
            </w:r>
          </w:p>
        </w:tc>
      </w:tr>
      <w:tr w:rsidR="00933FFF" w:rsidRPr="00394A7B" w14:paraId="69CF834B" w14:textId="77777777" w:rsidTr="001312F8">
        <w:tc>
          <w:tcPr>
            <w:tcW w:w="1998" w:type="dxa"/>
            <w:gridSpan w:val="2"/>
            <w:vAlign w:val="center"/>
          </w:tcPr>
          <w:p w14:paraId="36AA8994" w14:textId="77777777" w:rsidR="00933FFF" w:rsidRPr="00F67A7A" w:rsidRDefault="00933FFF" w:rsidP="00933FFF">
            <w:pPr>
              <w:rPr>
                <w:sz w:val="20"/>
              </w:rPr>
            </w:pPr>
            <w:r w:rsidRPr="00F67A7A">
              <w:rPr>
                <w:sz w:val="20"/>
              </w:rPr>
              <w:t>gesund</w:t>
            </w:r>
          </w:p>
        </w:tc>
        <w:tc>
          <w:tcPr>
            <w:tcW w:w="2430" w:type="dxa"/>
            <w:vAlign w:val="center"/>
          </w:tcPr>
          <w:p w14:paraId="476CD3A6" w14:textId="77777777" w:rsidR="00933FFF" w:rsidRPr="00F67A7A" w:rsidRDefault="00933FFF" w:rsidP="00933FFF">
            <w:pPr>
              <w:rPr>
                <w:sz w:val="20"/>
              </w:rPr>
            </w:pPr>
            <w:r w:rsidRPr="00F67A7A">
              <w:rPr>
                <w:sz w:val="20"/>
              </w:rPr>
              <w:t>healthy</w:t>
            </w:r>
          </w:p>
        </w:tc>
        <w:tc>
          <w:tcPr>
            <w:tcW w:w="6030" w:type="dxa"/>
            <w:vAlign w:val="center"/>
          </w:tcPr>
          <w:p w14:paraId="07E56E34" w14:textId="450842F4" w:rsidR="00933FFF" w:rsidRDefault="00933FFF" w:rsidP="00933FFF">
            <w:pPr>
              <w:spacing w:line="200" w:lineRule="exact"/>
              <w:rPr>
                <w:sz w:val="20"/>
              </w:rPr>
            </w:pPr>
            <w:r>
              <w:rPr>
                <w:sz w:val="20"/>
              </w:rPr>
              <w:t>(un)gesund essen, (un)gesund leben = to eat/live (un)healthily</w:t>
            </w:r>
          </w:p>
          <w:p w14:paraId="68FD630E" w14:textId="07826487" w:rsidR="00933FFF" w:rsidRDefault="00933FFF" w:rsidP="00933FFF">
            <w:pPr>
              <w:spacing w:line="200" w:lineRule="exact"/>
              <w:rPr>
                <w:sz w:val="20"/>
              </w:rPr>
            </w:pPr>
            <w:r>
              <w:rPr>
                <w:sz w:val="20"/>
              </w:rPr>
              <w:t>Lachen ist gesund [German saying]</w:t>
            </w:r>
          </w:p>
          <w:p w14:paraId="35005BD3" w14:textId="21D97373" w:rsidR="00933FFF" w:rsidRPr="007C5793" w:rsidRDefault="00933FFF" w:rsidP="00933FFF">
            <w:pPr>
              <w:spacing w:line="200" w:lineRule="exact"/>
              <w:rPr>
                <w:sz w:val="20"/>
              </w:rPr>
            </w:pPr>
            <w:r w:rsidRPr="00FE5425">
              <w:rPr>
                <w:b/>
                <w:sz w:val="20"/>
              </w:rPr>
              <w:t>Gesund</w:t>
            </w:r>
            <w:r>
              <w:rPr>
                <w:sz w:val="20"/>
              </w:rPr>
              <w:t>heit = health; Say "</w:t>
            </w:r>
            <w:r w:rsidRPr="00FE5425">
              <w:rPr>
                <w:b/>
                <w:sz w:val="20"/>
              </w:rPr>
              <w:t>Gesund</w:t>
            </w:r>
            <w:r>
              <w:rPr>
                <w:sz w:val="20"/>
              </w:rPr>
              <w:t xml:space="preserve">heit!" to a person who has just sneezed </w:t>
            </w:r>
            <w:r w:rsidRPr="009162E9">
              <w:rPr>
                <w:sz w:val="20"/>
              </w:rPr>
              <w:sym w:font="Wingdings" w:char="F04A"/>
            </w:r>
          </w:p>
        </w:tc>
      </w:tr>
      <w:tr w:rsidR="00933FFF" w:rsidRPr="00394A7B" w14:paraId="0DD681E8" w14:textId="77777777" w:rsidTr="001312F8">
        <w:tc>
          <w:tcPr>
            <w:tcW w:w="1998" w:type="dxa"/>
            <w:gridSpan w:val="2"/>
            <w:vAlign w:val="center"/>
          </w:tcPr>
          <w:p w14:paraId="58ECC5B0" w14:textId="77777777" w:rsidR="00933FFF" w:rsidRPr="00F67A7A" w:rsidRDefault="00933FFF" w:rsidP="00933FFF">
            <w:pPr>
              <w:rPr>
                <w:sz w:val="20"/>
              </w:rPr>
            </w:pPr>
            <w:r w:rsidRPr="00F67A7A">
              <w:rPr>
                <w:sz w:val="20"/>
              </w:rPr>
              <w:t>hochaktuell</w:t>
            </w:r>
          </w:p>
        </w:tc>
        <w:tc>
          <w:tcPr>
            <w:tcW w:w="2430" w:type="dxa"/>
            <w:vAlign w:val="center"/>
          </w:tcPr>
          <w:p w14:paraId="0E68CAEE" w14:textId="77777777" w:rsidR="00933FFF" w:rsidRPr="00F67A7A" w:rsidRDefault="00933FFF" w:rsidP="00933FFF">
            <w:pPr>
              <w:rPr>
                <w:sz w:val="20"/>
              </w:rPr>
            </w:pPr>
            <w:r w:rsidRPr="00F67A7A">
              <w:rPr>
                <w:sz w:val="20"/>
              </w:rPr>
              <w:t>very current, very timely</w:t>
            </w:r>
          </w:p>
        </w:tc>
        <w:tc>
          <w:tcPr>
            <w:tcW w:w="6030" w:type="dxa"/>
            <w:vAlign w:val="center"/>
          </w:tcPr>
          <w:p w14:paraId="653DC5B4" w14:textId="77777777" w:rsidR="00933FFF" w:rsidRPr="007C5793" w:rsidRDefault="00933FFF" w:rsidP="00933FFF">
            <w:pPr>
              <w:spacing w:line="200" w:lineRule="exact"/>
              <w:rPr>
                <w:sz w:val="20"/>
              </w:rPr>
            </w:pPr>
            <w:r w:rsidRPr="009F5ED6">
              <w:rPr>
                <w:i/>
                <w:sz w:val="20"/>
              </w:rPr>
              <w:t>Note that "aktuell" does NOT mean "actual." It means "current":</w:t>
            </w:r>
            <w:r>
              <w:rPr>
                <w:sz w:val="20"/>
              </w:rPr>
              <w:t xml:space="preserve"> aktuelle Themen [=topics], aktuelle Ereignisse = current events</w:t>
            </w:r>
          </w:p>
        </w:tc>
      </w:tr>
      <w:tr w:rsidR="00933FFF" w:rsidRPr="00394A7B" w14:paraId="1C5FE5F0" w14:textId="77777777" w:rsidTr="001312F8">
        <w:tc>
          <w:tcPr>
            <w:tcW w:w="1998" w:type="dxa"/>
            <w:gridSpan w:val="2"/>
            <w:vAlign w:val="center"/>
          </w:tcPr>
          <w:p w14:paraId="794249E4" w14:textId="77777777" w:rsidR="00933FFF" w:rsidRPr="00F67A7A" w:rsidRDefault="00933FFF" w:rsidP="00933FFF">
            <w:pPr>
              <w:rPr>
                <w:sz w:val="20"/>
              </w:rPr>
            </w:pPr>
            <w:r w:rsidRPr="00F67A7A">
              <w:rPr>
                <w:sz w:val="20"/>
              </w:rPr>
              <w:t>neugierig</w:t>
            </w:r>
          </w:p>
        </w:tc>
        <w:tc>
          <w:tcPr>
            <w:tcW w:w="2430" w:type="dxa"/>
            <w:vAlign w:val="center"/>
          </w:tcPr>
          <w:p w14:paraId="7F199AE6" w14:textId="77777777" w:rsidR="00933FFF" w:rsidRPr="00F67A7A" w:rsidRDefault="00933FFF" w:rsidP="00933FFF">
            <w:pPr>
              <w:rPr>
                <w:sz w:val="20"/>
              </w:rPr>
            </w:pPr>
            <w:r w:rsidRPr="00F67A7A">
              <w:rPr>
                <w:sz w:val="20"/>
              </w:rPr>
              <w:t>nosy, curious</w:t>
            </w:r>
          </w:p>
        </w:tc>
        <w:tc>
          <w:tcPr>
            <w:tcW w:w="6030" w:type="dxa"/>
            <w:vAlign w:val="center"/>
          </w:tcPr>
          <w:p w14:paraId="14585920" w14:textId="77777777" w:rsidR="00933FFF" w:rsidRPr="007C5793" w:rsidRDefault="00933FFF" w:rsidP="00933FFF">
            <w:pPr>
              <w:spacing w:line="200" w:lineRule="exact"/>
              <w:rPr>
                <w:sz w:val="20"/>
              </w:rPr>
            </w:pPr>
            <w:r w:rsidRPr="00510098">
              <w:rPr>
                <w:b/>
                <w:sz w:val="20"/>
              </w:rPr>
              <w:t>g</w:t>
            </w:r>
            <w:r>
              <w:rPr>
                <w:sz w:val="20"/>
              </w:rPr>
              <w:t xml:space="preserve">ierig = </w:t>
            </w:r>
            <w:r w:rsidRPr="00510098">
              <w:rPr>
                <w:b/>
                <w:sz w:val="20"/>
              </w:rPr>
              <w:t>g</w:t>
            </w:r>
            <w:r>
              <w:rPr>
                <w:sz w:val="20"/>
              </w:rPr>
              <w:t>reedy ==&gt; neugierig = "new(s)-greedy" = nosy, curious</w:t>
            </w:r>
          </w:p>
        </w:tc>
      </w:tr>
      <w:tr w:rsidR="00933FFF" w:rsidRPr="00394A7B" w14:paraId="02AF27C0" w14:textId="77777777" w:rsidTr="001312F8">
        <w:tc>
          <w:tcPr>
            <w:tcW w:w="1998" w:type="dxa"/>
            <w:gridSpan w:val="2"/>
            <w:vAlign w:val="center"/>
          </w:tcPr>
          <w:p w14:paraId="2604DC57" w14:textId="77777777" w:rsidR="00933FFF" w:rsidRPr="00F67A7A" w:rsidRDefault="00933FFF" w:rsidP="00933FFF">
            <w:pPr>
              <w:rPr>
                <w:sz w:val="20"/>
              </w:rPr>
            </w:pPr>
            <w:r w:rsidRPr="00F67A7A">
              <w:rPr>
                <w:sz w:val="20"/>
              </w:rPr>
              <w:t>praktisch</w:t>
            </w:r>
          </w:p>
        </w:tc>
        <w:tc>
          <w:tcPr>
            <w:tcW w:w="2430" w:type="dxa"/>
            <w:vAlign w:val="center"/>
          </w:tcPr>
          <w:p w14:paraId="2385B945" w14:textId="77777777" w:rsidR="00933FFF" w:rsidRPr="00F67A7A" w:rsidRDefault="00933FFF" w:rsidP="00933FFF">
            <w:pPr>
              <w:rPr>
                <w:sz w:val="20"/>
              </w:rPr>
            </w:pPr>
            <w:r w:rsidRPr="00F67A7A">
              <w:rPr>
                <w:sz w:val="20"/>
              </w:rPr>
              <w:t>practical; practically</w:t>
            </w:r>
          </w:p>
        </w:tc>
        <w:tc>
          <w:tcPr>
            <w:tcW w:w="6030" w:type="dxa"/>
            <w:vAlign w:val="center"/>
          </w:tcPr>
          <w:p w14:paraId="4AD23229" w14:textId="77777777" w:rsidR="00933FFF" w:rsidRDefault="00D83B65" w:rsidP="00933FFF">
            <w:pPr>
              <w:spacing w:line="200" w:lineRule="exact"/>
              <w:rPr>
                <w:sz w:val="20"/>
              </w:rPr>
            </w:pPr>
            <w:r>
              <w:rPr>
                <w:sz w:val="20"/>
              </w:rPr>
              <w:t>praktisch alles = practically everything</w:t>
            </w:r>
          </w:p>
          <w:p w14:paraId="1C5FDE76" w14:textId="77777777" w:rsidR="00D83B65" w:rsidRDefault="00D83B65" w:rsidP="00933FFF">
            <w:pPr>
              <w:spacing w:line="200" w:lineRule="exact"/>
              <w:rPr>
                <w:sz w:val="20"/>
              </w:rPr>
            </w:pPr>
            <w:r>
              <w:rPr>
                <w:sz w:val="20"/>
              </w:rPr>
              <w:t>Das ist unpraktisch / sehr praktisch</w:t>
            </w:r>
          </w:p>
          <w:p w14:paraId="5C21405D" w14:textId="52B5C45D" w:rsidR="00D83B65" w:rsidRPr="007C5793" w:rsidRDefault="00D83B65" w:rsidP="00933FFF">
            <w:pPr>
              <w:spacing w:line="200" w:lineRule="exact"/>
              <w:rPr>
                <w:sz w:val="20"/>
              </w:rPr>
            </w:pPr>
            <w:r>
              <w:rPr>
                <w:sz w:val="20"/>
              </w:rPr>
              <w:t>Das ist praktisch unmöglich = That's practically impossible</w:t>
            </w:r>
          </w:p>
        </w:tc>
      </w:tr>
      <w:tr w:rsidR="00933FFF" w:rsidRPr="00394A7B" w14:paraId="2E1F34F5" w14:textId="77777777" w:rsidTr="001312F8">
        <w:tc>
          <w:tcPr>
            <w:tcW w:w="1998" w:type="dxa"/>
            <w:gridSpan w:val="2"/>
            <w:vAlign w:val="center"/>
          </w:tcPr>
          <w:p w14:paraId="14949CD0" w14:textId="77777777" w:rsidR="00933FFF" w:rsidRPr="00F67A7A" w:rsidRDefault="00933FFF" w:rsidP="00933FFF">
            <w:pPr>
              <w:rPr>
                <w:sz w:val="20"/>
              </w:rPr>
            </w:pPr>
            <w:r w:rsidRPr="00F67A7A">
              <w:rPr>
                <w:sz w:val="20"/>
              </w:rPr>
              <w:t>unhöflich</w:t>
            </w:r>
          </w:p>
        </w:tc>
        <w:tc>
          <w:tcPr>
            <w:tcW w:w="2430" w:type="dxa"/>
            <w:vAlign w:val="center"/>
          </w:tcPr>
          <w:p w14:paraId="2450838D" w14:textId="77777777" w:rsidR="00933FFF" w:rsidRPr="00F67A7A" w:rsidRDefault="00933FFF" w:rsidP="00933FFF">
            <w:pPr>
              <w:rPr>
                <w:sz w:val="20"/>
              </w:rPr>
            </w:pPr>
            <w:r w:rsidRPr="00F67A7A">
              <w:rPr>
                <w:sz w:val="20"/>
              </w:rPr>
              <w:t>impolite</w:t>
            </w:r>
          </w:p>
        </w:tc>
        <w:tc>
          <w:tcPr>
            <w:tcW w:w="6030" w:type="dxa"/>
            <w:vAlign w:val="center"/>
          </w:tcPr>
          <w:p w14:paraId="3FD3743E" w14:textId="77777777" w:rsidR="00933FFF" w:rsidRPr="007C5793" w:rsidRDefault="00933FFF" w:rsidP="00933FFF">
            <w:pPr>
              <w:spacing w:line="200" w:lineRule="exact"/>
              <w:rPr>
                <w:sz w:val="20"/>
              </w:rPr>
            </w:pPr>
            <w:r>
              <w:rPr>
                <w:sz w:val="20"/>
              </w:rPr>
              <w:t xml:space="preserve">der Hof = (royal) court ==&gt; behavior that is </w:t>
            </w:r>
            <w:r w:rsidRPr="002B4253">
              <w:rPr>
                <w:b/>
                <w:sz w:val="20"/>
              </w:rPr>
              <w:t>höf</w:t>
            </w:r>
            <w:r>
              <w:rPr>
                <w:sz w:val="20"/>
              </w:rPr>
              <w:t xml:space="preserve">lich (polite) is behavior that would be appropriate "am </w:t>
            </w:r>
            <w:r w:rsidRPr="002B4253">
              <w:rPr>
                <w:b/>
                <w:sz w:val="20"/>
              </w:rPr>
              <w:t>Hof</w:t>
            </w:r>
            <w:r>
              <w:rPr>
                <w:sz w:val="20"/>
              </w:rPr>
              <w:t>" (at court)</w:t>
            </w:r>
          </w:p>
        </w:tc>
      </w:tr>
      <w:tr w:rsidR="00933FFF" w:rsidRPr="00394A7B" w14:paraId="72C3621D" w14:textId="77777777" w:rsidTr="001312F8">
        <w:tc>
          <w:tcPr>
            <w:tcW w:w="1998" w:type="dxa"/>
            <w:gridSpan w:val="2"/>
            <w:vAlign w:val="center"/>
          </w:tcPr>
          <w:p w14:paraId="7E3F6AF3" w14:textId="77777777" w:rsidR="00933FFF" w:rsidRPr="00F67A7A" w:rsidRDefault="00933FFF" w:rsidP="00933FFF">
            <w:pPr>
              <w:rPr>
                <w:sz w:val="20"/>
              </w:rPr>
            </w:pPr>
            <w:r w:rsidRPr="00F67A7A">
              <w:rPr>
                <w:sz w:val="20"/>
              </w:rPr>
              <w:t>zufrieden</w:t>
            </w:r>
          </w:p>
        </w:tc>
        <w:tc>
          <w:tcPr>
            <w:tcW w:w="2430" w:type="dxa"/>
            <w:vAlign w:val="center"/>
          </w:tcPr>
          <w:p w14:paraId="61F6E536" w14:textId="77777777" w:rsidR="00933FFF" w:rsidRPr="00F67A7A" w:rsidRDefault="00933FFF" w:rsidP="00933FFF">
            <w:pPr>
              <w:rPr>
                <w:sz w:val="20"/>
              </w:rPr>
            </w:pPr>
            <w:r w:rsidRPr="00F67A7A">
              <w:rPr>
                <w:sz w:val="20"/>
              </w:rPr>
              <w:t>content, satisfied</w:t>
            </w:r>
          </w:p>
        </w:tc>
        <w:tc>
          <w:tcPr>
            <w:tcW w:w="6030" w:type="dxa"/>
            <w:vAlign w:val="center"/>
          </w:tcPr>
          <w:p w14:paraId="57C4290C" w14:textId="77777777" w:rsidR="00933FFF" w:rsidRDefault="00933FFF" w:rsidP="00933FFF">
            <w:pPr>
              <w:spacing w:line="200" w:lineRule="exact"/>
              <w:rPr>
                <w:sz w:val="20"/>
              </w:rPr>
            </w:pPr>
            <w:r>
              <w:rPr>
                <w:sz w:val="20"/>
              </w:rPr>
              <w:t>der Frieden = peace ==&gt; If you are zufrieden, you are at peace.</w:t>
            </w:r>
          </w:p>
          <w:p w14:paraId="1B67A8CC" w14:textId="77777777" w:rsidR="00933FFF" w:rsidRPr="007C5793" w:rsidRDefault="00933FFF" w:rsidP="00933FFF">
            <w:pPr>
              <w:spacing w:line="200" w:lineRule="exact"/>
              <w:rPr>
                <w:sz w:val="20"/>
              </w:rPr>
            </w:pPr>
            <w:r>
              <w:rPr>
                <w:sz w:val="20"/>
              </w:rPr>
              <w:t>Wir waren mit allem sehr zufrieden [=very happy with everything]</w:t>
            </w:r>
          </w:p>
        </w:tc>
      </w:tr>
      <w:tr w:rsidR="00933FFF" w:rsidRPr="00394A7B" w14:paraId="0BE4836B" w14:textId="77777777" w:rsidTr="001312F8">
        <w:tc>
          <w:tcPr>
            <w:tcW w:w="1998" w:type="dxa"/>
            <w:gridSpan w:val="2"/>
            <w:vAlign w:val="center"/>
          </w:tcPr>
          <w:p w14:paraId="4C97E1BA" w14:textId="77777777" w:rsidR="00933FFF" w:rsidRPr="00F67A7A" w:rsidRDefault="00933FFF" w:rsidP="00933FFF">
            <w:pPr>
              <w:rPr>
                <w:b/>
                <w:sz w:val="20"/>
              </w:rPr>
            </w:pPr>
            <w:r w:rsidRPr="00F67A7A">
              <w:rPr>
                <w:b/>
                <w:sz w:val="20"/>
              </w:rPr>
              <w:t>Andere Verben</w:t>
            </w:r>
          </w:p>
        </w:tc>
        <w:tc>
          <w:tcPr>
            <w:tcW w:w="2430" w:type="dxa"/>
            <w:vAlign w:val="center"/>
          </w:tcPr>
          <w:p w14:paraId="79BB8BB0" w14:textId="77777777" w:rsidR="00933FFF" w:rsidRPr="00F67A7A" w:rsidRDefault="00933FFF" w:rsidP="00933FFF">
            <w:pPr>
              <w:rPr>
                <w:b/>
                <w:sz w:val="20"/>
              </w:rPr>
            </w:pPr>
            <w:r>
              <w:rPr>
                <w:b/>
                <w:sz w:val="20"/>
              </w:rPr>
              <w:t>Other verbs</w:t>
            </w:r>
          </w:p>
        </w:tc>
        <w:tc>
          <w:tcPr>
            <w:tcW w:w="6030" w:type="dxa"/>
            <w:vAlign w:val="center"/>
          </w:tcPr>
          <w:p w14:paraId="2AEAC717" w14:textId="77777777" w:rsidR="00933FFF" w:rsidRPr="007C5793" w:rsidRDefault="00933FFF" w:rsidP="00933FFF">
            <w:pPr>
              <w:spacing w:line="200" w:lineRule="exact"/>
              <w:rPr>
                <w:sz w:val="20"/>
              </w:rPr>
            </w:pPr>
          </w:p>
        </w:tc>
      </w:tr>
      <w:tr w:rsidR="0011319D" w:rsidRPr="00394A7B" w14:paraId="40088E7B" w14:textId="77777777" w:rsidTr="001312F8">
        <w:tc>
          <w:tcPr>
            <w:tcW w:w="1998" w:type="dxa"/>
            <w:gridSpan w:val="2"/>
            <w:vAlign w:val="center"/>
          </w:tcPr>
          <w:p w14:paraId="75955CC6" w14:textId="675386FB" w:rsidR="0011319D" w:rsidRPr="00145802" w:rsidRDefault="0011319D" w:rsidP="00933FFF">
            <w:pPr>
              <w:rPr>
                <w:strike/>
                <w:sz w:val="20"/>
              </w:rPr>
            </w:pPr>
            <w:r w:rsidRPr="00145802">
              <w:rPr>
                <w:strike/>
                <w:sz w:val="20"/>
              </w:rPr>
              <w:t xml:space="preserve">aus•reichen (hat </w:t>
            </w:r>
            <w:r w:rsidRPr="00145802">
              <w:rPr>
                <w:strike/>
                <w:sz w:val="20"/>
              </w:rPr>
              <w:lastRenderedPageBreak/>
              <w:t>ausgereicht)</w:t>
            </w:r>
          </w:p>
        </w:tc>
        <w:tc>
          <w:tcPr>
            <w:tcW w:w="2430" w:type="dxa"/>
            <w:vAlign w:val="center"/>
          </w:tcPr>
          <w:p w14:paraId="7E1511FC" w14:textId="4463753C" w:rsidR="0011319D" w:rsidRPr="00145802" w:rsidRDefault="0011319D" w:rsidP="00933FFF">
            <w:pPr>
              <w:rPr>
                <w:strike/>
                <w:sz w:val="20"/>
              </w:rPr>
            </w:pPr>
            <w:r w:rsidRPr="00145802">
              <w:rPr>
                <w:strike/>
                <w:sz w:val="20"/>
              </w:rPr>
              <w:lastRenderedPageBreak/>
              <w:t>to be sufficient, adequate</w:t>
            </w:r>
          </w:p>
        </w:tc>
        <w:tc>
          <w:tcPr>
            <w:tcW w:w="6030" w:type="dxa"/>
            <w:vAlign w:val="center"/>
          </w:tcPr>
          <w:p w14:paraId="37165BEB" w14:textId="77777777" w:rsidR="0011319D" w:rsidRDefault="0011319D" w:rsidP="00933FFF">
            <w:pPr>
              <w:spacing w:line="200" w:lineRule="exact"/>
              <w:rPr>
                <w:sz w:val="20"/>
              </w:rPr>
            </w:pPr>
            <w:r>
              <w:rPr>
                <w:sz w:val="20"/>
              </w:rPr>
              <w:t xml:space="preserve">On the German grading scale from 1-6, the lowest passing grade is a 4, </w:t>
            </w:r>
            <w:r>
              <w:rPr>
                <w:sz w:val="20"/>
              </w:rPr>
              <w:lastRenderedPageBreak/>
              <w:t>"eine Vier," verbalized as "ausreichend"</w:t>
            </w:r>
          </w:p>
          <w:p w14:paraId="52CCE125" w14:textId="77777777" w:rsidR="0011319D" w:rsidRDefault="0011319D" w:rsidP="00933FFF">
            <w:pPr>
              <w:spacing w:line="200" w:lineRule="exact"/>
              <w:rPr>
                <w:sz w:val="20"/>
              </w:rPr>
            </w:pPr>
            <w:r>
              <w:rPr>
                <w:sz w:val="20"/>
              </w:rPr>
              <w:t>Das reicht mir aus = That's enough for me [all I need]</w:t>
            </w:r>
          </w:p>
          <w:p w14:paraId="62FB5BCE" w14:textId="77777777" w:rsidR="0011319D" w:rsidRDefault="0011319D" w:rsidP="00933FFF">
            <w:pPr>
              <w:spacing w:line="200" w:lineRule="exact"/>
              <w:rPr>
                <w:sz w:val="20"/>
              </w:rPr>
            </w:pPr>
            <w:r>
              <w:rPr>
                <w:sz w:val="20"/>
              </w:rPr>
              <w:t>ausreichende Beweise = sufficient proof</w:t>
            </w:r>
          </w:p>
          <w:p w14:paraId="095FECB5" w14:textId="247A46E7" w:rsidR="0011319D" w:rsidRDefault="0011319D" w:rsidP="00933FFF">
            <w:pPr>
              <w:spacing w:line="200" w:lineRule="exact"/>
              <w:rPr>
                <w:sz w:val="20"/>
              </w:rPr>
            </w:pPr>
            <w:r>
              <w:rPr>
                <w:sz w:val="20"/>
              </w:rPr>
              <w:t>ausreichende Deutschkenntnisse=sufficient knowledge of German</w:t>
            </w:r>
          </w:p>
        </w:tc>
      </w:tr>
      <w:tr w:rsidR="0011319D" w:rsidRPr="00394A7B" w14:paraId="6057AF00" w14:textId="77777777" w:rsidTr="001312F8">
        <w:tc>
          <w:tcPr>
            <w:tcW w:w="1998" w:type="dxa"/>
            <w:gridSpan w:val="2"/>
            <w:vAlign w:val="center"/>
          </w:tcPr>
          <w:p w14:paraId="2334D0DE" w14:textId="19070506" w:rsidR="0011319D" w:rsidRPr="00145802" w:rsidRDefault="00145802" w:rsidP="00933FFF">
            <w:pPr>
              <w:rPr>
                <w:strike/>
                <w:sz w:val="20"/>
              </w:rPr>
            </w:pPr>
            <w:r w:rsidRPr="00145802">
              <w:rPr>
                <w:strike/>
                <w:sz w:val="20"/>
              </w:rPr>
              <w:lastRenderedPageBreak/>
              <w:t>betreuen (hat betreut)</w:t>
            </w:r>
          </w:p>
        </w:tc>
        <w:tc>
          <w:tcPr>
            <w:tcW w:w="2430" w:type="dxa"/>
            <w:vAlign w:val="center"/>
          </w:tcPr>
          <w:p w14:paraId="3C3D8E7F" w14:textId="576DCE0D" w:rsidR="0011319D" w:rsidRPr="00145802" w:rsidRDefault="00145802" w:rsidP="00933FFF">
            <w:pPr>
              <w:rPr>
                <w:strike/>
                <w:sz w:val="20"/>
              </w:rPr>
            </w:pPr>
            <w:r w:rsidRPr="00145802">
              <w:rPr>
                <w:strike/>
                <w:sz w:val="20"/>
              </w:rPr>
              <w:t>to oversee; to coach</w:t>
            </w:r>
          </w:p>
        </w:tc>
        <w:tc>
          <w:tcPr>
            <w:tcW w:w="6030" w:type="dxa"/>
            <w:vAlign w:val="center"/>
          </w:tcPr>
          <w:p w14:paraId="2BE9DEC1" w14:textId="77777777" w:rsidR="0011319D" w:rsidRDefault="00145802" w:rsidP="00933FFF">
            <w:pPr>
              <w:spacing w:line="200" w:lineRule="exact"/>
              <w:rPr>
                <w:sz w:val="20"/>
              </w:rPr>
            </w:pPr>
            <w:r>
              <w:rPr>
                <w:sz w:val="20"/>
              </w:rPr>
              <w:t>eine Mannschaft betreuen = to coach a team</w:t>
            </w:r>
          </w:p>
          <w:p w14:paraId="2090714F" w14:textId="279CA507" w:rsidR="00145802" w:rsidRDefault="00145802" w:rsidP="00933FFF">
            <w:pPr>
              <w:spacing w:line="200" w:lineRule="exact"/>
              <w:rPr>
                <w:sz w:val="20"/>
              </w:rPr>
            </w:pPr>
            <w:r>
              <w:rPr>
                <w:sz w:val="20"/>
              </w:rPr>
              <w:t>eine Bank betreut Kunden [=serves and advises customers]</w:t>
            </w:r>
          </w:p>
        </w:tc>
      </w:tr>
      <w:tr w:rsidR="00933FFF" w:rsidRPr="00394A7B" w14:paraId="0B8BA6FF" w14:textId="77777777" w:rsidTr="001312F8">
        <w:tc>
          <w:tcPr>
            <w:tcW w:w="1998" w:type="dxa"/>
            <w:gridSpan w:val="2"/>
            <w:vAlign w:val="center"/>
          </w:tcPr>
          <w:p w14:paraId="58924CFA" w14:textId="0766FFE7" w:rsidR="00933FFF" w:rsidRPr="00F67A7A" w:rsidRDefault="00933FFF" w:rsidP="00933FFF">
            <w:pPr>
              <w:rPr>
                <w:sz w:val="20"/>
              </w:rPr>
            </w:pPr>
            <w:r w:rsidRPr="00F67A7A">
              <w:rPr>
                <w:sz w:val="20"/>
              </w:rPr>
              <w:t>empfehlen (empfiehlt, hat empfohlen)</w:t>
            </w:r>
          </w:p>
        </w:tc>
        <w:tc>
          <w:tcPr>
            <w:tcW w:w="2430" w:type="dxa"/>
            <w:vAlign w:val="center"/>
          </w:tcPr>
          <w:p w14:paraId="7F9FF9FE" w14:textId="77777777" w:rsidR="00933FFF" w:rsidRPr="00F67A7A" w:rsidRDefault="00933FFF" w:rsidP="00933FFF">
            <w:pPr>
              <w:rPr>
                <w:sz w:val="20"/>
              </w:rPr>
            </w:pPr>
            <w:r w:rsidRPr="00F67A7A">
              <w:rPr>
                <w:sz w:val="20"/>
              </w:rPr>
              <w:t>to recommend</w:t>
            </w:r>
          </w:p>
        </w:tc>
        <w:tc>
          <w:tcPr>
            <w:tcW w:w="6030" w:type="dxa"/>
            <w:vAlign w:val="center"/>
          </w:tcPr>
          <w:p w14:paraId="37468A0C" w14:textId="77777777" w:rsidR="00933FFF" w:rsidRDefault="00933FFF" w:rsidP="00933FFF">
            <w:pPr>
              <w:spacing w:line="200" w:lineRule="exact"/>
              <w:rPr>
                <w:sz w:val="20"/>
              </w:rPr>
            </w:pPr>
            <w:r>
              <w:rPr>
                <w:sz w:val="20"/>
              </w:rPr>
              <w:t xml:space="preserve">It takes </w:t>
            </w:r>
            <w:r w:rsidRPr="00D60E65">
              <w:rPr>
                <w:b/>
                <w:sz w:val="20"/>
              </w:rPr>
              <w:t>emp</w:t>
            </w:r>
            <w:r>
              <w:rPr>
                <w:sz w:val="20"/>
              </w:rPr>
              <w:t xml:space="preserve">athy to make a good </w:t>
            </w:r>
            <w:r w:rsidRPr="00D60E65">
              <w:rPr>
                <w:b/>
                <w:sz w:val="20"/>
              </w:rPr>
              <w:t>Emp</w:t>
            </w:r>
            <w:r>
              <w:rPr>
                <w:sz w:val="20"/>
              </w:rPr>
              <w:t>fehlung [=recommendation]</w:t>
            </w:r>
          </w:p>
          <w:p w14:paraId="282AC31B" w14:textId="77777777" w:rsidR="00933FFF" w:rsidRPr="007C5793" w:rsidRDefault="00933FFF" w:rsidP="00933FFF">
            <w:pPr>
              <w:spacing w:line="200" w:lineRule="exact"/>
              <w:rPr>
                <w:sz w:val="20"/>
              </w:rPr>
            </w:pPr>
            <w:r>
              <w:rPr>
                <w:sz w:val="20"/>
              </w:rPr>
              <w:t>Der Kellner [=waiter] ist ein Pinguin. Er empfiehlt den Fisch.</w:t>
            </w:r>
          </w:p>
        </w:tc>
      </w:tr>
      <w:tr w:rsidR="00933FFF" w:rsidRPr="00394A7B" w14:paraId="4FA5FAB9" w14:textId="77777777" w:rsidTr="001312F8">
        <w:tc>
          <w:tcPr>
            <w:tcW w:w="1998" w:type="dxa"/>
            <w:gridSpan w:val="2"/>
            <w:vAlign w:val="center"/>
          </w:tcPr>
          <w:p w14:paraId="0792435B" w14:textId="77777777" w:rsidR="00933FFF" w:rsidRPr="00F67A7A" w:rsidRDefault="00933FFF" w:rsidP="00933FFF">
            <w:pPr>
              <w:rPr>
                <w:sz w:val="20"/>
              </w:rPr>
            </w:pPr>
            <w:r w:rsidRPr="00F67A7A">
              <w:rPr>
                <w:sz w:val="20"/>
              </w:rPr>
              <w:t>entdecken (hat entdeckt)</w:t>
            </w:r>
          </w:p>
        </w:tc>
        <w:tc>
          <w:tcPr>
            <w:tcW w:w="2430" w:type="dxa"/>
            <w:vAlign w:val="center"/>
          </w:tcPr>
          <w:p w14:paraId="112EAED0" w14:textId="77777777" w:rsidR="00933FFF" w:rsidRPr="00F67A7A" w:rsidRDefault="00933FFF" w:rsidP="00933FFF">
            <w:pPr>
              <w:rPr>
                <w:sz w:val="20"/>
              </w:rPr>
            </w:pPr>
            <w:r w:rsidRPr="00F67A7A">
              <w:rPr>
                <w:sz w:val="20"/>
              </w:rPr>
              <w:t>to discover</w:t>
            </w:r>
          </w:p>
        </w:tc>
        <w:tc>
          <w:tcPr>
            <w:tcW w:w="6030" w:type="dxa"/>
            <w:vAlign w:val="center"/>
          </w:tcPr>
          <w:p w14:paraId="46F5103E" w14:textId="77777777" w:rsidR="00933FFF" w:rsidRDefault="00933FFF" w:rsidP="00933FFF">
            <w:pPr>
              <w:spacing w:line="200" w:lineRule="exact"/>
              <w:rPr>
                <w:sz w:val="20"/>
              </w:rPr>
            </w:pPr>
            <w:r>
              <w:rPr>
                <w:sz w:val="20"/>
              </w:rPr>
              <w:t xml:space="preserve">die Decke = ceiling, blanket; </w:t>
            </w:r>
            <w:r w:rsidRPr="009A104E">
              <w:rPr>
                <w:b/>
                <w:sz w:val="20"/>
              </w:rPr>
              <w:t>decken</w:t>
            </w:r>
            <w:r>
              <w:rPr>
                <w:sz w:val="20"/>
              </w:rPr>
              <w:t xml:space="preserve"> = to </w:t>
            </w:r>
            <w:r w:rsidRPr="009A104E">
              <w:rPr>
                <w:b/>
                <w:sz w:val="20"/>
              </w:rPr>
              <w:t>cover</w:t>
            </w:r>
            <w:r>
              <w:rPr>
                <w:sz w:val="20"/>
              </w:rPr>
              <w:t xml:space="preserve"> ==&gt; </w:t>
            </w:r>
            <w:r w:rsidRPr="00BA6FC6">
              <w:rPr>
                <w:b/>
                <w:sz w:val="20"/>
              </w:rPr>
              <w:t>ent</w:t>
            </w:r>
            <w:r>
              <w:rPr>
                <w:sz w:val="20"/>
              </w:rPr>
              <w:t xml:space="preserve">decken = to </w:t>
            </w:r>
            <w:r w:rsidRPr="00BA6FC6">
              <w:rPr>
                <w:b/>
                <w:sz w:val="20"/>
              </w:rPr>
              <w:t>dis</w:t>
            </w:r>
            <w:r>
              <w:rPr>
                <w:sz w:val="20"/>
              </w:rPr>
              <w:t>cover</w:t>
            </w:r>
          </w:p>
          <w:p w14:paraId="427CFA95" w14:textId="77777777" w:rsidR="00933FFF" w:rsidRPr="007C5793" w:rsidRDefault="00933FFF" w:rsidP="00933FFF">
            <w:pPr>
              <w:spacing w:line="200" w:lineRule="exact"/>
              <w:rPr>
                <w:sz w:val="20"/>
              </w:rPr>
            </w:pPr>
            <w:r>
              <w:rPr>
                <w:sz w:val="20"/>
              </w:rPr>
              <w:t>Wilhelm Röntgen hat Röntgenstrahlen [=X-rays] entdeckt.</w:t>
            </w:r>
          </w:p>
        </w:tc>
      </w:tr>
      <w:tr w:rsidR="00933FFF" w:rsidRPr="00394A7B" w14:paraId="472DFCA7" w14:textId="77777777" w:rsidTr="001312F8">
        <w:tc>
          <w:tcPr>
            <w:tcW w:w="1998" w:type="dxa"/>
            <w:gridSpan w:val="2"/>
            <w:vAlign w:val="center"/>
          </w:tcPr>
          <w:p w14:paraId="2D9067D2" w14:textId="77777777" w:rsidR="00933FFF" w:rsidRPr="00F67A7A" w:rsidRDefault="00933FFF" w:rsidP="00933FFF">
            <w:pPr>
              <w:rPr>
                <w:sz w:val="20"/>
              </w:rPr>
            </w:pPr>
            <w:r w:rsidRPr="00F67A7A">
              <w:rPr>
                <w:sz w:val="20"/>
              </w:rPr>
              <w:t>erklären (hat erklärt)</w:t>
            </w:r>
          </w:p>
        </w:tc>
        <w:tc>
          <w:tcPr>
            <w:tcW w:w="2430" w:type="dxa"/>
            <w:vAlign w:val="center"/>
          </w:tcPr>
          <w:p w14:paraId="17EBAA40" w14:textId="77777777" w:rsidR="00933FFF" w:rsidRPr="00F67A7A" w:rsidRDefault="00933FFF" w:rsidP="00933FFF">
            <w:pPr>
              <w:rPr>
                <w:sz w:val="20"/>
              </w:rPr>
            </w:pPr>
            <w:r w:rsidRPr="00F67A7A">
              <w:rPr>
                <w:sz w:val="20"/>
              </w:rPr>
              <w:t>to explain</w:t>
            </w:r>
          </w:p>
        </w:tc>
        <w:tc>
          <w:tcPr>
            <w:tcW w:w="6030" w:type="dxa"/>
            <w:vAlign w:val="center"/>
          </w:tcPr>
          <w:p w14:paraId="46EF0D40" w14:textId="77777777" w:rsidR="00933FFF" w:rsidRDefault="00815E0A" w:rsidP="00933FFF">
            <w:pPr>
              <w:spacing w:line="200" w:lineRule="exact"/>
              <w:rPr>
                <w:sz w:val="20"/>
              </w:rPr>
            </w:pPr>
            <w:hyperlink r:id="rId17" w:anchor="matze" w:history="1">
              <w:r w:rsidR="00933FFF" w:rsidRPr="00384A11">
                <w:rPr>
                  <w:rStyle w:val="Hyperlink"/>
                  <w:sz w:val="20"/>
                </w:rPr>
                <w:t>Matze erklärt Technotanz</w:t>
              </w:r>
            </w:hyperlink>
            <w:r w:rsidR="00933FFF">
              <w:rPr>
                <w:sz w:val="20"/>
              </w:rPr>
              <w:t xml:space="preserve"> </w:t>
            </w:r>
          </w:p>
          <w:p w14:paraId="5BDC2C56" w14:textId="77777777" w:rsidR="00933FFF" w:rsidRDefault="00933FFF" w:rsidP="00933FFF">
            <w:pPr>
              <w:spacing w:line="200" w:lineRule="exact"/>
              <w:rPr>
                <w:sz w:val="20"/>
              </w:rPr>
            </w:pPr>
            <w:r>
              <w:rPr>
                <w:sz w:val="20"/>
              </w:rPr>
              <w:t>klar = clear ==&gt; erklären = "to make clear," i.e. to explain</w:t>
            </w:r>
          </w:p>
          <w:p w14:paraId="289DC226" w14:textId="77777777" w:rsidR="00933FFF" w:rsidRPr="007C5793" w:rsidRDefault="00933FFF" w:rsidP="00933FFF">
            <w:pPr>
              <w:spacing w:line="200" w:lineRule="exact"/>
              <w:rPr>
                <w:sz w:val="20"/>
              </w:rPr>
            </w:pPr>
            <w:r>
              <w:rPr>
                <w:sz w:val="20"/>
              </w:rPr>
              <w:t>Ich erkläre dir jetzt, wie…</w:t>
            </w:r>
          </w:p>
        </w:tc>
      </w:tr>
      <w:tr w:rsidR="00933FFF" w:rsidRPr="00394A7B" w14:paraId="0C90D175" w14:textId="77777777" w:rsidTr="001312F8">
        <w:tc>
          <w:tcPr>
            <w:tcW w:w="1998" w:type="dxa"/>
            <w:gridSpan w:val="2"/>
            <w:vAlign w:val="center"/>
          </w:tcPr>
          <w:p w14:paraId="4A426C22" w14:textId="77777777" w:rsidR="00933FFF" w:rsidRPr="00F67A7A" w:rsidRDefault="00933FFF" w:rsidP="00933FFF">
            <w:pPr>
              <w:rPr>
                <w:sz w:val="20"/>
              </w:rPr>
            </w:pPr>
            <w:r w:rsidRPr="00F67A7A">
              <w:rPr>
                <w:sz w:val="20"/>
              </w:rPr>
              <w:t>erledigen (hat erledigt)</w:t>
            </w:r>
          </w:p>
        </w:tc>
        <w:tc>
          <w:tcPr>
            <w:tcW w:w="2430" w:type="dxa"/>
            <w:vAlign w:val="center"/>
          </w:tcPr>
          <w:p w14:paraId="713B298B" w14:textId="77777777" w:rsidR="00933FFF" w:rsidRPr="00F67A7A" w:rsidRDefault="00933FFF" w:rsidP="00933FFF">
            <w:pPr>
              <w:rPr>
                <w:sz w:val="20"/>
              </w:rPr>
            </w:pPr>
            <w:r>
              <w:rPr>
                <w:sz w:val="20"/>
              </w:rPr>
              <w:t>to take care of</w:t>
            </w:r>
          </w:p>
        </w:tc>
        <w:tc>
          <w:tcPr>
            <w:tcW w:w="6030" w:type="dxa"/>
            <w:vAlign w:val="center"/>
          </w:tcPr>
          <w:p w14:paraId="05B5A77F" w14:textId="77777777" w:rsidR="00933FFF" w:rsidRDefault="00933FFF" w:rsidP="00933FFF">
            <w:pPr>
              <w:spacing w:line="200" w:lineRule="exact"/>
              <w:rPr>
                <w:sz w:val="20"/>
              </w:rPr>
            </w:pPr>
            <w:r>
              <w:rPr>
                <w:sz w:val="20"/>
              </w:rPr>
              <w:t xml:space="preserve">Picture an </w:t>
            </w:r>
            <w:r w:rsidRPr="00765B20">
              <w:rPr>
                <w:b/>
                <w:sz w:val="20"/>
              </w:rPr>
              <w:t>LED</w:t>
            </w:r>
            <w:r>
              <w:rPr>
                <w:sz w:val="20"/>
              </w:rPr>
              <w:t xml:space="preserve"> light reminding you of what you have to er</w:t>
            </w:r>
            <w:r w:rsidRPr="00765B20">
              <w:rPr>
                <w:b/>
                <w:sz w:val="20"/>
              </w:rPr>
              <w:t>led</w:t>
            </w:r>
            <w:r>
              <w:rPr>
                <w:sz w:val="20"/>
              </w:rPr>
              <w:t>igen</w:t>
            </w:r>
          </w:p>
          <w:p w14:paraId="24E75921" w14:textId="77777777" w:rsidR="00933FFF" w:rsidRDefault="00933FFF" w:rsidP="00933FFF">
            <w:pPr>
              <w:spacing w:line="200" w:lineRule="exact"/>
              <w:rPr>
                <w:sz w:val="20"/>
              </w:rPr>
            </w:pPr>
            <w:r>
              <w:rPr>
                <w:sz w:val="20"/>
              </w:rPr>
              <w:t>Was musst du heute noch erledigen? - Ich muss einkaufen gehen.</w:t>
            </w:r>
          </w:p>
          <w:p w14:paraId="5A52FDFC" w14:textId="77777777" w:rsidR="00933FFF" w:rsidRDefault="00933FFF" w:rsidP="00933FFF">
            <w:pPr>
              <w:spacing w:line="200" w:lineRule="exact"/>
              <w:rPr>
                <w:sz w:val="20"/>
              </w:rPr>
            </w:pPr>
            <w:r>
              <w:rPr>
                <w:sz w:val="20"/>
              </w:rPr>
              <w:t>viel erledigen; ein paar Dinge erledigen; etwas erledigen</w:t>
            </w:r>
          </w:p>
          <w:p w14:paraId="3CE692D3" w14:textId="77777777" w:rsidR="00933FFF" w:rsidRDefault="00933FFF" w:rsidP="00933FFF">
            <w:pPr>
              <w:spacing w:line="200" w:lineRule="exact"/>
              <w:rPr>
                <w:sz w:val="20"/>
              </w:rPr>
            </w:pPr>
            <w:r>
              <w:rPr>
                <w:sz w:val="20"/>
              </w:rPr>
              <w:t>Hausaufgaben / Einkäufe [=some shopping] / Arbeit erledigen</w:t>
            </w:r>
          </w:p>
          <w:p w14:paraId="749B802A" w14:textId="77777777" w:rsidR="00933FFF" w:rsidRPr="007C5793" w:rsidRDefault="00933FFF" w:rsidP="00933FFF">
            <w:pPr>
              <w:spacing w:line="200" w:lineRule="exact"/>
              <w:rPr>
                <w:sz w:val="20"/>
              </w:rPr>
            </w:pPr>
            <w:r>
              <w:rPr>
                <w:sz w:val="20"/>
              </w:rPr>
              <w:t>Ich bin erledigt = I'm exhausted ["finished"]</w:t>
            </w:r>
          </w:p>
        </w:tc>
      </w:tr>
      <w:tr w:rsidR="003B7C4E" w:rsidRPr="00394A7B" w14:paraId="028F0954" w14:textId="77777777" w:rsidTr="001312F8">
        <w:tc>
          <w:tcPr>
            <w:tcW w:w="1998" w:type="dxa"/>
            <w:gridSpan w:val="2"/>
            <w:vAlign w:val="center"/>
          </w:tcPr>
          <w:p w14:paraId="568F0F87" w14:textId="551943D6" w:rsidR="003B7C4E" w:rsidRPr="00834D6F" w:rsidRDefault="003B7C4E" w:rsidP="00933FFF">
            <w:pPr>
              <w:rPr>
                <w:strike/>
                <w:sz w:val="20"/>
              </w:rPr>
            </w:pPr>
            <w:r w:rsidRPr="00834D6F">
              <w:rPr>
                <w:strike/>
                <w:sz w:val="20"/>
              </w:rPr>
              <w:t>finanzieren (hat finanziert)</w:t>
            </w:r>
          </w:p>
        </w:tc>
        <w:tc>
          <w:tcPr>
            <w:tcW w:w="2430" w:type="dxa"/>
            <w:vAlign w:val="center"/>
          </w:tcPr>
          <w:p w14:paraId="49539179" w14:textId="65C492C6" w:rsidR="003B7C4E" w:rsidRPr="00834D6F" w:rsidRDefault="003B7C4E" w:rsidP="00933FFF">
            <w:pPr>
              <w:rPr>
                <w:strike/>
                <w:sz w:val="20"/>
              </w:rPr>
            </w:pPr>
            <w:r w:rsidRPr="00834D6F">
              <w:rPr>
                <w:strike/>
                <w:sz w:val="20"/>
              </w:rPr>
              <w:t>to finance</w:t>
            </w:r>
          </w:p>
        </w:tc>
        <w:tc>
          <w:tcPr>
            <w:tcW w:w="6030" w:type="dxa"/>
            <w:vAlign w:val="center"/>
          </w:tcPr>
          <w:p w14:paraId="5F7AF6CE" w14:textId="027F8B51" w:rsidR="0010073B" w:rsidRPr="0010073B" w:rsidRDefault="00AF423F" w:rsidP="00AF423F">
            <w:pPr>
              <w:spacing w:line="200" w:lineRule="exact"/>
              <w:rPr>
                <w:rFonts w:ascii="Times" w:eastAsia="Times" w:hAnsi="Times"/>
                <w:sz w:val="20"/>
                <w:szCs w:val="20"/>
              </w:rPr>
            </w:pPr>
            <w:r>
              <w:rPr>
                <w:rFonts w:ascii="Times" w:eastAsia="Times" w:hAnsi="Times"/>
                <w:sz w:val="20"/>
                <w:szCs w:val="20"/>
              </w:rPr>
              <w:t>Meine Eltern können</w:t>
            </w:r>
            <w:r w:rsidR="0010073B" w:rsidRPr="0010073B">
              <w:rPr>
                <w:rFonts w:ascii="Times" w:eastAsia="Times" w:hAnsi="Times"/>
                <w:sz w:val="20"/>
                <w:szCs w:val="20"/>
              </w:rPr>
              <w:t xml:space="preserve"> </w:t>
            </w:r>
            <w:r>
              <w:rPr>
                <w:rFonts w:ascii="Times" w:eastAsia="Times" w:hAnsi="Times"/>
                <w:sz w:val="20"/>
                <w:szCs w:val="20"/>
              </w:rPr>
              <w:t>m</w:t>
            </w:r>
            <w:r w:rsidR="0010073B" w:rsidRPr="0010073B">
              <w:rPr>
                <w:rFonts w:ascii="Times" w:eastAsia="Times" w:hAnsi="Times"/>
                <w:sz w:val="20"/>
                <w:szCs w:val="20"/>
              </w:rPr>
              <w:t>ein Studium</w:t>
            </w:r>
            <w:r>
              <w:rPr>
                <w:rFonts w:ascii="Times" w:eastAsia="Times" w:hAnsi="Times"/>
                <w:sz w:val="20"/>
                <w:szCs w:val="20"/>
              </w:rPr>
              <w:t xml:space="preserve"> nicht</w:t>
            </w:r>
            <w:r w:rsidR="0010073B" w:rsidRPr="0010073B">
              <w:rPr>
                <w:rFonts w:ascii="Times" w:eastAsia="Times" w:hAnsi="Times"/>
                <w:sz w:val="20"/>
                <w:szCs w:val="20"/>
              </w:rPr>
              <w:t xml:space="preserve"> finanzieren</w:t>
            </w:r>
          </w:p>
          <w:p w14:paraId="0B5B2045" w14:textId="083CD02C" w:rsidR="0010073B" w:rsidRPr="0010073B" w:rsidRDefault="00AF423F" w:rsidP="00AF423F">
            <w:pPr>
              <w:spacing w:line="200" w:lineRule="exact"/>
              <w:rPr>
                <w:rFonts w:ascii="Times" w:eastAsia="Times" w:hAnsi="Times"/>
                <w:sz w:val="20"/>
                <w:szCs w:val="20"/>
              </w:rPr>
            </w:pPr>
            <w:r>
              <w:rPr>
                <w:rFonts w:ascii="Times" w:eastAsia="Times" w:hAnsi="Times"/>
                <w:sz w:val="20"/>
                <w:szCs w:val="20"/>
              </w:rPr>
              <w:t>X</w:t>
            </w:r>
            <w:r w:rsidR="0010073B" w:rsidRPr="0010073B">
              <w:rPr>
                <w:rFonts w:ascii="Times" w:eastAsia="Times" w:hAnsi="Times"/>
                <w:sz w:val="20"/>
                <w:szCs w:val="20"/>
              </w:rPr>
              <w:t xml:space="preserve"> finanziert </w:t>
            </w:r>
            <w:r>
              <w:rPr>
                <w:rFonts w:ascii="Times" w:eastAsia="Times" w:hAnsi="Times"/>
                <w:sz w:val="20"/>
                <w:szCs w:val="20"/>
              </w:rPr>
              <w:t>Y</w:t>
            </w:r>
            <w:r w:rsidR="0010073B" w:rsidRPr="0010073B">
              <w:rPr>
                <w:rFonts w:ascii="Times" w:eastAsia="Times" w:hAnsi="Times"/>
                <w:sz w:val="20"/>
                <w:szCs w:val="20"/>
              </w:rPr>
              <w:t xml:space="preserve"> mit </w:t>
            </w:r>
            <w:r>
              <w:rPr>
                <w:rFonts w:ascii="Times" w:eastAsia="Times" w:hAnsi="Times"/>
                <w:sz w:val="20"/>
                <w:szCs w:val="20"/>
              </w:rPr>
              <w:t>Z = X pays for Y with money earned from Z</w:t>
            </w:r>
          </w:p>
          <w:p w14:paraId="675BC84D" w14:textId="77777777" w:rsidR="003B7C4E" w:rsidRDefault="0010073B" w:rsidP="00AF423F">
            <w:pPr>
              <w:spacing w:line="200" w:lineRule="exact"/>
              <w:rPr>
                <w:rFonts w:ascii="Times" w:eastAsia="Times" w:hAnsi="Times"/>
                <w:sz w:val="20"/>
                <w:szCs w:val="20"/>
              </w:rPr>
            </w:pPr>
            <w:r w:rsidRPr="0010073B">
              <w:rPr>
                <w:rFonts w:ascii="Times" w:eastAsia="Times" w:hAnsi="Times"/>
                <w:sz w:val="20"/>
                <w:szCs w:val="20"/>
              </w:rPr>
              <w:t>staatlich finanzierte Wohnungen</w:t>
            </w:r>
            <w:r w:rsidR="00AF423F">
              <w:rPr>
                <w:rFonts w:ascii="Times" w:eastAsia="Times" w:hAnsi="Times"/>
                <w:sz w:val="20"/>
                <w:szCs w:val="20"/>
              </w:rPr>
              <w:t xml:space="preserve"> = publicly financed housing</w:t>
            </w:r>
          </w:p>
          <w:p w14:paraId="2600AA39" w14:textId="0C47876B" w:rsidR="00AF423F" w:rsidRPr="00AF423F" w:rsidRDefault="00AF423F" w:rsidP="00AF423F">
            <w:pPr>
              <w:spacing w:line="200" w:lineRule="exact"/>
              <w:rPr>
                <w:rFonts w:ascii="Times" w:eastAsia="Times" w:hAnsi="Times"/>
                <w:sz w:val="20"/>
                <w:szCs w:val="20"/>
              </w:rPr>
            </w:pPr>
            <w:r>
              <w:rPr>
                <w:rFonts w:ascii="Times" w:eastAsia="Times" w:hAnsi="Times"/>
                <w:sz w:val="20"/>
                <w:szCs w:val="20"/>
              </w:rPr>
              <w:t>ein Projekt finanzieren = to financially support a project</w:t>
            </w:r>
          </w:p>
        </w:tc>
      </w:tr>
      <w:tr w:rsidR="00F07FA9" w:rsidRPr="00394A7B" w14:paraId="2D3EAAA3" w14:textId="77777777" w:rsidTr="001312F8">
        <w:tc>
          <w:tcPr>
            <w:tcW w:w="1998" w:type="dxa"/>
            <w:gridSpan w:val="2"/>
            <w:vAlign w:val="center"/>
          </w:tcPr>
          <w:p w14:paraId="3B66F351" w14:textId="512766F8" w:rsidR="00F07FA9" w:rsidRPr="00F67A7A" w:rsidRDefault="00F07FA9" w:rsidP="00933FFF">
            <w:pPr>
              <w:rPr>
                <w:sz w:val="20"/>
              </w:rPr>
            </w:pPr>
            <w:r>
              <w:rPr>
                <w:sz w:val="20"/>
              </w:rPr>
              <w:t>flüchten</w:t>
            </w:r>
            <w:r w:rsidR="00A5002F">
              <w:rPr>
                <w:sz w:val="20"/>
              </w:rPr>
              <w:t xml:space="preserve"> (ist geflüchtet)</w:t>
            </w:r>
          </w:p>
        </w:tc>
        <w:tc>
          <w:tcPr>
            <w:tcW w:w="2430" w:type="dxa"/>
            <w:vAlign w:val="center"/>
          </w:tcPr>
          <w:p w14:paraId="779142B0" w14:textId="2BBAAD26" w:rsidR="00F07FA9" w:rsidRPr="00F67A7A" w:rsidRDefault="00A5002F" w:rsidP="00933FFF">
            <w:pPr>
              <w:rPr>
                <w:sz w:val="20"/>
              </w:rPr>
            </w:pPr>
            <w:r>
              <w:rPr>
                <w:sz w:val="20"/>
              </w:rPr>
              <w:t>to flee</w:t>
            </w:r>
          </w:p>
        </w:tc>
        <w:tc>
          <w:tcPr>
            <w:tcW w:w="6030" w:type="dxa"/>
            <w:vAlign w:val="center"/>
          </w:tcPr>
          <w:p w14:paraId="1383661A" w14:textId="77777777" w:rsidR="00F07FA9" w:rsidRDefault="008B6140" w:rsidP="00933FFF">
            <w:pPr>
              <w:spacing w:line="200" w:lineRule="exact"/>
              <w:rPr>
                <w:sz w:val="20"/>
              </w:rPr>
            </w:pPr>
            <w:r>
              <w:rPr>
                <w:sz w:val="20"/>
              </w:rPr>
              <w:t xml:space="preserve">Cognate: </w:t>
            </w:r>
            <w:r w:rsidRPr="008B6140">
              <w:rPr>
                <w:b/>
                <w:sz w:val="20"/>
              </w:rPr>
              <w:t>fl</w:t>
            </w:r>
            <w:r>
              <w:rPr>
                <w:sz w:val="20"/>
              </w:rPr>
              <w:t xml:space="preserve">üchten - </w:t>
            </w:r>
            <w:r w:rsidRPr="008B6140">
              <w:rPr>
                <w:b/>
                <w:sz w:val="20"/>
              </w:rPr>
              <w:t>fl</w:t>
            </w:r>
            <w:r>
              <w:rPr>
                <w:sz w:val="20"/>
              </w:rPr>
              <w:t>ee</w:t>
            </w:r>
          </w:p>
          <w:p w14:paraId="1AB85918" w14:textId="7B4142E7" w:rsidR="008B6140" w:rsidRDefault="008B6140" w:rsidP="00933FFF">
            <w:pPr>
              <w:spacing w:line="200" w:lineRule="exact"/>
              <w:rPr>
                <w:sz w:val="20"/>
              </w:rPr>
            </w:pPr>
            <w:r w:rsidRPr="008B6140">
              <w:rPr>
                <w:bCs/>
                <w:sz w:val="20"/>
              </w:rPr>
              <w:t xml:space="preserve">Menschen flüchten </w:t>
            </w:r>
            <w:r w:rsidRPr="008B6140">
              <w:rPr>
                <w:b/>
                <w:bCs/>
                <w:sz w:val="20"/>
              </w:rPr>
              <w:t>vor</w:t>
            </w:r>
            <w:r w:rsidRPr="008B6140">
              <w:rPr>
                <w:sz w:val="20"/>
              </w:rPr>
              <w:t> Krieg</w:t>
            </w:r>
            <w:r>
              <w:rPr>
                <w:sz w:val="20"/>
              </w:rPr>
              <w:t xml:space="preserve"> [=war]</w:t>
            </w:r>
            <w:r w:rsidRPr="008B6140">
              <w:rPr>
                <w:sz w:val="20"/>
              </w:rPr>
              <w:t>, Verfolgung</w:t>
            </w:r>
            <w:r>
              <w:rPr>
                <w:sz w:val="20"/>
              </w:rPr>
              <w:t xml:space="preserve"> [=persecution]</w:t>
            </w:r>
            <w:r w:rsidRPr="008B6140">
              <w:rPr>
                <w:sz w:val="20"/>
              </w:rPr>
              <w:t xml:space="preserve">, Gewalt </w:t>
            </w:r>
            <w:r>
              <w:rPr>
                <w:sz w:val="20"/>
              </w:rPr>
              <w:t xml:space="preserve">[=violence], </w:t>
            </w:r>
            <w:r w:rsidRPr="008B6140">
              <w:rPr>
                <w:sz w:val="20"/>
              </w:rPr>
              <w:t xml:space="preserve">Unterdrückung </w:t>
            </w:r>
            <w:r>
              <w:rPr>
                <w:sz w:val="20"/>
              </w:rPr>
              <w:t>[=oppression]</w:t>
            </w:r>
            <w:r w:rsidR="001B44E6">
              <w:rPr>
                <w:sz w:val="20"/>
              </w:rPr>
              <w:t xml:space="preserve">; </w:t>
            </w:r>
            <w:r>
              <w:rPr>
                <w:sz w:val="20"/>
              </w:rPr>
              <w:t>vor Naturkatastrophen, Hunger und Not [=</w:t>
            </w:r>
            <w:r w:rsidR="001B44E6">
              <w:rPr>
                <w:sz w:val="20"/>
              </w:rPr>
              <w:t>misery</w:t>
            </w:r>
            <w:r w:rsidR="003B6A5A">
              <w:rPr>
                <w:sz w:val="20"/>
              </w:rPr>
              <w:t>, destitution]</w:t>
            </w:r>
          </w:p>
        </w:tc>
      </w:tr>
      <w:tr w:rsidR="00A97830" w:rsidRPr="00394A7B" w14:paraId="11E4A50A" w14:textId="77777777" w:rsidTr="001312F8">
        <w:tc>
          <w:tcPr>
            <w:tcW w:w="1998" w:type="dxa"/>
            <w:gridSpan w:val="2"/>
            <w:vAlign w:val="center"/>
          </w:tcPr>
          <w:p w14:paraId="4231B0A3" w14:textId="3B76BE5F" w:rsidR="00A97830" w:rsidRPr="00F67A7A" w:rsidRDefault="00A97830" w:rsidP="00933FFF">
            <w:pPr>
              <w:rPr>
                <w:sz w:val="20"/>
              </w:rPr>
            </w:pPr>
            <w:r>
              <w:rPr>
                <w:sz w:val="20"/>
              </w:rPr>
              <w:t>gewinnen (hat gewonnen)</w:t>
            </w:r>
          </w:p>
        </w:tc>
        <w:tc>
          <w:tcPr>
            <w:tcW w:w="2430" w:type="dxa"/>
            <w:vAlign w:val="center"/>
          </w:tcPr>
          <w:p w14:paraId="07523017" w14:textId="0D57E73F" w:rsidR="00A97830" w:rsidRPr="00F67A7A" w:rsidRDefault="00A97830" w:rsidP="00933FFF">
            <w:pPr>
              <w:rPr>
                <w:sz w:val="20"/>
              </w:rPr>
            </w:pPr>
            <w:r>
              <w:rPr>
                <w:sz w:val="20"/>
              </w:rPr>
              <w:t>to win</w:t>
            </w:r>
          </w:p>
        </w:tc>
        <w:tc>
          <w:tcPr>
            <w:tcW w:w="6030" w:type="dxa"/>
            <w:vAlign w:val="center"/>
          </w:tcPr>
          <w:p w14:paraId="388B4F16" w14:textId="77777777" w:rsidR="00AE544E" w:rsidRPr="00131435" w:rsidRDefault="00AE544E" w:rsidP="00AE544E">
            <w:pPr>
              <w:spacing w:line="200" w:lineRule="exact"/>
              <w:rPr>
                <w:i/>
                <w:sz w:val="20"/>
              </w:rPr>
            </w:pPr>
            <w:r w:rsidRPr="00131435">
              <w:rPr>
                <w:i/>
                <w:sz w:val="20"/>
              </w:rPr>
              <w:t>Cognate: ge</w:t>
            </w:r>
            <w:r w:rsidRPr="00131435">
              <w:rPr>
                <w:b/>
                <w:i/>
                <w:sz w:val="20"/>
              </w:rPr>
              <w:t>win</w:t>
            </w:r>
            <w:r w:rsidRPr="00131435">
              <w:rPr>
                <w:i/>
                <w:sz w:val="20"/>
              </w:rPr>
              <w:t xml:space="preserve">nen (and note also: </w:t>
            </w:r>
            <w:r w:rsidRPr="00131435">
              <w:rPr>
                <w:b/>
                <w:i/>
                <w:sz w:val="20"/>
              </w:rPr>
              <w:t>won</w:t>
            </w:r>
            <w:r w:rsidRPr="00131435">
              <w:rPr>
                <w:i/>
                <w:sz w:val="20"/>
              </w:rPr>
              <w:t xml:space="preserve"> - ge</w:t>
            </w:r>
            <w:r w:rsidRPr="00131435">
              <w:rPr>
                <w:b/>
                <w:i/>
                <w:sz w:val="20"/>
              </w:rPr>
              <w:t>won</w:t>
            </w:r>
            <w:r w:rsidRPr="00131435">
              <w:rPr>
                <w:i/>
                <w:sz w:val="20"/>
              </w:rPr>
              <w:t>nen)</w:t>
            </w:r>
          </w:p>
          <w:p w14:paraId="5365DCA7" w14:textId="77777777" w:rsidR="00AE544E" w:rsidRDefault="00AE544E" w:rsidP="00AE544E">
            <w:pPr>
              <w:spacing w:line="200" w:lineRule="exact"/>
              <w:rPr>
                <w:sz w:val="20"/>
              </w:rPr>
            </w:pPr>
            <w:r>
              <w:rPr>
                <w:sz w:val="20"/>
              </w:rPr>
              <w:t>Wer hat gewonnen?</w:t>
            </w:r>
          </w:p>
          <w:p w14:paraId="7FE2EF68" w14:textId="77777777" w:rsidR="00AE544E" w:rsidRDefault="00AE544E" w:rsidP="00AE544E">
            <w:pPr>
              <w:spacing w:line="200" w:lineRule="exact"/>
              <w:rPr>
                <w:sz w:val="20"/>
              </w:rPr>
            </w:pPr>
            <w:r>
              <w:rPr>
                <w:sz w:val="20"/>
              </w:rPr>
              <w:t>ein Spiel/einen Preis/eine Wahl [election]/einen Kampf [fight]/ eine Wette [bet]/einen Prozess [lawsuit]/eine Goldmedaille/</w:t>
            </w:r>
          </w:p>
          <w:p w14:paraId="770B91C8" w14:textId="43E215DF" w:rsidR="00A97830" w:rsidRDefault="00AE544E" w:rsidP="00AE544E">
            <w:pPr>
              <w:spacing w:line="200" w:lineRule="exact"/>
              <w:rPr>
                <w:sz w:val="20"/>
              </w:rPr>
            </w:pPr>
            <w:r>
              <w:rPr>
                <w:sz w:val="20"/>
              </w:rPr>
              <w:t>einen Titel/ein Turnier [tournament] gewinnen</w:t>
            </w:r>
          </w:p>
        </w:tc>
      </w:tr>
      <w:tr w:rsidR="00933FFF" w:rsidRPr="00394A7B" w14:paraId="3B9CB922" w14:textId="77777777" w:rsidTr="001312F8">
        <w:tc>
          <w:tcPr>
            <w:tcW w:w="1998" w:type="dxa"/>
            <w:gridSpan w:val="2"/>
            <w:vAlign w:val="center"/>
          </w:tcPr>
          <w:p w14:paraId="2AC03545" w14:textId="77777777" w:rsidR="00933FFF" w:rsidRPr="00F67A7A" w:rsidRDefault="00933FFF" w:rsidP="00933FFF">
            <w:pPr>
              <w:rPr>
                <w:sz w:val="20"/>
              </w:rPr>
            </w:pPr>
            <w:r w:rsidRPr="00F67A7A">
              <w:rPr>
                <w:sz w:val="20"/>
              </w:rPr>
              <w:t>hängen (hat gehangen)</w:t>
            </w:r>
          </w:p>
        </w:tc>
        <w:tc>
          <w:tcPr>
            <w:tcW w:w="2430" w:type="dxa"/>
            <w:vAlign w:val="center"/>
          </w:tcPr>
          <w:p w14:paraId="2AC861A6" w14:textId="77777777" w:rsidR="00933FFF" w:rsidRPr="00F67A7A" w:rsidRDefault="00933FFF" w:rsidP="00933FFF">
            <w:pPr>
              <w:rPr>
                <w:sz w:val="20"/>
              </w:rPr>
            </w:pPr>
            <w:r w:rsidRPr="00F67A7A">
              <w:rPr>
                <w:sz w:val="20"/>
              </w:rPr>
              <w:t>to be hanging</w:t>
            </w:r>
          </w:p>
        </w:tc>
        <w:tc>
          <w:tcPr>
            <w:tcW w:w="6030" w:type="dxa"/>
            <w:vAlign w:val="center"/>
          </w:tcPr>
          <w:p w14:paraId="6456DF04" w14:textId="77777777" w:rsidR="00933FFF" w:rsidRDefault="00933FFF" w:rsidP="00933FFF">
            <w:pPr>
              <w:spacing w:line="200" w:lineRule="exact"/>
              <w:rPr>
                <w:sz w:val="20"/>
              </w:rPr>
            </w:pPr>
            <w:r>
              <w:rPr>
                <w:sz w:val="20"/>
              </w:rPr>
              <w:t xml:space="preserve">Das Bild hängt an </w:t>
            </w:r>
            <w:r w:rsidRPr="00F65FB4">
              <w:rPr>
                <w:b/>
                <w:sz w:val="20"/>
              </w:rPr>
              <w:t>der</w:t>
            </w:r>
            <w:r>
              <w:rPr>
                <w:sz w:val="20"/>
              </w:rPr>
              <w:t xml:space="preserve"> Wand</w:t>
            </w:r>
          </w:p>
          <w:p w14:paraId="73B681C1" w14:textId="77777777" w:rsidR="00933FFF" w:rsidRPr="007C5793" w:rsidRDefault="00933FFF" w:rsidP="00933FFF">
            <w:pPr>
              <w:spacing w:line="200" w:lineRule="exact"/>
              <w:rPr>
                <w:sz w:val="20"/>
              </w:rPr>
            </w:pPr>
            <w:r>
              <w:rPr>
                <w:sz w:val="20"/>
              </w:rPr>
              <w:t>Es hängt davon ab, ob/wie/wo/wann… = It depends on whether/how/where/when…</w:t>
            </w:r>
          </w:p>
        </w:tc>
      </w:tr>
      <w:tr w:rsidR="00933FFF" w:rsidRPr="00394A7B" w14:paraId="368AD954" w14:textId="77777777" w:rsidTr="001312F8">
        <w:tc>
          <w:tcPr>
            <w:tcW w:w="1998" w:type="dxa"/>
            <w:gridSpan w:val="2"/>
            <w:vAlign w:val="center"/>
          </w:tcPr>
          <w:p w14:paraId="0677161C" w14:textId="77777777" w:rsidR="00933FFF" w:rsidRPr="00F67A7A" w:rsidRDefault="00933FFF" w:rsidP="00933FFF">
            <w:pPr>
              <w:rPr>
                <w:sz w:val="20"/>
              </w:rPr>
            </w:pPr>
            <w:r w:rsidRPr="00F67A7A">
              <w:rPr>
                <w:sz w:val="20"/>
              </w:rPr>
              <w:t>hängen (hat gehängt)</w:t>
            </w:r>
          </w:p>
        </w:tc>
        <w:tc>
          <w:tcPr>
            <w:tcW w:w="2430" w:type="dxa"/>
            <w:vAlign w:val="center"/>
          </w:tcPr>
          <w:p w14:paraId="2197F1F6" w14:textId="77777777" w:rsidR="00933FFF" w:rsidRPr="00F67A7A" w:rsidRDefault="00933FFF" w:rsidP="00933FFF">
            <w:pPr>
              <w:rPr>
                <w:sz w:val="20"/>
              </w:rPr>
            </w:pPr>
            <w:r w:rsidRPr="00F67A7A">
              <w:rPr>
                <w:sz w:val="20"/>
              </w:rPr>
              <w:t>to hang (something) up</w:t>
            </w:r>
          </w:p>
        </w:tc>
        <w:tc>
          <w:tcPr>
            <w:tcW w:w="6030" w:type="dxa"/>
            <w:vAlign w:val="center"/>
          </w:tcPr>
          <w:p w14:paraId="5D2A3046" w14:textId="77777777" w:rsidR="00933FFF" w:rsidRPr="007C5793" w:rsidRDefault="00933FFF" w:rsidP="00933FFF">
            <w:pPr>
              <w:spacing w:line="200" w:lineRule="exact"/>
              <w:rPr>
                <w:sz w:val="20"/>
              </w:rPr>
            </w:pPr>
            <w:r>
              <w:rPr>
                <w:sz w:val="20"/>
              </w:rPr>
              <w:t xml:space="preserve">Ich habe das Bild an </w:t>
            </w:r>
            <w:r w:rsidRPr="00F65FB4">
              <w:rPr>
                <w:b/>
                <w:sz w:val="20"/>
              </w:rPr>
              <w:t>die</w:t>
            </w:r>
            <w:r>
              <w:rPr>
                <w:sz w:val="20"/>
              </w:rPr>
              <w:t xml:space="preserve"> Wand gehäng</w:t>
            </w:r>
            <w:r w:rsidRPr="00F65FB4">
              <w:rPr>
                <w:b/>
                <w:sz w:val="20"/>
              </w:rPr>
              <w:t>t</w:t>
            </w:r>
          </w:p>
        </w:tc>
      </w:tr>
      <w:tr w:rsidR="00933FFF" w:rsidRPr="00394A7B" w14:paraId="3E588108" w14:textId="77777777" w:rsidTr="001312F8">
        <w:tc>
          <w:tcPr>
            <w:tcW w:w="1998" w:type="dxa"/>
            <w:gridSpan w:val="2"/>
            <w:vAlign w:val="center"/>
          </w:tcPr>
          <w:p w14:paraId="07C03493" w14:textId="77777777" w:rsidR="00933FFF" w:rsidRPr="00F67A7A" w:rsidRDefault="00933FFF" w:rsidP="00933FFF">
            <w:pPr>
              <w:rPr>
                <w:sz w:val="20"/>
              </w:rPr>
            </w:pPr>
            <w:r w:rsidRPr="00F67A7A">
              <w:rPr>
                <w:sz w:val="20"/>
              </w:rPr>
              <w:t xml:space="preserve">hoffen auf </w:t>
            </w:r>
            <w:r w:rsidRPr="00F67A7A">
              <w:rPr>
                <w:i/>
                <w:sz w:val="20"/>
              </w:rPr>
              <w:t>+ acc.</w:t>
            </w:r>
            <w:r w:rsidRPr="00F67A7A">
              <w:rPr>
                <w:sz w:val="20"/>
              </w:rPr>
              <w:t xml:space="preserve"> (hat gehofft) </w:t>
            </w:r>
          </w:p>
        </w:tc>
        <w:tc>
          <w:tcPr>
            <w:tcW w:w="2430" w:type="dxa"/>
            <w:vAlign w:val="center"/>
          </w:tcPr>
          <w:p w14:paraId="73ADA2B2" w14:textId="77777777" w:rsidR="00933FFF" w:rsidRPr="00F67A7A" w:rsidRDefault="00933FFF" w:rsidP="00933FFF">
            <w:pPr>
              <w:rPr>
                <w:sz w:val="20"/>
              </w:rPr>
            </w:pPr>
            <w:r w:rsidRPr="00F67A7A">
              <w:rPr>
                <w:sz w:val="20"/>
              </w:rPr>
              <w:t>to hope for</w:t>
            </w:r>
          </w:p>
        </w:tc>
        <w:tc>
          <w:tcPr>
            <w:tcW w:w="6030" w:type="dxa"/>
            <w:vAlign w:val="center"/>
          </w:tcPr>
          <w:p w14:paraId="674788D0" w14:textId="77777777" w:rsidR="00933FFF" w:rsidRPr="007C5793" w:rsidRDefault="00933FFF" w:rsidP="00933FFF">
            <w:pPr>
              <w:spacing w:line="200" w:lineRule="exact"/>
              <w:rPr>
                <w:sz w:val="20"/>
              </w:rPr>
            </w:pPr>
            <w:r>
              <w:rPr>
                <w:sz w:val="20"/>
              </w:rPr>
              <w:t>Hoffen wir auf gutes Wetter!</w:t>
            </w:r>
          </w:p>
        </w:tc>
      </w:tr>
      <w:tr w:rsidR="00933FFF" w:rsidRPr="00394A7B" w14:paraId="213B5ADA" w14:textId="77777777" w:rsidTr="001312F8">
        <w:tc>
          <w:tcPr>
            <w:tcW w:w="1998" w:type="dxa"/>
            <w:gridSpan w:val="2"/>
            <w:vAlign w:val="center"/>
          </w:tcPr>
          <w:p w14:paraId="645AF834" w14:textId="77777777" w:rsidR="00933FFF" w:rsidRPr="00F67A7A" w:rsidRDefault="00933FFF" w:rsidP="00933FFF">
            <w:pPr>
              <w:rPr>
                <w:sz w:val="20"/>
              </w:rPr>
            </w:pPr>
            <w:r w:rsidRPr="00F67A7A">
              <w:rPr>
                <w:sz w:val="20"/>
              </w:rPr>
              <w:t>holen (hat geholt)</w:t>
            </w:r>
          </w:p>
        </w:tc>
        <w:tc>
          <w:tcPr>
            <w:tcW w:w="2430" w:type="dxa"/>
            <w:vAlign w:val="center"/>
          </w:tcPr>
          <w:p w14:paraId="10F0DD1A" w14:textId="77777777" w:rsidR="00933FFF" w:rsidRPr="00F67A7A" w:rsidRDefault="00933FFF" w:rsidP="00933FFF">
            <w:pPr>
              <w:rPr>
                <w:sz w:val="20"/>
              </w:rPr>
            </w:pPr>
            <w:r w:rsidRPr="00F67A7A">
              <w:rPr>
                <w:sz w:val="20"/>
              </w:rPr>
              <w:t>to fetch, get, pick up</w:t>
            </w:r>
          </w:p>
        </w:tc>
        <w:tc>
          <w:tcPr>
            <w:tcW w:w="6030" w:type="dxa"/>
            <w:vAlign w:val="center"/>
          </w:tcPr>
          <w:p w14:paraId="035EEBBE" w14:textId="77777777" w:rsidR="00933FFF" w:rsidRDefault="00933FFF" w:rsidP="00933FFF">
            <w:pPr>
              <w:spacing w:line="200" w:lineRule="exact"/>
              <w:rPr>
                <w:sz w:val="20"/>
              </w:rPr>
            </w:pPr>
            <w:r w:rsidRPr="007D6FE0">
              <w:rPr>
                <w:i/>
                <w:sz w:val="20"/>
              </w:rPr>
              <w:t>GmbH</w:t>
            </w:r>
            <w:r>
              <w:rPr>
                <w:sz w:val="20"/>
              </w:rPr>
              <w:t xml:space="preserve"> is the German acronym for "Ltd" [a limited liability company] ==&gt; hence this pun: </w:t>
            </w:r>
            <w:r w:rsidRPr="007D6FE0">
              <w:rPr>
                <w:i/>
                <w:sz w:val="20"/>
              </w:rPr>
              <w:t>GMBH</w:t>
            </w:r>
            <w:r>
              <w:rPr>
                <w:sz w:val="20"/>
              </w:rPr>
              <w:t xml:space="preserve"> = Geh mir Bier holen</w:t>
            </w:r>
          </w:p>
          <w:p w14:paraId="6B867B76" w14:textId="77777777" w:rsidR="00933FFF" w:rsidRPr="007C5793" w:rsidRDefault="00933FFF" w:rsidP="00933FFF">
            <w:pPr>
              <w:spacing w:line="200" w:lineRule="exact"/>
              <w:rPr>
                <w:sz w:val="20"/>
              </w:rPr>
            </w:pPr>
            <w:r>
              <w:rPr>
                <w:sz w:val="20"/>
              </w:rPr>
              <w:t>Brötchen holen; die Polizei holen; einen Arzt holen</w:t>
            </w:r>
          </w:p>
        </w:tc>
      </w:tr>
      <w:tr w:rsidR="006D6E89" w:rsidRPr="00394A7B" w14:paraId="2F841E9A" w14:textId="77777777" w:rsidTr="001312F8">
        <w:tc>
          <w:tcPr>
            <w:tcW w:w="1998" w:type="dxa"/>
            <w:gridSpan w:val="2"/>
            <w:vAlign w:val="center"/>
          </w:tcPr>
          <w:p w14:paraId="0AA26B07" w14:textId="674F7DA1" w:rsidR="006D6E89" w:rsidRPr="00F67A7A" w:rsidRDefault="006D6E89" w:rsidP="00933FFF">
            <w:pPr>
              <w:rPr>
                <w:sz w:val="20"/>
              </w:rPr>
            </w:pPr>
            <w:r>
              <w:rPr>
                <w:sz w:val="20"/>
              </w:rPr>
              <w:t>klingen (hat geklungen)</w:t>
            </w:r>
          </w:p>
        </w:tc>
        <w:tc>
          <w:tcPr>
            <w:tcW w:w="2430" w:type="dxa"/>
            <w:vAlign w:val="center"/>
          </w:tcPr>
          <w:p w14:paraId="13F0A4A4" w14:textId="3493AA9E" w:rsidR="006D6E89" w:rsidRPr="00F67A7A" w:rsidRDefault="006D6E89" w:rsidP="00933FFF">
            <w:pPr>
              <w:rPr>
                <w:sz w:val="20"/>
              </w:rPr>
            </w:pPr>
            <w:r>
              <w:rPr>
                <w:sz w:val="20"/>
              </w:rPr>
              <w:t>to sound</w:t>
            </w:r>
          </w:p>
        </w:tc>
        <w:tc>
          <w:tcPr>
            <w:tcW w:w="6030" w:type="dxa"/>
            <w:vAlign w:val="center"/>
          </w:tcPr>
          <w:p w14:paraId="21EA6C7C" w14:textId="77777777" w:rsidR="006D6E89" w:rsidRDefault="006D6E89" w:rsidP="00933FFF">
            <w:pPr>
              <w:spacing w:line="200" w:lineRule="exact"/>
              <w:rPr>
                <w:sz w:val="20"/>
              </w:rPr>
            </w:pPr>
            <w:r>
              <w:rPr>
                <w:sz w:val="20"/>
              </w:rPr>
              <w:t>Wie klingt das? = How does that sound? - Das klingt gut!</w:t>
            </w:r>
          </w:p>
          <w:p w14:paraId="59666729" w14:textId="38F658BF" w:rsidR="006C0728" w:rsidRDefault="006C0728" w:rsidP="00933FFF">
            <w:pPr>
              <w:spacing w:line="200" w:lineRule="exact"/>
              <w:rPr>
                <w:sz w:val="20"/>
              </w:rPr>
            </w:pPr>
            <w:r>
              <w:rPr>
                <w:sz w:val="20"/>
              </w:rPr>
              <w:t>Es klingt anders [=different]/schön/dumm/naiv/banal/paradox…</w:t>
            </w:r>
          </w:p>
          <w:p w14:paraId="5DB7707A" w14:textId="7DAEC82F" w:rsidR="006C0728" w:rsidRDefault="006C0728" w:rsidP="00933FFF">
            <w:pPr>
              <w:spacing w:line="200" w:lineRule="exact"/>
              <w:rPr>
                <w:sz w:val="20"/>
              </w:rPr>
            </w:pPr>
            <w:r>
              <w:rPr>
                <w:sz w:val="20"/>
              </w:rPr>
              <w:t>"Kling, Glöckchen [=little bell], klingelingeling" [</w:t>
            </w:r>
            <w:r w:rsidR="00745BB3">
              <w:rPr>
                <w:sz w:val="20"/>
              </w:rPr>
              <w:t>C</w:t>
            </w:r>
            <w:r>
              <w:rPr>
                <w:sz w:val="20"/>
              </w:rPr>
              <w:t xml:space="preserve">hristmas carol, sung in "imaginary" German in the film </w:t>
            </w:r>
            <w:r w:rsidRPr="006C0728">
              <w:rPr>
                <w:i/>
                <w:sz w:val="20"/>
              </w:rPr>
              <w:t>Almanya</w:t>
            </w:r>
            <w:r>
              <w:rPr>
                <w:sz w:val="20"/>
              </w:rPr>
              <w:t>.</w:t>
            </w:r>
            <w:r w:rsidR="00745BB3">
              <w:rPr>
                <w:sz w:val="20"/>
              </w:rPr>
              <w:t>]</w:t>
            </w:r>
          </w:p>
          <w:p w14:paraId="11E8EACB" w14:textId="489082E9" w:rsidR="006C0728" w:rsidRDefault="006C0728" w:rsidP="00933FFF">
            <w:pPr>
              <w:spacing w:line="200" w:lineRule="exact"/>
              <w:rPr>
                <w:sz w:val="20"/>
              </w:rPr>
            </w:pPr>
            <w:r w:rsidRPr="006C0728">
              <w:rPr>
                <w:sz w:val="20"/>
                <w:lang w:val="de-DE"/>
              </w:rPr>
              <w:t>For Trekkies: "</w:t>
            </w:r>
            <w:hyperlink r:id="rId18" w:anchor="t=20" w:history="1">
              <w:r w:rsidRPr="006C0728">
                <w:rPr>
                  <w:rStyle w:val="Hyperlink"/>
                  <w:b/>
                  <w:sz w:val="20"/>
                  <w:lang w:val="de-DE"/>
                </w:rPr>
                <w:t>Kling</w:t>
              </w:r>
              <w:r w:rsidRPr="006C0728">
                <w:rPr>
                  <w:rStyle w:val="Hyperlink"/>
                  <w:sz w:val="20"/>
                  <w:lang w:val="de-DE"/>
                </w:rPr>
                <w:t>on</w:t>
              </w:r>
            </w:hyperlink>
            <w:r w:rsidRPr="006C0728">
              <w:rPr>
                <w:sz w:val="20"/>
                <w:lang w:val="de-DE"/>
              </w:rPr>
              <w:t xml:space="preserve">" </w:t>
            </w:r>
            <w:r w:rsidRPr="006C0728">
              <w:rPr>
                <w:b/>
                <w:sz w:val="20"/>
                <w:lang w:val="de-DE"/>
              </w:rPr>
              <w:t>klingt</w:t>
            </w:r>
            <w:r w:rsidRPr="006C0728">
              <w:rPr>
                <w:sz w:val="20"/>
                <w:lang w:val="de-DE"/>
              </w:rPr>
              <w:t xml:space="preserve"> schrecklich [=awful] </w:t>
            </w:r>
            <w:r w:rsidRPr="006C0728">
              <w:rPr>
                <w:sz w:val="20"/>
                <w:lang w:val="de-DE"/>
              </w:rPr>
              <w:sym w:font="Wingdings" w:char="F04A"/>
            </w:r>
          </w:p>
        </w:tc>
      </w:tr>
      <w:tr w:rsidR="00933FFF" w:rsidRPr="00394A7B" w14:paraId="7002DA78" w14:textId="77777777" w:rsidTr="001312F8">
        <w:tc>
          <w:tcPr>
            <w:tcW w:w="1998" w:type="dxa"/>
            <w:gridSpan w:val="2"/>
            <w:vAlign w:val="center"/>
          </w:tcPr>
          <w:p w14:paraId="7D190FC5" w14:textId="77777777" w:rsidR="00933FFF" w:rsidRPr="00F67A7A" w:rsidRDefault="00933FFF" w:rsidP="00933FFF">
            <w:pPr>
              <w:rPr>
                <w:sz w:val="20"/>
              </w:rPr>
            </w:pPr>
            <w:r w:rsidRPr="00F67A7A">
              <w:rPr>
                <w:sz w:val="20"/>
              </w:rPr>
              <w:t xml:space="preserve">lachen über </w:t>
            </w:r>
            <w:r w:rsidRPr="00F67A7A">
              <w:rPr>
                <w:i/>
                <w:sz w:val="20"/>
              </w:rPr>
              <w:t>+ acc.</w:t>
            </w:r>
            <w:r w:rsidRPr="00F67A7A">
              <w:rPr>
                <w:sz w:val="20"/>
              </w:rPr>
              <w:t xml:space="preserve"> (hat gelacht) </w:t>
            </w:r>
          </w:p>
        </w:tc>
        <w:tc>
          <w:tcPr>
            <w:tcW w:w="2430" w:type="dxa"/>
            <w:vAlign w:val="center"/>
          </w:tcPr>
          <w:p w14:paraId="457EE9B5" w14:textId="77777777" w:rsidR="00933FFF" w:rsidRPr="00F67A7A" w:rsidRDefault="00933FFF" w:rsidP="00933FFF">
            <w:pPr>
              <w:rPr>
                <w:sz w:val="20"/>
              </w:rPr>
            </w:pPr>
            <w:r w:rsidRPr="00F67A7A">
              <w:rPr>
                <w:sz w:val="20"/>
              </w:rPr>
              <w:t>to laugh about, to laugh at</w:t>
            </w:r>
          </w:p>
        </w:tc>
        <w:tc>
          <w:tcPr>
            <w:tcW w:w="6030" w:type="dxa"/>
            <w:vAlign w:val="center"/>
          </w:tcPr>
          <w:p w14:paraId="30D8A962" w14:textId="77777777" w:rsidR="00933FFF" w:rsidRDefault="00933FFF" w:rsidP="00933FFF">
            <w:pPr>
              <w:spacing w:line="200" w:lineRule="exact"/>
              <w:rPr>
                <w:sz w:val="20"/>
              </w:rPr>
            </w:pPr>
            <w:r>
              <w:rPr>
                <w:sz w:val="20"/>
              </w:rPr>
              <w:t>Chuck Norris lacht über tote Babys.</w:t>
            </w:r>
          </w:p>
          <w:p w14:paraId="02E6EC46" w14:textId="77777777" w:rsidR="00933FFF" w:rsidRPr="007C5793" w:rsidRDefault="00933FFF" w:rsidP="00933FFF">
            <w:pPr>
              <w:spacing w:line="200" w:lineRule="exact"/>
              <w:rPr>
                <w:sz w:val="20"/>
              </w:rPr>
            </w:pPr>
            <w:r>
              <w:rPr>
                <w:sz w:val="20"/>
              </w:rPr>
              <w:t>Niemand lacht über Chuck Norris.</w:t>
            </w:r>
          </w:p>
        </w:tc>
      </w:tr>
      <w:tr w:rsidR="00933FFF" w:rsidRPr="00394A7B" w14:paraId="0741888B" w14:textId="77777777" w:rsidTr="001312F8">
        <w:tc>
          <w:tcPr>
            <w:tcW w:w="1998" w:type="dxa"/>
            <w:gridSpan w:val="2"/>
            <w:vAlign w:val="center"/>
          </w:tcPr>
          <w:p w14:paraId="388431C5" w14:textId="77777777" w:rsidR="00933FFF" w:rsidRPr="00F67A7A" w:rsidRDefault="00933FFF" w:rsidP="00933FFF">
            <w:pPr>
              <w:rPr>
                <w:sz w:val="20"/>
              </w:rPr>
            </w:pPr>
            <w:r w:rsidRPr="00F67A7A">
              <w:rPr>
                <w:sz w:val="20"/>
              </w:rPr>
              <w:t>legen (hat gelegt)</w:t>
            </w:r>
          </w:p>
        </w:tc>
        <w:tc>
          <w:tcPr>
            <w:tcW w:w="2430" w:type="dxa"/>
            <w:vAlign w:val="center"/>
          </w:tcPr>
          <w:p w14:paraId="42762D01" w14:textId="77777777" w:rsidR="00933FFF" w:rsidRPr="00F67A7A" w:rsidRDefault="00933FFF" w:rsidP="00933FFF">
            <w:pPr>
              <w:rPr>
                <w:sz w:val="20"/>
              </w:rPr>
            </w:pPr>
            <w:r w:rsidRPr="00F67A7A">
              <w:rPr>
                <w:sz w:val="20"/>
              </w:rPr>
              <w:t>to lay (something) down, to put (something) down</w:t>
            </w:r>
          </w:p>
        </w:tc>
        <w:tc>
          <w:tcPr>
            <w:tcW w:w="6030" w:type="dxa"/>
            <w:vAlign w:val="center"/>
          </w:tcPr>
          <w:p w14:paraId="4AA9626B" w14:textId="77777777" w:rsidR="00933FFF" w:rsidRDefault="00933FFF" w:rsidP="00933FFF">
            <w:pPr>
              <w:spacing w:line="200" w:lineRule="exact"/>
              <w:rPr>
                <w:sz w:val="20"/>
              </w:rPr>
            </w:pPr>
            <w:r w:rsidRPr="0060492E">
              <w:rPr>
                <w:b/>
                <w:sz w:val="20"/>
              </w:rPr>
              <w:t>le</w:t>
            </w:r>
            <w:r>
              <w:rPr>
                <w:sz w:val="20"/>
              </w:rPr>
              <w:t xml:space="preserve">gen sounds like </w:t>
            </w:r>
            <w:r w:rsidRPr="0060492E">
              <w:rPr>
                <w:b/>
                <w:sz w:val="20"/>
              </w:rPr>
              <w:t>lay</w:t>
            </w:r>
          </w:p>
          <w:p w14:paraId="5F3181A7" w14:textId="77777777" w:rsidR="00933FFF" w:rsidRDefault="00933FFF" w:rsidP="00933FFF">
            <w:pPr>
              <w:spacing w:line="200" w:lineRule="exact"/>
              <w:rPr>
                <w:sz w:val="20"/>
              </w:rPr>
            </w:pPr>
            <w:r>
              <w:rPr>
                <w:sz w:val="20"/>
              </w:rPr>
              <w:t>ich lege die Zeitung [=newspaper] auf den Tisch</w:t>
            </w:r>
          </w:p>
          <w:p w14:paraId="0947DB42" w14:textId="77777777" w:rsidR="00933FFF" w:rsidRDefault="00933FFF" w:rsidP="00933FFF">
            <w:pPr>
              <w:spacing w:line="200" w:lineRule="exact"/>
              <w:rPr>
                <w:sz w:val="20"/>
              </w:rPr>
            </w:pPr>
            <w:r>
              <w:rPr>
                <w:sz w:val="20"/>
              </w:rPr>
              <w:t>Das Huhn [=chicken] legt ein Ei</w:t>
            </w:r>
          </w:p>
          <w:p w14:paraId="24B3228F" w14:textId="77777777" w:rsidR="00933FFF" w:rsidRPr="007C5793" w:rsidRDefault="00933FFF" w:rsidP="00933FFF">
            <w:pPr>
              <w:spacing w:line="200" w:lineRule="exact"/>
              <w:rPr>
                <w:sz w:val="20"/>
              </w:rPr>
            </w:pPr>
            <w:r>
              <w:rPr>
                <w:sz w:val="20"/>
              </w:rPr>
              <w:t xml:space="preserve">[See </w:t>
            </w:r>
            <w:r>
              <w:rPr>
                <w:i/>
                <w:sz w:val="20"/>
              </w:rPr>
              <w:t>stell</w:t>
            </w:r>
            <w:r w:rsidRPr="00530B92">
              <w:rPr>
                <w:i/>
                <w:sz w:val="20"/>
              </w:rPr>
              <w:t>en</w:t>
            </w:r>
            <w:r>
              <w:rPr>
                <w:sz w:val="20"/>
              </w:rPr>
              <w:t xml:space="preserve"> below for more about </w:t>
            </w:r>
            <w:r>
              <w:rPr>
                <w:i/>
                <w:sz w:val="20"/>
              </w:rPr>
              <w:t>l</w:t>
            </w:r>
            <w:r w:rsidRPr="00530B92">
              <w:rPr>
                <w:i/>
                <w:sz w:val="20"/>
              </w:rPr>
              <w:t>egen</w:t>
            </w:r>
            <w:r>
              <w:rPr>
                <w:sz w:val="20"/>
              </w:rPr>
              <w:t xml:space="preserve"> vs </w:t>
            </w:r>
            <w:r>
              <w:rPr>
                <w:i/>
                <w:sz w:val="20"/>
              </w:rPr>
              <w:t>stell</w:t>
            </w:r>
            <w:r w:rsidRPr="00530B92">
              <w:rPr>
                <w:i/>
                <w:sz w:val="20"/>
              </w:rPr>
              <w:t>en</w:t>
            </w:r>
            <w:r>
              <w:rPr>
                <w:sz w:val="20"/>
              </w:rPr>
              <w:t>]</w:t>
            </w:r>
          </w:p>
        </w:tc>
      </w:tr>
      <w:tr w:rsidR="00933FFF" w:rsidRPr="00394A7B" w14:paraId="798DF9C5" w14:textId="77777777" w:rsidTr="001312F8">
        <w:tc>
          <w:tcPr>
            <w:tcW w:w="1998" w:type="dxa"/>
            <w:gridSpan w:val="2"/>
            <w:vAlign w:val="center"/>
          </w:tcPr>
          <w:p w14:paraId="781FDFA2" w14:textId="77777777" w:rsidR="00933FFF" w:rsidRPr="00F67A7A" w:rsidRDefault="00933FFF" w:rsidP="00933FFF">
            <w:pPr>
              <w:rPr>
                <w:sz w:val="20"/>
              </w:rPr>
            </w:pPr>
            <w:r w:rsidRPr="00F67A7A">
              <w:rPr>
                <w:sz w:val="20"/>
              </w:rPr>
              <w:t>liegen (hat gelegen)</w:t>
            </w:r>
          </w:p>
        </w:tc>
        <w:tc>
          <w:tcPr>
            <w:tcW w:w="2430" w:type="dxa"/>
            <w:vAlign w:val="center"/>
          </w:tcPr>
          <w:p w14:paraId="79D35152" w14:textId="77777777" w:rsidR="00933FFF" w:rsidRPr="00F67A7A" w:rsidRDefault="00933FFF" w:rsidP="00933FFF">
            <w:pPr>
              <w:rPr>
                <w:sz w:val="20"/>
              </w:rPr>
            </w:pPr>
            <w:r w:rsidRPr="00F67A7A">
              <w:rPr>
                <w:sz w:val="20"/>
              </w:rPr>
              <w:t xml:space="preserve">to be lying down, to lie </w:t>
            </w:r>
          </w:p>
        </w:tc>
        <w:tc>
          <w:tcPr>
            <w:tcW w:w="6030" w:type="dxa"/>
            <w:vAlign w:val="center"/>
          </w:tcPr>
          <w:p w14:paraId="3AE3A037" w14:textId="77777777" w:rsidR="00933FFF" w:rsidRDefault="00933FFF" w:rsidP="00933FFF">
            <w:pPr>
              <w:spacing w:line="200" w:lineRule="exact"/>
              <w:rPr>
                <w:sz w:val="20"/>
              </w:rPr>
            </w:pPr>
            <w:r>
              <w:rPr>
                <w:sz w:val="20"/>
              </w:rPr>
              <w:t xml:space="preserve">to </w:t>
            </w:r>
            <w:r>
              <w:rPr>
                <w:i/>
                <w:sz w:val="20"/>
              </w:rPr>
              <w:t>tell</w:t>
            </w:r>
            <w:r>
              <w:rPr>
                <w:sz w:val="20"/>
              </w:rPr>
              <w:t xml:space="preserve"> a lie = lügen (hat gelogen)</w:t>
            </w:r>
          </w:p>
          <w:p w14:paraId="49862756" w14:textId="77777777" w:rsidR="00933FFF" w:rsidRDefault="00933FFF" w:rsidP="00933FFF">
            <w:pPr>
              <w:spacing w:line="200" w:lineRule="exact"/>
              <w:rPr>
                <w:sz w:val="20"/>
              </w:rPr>
            </w:pPr>
            <w:r>
              <w:rPr>
                <w:sz w:val="20"/>
              </w:rPr>
              <w:t>Pinocchio liegt am Strand [=on the beach]</w:t>
            </w:r>
          </w:p>
          <w:p w14:paraId="3A9FE16A" w14:textId="77777777" w:rsidR="00933FFF" w:rsidRDefault="00933FFF" w:rsidP="00933FFF">
            <w:pPr>
              <w:spacing w:line="200" w:lineRule="exact"/>
              <w:rPr>
                <w:sz w:val="20"/>
              </w:rPr>
            </w:pPr>
            <w:r>
              <w:rPr>
                <w:sz w:val="20"/>
              </w:rPr>
              <w:t>Pinocchio lügt</w:t>
            </w:r>
          </w:p>
          <w:p w14:paraId="22976AD0" w14:textId="77777777" w:rsidR="00933FFF" w:rsidRDefault="00933FFF" w:rsidP="00933FFF">
            <w:pPr>
              <w:spacing w:line="200" w:lineRule="exact"/>
              <w:rPr>
                <w:sz w:val="20"/>
              </w:rPr>
            </w:pPr>
            <w:r>
              <w:rPr>
                <w:sz w:val="20"/>
              </w:rPr>
              <w:t>in der Sonne liegen; auf dem Tisch liegen; im Bett liegen; auf dem Boden [=floor] liegen; auf dem Rücken liegen = to lie on one's back; im Krankenhaus [=hospital] liegen</w:t>
            </w:r>
          </w:p>
          <w:p w14:paraId="25E97618" w14:textId="77777777" w:rsidR="00933FFF" w:rsidRDefault="00933FFF" w:rsidP="00933FFF">
            <w:pPr>
              <w:spacing w:line="200" w:lineRule="exact"/>
              <w:rPr>
                <w:sz w:val="20"/>
              </w:rPr>
            </w:pPr>
            <w:r>
              <w:rPr>
                <w:sz w:val="20"/>
              </w:rPr>
              <w:t>die Wohnung liegt zentral [=is centrally located] / liegt in der Nähe vom Bahnhof</w:t>
            </w:r>
          </w:p>
          <w:p w14:paraId="086449F8" w14:textId="77777777" w:rsidR="00933FFF" w:rsidRDefault="00933FFF" w:rsidP="00933FFF">
            <w:pPr>
              <w:spacing w:line="200" w:lineRule="exact"/>
              <w:rPr>
                <w:sz w:val="20"/>
              </w:rPr>
            </w:pPr>
            <w:r w:rsidRPr="00905EFE">
              <w:rPr>
                <w:i/>
                <w:sz w:val="20"/>
              </w:rPr>
              <w:t>"Liegen" is also used for giving reasons for problems:</w:t>
            </w:r>
            <w:r>
              <w:rPr>
                <w:sz w:val="20"/>
              </w:rPr>
              <w:t xml:space="preserve"> Das liegt am schlechten Wetter; Das liegt an dir</w:t>
            </w:r>
          </w:p>
          <w:p w14:paraId="0A765B01" w14:textId="77777777" w:rsidR="00933FFF" w:rsidRPr="00821A6A" w:rsidRDefault="00933FFF" w:rsidP="00933FFF">
            <w:pPr>
              <w:spacing w:line="200" w:lineRule="exact"/>
              <w:rPr>
                <w:sz w:val="20"/>
              </w:rPr>
            </w:pPr>
            <w:r>
              <w:rPr>
                <w:sz w:val="20"/>
              </w:rPr>
              <w:t xml:space="preserve">[See </w:t>
            </w:r>
            <w:r w:rsidRPr="00530B92">
              <w:rPr>
                <w:i/>
                <w:sz w:val="20"/>
              </w:rPr>
              <w:t>stehen</w:t>
            </w:r>
            <w:r>
              <w:rPr>
                <w:sz w:val="20"/>
              </w:rPr>
              <w:t xml:space="preserve"> below for more about </w:t>
            </w:r>
            <w:r w:rsidRPr="00530B92">
              <w:rPr>
                <w:i/>
                <w:sz w:val="20"/>
              </w:rPr>
              <w:t>liegen</w:t>
            </w:r>
            <w:r>
              <w:rPr>
                <w:sz w:val="20"/>
              </w:rPr>
              <w:t xml:space="preserve"> vs </w:t>
            </w:r>
            <w:r w:rsidRPr="00530B92">
              <w:rPr>
                <w:i/>
                <w:sz w:val="20"/>
              </w:rPr>
              <w:t>stehen</w:t>
            </w:r>
            <w:r>
              <w:rPr>
                <w:sz w:val="20"/>
              </w:rPr>
              <w:t>]</w:t>
            </w:r>
          </w:p>
        </w:tc>
      </w:tr>
      <w:tr w:rsidR="00933FFF" w:rsidRPr="00394A7B" w14:paraId="4BE4F818" w14:textId="77777777" w:rsidTr="001312F8">
        <w:tc>
          <w:tcPr>
            <w:tcW w:w="1998" w:type="dxa"/>
            <w:gridSpan w:val="2"/>
            <w:vAlign w:val="center"/>
          </w:tcPr>
          <w:p w14:paraId="56B3F48C" w14:textId="77777777" w:rsidR="00933FFF" w:rsidRPr="00F67A7A" w:rsidRDefault="00933FFF" w:rsidP="00933FFF">
            <w:pPr>
              <w:rPr>
                <w:sz w:val="20"/>
              </w:rPr>
            </w:pPr>
            <w:r w:rsidRPr="00F67A7A">
              <w:rPr>
                <w:sz w:val="20"/>
              </w:rPr>
              <w:t>reisen (ist gereist)</w:t>
            </w:r>
          </w:p>
        </w:tc>
        <w:tc>
          <w:tcPr>
            <w:tcW w:w="2430" w:type="dxa"/>
            <w:vAlign w:val="center"/>
          </w:tcPr>
          <w:p w14:paraId="50B993F9" w14:textId="77777777" w:rsidR="00933FFF" w:rsidRPr="00F67A7A" w:rsidRDefault="00933FFF" w:rsidP="00933FFF">
            <w:pPr>
              <w:rPr>
                <w:sz w:val="20"/>
              </w:rPr>
            </w:pPr>
            <w:r w:rsidRPr="00F67A7A">
              <w:rPr>
                <w:sz w:val="20"/>
              </w:rPr>
              <w:t>to travel</w:t>
            </w:r>
          </w:p>
        </w:tc>
        <w:tc>
          <w:tcPr>
            <w:tcW w:w="6030" w:type="dxa"/>
            <w:vAlign w:val="center"/>
          </w:tcPr>
          <w:p w14:paraId="7A6E8D9F" w14:textId="77777777" w:rsidR="00933FFF" w:rsidRDefault="00933FFF" w:rsidP="00933FFF">
            <w:pPr>
              <w:spacing w:line="200" w:lineRule="exact"/>
              <w:rPr>
                <w:sz w:val="20"/>
              </w:rPr>
            </w:pPr>
            <w:r>
              <w:rPr>
                <w:sz w:val="20"/>
              </w:rPr>
              <w:t>Ich bin w</w:t>
            </w:r>
            <w:r w:rsidRPr="008A1B8A">
              <w:rPr>
                <w:b/>
                <w:sz w:val="20"/>
              </w:rPr>
              <w:t>eise</w:t>
            </w:r>
            <w:r>
              <w:rPr>
                <w:sz w:val="20"/>
              </w:rPr>
              <w:t xml:space="preserve"> [=wise] weil ich viel </w:t>
            </w:r>
            <w:r w:rsidRPr="008A1B8A">
              <w:rPr>
                <w:b/>
                <w:sz w:val="20"/>
              </w:rPr>
              <w:t>reise</w:t>
            </w:r>
            <w:r>
              <w:rPr>
                <w:sz w:val="20"/>
              </w:rPr>
              <w:t>.</w:t>
            </w:r>
          </w:p>
          <w:p w14:paraId="7E3C089D" w14:textId="77777777" w:rsidR="00933FFF" w:rsidRDefault="00933FFF" w:rsidP="00933FFF">
            <w:pPr>
              <w:spacing w:line="200" w:lineRule="exact"/>
              <w:rPr>
                <w:sz w:val="20"/>
              </w:rPr>
            </w:pPr>
            <w:r>
              <w:rPr>
                <w:sz w:val="20"/>
              </w:rPr>
              <w:t xml:space="preserve">die Reise = trip. </w:t>
            </w:r>
            <w:r w:rsidRPr="008A1B8A">
              <w:rPr>
                <w:b/>
                <w:sz w:val="20"/>
              </w:rPr>
              <w:t>Rise</w:t>
            </w:r>
            <w:r>
              <w:rPr>
                <w:sz w:val="20"/>
              </w:rPr>
              <w:t xml:space="preserve"> and shine for your </w:t>
            </w:r>
            <w:r w:rsidRPr="008A1B8A">
              <w:rPr>
                <w:b/>
                <w:sz w:val="20"/>
              </w:rPr>
              <w:t>Reise</w:t>
            </w:r>
            <w:r>
              <w:rPr>
                <w:sz w:val="20"/>
              </w:rPr>
              <w:t>!</w:t>
            </w:r>
          </w:p>
          <w:p w14:paraId="602378FA" w14:textId="77777777" w:rsidR="00933FFF" w:rsidRPr="007C5793" w:rsidRDefault="00933FFF" w:rsidP="00933FFF">
            <w:pPr>
              <w:spacing w:line="200" w:lineRule="exact"/>
              <w:rPr>
                <w:sz w:val="20"/>
              </w:rPr>
            </w:pPr>
            <w:r>
              <w:rPr>
                <w:sz w:val="20"/>
              </w:rPr>
              <w:t>durch Europa reisen, um die Welt reisen, ins Ausland [=abroad] reisen, mit dem Flugzeug reisen</w:t>
            </w:r>
          </w:p>
        </w:tc>
      </w:tr>
      <w:tr w:rsidR="00933FFF" w:rsidRPr="00394A7B" w14:paraId="278AA8A7" w14:textId="77777777" w:rsidTr="001312F8">
        <w:tc>
          <w:tcPr>
            <w:tcW w:w="1998" w:type="dxa"/>
            <w:gridSpan w:val="2"/>
            <w:vAlign w:val="center"/>
          </w:tcPr>
          <w:p w14:paraId="2A0E926D" w14:textId="77777777" w:rsidR="00933FFF" w:rsidRPr="00F67A7A" w:rsidRDefault="00933FFF" w:rsidP="00933FFF">
            <w:pPr>
              <w:rPr>
                <w:sz w:val="20"/>
              </w:rPr>
            </w:pPr>
            <w:r w:rsidRPr="00F67A7A">
              <w:rPr>
                <w:sz w:val="20"/>
              </w:rPr>
              <w:lastRenderedPageBreak/>
              <w:t>schauen (hat geschaut)</w:t>
            </w:r>
          </w:p>
        </w:tc>
        <w:tc>
          <w:tcPr>
            <w:tcW w:w="2430" w:type="dxa"/>
            <w:vAlign w:val="center"/>
          </w:tcPr>
          <w:p w14:paraId="0C14340C" w14:textId="77777777" w:rsidR="00933FFF" w:rsidRPr="00F67A7A" w:rsidRDefault="00933FFF" w:rsidP="00933FFF">
            <w:pPr>
              <w:rPr>
                <w:sz w:val="20"/>
              </w:rPr>
            </w:pPr>
            <w:r w:rsidRPr="00F67A7A">
              <w:rPr>
                <w:sz w:val="20"/>
              </w:rPr>
              <w:t>to look at, to watch</w:t>
            </w:r>
          </w:p>
        </w:tc>
        <w:tc>
          <w:tcPr>
            <w:tcW w:w="6030" w:type="dxa"/>
            <w:vAlign w:val="center"/>
          </w:tcPr>
          <w:p w14:paraId="7E1D58AB" w14:textId="77777777" w:rsidR="00933FFF" w:rsidRPr="00462827" w:rsidRDefault="00933FFF" w:rsidP="00933FFF">
            <w:pPr>
              <w:spacing w:line="200" w:lineRule="exact"/>
              <w:rPr>
                <w:i/>
                <w:sz w:val="20"/>
              </w:rPr>
            </w:pPr>
            <w:r>
              <w:rPr>
                <w:i/>
                <w:sz w:val="20"/>
              </w:rPr>
              <w:t xml:space="preserve">This word is used especially in Southern Germany, Austria and Switzerland. In northern Germany, </w:t>
            </w:r>
            <w:r w:rsidRPr="00462827">
              <w:rPr>
                <w:b/>
                <w:i/>
                <w:sz w:val="20"/>
              </w:rPr>
              <w:t>sehen</w:t>
            </w:r>
            <w:r>
              <w:rPr>
                <w:i/>
                <w:sz w:val="20"/>
              </w:rPr>
              <w:t xml:space="preserve"> is more common.</w:t>
            </w:r>
          </w:p>
          <w:p w14:paraId="46DF8DAF" w14:textId="77777777" w:rsidR="00933FFF" w:rsidRDefault="00933FFF" w:rsidP="00933FFF">
            <w:pPr>
              <w:spacing w:line="200" w:lineRule="exact"/>
              <w:rPr>
                <w:sz w:val="20"/>
              </w:rPr>
            </w:pPr>
            <w:r w:rsidRPr="00462827">
              <w:rPr>
                <w:b/>
                <w:sz w:val="20"/>
              </w:rPr>
              <w:t>Schau</w:t>
            </w:r>
            <w:r>
              <w:rPr>
                <w:sz w:val="20"/>
              </w:rPr>
              <w:t xml:space="preserve"> dir an [=look at] what I'm </w:t>
            </w:r>
            <w:r w:rsidRPr="00462827">
              <w:rPr>
                <w:b/>
                <w:sz w:val="20"/>
              </w:rPr>
              <w:t>show</w:t>
            </w:r>
            <w:r>
              <w:rPr>
                <w:sz w:val="20"/>
              </w:rPr>
              <w:t>ing you!</w:t>
            </w:r>
          </w:p>
          <w:p w14:paraId="094B4C44" w14:textId="77777777" w:rsidR="00933FFF" w:rsidRDefault="00933FFF" w:rsidP="00933FFF">
            <w:pPr>
              <w:spacing w:line="200" w:lineRule="exact"/>
              <w:rPr>
                <w:sz w:val="20"/>
              </w:rPr>
            </w:pPr>
            <w:r>
              <w:rPr>
                <w:sz w:val="20"/>
              </w:rPr>
              <w:t>Schau mal! = Guck mal! = Look!</w:t>
            </w:r>
          </w:p>
          <w:p w14:paraId="28B99071" w14:textId="77777777" w:rsidR="00933FFF" w:rsidRDefault="00933FFF" w:rsidP="00933FFF">
            <w:pPr>
              <w:spacing w:line="200" w:lineRule="exact"/>
              <w:rPr>
                <w:sz w:val="20"/>
              </w:rPr>
            </w:pPr>
            <w:r>
              <w:rPr>
                <w:sz w:val="20"/>
              </w:rPr>
              <w:t>Schau/Sieh mir in die Augen! = Look me in the eyes!</w:t>
            </w:r>
          </w:p>
          <w:p w14:paraId="71E6FA51" w14:textId="77777777" w:rsidR="00933FFF" w:rsidRDefault="00933FFF" w:rsidP="00933FFF">
            <w:pPr>
              <w:spacing w:line="200" w:lineRule="exact"/>
              <w:rPr>
                <w:sz w:val="20"/>
              </w:rPr>
            </w:pPr>
            <w:r>
              <w:rPr>
                <w:sz w:val="20"/>
              </w:rPr>
              <w:t>die Nachrichten [=news]/einen Film schauen/sehen</w:t>
            </w:r>
          </w:p>
          <w:p w14:paraId="451DE944" w14:textId="77777777" w:rsidR="00933FFF" w:rsidRPr="007C5793" w:rsidRDefault="00933FFF" w:rsidP="00933FFF">
            <w:pPr>
              <w:spacing w:line="200" w:lineRule="exact"/>
              <w:rPr>
                <w:sz w:val="20"/>
              </w:rPr>
            </w:pPr>
            <w:r>
              <w:rPr>
                <w:sz w:val="20"/>
              </w:rPr>
              <w:t>das Schaufenster = shop window</w:t>
            </w:r>
          </w:p>
        </w:tc>
      </w:tr>
      <w:tr w:rsidR="00933FFF" w:rsidRPr="00394A7B" w14:paraId="61A0BDC6" w14:textId="77777777" w:rsidTr="001312F8">
        <w:tc>
          <w:tcPr>
            <w:tcW w:w="1998" w:type="dxa"/>
            <w:gridSpan w:val="2"/>
            <w:vAlign w:val="center"/>
          </w:tcPr>
          <w:p w14:paraId="0D74C512" w14:textId="77777777" w:rsidR="00933FFF" w:rsidRPr="00F67A7A" w:rsidRDefault="00933FFF" w:rsidP="00933FFF">
            <w:pPr>
              <w:rPr>
                <w:sz w:val="20"/>
              </w:rPr>
            </w:pPr>
            <w:r w:rsidRPr="00F67A7A">
              <w:rPr>
                <w:sz w:val="20"/>
              </w:rPr>
              <w:t>setzen (hat gesetzt)</w:t>
            </w:r>
          </w:p>
        </w:tc>
        <w:tc>
          <w:tcPr>
            <w:tcW w:w="2430" w:type="dxa"/>
            <w:vAlign w:val="center"/>
          </w:tcPr>
          <w:p w14:paraId="53B8F212" w14:textId="77777777" w:rsidR="00933FFF" w:rsidRPr="00F67A7A" w:rsidRDefault="00933FFF" w:rsidP="00933FFF">
            <w:pPr>
              <w:rPr>
                <w:sz w:val="20"/>
              </w:rPr>
            </w:pPr>
            <w:r w:rsidRPr="00F67A7A">
              <w:rPr>
                <w:sz w:val="20"/>
              </w:rPr>
              <w:t>to put in a seated position</w:t>
            </w:r>
          </w:p>
        </w:tc>
        <w:tc>
          <w:tcPr>
            <w:tcW w:w="6030" w:type="dxa"/>
            <w:vAlign w:val="center"/>
          </w:tcPr>
          <w:p w14:paraId="792B6EA8" w14:textId="77777777" w:rsidR="00933FFF" w:rsidRDefault="00933FFF" w:rsidP="00933FFF">
            <w:pPr>
              <w:spacing w:line="200" w:lineRule="exact"/>
              <w:rPr>
                <w:sz w:val="20"/>
              </w:rPr>
            </w:pPr>
            <w:r w:rsidRPr="0087632E">
              <w:rPr>
                <w:i/>
                <w:sz w:val="20"/>
              </w:rPr>
              <w:t>Primarily used for putting something that has knees in a seated position:</w:t>
            </w:r>
            <w:r>
              <w:rPr>
                <w:sz w:val="20"/>
              </w:rPr>
              <w:t xml:space="preserve"> sich setzen; das Baby/die Puppe [=doll] auf das Bett setzen</w:t>
            </w:r>
          </w:p>
          <w:p w14:paraId="1241263C" w14:textId="77777777" w:rsidR="00933FFF" w:rsidRDefault="00933FFF" w:rsidP="00933FFF">
            <w:pPr>
              <w:spacing w:line="200" w:lineRule="exact"/>
              <w:rPr>
                <w:sz w:val="20"/>
              </w:rPr>
            </w:pPr>
            <w:r w:rsidRPr="0087632E">
              <w:rPr>
                <w:i/>
                <w:sz w:val="20"/>
              </w:rPr>
              <w:t>For "setting" something somewhere, use "stellen" or "legen" (see "stellen" below for more details) - BUT there are exceptions:</w:t>
            </w:r>
            <w:r>
              <w:rPr>
                <w:sz w:val="20"/>
              </w:rPr>
              <w:t xml:space="preserve"> den Hut auf den Kopf setzen (or: den Hut aufsetzen); den Topf [=pot] auf den Herd [=stove] setzen.</w:t>
            </w:r>
          </w:p>
          <w:p w14:paraId="6864815E" w14:textId="77777777" w:rsidR="00933FFF" w:rsidRDefault="00933FFF" w:rsidP="00933FFF">
            <w:pPr>
              <w:spacing w:line="200" w:lineRule="exact"/>
              <w:rPr>
                <w:sz w:val="20"/>
              </w:rPr>
            </w:pPr>
            <w:r>
              <w:rPr>
                <w:i/>
                <w:sz w:val="20"/>
              </w:rPr>
              <w:t>"</w:t>
            </w:r>
            <w:r w:rsidRPr="0087632E">
              <w:rPr>
                <w:i/>
                <w:sz w:val="20"/>
              </w:rPr>
              <w:t>Setzen</w:t>
            </w:r>
            <w:r>
              <w:rPr>
                <w:i/>
                <w:sz w:val="20"/>
              </w:rPr>
              <w:t>"</w:t>
            </w:r>
            <w:r w:rsidRPr="0087632E">
              <w:rPr>
                <w:i/>
                <w:sz w:val="20"/>
              </w:rPr>
              <w:t xml:space="preserve"> is used in many fixed expressions</w:t>
            </w:r>
            <w:r>
              <w:rPr>
                <w:sz w:val="20"/>
              </w:rPr>
              <w:t>: in Gang setzen = to set in motion; unter Druck setzen = to put under pressure; aufs Spiel setzen = to risk (recklessly)</w:t>
            </w:r>
          </w:p>
          <w:p w14:paraId="72C3EE7A" w14:textId="77777777" w:rsidR="00933FFF" w:rsidRPr="007C5793" w:rsidRDefault="00933FFF" w:rsidP="00933FFF">
            <w:pPr>
              <w:spacing w:line="200" w:lineRule="exact"/>
              <w:rPr>
                <w:sz w:val="20"/>
              </w:rPr>
            </w:pPr>
            <w:r>
              <w:rPr>
                <w:i/>
                <w:sz w:val="20"/>
              </w:rPr>
              <w:t>"</w:t>
            </w:r>
            <w:r w:rsidRPr="0087632E">
              <w:rPr>
                <w:i/>
                <w:sz w:val="20"/>
              </w:rPr>
              <w:t>Setzen</w:t>
            </w:r>
            <w:r>
              <w:rPr>
                <w:i/>
                <w:sz w:val="20"/>
              </w:rPr>
              <w:t>" also means "to place a bet"</w:t>
            </w:r>
            <w:r>
              <w:rPr>
                <w:sz w:val="20"/>
              </w:rPr>
              <w:t>: Lola setzt alles auf die 20</w:t>
            </w:r>
          </w:p>
        </w:tc>
      </w:tr>
      <w:tr w:rsidR="00933FFF" w:rsidRPr="00394A7B" w14:paraId="0C8D0470" w14:textId="77777777" w:rsidTr="001312F8">
        <w:tc>
          <w:tcPr>
            <w:tcW w:w="1998" w:type="dxa"/>
            <w:gridSpan w:val="2"/>
            <w:vAlign w:val="center"/>
          </w:tcPr>
          <w:p w14:paraId="6E9D2DB8" w14:textId="77777777" w:rsidR="00933FFF" w:rsidRPr="00F67A7A" w:rsidRDefault="00933FFF" w:rsidP="00933FFF">
            <w:pPr>
              <w:rPr>
                <w:sz w:val="20"/>
              </w:rPr>
            </w:pPr>
            <w:r w:rsidRPr="00F67A7A">
              <w:rPr>
                <w:sz w:val="20"/>
              </w:rPr>
              <w:t>sitzen (hat gesessen)</w:t>
            </w:r>
          </w:p>
        </w:tc>
        <w:tc>
          <w:tcPr>
            <w:tcW w:w="2430" w:type="dxa"/>
            <w:vAlign w:val="center"/>
          </w:tcPr>
          <w:p w14:paraId="1EEFCF0D" w14:textId="77777777" w:rsidR="00933FFF" w:rsidRPr="00F67A7A" w:rsidRDefault="00933FFF" w:rsidP="00933FFF">
            <w:pPr>
              <w:rPr>
                <w:sz w:val="20"/>
              </w:rPr>
            </w:pPr>
            <w:r w:rsidRPr="00F67A7A">
              <w:rPr>
                <w:sz w:val="20"/>
              </w:rPr>
              <w:t>to be sitting</w:t>
            </w:r>
          </w:p>
        </w:tc>
        <w:tc>
          <w:tcPr>
            <w:tcW w:w="6030" w:type="dxa"/>
            <w:vAlign w:val="center"/>
          </w:tcPr>
          <w:p w14:paraId="70E6EC14" w14:textId="77777777" w:rsidR="00933FFF" w:rsidRDefault="00933FFF" w:rsidP="00933FFF">
            <w:pPr>
              <w:spacing w:line="200" w:lineRule="exact"/>
              <w:rPr>
                <w:sz w:val="20"/>
              </w:rPr>
            </w:pPr>
            <w:r>
              <w:rPr>
                <w:sz w:val="20"/>
              </w:rPr>
              <w:t>auf dem Stuhl/Boden [=floor] sitzen; im Auto sitzen</w:t>
            </w:r>
          </w:p>
          <w:p w14:paraId="65FBAA9B" w14:textId="77777777" w:rsidR="00933FFF" w:rsidRDefault="00933FFF" w:rsidP="00933FFF">
            <w:pPr>
              <w:spacing w:line="200" w:lineRule="exact"/>
              <w:rPr>
                <w:sz w:val="20"/>
              </w:rPr>
            </w:pPr>
            <w:r>
              <w:rPr>
                <w:sz w:val="20"/>
              </w:rPr>
              <w:t>Sie sitzt im Gefängnis = She's in prison [informal]</w:t>
            </w:r>
          </w:p>
          <w:p w14:paraId="02CCF985" w14:textId="77777777" w:rsidR="00933FFF" w:rsidRPr="007C5793" w:rsidRDefault="00933FFF" w:rsidP="00933FFF">
            <w:pPr>
              <w:spacing w:line="200" w:lineRule="exact"/>
              <w:rPr>
                <w:sz w:val="20"/>
              </w:rPr>
            </w:pPr>
            <w:r>
              <w:rPr>
                <w:sz w:val="20"/>
              </w:rPr>
              <w:t>in der Falle sitzen = to be caught in a trap</w:t>
            </w:r>
          </w:p>
        </w:tc>
      </w:tr>
      <w:tr w:rsidR="00933FFF" w:rsidRPr="00394A7B" w14:paraId="7255368E" w14:textId="77777777" w:rsidTr="001312F8">
        <w:tc>
          <w:tcPr>
            <w:tcW w:w="1998" w:type="dxa"/>
            <w:gridSpan w:val="2"/>
            <w:vAlign w:val="center"/>
          </w:tcPr>
          <w:p w14:paraId="18EFFB1C" w14:textId="77777777" w:rsidR="00933FFF" w:rsidRPr="00F67A7A" w:rsidRDefault="00933FFF" w:rsidP="00933FFF">
            <w:pPr>
              <w:rPr>
                <w:sz w:val="20"/>
              </w:rPr>
            </w:pPr>
            <w:r w:rsidRPr="00F67A7A">
              <w:rPr>
                <w:sz w:val="20"/>
              </w:rPr>
              <w:t>springen (ist gesprungen)</w:t>
            </w:r>
          </w:p>
        </w:tc>
        <w:tc>
          <w:tcPr>
            <w:tcW w:w="2430" w:type="dxa"/>
            <w:vAlign w:val="center"/>
          </w:tcPr>
          <w:p w14:paraId="4981110B" w14:textId="77777777" w:rsidR="00933FFF" w:rsidRPr="00F67A7A" w:rsidRDefault="00933FFF" w:rsidP="00933FFF">
            <w:pPr>
              <w:rPr>
                <w:sz w:val="20"/>
              </w:rPr>
            </w:pPr>
            <w:r w:rsidRPr="00F67A7A">
              <w:rPr>
                <w:sz w:val="20"/>
              </w:rPr>
              <w:t>to jump</w:t>
            </w:r>
          </w:p>
        </w:tc>
        <w:tc>
          <w:tcPr>
            <w:tcW w:w="6030" w:type="dxa"/>
            <w:vAlign w:val="center"/>
          </w:tcPr>
          <w:p w14:paraId="7777A035" w14:textId="77777777" w:rsidR="00933FFF" w:rsidRDefault="00933FFF" w:rsidP="00933FFF">
            <w:pPr>
              <w:spacing w:line="200" w:lineRule="exact"/>
              <w:rPr>
                <w:sz w:val="20"/>
              </w:rPr>
            </w:pPr>
            <w:r>
              <w:rPr>
                <w:sz w:val="20"/>
              </w:rPr>
              <w:t xml:space="preserve">When </w:t>
            </w:r>
            <w:r w:rsidRPr="00CD3C93">
              <w:rPr>
                <w:b/>
                <w:sz w:val="20"/>
              </w:rPr>
              <w:t>Spring</w:t>
            </w:r>
            <w:r>
              <w:rPr>
                <w:sz w:val="20"/>
              </w:rPr>
              <w:t xml:space="preserve"> has </w:t>
            </w:r>
            <w:r w:rsidRPr="00CD3C93">
              <w:rPr>
                <w:b/>
                <w:sz w:val="20"/>
              </w:rPr>
              <w:t>sprung</w:t>
            </w:r>
            <w:r>
              <w:rPr>
                <w:sz w:val="20"/>
              </w:rPr>
              <w:t xml:space="preserve"> nature comes </w:t>
            </w:r>
            <w:r w:rsidRPr="00CD3C93">
              <w:rPr>
                <w:b/>
                <w:sz w:val="20"/>
              </w:rPr>
              <w:t>jumping</w:t>
            </w:r>
            <w:r>
              <w:rPr>
                <w:sz w:val="20"/>
              </w:rPr>
              <w:t xml:space="preserve"> out</w:t>
            </w:r>
          </w:p>
          <w:p w14:paraId="434A053E" w14:textId="77777777" w:rsidR="00933FFF" w:rsidRDefault="00933FFF" w:rsidP="00933FFF">
            <w:pPr>
              <w:spacing w:line="200" w:lineRule="exact"/>
              <w:rPr>
                <w:sz w:val="20"/>
              </w:rPr>
            </w:pPr>
            <w:r>
              <w:rPr>
                <w:sz w:val="20"/>
              </w:rPr>
              <w:t xml:space="preserve">auf </w:t>
            </w:r>
            <w:r w:rsidRPr="00CD3C93">
              <w:rPr>
                <w:b/>
                <w:sz w:val="20"/>
              </w:rPr>
              <w:t>das</w:t>
            </w:r>
            <w:r>
              <w:rPr>
                <w:sz w:val="20"/>
              </w:rPr>
              <w:t xml:space="preserve"> Bett springen: to jump </w:t>
            </w:r>
            <w:r w:rsidRPr="00CD3C93">
              <w:rPr>
                <w:b/>
                <w:sz w:val="20"/>
              </w:rPr>
              <w:t>onto</w:t>
            </w:r>
            <w:r>
              <w:rPr>
                <w:sz w:val="20"/>
              </w:rPr>
              <w:t xml:space="preserve"> the bed</w:t>
            </w:r>
          </w:p>
          <w:p w14:paraId="09B7FC42" w14:textId="77777777" w:rsidR="00933FFF" w:rsidRPr="007C5793" w:rsidRDefault="00933FFF" w:rsidP="00933FFF">
            <w:pPr>
              <w:spacing w:line="200" w:lineRule="exact"/>
              <w:rPr>
                <w:sz w:val="20"/>
              </w:rPr>
            </w:pPr>
            <w:r>
              <w:rPr>
                <w:sz w:val="20"/>
              </w:rPr>
              <w:t xml:space="preserve">auf </w:t>
            </w:r>
            <w:r w:rsidRPr="00CD3C93">
              <w:rPr>
                <w:b/>
                <w:sz w:val="20"/>
              </w:rPr>
              <w:t>dem</w:t>
            </w:r>
            <w:r>
              <w:rPr>
                <w:sz w:val="20"/>
              </w:rPr>
              <w:t xml:space="preserve"> Bett springen: to jump up and down </w:t>
            </w:r>
            <w:r w:rsidRPr="00CD3C93">
              <w:rPr>
                <w:b/>
                <w:sz w:val="20"/>
              </w:rPr>
              <w:t>on</w:t>
            </w:r>
            <w:r>
              <w:rPr>
                <w:sz w:val="20"/>
              </w:rPr>
              <w:t xml:space="preserve"> the bed</w:t>
            </w:r>
          </w:p>
        </w:tc>
      </w:tr>
      <w:tr w:rsidR="00933FFF" w:rsidRPr="00394A7B" w14:paraId="7E81FD53" w14:textId="77777777" w:rsidTr="001312F8">
        <w:tc>
          <w:tcPr>
            <w:tcW w:w="1998" w:type="dxa"/>
            <w:gridSpan w:val="2"/>
            <w:vAlign w:val="center"/>
          </w:tcPr>
          <w:p w14:paraId="4A1AE9D6" w14:textId="77777777" w:rsidR="00933FFF" w:rsidRPr="00F67A7A" w:rsidRDefault="00933FFF" w:rsidP="00933FFF">
            <w:pPr>
              <w:rPr>
                <w:sz w:val="20"/>
              </w:rPr>
            </w:pPr>
            <w:r w:rsidRPr="00F67A7A">
              <w:rPr>
                <w:sz w:val="20"/>
              </w:rPr>
              <w:t>stehen (hat gestanden)</w:t>
            </w:r>
          </w:p>
        </w:tc>
        <w:tc>
          <w:tcPr>
            <w:tcW w:w="2430" w:type="dxa"/>
            <w:vAlign w:val="center"/>
          </w:tcPr>
          <w:p w14:paraId="05898126" w14:textId="77777777" w:rsidR="00933FFF" w:rsidRPr="00F67A7A" w:rsidRDefault="00933FFF" w:rsidP="00933FFF">
            <w:pPr>
              <w:rPr>
                <w:sz w:val="20"/>
              </w:rPr>
            </w:pPr>
            <w:r w:rsidRPr="00F67A7A">
              <w:rPr>
                <w:sz w:val="20"/>
              </w:rPr>
              <w:t>to stand, to be standing</w:t>
            </w:r>
          </w:p>
        </w:tc>
        <w:tc>
          <w:tcPr>
            <w:tcW w:w="6030" w:type="dxa"/>
            <w:vAlign w:val="center"/>
          </w:tcPr>
          <w:p w14:paraId="072C5072" w14:textId="77777777" w:rsidR="00933FFF" w:rsidRDefault="00933FFF" w:rsidP="00933FFF">
            <w:pPr>
              <w:spacing w:line="200" w:lineRule="exact"/>
              <w:rPr>
                <w:sz w:val="20"/>
              </w:rPr>
            </w:pPr>
            <w:r>
              <w:rPr>
                <w:sz w:val="20"/>
              </w:rPr>
              <w:t>Sie steht am Fenster/vor der Tür/im Gang [=hallway]</w:t>
            </w:r>
          </w:p>
          <w:p w14:paraId="4A16DD63" w14:textId="77777777" w:rsidR="00933FFF" w:rsidRDefault="00933FFF" w:rsidP="00933FFF">
            <w:pPr>
              <w:spacing w:line="200" w:lineRule="exact"/>
              <w:rPr>
                <w:sz w:val="20"/>
              </w:rPr>
            </w:pPr>
            <w:r>
              <w:rPr>
                <w:sz w:val="20"/>
              </w:rPr>
              <w:t>Bleib stehen!/Stehen bleiben! = Stop! [walking/running]</w:t>
            </w:r>
          </w:p>
          <w:p w14:paraId="6A37ECBD" w14:textId="77777777" w:rsidR="00933FFF" w:rsidRPr="00530B92" w:rsidRDefault="00933FFF" w:rsidP="00933FFF">
            <w:pPr>
              <w:spacing w:line="200" w:lineRule="exact"/>
              <w:rPr>
                <w:i/>
                <w:sz w:val="20"/>
              </w:rPr>
            </w:pPr>
            <w:r w:rsidRPr="00530B92">
              <w:rPr>
                <w:i/>
                <w:sz w:val="20"/>
              </w:rPr>
              <w:t>Generally, your English intuitions about what's standing (</w:t>
            </w:r>
            <w:r w:rsidRPr="002834D5">
              <w:rPr>
                <w:b/>
                <w:i/>
                <w:sz w:val="20"/>
              </w:rPr>
              <w:t>steht</w:t>
            </w:r>
            <w:r w:rsidRPr="00530B92">
              <w:rPr>
                <w:i/>
                <w:sz w:val="20"/>
              </w:rPr>
              <w:t>) and what's lying (</w:t>
            </w:r>
            <w:r w:rsidRPr="002834D5">
              <w:rPr>
                <w:b/>
                <w:i/>
                <w:sz w:val="20"/>
              </w:rPr>
              <w:t>liegt</w:t>
            </w:r>
            <w:r w:rsidRPr="00530B92">
              <w:rPr>
                <w:i/>
                <w:sz w:val="20"/>
              </w:rPr>
              <w:t xml:space="preserve">) will work, but note: Der Teller [=plate] </w:t>
            </w:r>
            <w:r w:rsidRPr="002834D5">
              <w:rPr>
                <w:b/>
                <w:i/>
                <w:sz w:val="20"/>
              </w:rPr>
              <w:t>steht</w:t>
            </w:r>
            <w:r w:rsidRPr="00530B92">
              <w:rPr>
                <w:i/>
                <w:sz w:val="20"/>
              </w:rPr>
              <w:t xml:space="preserve"> auf dem Tisch; das Essen [=food, meal] </w:t>
            </w:r>
            <w:r w:rsidRPr="002834D5">
              <w:rPr>
                <w:b/>
                <w:i/>
                <w:sz w:val="20"/>
              </w:rPr>
              <w:t>steht</w:t>
            </w:r>
            <w:r w:rsidRPr="00530B92">
              <w:rPr>
                <w:i/>
                <w:sz w:val="20"/>
              </w:rPr>
              <w:t xml:space="preserve"> auf dem Tisch. Laptops are complicated: generally, a closed laptop </w:t>
            </w:r>
            <w:r w:rsidRPr="002834D5">
              <w:rPr>
                <w:b/>
                <w:i/>
                <w:sz w:val="20"/>
              </w:rPr>
              <w:t>liegt</w:t>
            </w:r>
            <w:r w:rsidRPr="00530B92">
              <w:rPr>
                <w:i/>
                <w:sz w:val="20"/>
              </w:rPr>
              <w:t xml:space="preserve">, an open laptop </w:t>
            </w:r>
            <w:r w:rsidRPr="002834D5">
              <w:rPr>
                <w:b/>
                <w:i/>
                <w:sz w:val="20"/>
              </w:rPr>
              <w:t>steht</w:t>
            </w:r>
            <w:r w:rsidRPr="00530B92">
              <w:rPr>
                <w:i/>
                <w:sz w:val="20"/>
              </w:rPr>
              <w:t>.</w:t>
            </w:r>
            <w:r>
              <w:rPr>
                <w:i/>
                <w:sz w:val="20"/>
              </w:rPr>
              <w:t xml:space="preserve"> If in doubt, just use "ist": Der Ball </w:t>
            </w:r>
            <w:r w:rsidRPr="002834D5">
              <w:rPr>
                <w:b/>
                <w:i/>
                <w:sz w:val="20"/>
              </w:rPr>
              <w:t>ist</w:t>
            </w:r>
            <w:r>
              <w:rPr>
                <w:b/>
                <w:i/>
                <w:sz w:val="20"/>
              </w:rPr>
              <w:t xml:space="preserve"> [</w:t>
            </w:r>
            <w:r>
              <w:rPr>
                <w:i/>
                <w:sz w:val="20"/>
              </w:rPr>
              <w:t xml:space="preserve">or: </w:t>
            </w:r>
            <w:r>
              <w:rPr>
                <w:b/>
                <w:i/>
                <w:sz w:val="20"/>
              </w:rPr>
              <w:t>liegt</w:t>
            </w:r>
            <w:r>
              <w:rPr>
                <w:i/>
                <w:sz w:val="20"/>
              </w:rPr>
              <w:t>] auf dem Tisch.</w:t>
            </w:r>
          </w:p>
        </w:tc>
      </w:tr>
      <w:tr w:rsidR="00933FFF" w:rsidRPr="00394A7B" w14:paraId="21BC8528" w14:textId="77777777" w:rsidTr="001312F8">
        <w:tc>
          <w:tcPr>
            <w:tcW w:w="1998" w:type="dxa"/>
            <w:gridSpan w:val="2"/>
            <w:vAlign w:val="center"/>
          </w:tcPr>
          <w:p w14:paraId="5BE06438" w14:textId="77777777" w:rsidR="00933FFF" w:rsidRPr="00F67A7A" w:rsidRDefault="00933FFF" w:rsidP="00933FFF">
            <w:pPr>
              <w:rPr>
                <w:sz w:val="20"/>
              </w:rPr>
            </w:pPr>
            <w:r w:rsidRPr="00F67A7A">
              <w:rPr>
                <w:sz w:val="20"/>
              </w:rPr>
              <w:t>steigen (ist gestiegen)</w:t>
            </w:r>
          </w:p>
        </w:tc>
        <w:tc>
          <w:tcPr>
            <w:tcW w:w="2430" w:type="dxa"/>
            <w:vAlign w:val="center"/>
          </w:tcPr>
          <w:p w14:paraId="4A7196FA" w14:textId="77777777" w:rsidR="00933FFF" w:rsidRPr="00F67A7A" w:rsidRDefault="00933FFF" w:rsidP="00933FFF">
            <w:pPr>
              <w:rPr>
                <w:sz w:val="20"/>
              </w:rPr>
            </w:pPr>
            <w:r w:rsidRPr="00F67A7A">
              <w:rPr>
                <w:sz w:val="20"/>
              </w:rPr>
              <w:t>to climb</w:t>
            </w:r>
            <w:r>
              <w:rPr>
                <w:sz w:val="20"/>
              </w:rPr>
              <w:t>; to rise</w:t>
            </w:r>
          </w:p>
        </w:tc>
        <w:tc>
          <w:tcPr>
            <w:tcW w:w="6030" w:type="dxa"/>
            <w:vAlign w:val="center"/>
          </w:tcPr>
          <w:p w14:paraId="02B9DE79" w14:textId="77777777" w:rsidR="00933FFF" w:rsidRDefault="00933FFF" w:rsidP="00933FFF">
            <w:pPr>
              <w:spacing w:line="200" w:lineRule="exact"/>
              <w:rPr>
                <w:sz w:val="20"/>
              </w:rPr>
            </w:pPr>
            <w:r>
              <w:rPr>
                <w:sz w:val="20"/>
              </w:rPr>
              <w:t>Die Preise steigen. Die Temperatur/das Flugzeug steigt.</w:t>
            </w:r>
          </w:p>
          <w:p w14:paraId="2F987FC8" w14:textId="77777777" w:rsidR="00933FFF" w:rsidRDefault="00933FFF" w:rsidP="00933FFF">
            <w:pPr>
              <w:spacing w:line="200" w:lineRule="exact"/>
              <w:rPr>
                <w:sz w:val="20"/>
              </w:rPr>
            </w:pPr>
            <w:r>
              <w:rPr>
                <w:sz w:val="20"/>
              </w:rPr>
              <w:t>auf einen Stuhl/Berg [mountain]/Turm [tower] steigen</w:t>
            </w:r>
          </w:p>
          <w:p w14:paraId="086ADB80" w14:textId="77777777" w:rsidR="00933FFF" w:rsidRDefault="00933FFF" w:rsidP="00933FFF">
            <w:pPr>
              <w:spacing w:line="200" w:lineRule="exact"/>
              <w:rPr>
                <w:sz w:val="20"/>
              </w:rPr>
            </w:pPr>
            <w:r>
              <w:rPr>
                <w:sz w:val="20"/>
              </w:rPr>
              <w:t>Treppensteigen [=climbing stairs] ist gesund!</w:t>
            </w:r>
          </w:p>
          <w:p w14:paraId="06737EB1" w14:textId="77777777" w:rsidR="00933FFF" w:rsidRDefault="00933FFF" w:rsidP="00933FFF">
            <w:pPr>
              <w:spacing w:line="200" w:lineRule="exact"/>
              <w:rPr>
                <w:sz w:val="20"/>
              </w:rPr>
            </w:pPr>
            <w:r>
              <w:rPr>
                <w:sz w:val="20"/>
              </w:rPr>
              <w:t>aufs Fahrrad steigen = to get on a bike</w:t>
            </w:r>
          </w:p>
          <w:p w14:paraId="17D000D4" w14:textId="77777777" w:rsidR="00933FFF" w:rsidRPr="007C5793" w:rsidRDefault="00933FFF" w:rsidP="00933FFF">
            <w:pPr>
              <w:spacing w:line="200" w:lineRule="exact"/>
              <w:rPr>
                <w:sz w:val="20"/>
              </w:rPr>
            </w:pPr>
            <w:r>
              <w:rPr>
                <w:sz w:val="20"/>
              </w:rPr>
              <w:t>eine Party steigen lassen = to put on a party; die Party steigt um 11</w:t>
            </w:r>
          </w:p>
        </w:tc>
      </w:tr>
      <w:tr w:rsidR="00933FFF" w:rsidRPr="00394A7B" w14:paraId="41F0F99E" w14:textId="77777777" w:rsidTr="001312F8">
        <w:tc>
          <w:tcPr>
            <w:tcW w:w="1998" w:type="dxa"/>
            <w:gridSpan w:val="2"/>
            <w:vAlign w:val="center"/>
          </w:tcPr>
          <w:p w14:paraId="584D1597" w14:textId="77777777" w:rsidR="00933FFF" w:rsidRPr="00F67A7A" w:rsidRDefault="00933FFF" w:rsidP="00933FFF">
            <w:pPr>
              <w:rPr>
                <w:sz w:val="20"/>
              </w:rPr>
            </w:pPr>
            <w:r w:rsidRPr="00F67A7A">
              <w:rPr>
                <w:sz w:val="20"/>
              </w:rPr>
              <w:t>stellen (hat gestellt)</w:t>
            </w:r>
          </w:p>
        </w:tc>
        <w:tc>
          <w:tcPr>
            <w:tcW w:w="2430" w:type="dxa"/>
            <w:vAlign w:val="center"/>
          </w:tcPr>
          <w:p w14:paraId="20421554" w14:textId="77777777" w:rsidR="00933FFF" w:rsidRPr="00F67A7A" w:rsidRDefault="00933FFF" w:rsidP="00933FFF">
            <w:pPr>
              <w:rPr>
                <w:sz w:val="20"/>
              </w:rPr>
            </w:pPr>
            <w:r w:rsidRPr="00F67A7A">
              <w:rPr>
                <w:sz w:val="20"/>
              </w:rPr>
              <w:t>to put something with a firm base somewhere, usually in a standing position</w:t>
            </w:r>
          </w:p>
        </w:tc>
        <w:tc>
          <w:tcPr>
            <w:tcW w:w="6030" w:type="dxa"/>
            <w:vAlign w:val="center"/>
          </w:tcPr>
          <w:p w14:paraId="2238F855" w14:textId="77777777" w:rsidR="00933FFF" w:rsidRDefault="00933FFF" w:rsidP="00933FFF">
            <w:pPr>
              <w:spacing w:line="200" w:lineRule="exact"/>
              <w:rPr>
                <w:sz w:val="20"/>
              </w:rPr>
            </w:pPr>
            <w:r>
              <w:rPr>
                <w:sz w:val="20"/>
              </w:rPr>
              <w:t>Stell den SPAM auf den Tisch.</w:t>
            </w:r>
          </w:p>
          <w:p w14:paraId="7E9B8CEC" w14:textId="77777777" w:rsidR="00933FFF" w:rsidRDefault="00933FFF" w:rsidP="00933FFF">
            <w:pPr>
              <w:spacing w:line="200" w:lineRule="exact"/>
              <w:rPr>
                <w:sz w:val="20"/>
              </w:rPr>
            </w:pPr>
            <w:r>
              <w:rPr>
                <w:sz w:val="20"/>
              </w:rPr>
              <w:t>Stell dich in die Ecke! = Go stand in the corner!</w:t>
            </w:r>
          </w:p>
          <w:p w14:paraId="307A34D8" w14:textId="77777777" w:rsidR="00933FFF" w:rsidRDefault="00933FFF" w:rsidP="00933FFF">
            <w:pPr>
              <w:spacing w:line="200" w:lineRule="exact"/>
              <w:rPr>
                <w:sz w:val="20"/>
              </w:rPr>
            </w:pPr>
            <w:r>
              <w:rPr>
                <w:sz w:val="20"/>
              </w:rPr>
              <w:t>Ich habe den Porsche in die Garage gestellt.</w:t>
            </w:r>
          </w:p>
          <w:p w14:paraId="5B4A06BA" w14:textId="77777777" w:rsidR="00933FFF" w:rsidRPr="007C5793" w:rsidRDefault="00933FFF" w:rsidP="00933FFF">
            <w:pPr>
              <w:spacing w:line="200" w:lineRule="exact"/>
              <w:rPr>
                <w:sz w:val="20"/>
              </w:rPr>
            </w:pPr>
            <w:r w:rsidRPr="00530B92">
              <w:rPr>
                <w:i/>
                <w:sz w:val="20"/>
              </w:rPr>
              <w:t xml:space="preserve">Generally, your </w:t>
            </w:r>
            <w:r>
              <w:rPr>
                <w:i/>
                <w:sz w:val="20"/>
              </w:rPr>
              <w:t xml:space="preserve">English intuitions about what to put in a </w:t>
            </w:r>
            <w:r w:rsidRPr="00530B92">
              <w:rPr>
                <w:i/>
                <w:sz w:val="20"/>
              </w:rPr>
              <w:t>standing</w:t>
            </w:r>
            <w:r>
              <w:rPr>
                <w:i/>
                <w:sz w:val="20"/>
              </w:rPr>
              <w:t xml:space="preserve"> position</w:t>
            </w:r>
            <w:r w:rsidRPr="00530B92">
              <w:rPr>
                <w:i/>
                <w:sz w:val="20"/>
              </w:rPr>
              <w:t xml:space="preserve"> (</w:t>
            </w:r>
            <w:r w:rsidRPr="002834D5">
              <w:rPr>
                <w:b/>
                <w:i/>
                <w:sz w:val="20"/>
              </w:rPr>
              <w:t>stellen</w:t>
            </w:r>
            <w:r w:rsidRPr="00530B92">
              <w:rPr>
                <w:i/>
                <w:sz w:val="20"/>
              </w:rPr>
              <w:t xml:space="preserve">) and </w:t>
            </w:r>
            <w:r>
              <w:rPr>
                <w:i/>
                <w:sz w:val="20"/>
              </w:rPr>
              <w:t>what to "lay"</w:t>
            </w:r>
            <w:r w:rsidRPr="00530B92">
              <w:rPr>
                <w:i/>
                <w:sz w:val="20"/>
              </w:rPr>
              <w:t xml:space="preserve"> (</w:t>
            </w:r>
            <w:r w:rsidRPr="002834D5">
              <w:rPr>
                <w:b/>
                <w:i/>
                <w:sz w:val="20"/>
              </w:rPr>
              <w:t>legen</w:t>
            </w:r>
            <w:r w:rsidRPr="00530B92">
              <w:rPr>
                <w:i/>
                <w:sz w:val="20"/>
              </w:rPr>
              <w:t xml:space="preserve">) will work, but note: </w:t>
            </w:r>
            <w:r w:rsidRPr="002834D5">
              <w:rPr>
                <w:b/>
                <w:i/>
                <w:sz w:val="20"/>
              </w:rPr>
              <w:t>Stell</w:t>
            </w:r>
            <w:r>
              <w:rPr>
                <w:i/>
                <w:sz w:val="20"/>
              </w:rPr>
              <w:t xml:space="preserve"> den</w:t>
            </w:r>
            <w:r w:rsidRPr="00530B92">
              <w:rPr>
                <w:i/>
                <w:sz w:val="20"/>
              </w:rPr>
              <w:t xml:space="preserve"> Teller [=plate] </w:t>
            </w:r>
            <w:r>
              <w:rPr>
                <w:i/>
                <w:sz w:val="20"/>
              </w:rPr>
              <w:t>auf den</w:t>
            </w:r>
            <w:r w:rsidRPr="00530B92">
              <w:rPr>
                <w:i/>
                <w:sz w:val="20"/>
              </w:rPr>
              <w:t xml:space="preserve"> Tisch; </w:t>
            </w:r>
            <w:r w:rsidRPr="00C16E93">
              <w:rPr>
                <w:b/>
                <w:i/>
                <w:sz w:val="20"/>
              </w:rPr>
              <w:t>Stell</w:t>
            </w:r>
            <w:r>
              <w:rPr>
                <w:i/>
                <w:sz w:val="20"/>
              </w:rPr>
              <w:t xml:space="preserve"> </w:t>
            </w:r>
            <w:r w:rsidRPr="00530B92">
              <w:rPr>
                <w:i/>
                <w:sz w:val="20"/>
              </w:rPr>
              <w:t xml:space="preserve">das Essen [=food, meal] </w:t>
            </w:r>
            <w:r>
              <w:rPr>
                <w:i/>
                <w:sz w:val="20"/>
              </w:rPr>
              <w:t>auf den</w:t>
            </w:r>
            <w:r w:rsidRPr="00530B92">
              <w:rPr>
                <w:i/>
                <w:sz w:val="20"/>
              </w:rPr>
              <w:t xml:space="preserve"> Tisch. Laptops are complicated: generally, a closed laptop </w:t>
            </w:r>
            <w:r>
              <w:rPr>
                <w:i/>
                <w:sz w:val="20"/>
              </w:rPr>
              <w:t xml:space="preserve">==&gt; </w:t>
            </w:r>
            <w:r w:rsidRPr="002834D5">
              <w:rPr>
                <w:b/>
                <w:i/>
                <w:sz w:val="20"/>
              </w:rPr>
              <w:t>legen</w:t>
            </w:r>
            <w:r w:rsidRPr="00530B92">
              <w:rPr>
                <w:i/>
                <w:sz w:val="20"/>
              </w:rPr>
              <w:t xml:space="preserve">, an open laptop </w:t>
            </w:r>
            <w:r>
              <w:rPr>
                <w:i/>
                <w:sz w:val="20"/>
              </w:rPr>
              <w:t xml:space="preserve">==&gt; </w:t>
            </w:r>
            <w:r w:rsidRPr="002834D5">
              <w:rPr>
                <w:b/>
                <w:i/>
                <w:sz w:val="20"/>
              </w:rPr>
              <w:t>stellen</w:t>
            </w:r>
            <w:r>
              <w:rPr>
                <w:i/>
                <w:sz w:val="20"/>
              </w:rPr>
              <w:t>. Informally, you can avoid the distinction by using "</w:t>
            </w:r>
            <w:r w:rsidRPr="00D0752C">
              <w:rPr>
                <w:b/>
                <w:i/>
                <w:sz w:val="20"/>
              </w:rPr>
              <w:t>tun</w:t>
            </w:r>
            <w:r>
              <w:rPr>
                <w:i/>
                <w:sz w:val="20"/>
              </w:rPr>
              <w:t xml:space="preserve">": </w:t>
            </w:r>
            <w:r w:rsidRPr="002834D5">
              <w:rPr>
                <w:b/>
                <w:i/>
                <w:sz w:val="20"/>
              </w:rPr>
              <w:t>Tu</w:t>
            </w:r>
            <w:r>
              <w:rPr>
                <w:i/>
                <w:sz w:val="20"/>
              </w:rPr>
              <w:t xml:space="preserve"> [or: </w:t>
            </w:r>
            <w:r w:rsidRPr="002834D5">
              <w:rPr>
                <w:b/>
                <w:i/>
                <w:sz w:val="20"/>
              </w:rPr>
              <w:t>Leg</w:t>
            </w:r>
            <w:r>
              <w:rPr>
                <w:i/>
                <w:sz w:val="20"/>
              </w:rPr>
              <w:t>] das in mein Fach = Put that in my mailbox. Use "</w:t>
            </w:r>
            <w:r w:rsidRPr="00D0752C">
              <w:rPr>
                <w:b/>
                <w:i/>
                <w:sz w:val="20"/>
              </w:rPr>
              <w:t>stecken</w:t>
            </w:r>
            <w:r>
              <w:rPr>
                <w:i/>
                <w:sz w:val="20"/>
              </w:rPr>
              <w:t xml:space="preserve">" for bags, pockets and locks: etwas in die Tasche </w:t>
            </w:r>
            <w:r w:rsidRPr="00D0752C">
              <w:rPr>
                <w:b/>
                <w:i/>
                <w:sz w:val="20"/>
              </w:rPr>
              <w:t>stecken</w:t>
            </w:r>
            <w:r>
              <w:rPr>
                <w:i/>
                <w:sz w:val="20"/>
              </w:rPr>
              <w:t xml:space="preserve">; den Schlüssel ins Schloss </w:t>
            </w:r>
            <w:r w:rsidRPr="00D0752C">
              <w:rPr>
                <w:b/>
                <w:i/>
                <w:sz w:val="20"/>
              </w:rPr>
              <w:t>stecken</w:t>
            </w:r>
          </w:p>
        </w:tc>
      </w:tr>
      <w:tr w:rsidR="00933FFF" w:rsidRPr="00394A7B" w14:paraId="129E5709" w14:textId="77777777" w:rsidTr="001312F8">
        <w:tc>
          <w:tcPr>
            <w:tcW w:w="1998" w:type="dxa"/>
            <w:gridSpan w:val="2"/>
            <w:vAlign w:val="center"/>
          </w:tcPr>
          <w:p w14:paraId="54A4F964" w14:textId="77777777" w:rsidR="00933FFF" w:rsidRPr="00F67A7A" w:rsidRDefault="00933FFF" w:rsidP="00933FFF">
            <w:pPr>
              <w:rPr>
                <w:sz w:val="20"/>
              </w:rPr>
            </w:pPr>
            <w:r w:rsidRPr="00F67A7A">
              <w:rPr>
                <w:sz w:val="20"/>
              </w:rPr>
              <w:t>suchen (hat gesucht)</w:t>
            </w:r>
          </w:p>
        </w:tc>
        <w:tc>
          <w:tcPr>
            <w:tcW w:w="2430" w:type="dxa"/>
            <w:vAlign w:val="center"/>
          </w:tcPr>
          <w:p w14:paraId="580046BF" w14:textId="77777777" w:rsidR="00933FFF" w:rsidRPr="00F67A7A" w:rsidRDefault="00933FFF" w:rsidP="00933FFF">
            <w:pPr>
              <w:rPr>
                <w:sz w:val="20"/>
              </w:rPr>
            </w:pPr>
            <w:r w:rsidRPr="00F67A7A">
              <w:rPr>
                <w:sz w:val="20"/>
              </w:rPr>
              <w:t>to look for</w:t>
            </w:r>
          </w:p>
        </w:tc>
        <w:tc>
          <w:tcPr>
            <w:tcW w:w="6030" w:type="dxa"/>
            <w:vAlign w:val="center"/>
          </w:tcPr>
          <w:p w14:paraId="1DA6E9ED" w14:textId="77777777" w:rsidR="00933FFF" w:rsidRDefault="00933FFF" w:rsidP="00933FFF">
            <w:pPr>
              <w:spacing w:line="200" w:lineRule="exact"/>
              <w:rPr>
                <w:sz w:val="20"/>
              </w:rPr>
            </w:pPr>
            <w:r>
              <w:rPr>
                <w:sz w:val="20"/>
              </w:rPr>
              <w:t>Anna sucht Hörsaal 20 [Kapitel 1: Annas (Alb)Traum!]</w:t>
            </w:r>
          </w:p>
          <w:p w14:paraId="2768E917" w14:textId="77777777" w:rsidR="00933FFF" w:rsidRDefault="00933FFF" w:rsidP="00933FFF">
            <w:pPr>
              <w:spacing w:line="200" w:lineRule="exact"/>
              <w:rPr>
                <w:sz w:val="20"/>
              </w:rPr>
            </w:pPr>
            <w:r>
              <w:rPr>
                <w:sz w:val="20"/>
              </w:rPr>
              <w:t>Verzeihung, wir suchen das Museum [to ask directions]</w:t>
            </w:r>
          </w:p>
          <w:p w14:paraId="7EC2CF79" w14:textId="77777777" w:rsidR="00933FFF" w:rsidRPr="007C5793" w:rsidRDefault="00933FFF" w:rsidP="00933FFF">
            <w:pPr>
              <w:spacing w:line="200" w:lineRule="exact"/>
              <w:rPr>
                <w:sz w:val="20"/>
              </w:rPr>
            </w:pPr>
            <w:r>
              <w:rPr>
                <w:sz w:val="20"/>
              </w:rPr>
              <w:t>Du hast hier nichts zu suchen! = Get out of here!</w:t>
            </w:r>
          </w:p>
        </w:tc>
      </w:tr>
      <w:tr w:rsidR="00383747" w:rsidRPr="00394A7B" w14:paraId="330077A5" w14:textId="77777777" w:rsidTr="001312F8">
        <w:tc>
          <w:tcPr>
            <w:tcW w:w="1998" w:type="dxa"/>
            <w:gridSpan w:val="2"/>
            <w:vAlign w:val="center"/>
          </w:tcPr>
          <w:p w14:paraId="2B79F3B5" w14:textId="00948BA1" w:rsidR="00383747" w:rsidRPr="004B10E5" w:rsidRDefault="00383747" w:rsidP="00933FFF">
            <w:pPr>
              <w:rPr>
                <w:strike/>
                <w:sz w:val="20"/>
              </w:rPr>
            </w:pPr>
            <w:r w:rsidRPr="004B10E5">
              <w:rPr>
                <w:strike/>
                <w:sz w:val="20"/>
              </w:rPr>
              <w:t>trösten (hat getröstet)</w:t>
            </w:r>
          </w:p>
        </w:tc>
        <w:tc>
          <w:tcPr>
            <w:tcW w:w="2430" w:type="dxa"/>
            <w:vAlign w:val="center"/>
          </w:tcPr>
          <w:p w14:paraId="00872852" w14:textId="611B2453" w:rsidR="00383747" w:rsidRPr="004B10E5" w:rsidRDefault="00383747" w:rsidP="00933FFF">
            <w:pPr>
              <w:rPr>
                <w:strike/>
                <w:sz w:val="20"/>
              </w:rPr>
            </w:pPr>
            <w:r w:rsidRPr="004B10E5">
              <w:rPr>
                <w:strike/>
                <w:sz w:val="20"/>
              </w:rPr>
              <w:t>to console</w:t>
            </w:r>
          </w:p>
        </w:tc>
        <w:tc>
          <w:tcPr>
            <w:tcW w:w="6030" w:type="dxa"/>
            <w:vAlign w:val="center"/>
          </w:tcPr>
          <w:p w14:paraId="6D008FE7" w14:textId="77777777" w:rsidR="00383747" w:rsidRDefault="004B10E5" w:rsidP="00933FFF">
            <w:pPr>
              <w:spacing w:line="200" w:lineRule="exact"/>
              <w:rPr>
                <w:sz w:val="20"/>
              </w:rPr>
            </w:pPr>
            <w:r>
              <w:rPr>
                <w:sz w:val="20"/>
              </w:rPr>
              <w:t>der Gedanke tröstet mich = the thought consoles me</w:t>
            </w:r>
          </w:p>
          <w:p w14:paraId="213D41C5" w14:textId="77777777" w:rsidR="004B10E5" w:rsidRDefault="004B10E5" w:rsidP="00933FFF">
            <w:pPr>
              <w:spacing w:line="200" w:lineRule="exact"/>
              <w:rPr>
                <w:sz w:val="20"/>
              </w:rPr>
            </w:pPr>
            <w:r>
              <w:rPr>
                <w:sz w:val="20"/>
              </w:rPr>
              <w:t>ein weinendes Kind trösten = to console a crying child</w:t>
            </w:r>
          </w:p>
          <w:p w14:paraId="36D741DE" w14:textId="77777777" w:rsidR="004B10E5" w:rsidRDefault="004B10E5" w:rsidP="00933FFF">
            <w:pPr>
              <w:spacing w:line="200" w:lineRule="exact"/>
              <w:rPr>
                <w:sz w:val="20"/>
              </w:rPr>
            </w:pPr>
            <w:r>
              <w:rPr>
                <w:sz w:val="20"/>
              </w:rPr>
              <w:t>untröstlich = unconsolable; der Trost = consolation</w:t>
            </w:r>
          </w:p>
          <w:p w14:paraId="5C2282CA" w14:textId="1A0A423F" w:rsidR="004B10E5" w:rsidRDefault="004B10E5" w:rsidP="00933FFF">
            <w:pPr>
              <w:spacing w:line="200" w:lineRule="exact"/>
              <w:rPr>
                <w:sz w:val="20"/>
              </w:rPr>
            </w:pPr>
            <w:r>
              <w:rPr>
                <w:sz w:val="20"/>
              </w:rPr>
              <w:t>trostlos = dismal, bleak: eine trostlose Gegend = a desolate area</w:t>
            </w:r>
          </w:p>
        </w:tc>
      </w:tr>
      <w:tr w:rsidR="00383747" w:rsidRPr="00394A7B" w14:paraId="26294F2F" w14:textId="77777777" w:rsidTr="001312F8">
        <w:tc>
          <w:tcPr>
            <w:tcW w:w="1998" w:type="dxa"/>
            <w:gridSpan w:val="2"/>
            <w:vAlign w:val="center"/>
          </w:tcPr>
          <w:p w14:paraId="1368B3C6" w14:textId="3726EE4D" w:rsidR="00383747" w:rsidRPr="00F67A7A" w:rsidRDefault="00383747" w:rsidP="00933FFF">
            <w:pPr>
              <w:rPr>
                <w:sz w:val="20"/>
              </w:rPr>
            </w:pPr>
            <w:r>
              <w:rPr>
                <w:sz w:val="20"/>
              </w:rPr>
              <w:t>verlassen (hat verlassen)</w:t>
            </w:r>
          </w:p>
        </w:tc>
        <w:tc>
          <w:tcPr>
            <w:tcW w:w="2430" w:type="dxa"/>
            <w:vAlign w:val="center"/>
          </w:tcPr>
          <w:p w14:paraId="32C55C5E" w14:textId="48E0466F" w:rsidR="00383747" w:rsidRPr="00F67A7A" w:rsidRDefault="00383747" w:rsidP="00933FFF">
            <w:pPr>
              <w:rPr>
                <w:sz w:val="20"/>
              </w:rPr>
            </w:pPr>
            <w:r>
              <w:rPr>
                <w:sz w:val="20"/>
              </w:rPr>
              <w:t>to leave (a place)</w:t>
            </w:r>
          </w:p>
        </w:tc>
        <w:tc>
          <w:tcPr>
            <w:tcW w:w="6030" w:type="dxa"/>
            <w:vAlign w:val="center"/>
          </w:tcPr>
          <w:p w14:paraId="303F9D77" w14:textId="59F4F215" w:rsidR="00383747" w:rsidRDefault="005C6EBD" w:rsidP="00933FFF">
            <w:pPr>
              <w:spacing w:line="200" w:lineRule="exact"/>
              <w:rPr>
                <w:sz w:val="20"/>
              </w:rPr>
            </w:pPr>
            <w:r>
              <w:rPr>
                <w:sz w:val="20"/>
              </w:rPr>
              <w:t>I left = Ich bin gegangen; I left the house = Ich habe das Haus verlassen</w:t>
            </w:r>
            <w:r w:rsidR="00444C2F">
              <w:rPr>
                <w:sz w:val="20"/>
              </w:rPr>
              <w:t>; I left my homeland = Ich habe meine Heimat verlassen</w:t>
            </w:r>
          </w:p>
          <w:p w14:paraId="587546C8" w14:textId="07D6D531" w:rsidR="00444C2F" w:rsidRDefault="00444C2F" w:rsidP="00933FFF">
            <w:pPr>
              <w:spacing w:line="200" w:lineRule="exact"/>
              <w:rPr>
                <w:sz w:val="20"/>
              </w:rPr>
            </w:pPr>
            <w:r>
              <w:rPr>
                <w:sz w:val="20"/>
              </w:rPr>
              <w:t>X hat mich verlassen = X left me (ending a romantic relationship)</w:t>
            </w:r>
          </w:p>
        </w:tc>
      </w:tr>
      <w:tr w:rsidR="002329AF" w:rsidRPr="00394A7B" w14:paraId="59B1DF08" w14:textId="77777777" w:rsidTr="001312F8">
        <w:tc>
          <w:tcPr>
            <w:tcW w:w="1998" w:type="dxa"/>
            <w:gridSpan w:val="2"/>
            <w:vAlign w:val="center"/>
          </w:tcPr>
          <w:p w14:paraId="2992D9E7" w14:textId="281BF5A2" w:rsidR="002329AF" w:rsidRPr="00F67A7A" w:rsidRDefault="002329AF" w:rsidP="002329AF">
            <w:pPr>
              <w:rPr>
                <w:sz w:val="20"/>
              </w:rPr>
            </w:pPr>
            <w:r>
              <w:rPr>
                <w:sz w:val="20"/>
              </w:rPr>
              <w:t>verlieren (hat verloren)</w:t>
            </w:r>
          </w:p>
        </w:tc>
        <w:tc>
          <w:tcPr>
            <w:tcW w:w="2430" w:type="dxa"/>
            <w:vAlign w:val="center"/>
          </w:tcPr>
          <w:p w14:paraId="01BE3C6D" w14:textId="53AB19AC" w:rsidR="002329AF" w:rsidRPr="00F67A7A" w:rsidRDefault="002329AF" w:rsidP="002329AF">
            <w:pPr>
              <w:rPr>
                <w:sz w:val="20"/>
              </w:rPr>
            </w:pPr>
            <w:r>
              <w:rPr>
                <w:sz w:val="20"/>
              </w:rPr>
              <w:t>to lose</w:t>
            </w:r>
          </w:p>
        </w:tc>
        <w:tc>
          <w:tcPr>
            <w:tcW w:w="6030" w:type="dxa"/>
            <w:vAlign w:val="center"/>
          </w:tcPr>
          <w:p w14:paraId="5C05B50F" w14:textId="77777777" w:rsidR="002329AF" w:rsidRPr="002329AF" w:rsidRDefault="002329AF" w:rsidP="002329AF">
            <w:pPr>
              <w:spacing w:line="200" w:lineRule="exact"/>
              <w:rPr>
                <w:sz w:val="20"/>
              </w:rPr>
            </w:pPr>
            <w:r w:rsidRPr="002329AF">
              <w:rPr>
                <w:i/>
                <w:sz w:val="20"/>
              </w:rPr>
              <w:t>Remember the two "l"s:</w:t>
            </w:r>
            <w:r w:rsidRPr="002329AF">
              <w:rPr>
                <w:sz w:val="20"/>
              </w:rPr>
              <w:t xml:space="preserve"> ver</w:t>
            </w:r>
            <w:r w:rsidRPr="002329AF">
              <w:rPr>
                <w:b/>
                <w:sz w:val="20"/>
              </w:rPr>
              <w:t>l</w:t>
            </w:r>
            <w:r w:rsidRPr="002329AF">
              <w:rPr>
                <w:sz w:val="20"/>
              </w:rPr>
              <w:t xml:space="preserve">ieren - </w:t>
            </w:r>
            <w:r w:rsidRPr="002329AF">
              <w:rPr>
                <w:b/>
                <w:sz w:val="20"/>
              </w:rPr>
              <w:t>l</w:t>
            </w:r>
            <w:r w:rsidRPr="002329AF">
              <w:rPr>
                <w:sz w:val="20"/>
              </w:rPr>
              <w:t>ose</w:t>
            </w:r>
          </w:p>
          <w:p w14:paraId="61FFD531" w14:textId="77777777" w:rsidR="002329AF" w:rsidRPr="002329AF" w:rsidRDefault="002329AF" w:rsidP="002329AF">
            <w:pPr>
              <w:spacing w:line="200" w:lineRule="exact"/>
              <w:rPr>
                <w:sz w:val="20"/>
              </w:rPr>
            </w:pPr>
            <w:r w:rsidRPr="002329AF">
              <w:rPr>
                <w:sz w:val="20"/>
              </w:rPr>
              <w:t>Wir haben nichts zu verlieren</w:t>
            </w:r>
          </w:p>
          <w:p w14:paraId="2EA2A35A" w14:textId="77777777" w:rsidR="002329AF" w:rsidRPr="002329AF" w:rsidRDefault="002329AF" w:rsidP="002329AF">
            <w:pPr>
              <w:spacing w:line="200" w:lineRule="exact"/>
              <w:rPr>
                <w:sz w:val="20"/>
              </w:rPr>
            </w:pPr>
            <w:r w:rsidRPr="002329AF">
              <w:rPr>
                <w:sz w:val="20"/>
              </w:rPr>
              <w:t>Manni hat die Tasche verloren [</w:t>
            </w:r>
            <w:r w:rsidRPr="002329AF">
              <w:rPr>
                <w:i/>
                <w:sz w:val="20"/>
              </w:rPr>
              <w:t>Lola rennt</w:t>
            </w:r>
            <w:r w:rsidRPr="002329AF">
              <w:rPr>
                <w:sz w:val="20"/>
              </w:rPr>
              <w:t>]</w:t>
            </w:r>
          </w:p>
          <w:p w14:paraId="30617269" w14:textId="77777777" w:rsidR="002329AF" w:rsidRPr="002329AF" w:rsidRDefault="002329AF" w:rsidP="002329AF">
            <w:pPr>
              <w:spacing w:line="200" w:lineRule="exact"/>
              <w:rPr>
                <w:sz w:val="20"/>
              </w:rPr>
            </w:pPr>
            <w:r w:rsidRPr="002329AF">
              <w:rPr>
                <w:sz w:val="20"/>
              </w:rPr>
              <w:t>Wir haben 2:1 verloren; Wir haben das Spiel verloren</w:t>
            </w:r>
          </w:p>
          <w:p w14:paraId="7A20DC57" w14:textId="256F0142" w:rsidR="002329AF" w:rsidRPr="002329AF" w:rsidRDefault="002329AF" w:rsidP="002329AF">
            <w:pPr>
              <w:spacing w:line="200" w:lineRule="exact"/>
              <w:rPr>
                <w:sz w:val="20"/>
              </w:rPr>
            </w:pPr>
            <w:r w:rsidRPr="002329AF">
              <w:rPr>
                <w:sz w:val="20"/>
              </w:rPr>
              <w:t>Ich ver</w:t>
            </w:r>
            <w:r w:rsidRPr="002329AF">
              <w:rPr>
                <w:b/>
                <w:sz w:val="20"/>
              </w:rPr>
              <w:t>lier</w:t>
            </w:r>
            <w:r w:rsidRPr="002329AF">
              <w:rPr>
                <w:sz w:val="20"/>
              </w:rPr>
              <w:t xml:space="preserve">e immer [here: constantly] meine </w:t>
            </w:r>
            <w:r w:rsidRPr="002329AF">
              <w:rPr>
                <w:b/>
                <w:sz w:val="20"/>
              </w:rPr>
              <w:t>Lear</w:t>
            </w:r>
            <w:r w:rsidRPr="002329AF">
              <w:rPr>
                <w:sz w:val="20"/>
              </w:rPr>
              <w:t xml:space="preserve"> Jets</w:t>
            </w:r>
          </w:p>
        </w:tc>
      </w:tr>
      <w:tr w:rsidR="002329AF" w:rsidRPr="00394A7B" w14:paraId="0014D701" w14:textId="77777777" w:rsidTr="001312F8">
        <w:tc>
          <w:tcPr>
            <w:tcW w:w="1998" w:type="dxa"/>
            <w:gridSpan w:val="2"/>
            <w:vAlign w:val="center"/>
          </w:tcPr>
          <w:p w14:paraId="5F7DB455" w14:textId="77777777" w:rsidR="002329AF" w:rsidRPr="00F67A7A" w:rsidRDefault="002329AF" w:rsidP="002329AF">
            <w:pPr>
              <w:rPr>
                <w:sz w:val="20"/>
              </w:rPr>
            </w:pPr>
            <w:r w:rsidRPr="00F67A7A">
              <w:rPr>
                <w:sz w:val="20"/>
              </w:rPr>
              <w:t>vor</w:t>
            </w:r>
            <w:r>
              <w:rPr>
                <w:sz w:val="20"/>
              </w:rPr>
              <w:t>•</w:t>
            </w:r>
            <w:r w:rsidRPr="00F67A7A">
              <w:rPr>
                <w:sz w:val="20"/>
              </w:rPr>
              <w:t>schlagen (schlägt vor, hat vorgeschlagen)</w:t>
            </w:r>
          </w:p>
        </w:tc>
        <w:tc>
          <w:tcPr>
            <w:tcW w:w="2430" w:type="dxa"/>
            <w:vAlign w:val="center"/>
          </w:tcPr>
          <w:p w14:paraId="747C0654" w14:textId="77777777" w:rsidR="002329AF" w:rsidRPr="00F67A7A" w:rsidRDefault="002329AF" w:rsidP="002329AF">
            <w:pPr>
              <w:rPr>
                <w:sz w:val="20"/>
              </w:rPr>
            </w:pPr>
            <w:r w:rsidRPr="00F67A7A">
              <w:rPr>
                <w:sz w:val="20"/>
              </w:rPr>
              <w:t>to suggest</w:t>
            </w:r>
          </w:p>
        </w:tc>
        <w:tc>
          <w:tcPr>
            <w:tcW w:w="6030" w:type="dxa"/>
            <w:vAlign w:val="center"/>
          </w:tcPr>
          <w:p w14:paraId="550BC278" w14:textId="77777777" w:rsidR="002329AF" w:rsidRDefault="002329AF" w:rsidP="002329AF">
            <w:pPr>
              <w:spacing w:line="200" w:lineRule="exact"/>
              <w:rPr>
                <w:sz w:val="20"/>
              </w:rPr>
            </w:pPr>
            <w:r>
              <w:rPr>
                <w:sz w:val="20"/>
              </w:rPr>
              <w:t>schlagen = to hit; you could picture yourself repeatedly hitting someone who won't listen to your suggestions</w:t>
            </w:r>
          </w:p>
          <w:p w14:paraId="3D58507E" w14:textId="550DCC05" w:rsidR="002329AF" w:rsidRPr="007C5793" w:rsidRDefault="002329AF" w:rsidP="002329AF">
            <w:pPr>
              <w:spacing w:line="200" w:lineRule="exact"/>
              <w:rPr>
                <w:sz w:val="20"/>
              </w:rPr>
            </w:pPr>
            <w:r>
              <w:rPr>
                <w:sz w:val="20"/>
              </w:rPr>
              <w:t>Was schlägst du vor?</w:t>
            </w:r>
            <w:r w:rsidR="005C3DCB">
              <w:rPr>
                <w:sz w:val="20"/>
              </w:rPr>
              <w:t xml:space="preserve"> </w:t>
            </w:r>
            <w:r>
              <w:rPr>
                <w:sz w:val="20"/>
              </w:rPr>
              <w:t>Ich schlage vor, wir…; Ich schlage vor, dass Sie</w:t>
            </w:r>
            <w:r w:rsidR="005C3DCB">
              <w:rPr>
                <w:sz w:val="20"/>
              </w:rPr>
              <w:t>...</w:t>
            </w:r>
          </w:p>
        </w:tc>
      </w:tr>
      <w:tr w:rsidR="002329AF" w:rsidRPr="00394A7B" w14:paraId="7AE5BD6C" w14:textId="77777777" w:rsidTr="001312F8">
        <w:tc>
          <w:tcPr>
            <w:tcW w:w="1998" w:type="dxa"/>
            <w:gridSpan w:val="2"/>
            <w:vAlign w:val="center"/>
          </w:tcPr>
          <w:p w14:paraId="3A89040D" w14:textId="77777777" w:rsidR="002329AF" w:rsidRPr="00F67A7A" w:rsidRDefault="002329AF" w:rsidP="002329AF">
            <w:pPr>
              <w:rPr>
                <w:sz w:val="20"/>
              </w:rPr>
            </w:pPr>
            <w:r w:rsidRPr="00F67A7A">
              <w:rPr>
                <w:i/>
                <w:sz w:val="20"/>
              </w:rPr>
              <w:t>Noch einmal</w:t>
            </w:r>
            <w:r w:rsidRPr="00F67A7A">
              <w:rPr>
                <w:sz w:val="20"/>
              </w:rPr>
              <w:t xml:space="preserve">: beschreiben, denken an, gehen in/auf/an, </w:t>
            </w:r>
            <w:r w:rsidRPr="00F67A7A">
              <w:rPr>
                <w:sz w:val="20"/>
              </w:rPr>
              <w:lastRenderedPageBreak/>
              <w:t>fahren in/nach, fallen auf, fliegen, laufen in/nach, schreiben an, sein in/an/auf, sprechen über, warten auf, wohnen in</w:t>
            </w:r>
          </w:p>
        </w:tc>
        <w:tc>
          <w:tcPr>
            <w:tcW w:w="2430" w:type="dxa"/>
            <w:vAlign w:val="center"/>
          </w:tcPr>
          <w:p w14:paraId="356D3387" w14:textId="77777777" w:rsidR="002329AF" w:rsidRPr="00F67A7A" w:rsidRDefault="002329AF" w:rsidP="002329AF">
            <w:pPr>
              <w:rPr>
                <w:sz w:val="20"/>
              </w:rPr>
            </w:pPr>
          </w:p>
        </w:tc>
        <w:tc>
          <w:tcPr>
            <w:tcW w:w="6030" w:type="dxa"/>
            <w:vAlign w:val="center"/>
          </w:tcPr>
          <w:p w14:paraId="395E8A20" w14:textId="77777777" w:rsidR="002329AF" w:rsidRPr="007C5793" w:rsidRDefault="002329AF" w:rsidP="002329AF">
            <w:pPr>
              <w:spacing w:line="200" w:lineRule="exact"/>
              <w:rPr>
                <w:sz w:val="20"/>
              </w:rPr>
            </w:pPr>
            <w:r w:rsidRPr="00E83247">
              <w:rPr>
                <w:i/>
                <w:sz w:val="20"/>
              </w:rPr>
              <w:t>"Noch einmal"</w:t>
            </w:r>
            <w:r>
              <w:rPr>
                <w:sz w:val="20"/>
              </w:rPr>
              <w:t xml:space="preserve"> vocabulary comes from German 101. If you've forgotten any of these words, review them now!</w:t>
            </w:r>
          </w:p>
        </w:tc>
      </w:tr>
      <w:tr w:rsidR="004852ED" w:rsidRPr="004852ED" w14:paraId="7BD3A944" w14:textId="77777777" w:rsidTr="001312F8">
        <w:tc>
          <w:tcPr>
            <w:tcW w:w="1998" w:type="dxa"/>
            <w:gridSpan w:val="2"/>
            <w:vAlign w:val="center"/>
          </w:tcPr>
          <w:p w14:paraId="14920F0C" w14:textId="097C9BED" w:rsidR="004852ED" w:rsidRPr="004852ED" w:rsidRDefault="004852ED" w:rsidP="002329AF">
            <w:pPr>
              <w:rPr>
                <w:sz w:val="20"/>
              </w:rPr>
            </w:pPr>
            <w:r>
              <w:rPr>
                <w:sz w:val="20"/>
              </w:rPr>
              <w:t>zur Verfügung stehen (hat zur Verfügung gestanden)</w:t>
            </w:r>
          </w:p>
        </w:tc>
        <w:tc>
          <w:tcPr>
            <w:tcW w:w="2430" w:type="dxa"/>
            <w:vAlign w:val="center"/>
          </w:tcPr>
          <w:p w14:paraId="4257EFD7" w14:textId="3583FC05" w:rsidR="004852ED" w:rsidRPr="004852ED" w:rsidRDefault="004852ED" w:rsidP="002329AF">
            <w:pPr>
              <w:rPr>
                <w:sz w:val="20"/>
              </w:rPr>
            </w:pPr>
            <w:r>
              <w:rPr>
                <w:sz w:val="20"/>
              </w:rPr>
              <w:t>to be available</w:t>
            </w:r>
          </w:p>
        </w:tc>
        <w:tc>
          <w:tcPr>
            <w:tcW w:w="6030" w:type="dxa"/>
            <w:vAlign w:val="center"/>
          </w:tcPr>
          <w:p w14:paraId="63D9F95D" w14:textId="0CD97E0C" w:rsidR="004852ED" w:rsidRDefault="004852ED" w:rsidP="002329AF">
            <w:pPr>
              <w:spacing w:line="200" w:lineRule="exact"/>
              <w:rPr>
                <w:sz w:val="20"/>
              </w:rPr>
            </w:pPr>
            <w:r>
              <w:rPr>
                <w:sz w:val="20"/>
              </w:rPr>
              <w:t xml:space="preserve">Für Fragen stehe ich Ihnen gerne zur Verfügung = </w:t>
            </w:r>
            <w:r w:rsidR="00363AD9">
              <w:rPr>
                <w:sz w:val="20"/>
              </w:rPr>
              <w:t>Feel free to contact me with questions ["I'm with pleasure available to you"]</w:t>
            </w:r>
          </w:p>
          <w:p w14:paraId="0EC55773" w14:textId="14D5F074" w:rsidR="00363AD9" w:rsidRDefault="00363AD9" w:rsidP="002329AF">
            <w:pPr>
              <w:spacing w:line="200" w:lineRule="exact"/>
              <w:rPr>
                <w:sz w:val="20"/>
              </w:rPr>
            </w:pPr>
            <w:r w:rsidRPr="00363AD9">
              <w:rPr>
                <w:sz w:val="20"/>
              </w:rPr>
              <w:t>Dieser Titel steht nicht zum Streaming </w:t>
            </w:r>
            <w:r w:rsidRPr="00363AD9">
              <w:rPr>
                <w:bCs/>
                <w:sz w:val="20"/>
              </w:rPr>
              <w:t>zur Verfügung</w:t>
            </w:r>
            <w:r>
              <w:rPr>
                <w:sz w:val="20"/>
              </w:rPr>
              <w:t xml:space="preserve"> = This title is not available for streaming [z.B. auf Netflix]</w:t>
            </w:r>
          </w:p>
          <w:p w14:paraId="4298D296" w14:textId="00A9CAE6" w:rsidR="00363AD9" w:rsidRPr="004852ED" w:rsidRDefault="00363AD9" w:rsidP="002329AF">
            <w:pPr>
              <w:spacing w:line="200" w:lineRule="exact"/>
              <w:rPr>
                <w:sz w:val="20"/>
              </w:rPr>
            </w:pPr>
            <w:r>
              <w:rPr>
                <w:sz w:val="20"/>
              </w:rPr>
              <w:t xml:space="preserve">Ich </w:t>
            </w:r>
            <w:r w:rsidRPr="00363AD9">
              <w:rPr>
                <w:b/>
                <w:sz w:val="20"/>
              </w:rPr>
              <w:t>stelle</w:t>
            </w:r>
            <w:r>
              <w:rPr>
                <w:sz w:val="20"/>
              </w:rPr>
              <w:t xml:space="preserve"> Ihnen X zur Verfügung = I make X available for you</w:t>
            </w:r>
          </w:p>
        </w:tc>
      </w:tr>
      <w:tr w:rsidR="002329AF" w:rsidRPr="00394A7B" w14:paraId="435C4C68" w14:textId="77777777" w:rsidTr="001312F8">
        <w:tc>
          <w:tcPr>
            <w:tcW w:w="1998" w:type="dxa"/>
            <w:gridSpan w:val="2"/>
            <w:vAlign w:val="center"/>
          </w:tcPr>
          <w:p w14:paraId="5AA0C33B" w14:textId="77777777" w:rsidR="002329AF" w:rsidRPr="00F67A7A" w:rsidRDefault="002329AF" w:rsidP="002329AF">
            <w:pPr>
              <w:rPr>
                <w:b/>
                <w:sz w:val="20"/>
              </w:rPr>
            </w:pPr>
            <w:r w:rsidRPr="00F67A7A">
              <w:rPr>
                <w:b/>
                <w:sz w:val="20"/>
              </w:rPr>
              <w:t>Andere Wörter</w:t>
            </w:r>
          </w:p>
        </w:tc>
        <w:tc>
          <w:tcPr>
            <w:tcW w:w="2430" w:type="dxa"/>
            <w:vAlign w:val="center"/>
          </w:tcPr>
          <w:p w14:paraId="646E96F5" w14:textId="77777777" w:rsidR="002329AF" w:rsidRPr="00F67A7A" w:rsidRDefault="002329AF" w:rsidP="002329AF">
            <w:pPr>
              <w:rPr>
                <w:b/>
                <w:sz w:val="20"/>
              </w:rPr>
            </w:pPr>
            <w:r>
              <w:rPr>
                <w:b/>
                <w:sz w:val="20"/>
              </w:rPr>
              <w:t>Other words</w:t>
            </w:r>
          </w:p>
        </w:tc>
        <w:tc>
          <w:tcPr>
            <w:tcW w:w="6030" w:type="dxa"/>
            <w:vAlign w:val="center"/>
          </w:tcPr>
          <w:p w14:paraId="01A21DC2" w14:textId="77777777" w:rsidR="002329AF" w:rsidRPr="007C5793" w:rsidRDefault="002329AF" w:rsidP="002329AF">
            <w:pPr>
              <w:spacing w:line="200" w:lineRule="exact"/>
              <w:rPr>
                <w:sz w:val="20"/>
              </w:rPr>
            </w:pPr>
          </w:p>
        </w:tc>
      </w:tr>
      <w:tr w:rsidR="002329AF" w:rsidRPr="00394A7B" w14:paraId="030FF68E" w14:textId="77777777" w:rsidTr="001312F8">
        <w:tc>
          <w:tcPr>
            <w:tcW w:w="1998" w:type="dxa"/>
            <w:gridSpan w:val="2"/>
            <w:vAlign w:val="center"/>
          </w:tcPr>
          <w:p w14:paraId="46EBFCB6" w14:textId="77777777" w:rsidR="002329AF" w:rsidRPr="00F67A7A" w:rsidRDefault="002329AF" w:rsidP="002329AF">
            <w:pPr>
              <w:rPr>
                <w:sz w:val="20"/>
              </w:rPr>
            </w:pPr>
            <w:r w:rsidRPr="00F67A7A">
              <w:rPr>
                <w:sz w:val="20"/>
              </w:rPr>
              <w:t>damit</w:t>
            </w:r>
          </w:p>
        </w:tc>
        <w:tc>
          <w:tcPr>
            <w:tcW w:w="2430" w:type="dxa"/>
            <w:vAlign w:val="center"/>
          </w:tcPr>
          <w:p w14:paraId="664AA9A2" w14:textId="77777777" w:rsidR="002329AF" w:rsidRPr="00F67A7A" w:rsidRDefault="002329AF" w:rsidP="002329AF">
            <w:pPr>
              <w:rPr>
                <w:sz w:val="20"/>
              </w:rPr>
            </w:pPr>
            <w:r w:rsidRPr="00F67A7A">
              <w:rPr>
                <w:sz w:val="20"/>
              </w:rPr>
              <w:t>with it, with that; so that</w:t>
            </w:r>
          </w:p>
        </w:tc>
        <w:tc>
          <w:tcPr>
            <w:tcW w:w="6030" w:type="dxa"/>
            <w:vAlign w:val="center"/>
          </w:tcPr>
          <w:p w14:paraId="595A8BAF" w14:textId="77777777" w:rsidR="002329AF" w:rsidRDefault="002329AF" w:rsidP="002329AF">
            <w:pPr>
              <w:spacing w:line="200" w:lineRule="exact"/>
              <w:rPr>
                <w:sz w:val="20"/>
              </w:rPr>
            </w:pPr>
            <w:r w:rsidRPr="00634C34">
              <w:rPr>
                <w:b/>
                <w:sz w:val="20"/>
              </w:rPr>
              <w:t>Damn it</w:t>
            </w:r>
            <w:r>
              <w:rPr>
                <w:sz w:val="20"/>
              </w:rPr>
              <w:t xml:space="preserve">, what are you doing </w:t>
            </w:r>
            <w:r w:rsidRPr="00634C34">
              <w:rPr>
                <w:b/>
                <w:sz w:val="20"/>
              </w:rPr>
              <w:t>damit</w:t>
            </w:r>
            <w:r>
              <w:rPr>
                <w:b/>
                <w:sz w:val="20"/>
              </w:rPr>
              <w:t xml:space="preserve"> </w:t>
            </w:r>
            <w:r>
              <w:rPr>
                <w:sz w:val="20"/>
              </w:rPr>
              <w:t>(with that)?</w:t>
            </w:r>
          </w:p>
          <w:p w14:paraId="01AD9EA1" w14:textId="77777777" w:rsidR="002329AF" w:rsidRDefault="002329AF" w:rsidP="002329AF">
            <w:pPr>
              <w:spacing w:line="200" w:lineRule="exact"/>
              <w:rPr>
                <w:i/>
                <w:sz w:val="20"/>
              </w:rPr>
            </w:pPr>
            <w:r>
              <w:rPr>
                <w:sz w:val="20"/>
              </w:rPr>
              <w:t>On the show "24," the writers kill people off so that (</w:t>
            </w:r>
            <w:r w:rsidRPr="00634C34">
              <w:rPr>
                <w:b/>
                <w:sz w:val="20"/>
              </w:rPr>
              <w:t>damit</w:t>
            </w:r>
            <w:r>
              <w:rPr>
                <w:sz w:val="20"/>
              </w:rPr>
              <w:t>) Jack Bauer can say "</w:t>
            </w:r>
            <w:r w:rsidRPr="00634C34">
              <w:rPr>
                <w:b/>
                <w:sz w:val="20"/>
              </w:rPr>
              <w:t>Damn it</w:t>
            </w:r>
            <w:r>
              <w:rPr>
                <w:sz w:val="20"/>
              </w:rPr>
              <w:t xml:space="preserve">!" </w:t>
            </w:r>
            <w:r>
              <w:rPr>
                <w:i/>
                <w:sz w:val="20"/>
              </w:rPr>
              <w:t xml:space="preserve">Note: these two mnemonics reflect the two different meanings of </w:t>
            </w:r>
            <w:r w:rsidRPr="00975068">
              <w:rPr>
                <w:b/>
                <w:i/>
                <w:sz w:val="20"/>
              </w:rPr>
              <w:t>damit</w:t>
            </w:r>
            <w:r>
              <w:rPr>
                <w:i/>
                <w:sz w:val="20"/>
              </w:rPr>
              <w:t>!</w:t>
            </w:r>
          </w:p>
          <w:p w14:paraId="7CAB4919" w14:textId="77777777" w:rsidR="002329AF" w:rsidRDefault="002329AF" w:rsidP="002329AF">
            <w:pPr>
              <w:spacing w:line="200" w:lineRule="exact"/>
              <w:rPr>
                <w:sz w:val="20"/>
              </w:rPr>
            </w:pPr>
            <w:r>
              <w:rPr>
                <w:sz w:val="20"/>
              </w:rPr>
              <w:t>Hör auf damit! = Stop that!</w:t>
            </w:r>
          </w:p>
          <w:p w14:paraId="52203048" w14:textId="77777777" w:rsidR="002329AF" w:rsidRDefault="002329AF" w:rsidP="002329AF">
            <w:pPr>
              <w:spacing w:line="200" w:lineRule="exact"/>
              <w:rPr>
                <w:sz w:val="20"/>
              </w:rPr>
            </w:pPr>
            <w:r>
              <w:rPr>
                <w:sz w:val="20"/>
              </w:rPr>
              <w:t>Was soll ich damit machen? = What am I supposed to do with that?</w:t>
            </w:r>
          </w:p>
          <w:p w14:paraId="37E90FCD" w14:textId="77777777" w:rsidR="002329AF" w:rsidRPr="00975068" w:rsidRDefault="002329AF" w:rsidP="002329AF">
            <w:pPr>
              <w:spacing w:line="200" w:lineRule="exact"/>
              <w:rPr>
                <w:sz w:val="20"/>
              </w:rPr>
            </w:pPr>
            <w:r>
              <w:rPr>
                <w:sz w:val="20"/>
              </w:rPr>
              <w:t>Wir holen [=fetch] Batman, damit [so that] er uns hilft</w:t>
            </w:r>
          </w:p>
        </w:tc>
      </w:tr>
      <w:tr w:rsidR="000E6651" w:rsidRPr="00394A7B" w14:paraId="6EBCE7BD" w14:textId="77777777" w:rsidTr="001312F8">
        <w:tc>
          <w:tcPr>
            <w:tcW w:w="1998" w:type="dxa"/>
            <w:gridSpan w:val="2"/>
            <w:vAlign w:val="center"/>
          </w:tcPr>
          <w:p w14:paraId="128C55B3" w14:textId="6EE9C3B4" w:rsidR="000E6651" w:rsidRPr="00F67A7A" w:rsidRDefault="000E6651" w:rsidP="002329AF">
            <w:pPr>
              <w:rPr>
                <w:sz w:val="20"/>
              </w:rPr>
            </w:pPr>
            <w:r>
              <w:rPr>
                <w:sz w:val="20"/>
              </w:rPr>
              <w:t>gemeinsam</w:t>
            </w:r>
          </w:p>
        </w:tc>
        <w:tc>
          <w:tcPr>
            <w:tcW w:w="2430" w:type="dxa"/>
            <w:vAlign w:val="center"/>
          </w:tcPr>
          <w:p w14:paraId="2CC06D46" w14:textId="6AE8A445" w:rsidR="000E6651" w:rsidRPr="00F67A7A" w:rsidRDefault="00AD71DA" w:rsidP="002329AF">
            <w:pPr>
              <w:rPr>
                <w:sz w:val="20"/>
              </w:rPr>
            </w:pPr>
            <w:r>
              <w:rPr>
                <w:sz w:val="20"/>
              </w:rPr>
              <w:t xml:space="preserve">(in) </w:t>
            </w:r>
            <w:r w:rsidRPr="000B1E40">
              <w:rPr>
                <w:sz w:val="20"/>
              </w:rPr>
              <w:t>common; together</w:t>
            </w:r>
            <w:r>
              <w:rPr>
                <w:sz w:val="20"/>
              </w:rPr>
              <w:t>, jointly</w:t>
            </w:r>
          </w:p>
        </w:tc>
        <w:tc>
          <w:tcPr>
            <w:tcW w:w="6030" w:type="dxa"/>
            <w:vAlign w:val="center"/>
          </w:tcPr>
          <w:p w14:paraId="1905BC5D" w14:textId="787E94FC" w:rsidR="000E6651" w:rsidRPr="00FF1C28" w:rsidRDefault="000E6651" w:rsidP="000E6651">
            <w:pPr>
              <w:spacing w:line="200" w:lineRule="exact"/>
              <w:rPr>
                <w:rFonts w:eastAsiaTheme="minorHAnsi"/>
                <w:color w:val="000000"/>
                <w:sz w:val="20"/>
                <w:lang w:val="de-DE"/>
              </w:rPr>
            </w:pPr>
            <w:r w:rsidRPr="00FF1C28">
              <w:rPr>
                <w:rFonts w:eastAsiaTheme="minorHAnsi"/>
                <w:b/>
                <w:color w:val="000000"/>
                <w:sz w:val="20"/>
                <w:lang w:val="de-DE"/>
              </w:rPr>
              <w:t>einsam</w:t>
            </w:r>
            <w:r w:rsidR="001312F8">
              <w:rPr>
                <w:rFonts w:eastAsiaTheme="minorHAnsi"/>
                <w:b/>
                <w:color w:val="000000"/>
                <w:sz w:val="20"/>
                <w:lang w:val="de-DE"/>
              </w:rPr>
              <w:t xml:space="preserve"> </w:t>
            </w:r>
            <w:r w:rsidRPr="00FF1C28">
              <w:rPr>
                <w:rFonts w:eastAsiaTheme="minorHAnsi"/>
                <w:color w:val="000000"/>
                <w:sz w:val="20"/>
                <w:lang w:val="de-DE"/>
              </w:rPr>
              <w:t>=</w:t>
            </w:r>
            <w:r w:rsidR="001312F8">
              <w:rPr>
                <w:rFonts w:eastAsiaTheme="minorHAnsi"/>
                <w:color w:val="000000"/>
                <w:sz w:val="20"/>
                <w:lang w:val="de-DE"/>
              </w:rPr>
              <w:t xml:space="preserve"> </w:t>
            </w:r>
            <w:r w:rsidRPr="00FF1C28">
              <w:rPr>
                <w:rFonts w:eastAsiaTheme="minorHAnsi"/>
                <w:color w:val="000000"/>
                <w:sz w:val="20"/>
                <w:lang w:val="de-DE"/>
              </w:rPr>
              <w:t xml:space="preserve">lonely; </w:t>
            </w:r>
            <w:r w:rsidRPr="00FF1C28">
              <w:rPr>
                <w:rFonts w:eastAsiaTheme="minorHAnsi"/>
                <w:b/>
                <w:color w:val="000000"/>
                <w:sz w:val="20"/>
                <w:lang w:val="de-DE"/>
              </w:rPr>
              <w:t>gemeinsam</w:t>
            </w:r>
            <w:r w:rsidR="001312F8">
              <w:rPr>
                <w:rFonts w:eastAsiaTheme="minorHAnsi"/>
                <w:b/>
                <w:color w:val="000000"/>
                <w:sz w:val="20"/>
                <w:lang w:val="de-DE"/>
              </w:rPr>
              <w:t xml:space="preserve"> </w:t>
            </w:r>
            <w:r w:rsidRPr="00FF1C28">
              <w:rPr>
                <w:rFonts w:eastAsiaTheme="minorHAnsi"/>
                <w:color w:val="000000"/>
                <w:sz w:val="20"/>
                <w:lang w:val="de-DE"/>
              </w:rPr>
              <w:t>=</w:t>
            </w:r>
            <w:r w:rsidR="001312F8">
              <w:rPr>
                <w:rFonts w:eastAsiaTheme="minorHAnsi"/>
                <w:color w:val="000000"/>
                <w:sz w:val="20"/>
                <w:lang w:val="de-DE"/>
              </w:rPr>
              <w:t xml:space="preserve"> </w:t>
            </w:r>
            <w:r w:rsidRPr="00FF1C28">
              <w:rPr>
                <w:rFonts w:eastAsiaTheme="minorHAnsi"/>
                <w:color w:val="000000"/>
                <w:sz w:val="20"/>
                <w:lang w:val="de-DE"/>
              </w:rPr>
              <w:t>together==&gt;</w:t>
            </w:r>
            <w:r w:rsidR="001312F8">
              <w:rPr>
                <w:rFonts w:eastAsiaTheme="minorHAnsi"/>
                <w:color w:val="000000"/>
                <w:sz w:val="20"/>
                <w:lang w:val="de-DE"/>
              </w:rPr>
              <w:t xml:space="preserve"> </w:t>
            </w:r>
            <w:r w:rsidRPr="00FF1C28">
              <w:rPr>
                <w:rFonts w:eastAsiaTheme="minorHAnsi"/>
                <w:color w:val="000000"/>
                <w:sz w:val="20"/>
                <w:lang w:val="de-DE"/>
              </w:rPr>
              <w:t>Gemeinsam, nicht einsam!</w:t>
            </w:r>
          </w:p>
          <w:p w14:paraId="0C180BE3" w14:textId="77777777" w:rsidR="000E6651" w:rsidRPr="00FF1C28" w:rsidRDefault="000E6651" w:rsidP="000E6651">
            <w:pPr>
              <w:spacing w:line="200" w:lineRule="exact"/>
              <w:rPr>
                <w:rFonts w:eastAsiaTheme="minorHAnsi"/>
                <w:color w:val="000000"/>
                <w:sz w:val="20"/>
                <w:lang w:val="de-DE"/>
              </w:rPr>
            </w:pPr>
            <w:r w:rsidRPr="00FF1C28">
              <w:rPr>
                <w:rFonts w:eastAsiaTheme="minorHAnsi"/>
                <w:i/>
                <w:color w:val="000000"/>
                <w:sz w:val="20"/>
                <w:lang w:val="de-DE"/>
              </w:rPr>
              <w:t>Gemeinsam</w:t>
            </w:r>
            <w:r w:rsidRPr="00FF1C28">
              <w:rPr>
                <w:rFonts w:eastAsiaTheme="minorHAnsi"/>
                <w:color w:val="000000"/>
                <w:sz w:val="20"/>
                <w:lang w:val="de-DE"/>
              </w:rPr>
              <w:t xml:space="preserve"> and </w:t>
            </w:r>
            <w:r w:rsidRPr="00FF1C28">
              <w:rPr>
                <w:rFonts w:eastAsiaTheme="minorHAnsi"/>
                <w:i/>
                <w:color w:val="000000"/>
                <w:sz w:val="20"/>
                <w:lang w:val="de-DE"/>
              </w:rPr>
              <w:t>zusammen</w:t>
            </w:r>
            <w:r w:rsidRPr="00FF1C28">
              <w:rPr>
                <w:rFonts w:eastAsiaTheme="minorHAnsi"/>
                <w:color w:val="000000"/>
                <w:sz w:val="20"/>
                <w:lang w:val="de-DE"/>
              </w:rPr>
              <w:t xml:space="preserve"> both mean "together," but </w:t>
            </w:r>
            <w:r w:rsidRPr="00FF1C28">
              <w:rPr>
                <w:rFonts w:eastAsiaTheme="minorHAnsi"/>
                <w:i/>
                <w:color w:val="000000"/>
                <w:sz w:val="20"/>
                <w:lang w:val="de-DE"/>
              </w:rPr>
              <w:t>gemeinsam</w:t>
            </w:r>
            <w:r w:rsidRPr="00FF1C28">
              <w:rPr>
                <w:rFonts w:eastAsiaTheme="minorHAnsi"/>
                <w:color w:val="000000"/>
                <w:sz w:val="20"/>
                <w:lang w:val="de-DE"/>
              </w:rPr>
              <w:t xml:space="preserve"> emphasizes cooperation and mutual support.</w:t>
            </w:r>
          </w:p>
          <w:p w14:paraId="118CBD9D" w14:textId="77777777" w:rsidR="000E6651" w:rsidRPr="00FF1C28" w:rsidRDefault="000E6651" w:rsidP="000E6651">
            <w:pPr>
              <w:spacing w:line="200" w:lineRule="exact"/>
              <w:rPr>
                <w:sz w:val="20"/>
              </w:rPr>
            </w:pPr>
            <w:r w:rsidRPr="00FF1C28">
              <w:rPr>
                <w:sz w:val="20"/>
              </w:rPr>
              <w:t>Wir haben viel gemeinsam = We have a lot in common</w:t>
            </w:r>
          </w:p>
          <w:p w14:paraId="5F52E1B6" w14:textId="77777777" w:rsidR="000E6651" w:rsidRPr="00FF1C28" w:rsidRDefault="000E6651" w:rsidP="000E6651">
            <w:pPr>
              <w:spacing w:line="200" w:lineRule="exact"/>
              <w:rPr>
                <w:rFonts w:eastAsiaTheme="minorHAnsi"/>
                <w:color w:val="000000"/>
                <w:sz w:val="20"/>
                <w:lang w:val="de-DE"/>
              </w:rPr>
            </w:pPr>
            <w:r w:rsidRPr="00FF1C28">
              <w:rPr>
                <w:rFonts w:eastAsiaTheme="minorHAnsi"/>
                <w:color w:val="000000"/>
                <w:sz w:val="20"/>
                <w:lang w:val="de-DE"/>
              </w:rPr>
              <w:t>gemeinsame Interessen = common interests</w:t>
            </w:r>
          </w:p>
          <w:p w14:paraId="09A9ED5F" w14:textId="77777777" w:rsidR="000E6651" w:rsidRPr="00FF1C28" w:rsidRDefault="000E6651" w:rsidP="000E6651">
            <w:pPr>
              <w:spacing w:line="200" w:lineRule="exact"/>
              <w:rPr>
                <w:rFonts w:eastAsiaTheme="minorHAnsi"/>
                <w:color w:val="000000"/>
                <w:sz w:val="20"/>
                <w:lang w:val="de-DE"/>
              </w:rPr>
            </w:pPr>
            <w:r w:rsidRPr="00FF1C28">
              <w:rPr>
                <w:rFonts w:eastAsiaTheme="minorHAnsi"/>
                <w:color w:val="000000"/>
                <w:sz w:val="20"/>
                <w:lang w:val="de-DE"/>
              </w:rPr>
              <w:t>eine gemeinsame Küche, ein gemeinsames Bad = a shared kitchen/bath</w:t>
            </w:r>
          </w:p>
          <w:p w14:paraId="6D2CE793" w14:textId="5703F85A" w:rsidR="000E6651" w:rsidRDefault="000E6651" w:rsidP="000E6651">
            <w:pPr>
              <w:spacing w:line="200" w:lineRule="exact"/>
              <w:rPr>
                <w:sz w:val="20"/>
              </w:rPr>
            </w:pPr>
            <w:r w:rsidRPr="00FF1C28">
              <w:rPr>
                <w:rFonts w:eastAsiaTheme="minorHAnsi"/>
                <w:color w:val="000000"/>
                <w:sz w:val="20"/>
                <w:lang w:val="de-DE"/>
              </w:rPr>
              <w:t>die Gemeinschaft = community</w:t>
            </w:r>
          </w:p>
        </w:tc>
      </w:tr>
      <w:tr w:rsidR="002329AF" w:rsidRPr="00394A7B" w14:paraId="356E4D9D" w14:textId="77777777" w:rsidTr="001312F8">
        <w:tc>
          <w:tcPr>
            <w:tcW w:w="1998" w:type="dxa"/>
            <w:gridSpan w:val="2"/>
            <w:vAlign w:val="center"/>
          </w:tcPr>
          <w:p w14:paraId="16725937" w14:textId="77777777" w:rsidR="002329AF" w:rsidRPr="00F67A7A" w:rsidRDefault="002329AF" w:rsidP="002329AF">
            <w:pPr>
              <w:rPr>
                <w:sz w:val="20"/>
              </w:rPr>
            </w:pPr>
            <w:r w:rsidRPr="00F67A7A">
              <w:rPr>
                <w:sz w:val="20"/>
              </w:rPr>
              <w:t>her</w:t>
            </w:r>
          </w:p>
        </w:tc>
        <w:tc>
          <w:tcPr>
            <w:tcW w:w="2430" w:type="dxa"/>
            <w:vAlign w:val="center"/>
          </w:tcPr>
          <w:p w14:paraId="3BD54C3B" w14:textId="77777777" w:rsidR="002329AF" w:rsidRPr="00F67A7A" w:rsidRDefault="002329AF" w:rsidP="002329AF">
            <w:pPr>
              <w:rPr>
                <w:sz w:val="20"/>
              </w:rPr>
            </w:pPr>
            <w:r w:rsidRPr="00F67A7A">
              <w:rPr>
                <w:sz w:val="20"/>
              </w:rPr>
              <w:t>to here</w:t>
            </w:r>
          </w:p>
        </w:tc>
        <w:tc>
          <w:tcPr>
            <w:tcW w:w="6030" w:type="dxa"/>
            <w:vAlign w:val="center"/>
          </w:tcPr>
          <w:p w14:paraId="00DA353A" w14:textId="77777777" w:rsidR="002329AF" w:rsidRDefault="002329AF" w:rsidP="002329AF">
            <w:pPr>
              <w:spacing w:line="200" w:lineRule="exact"/>
              <w:rPr>
                <w:sz w:val="20"/>
              </w:rPr>
            </w:pPr>
            <w:r>
              <w:rPr>
                <w:sz w:val="20"/>
              </w:rPr>
              <w:t>Komm her! = Come here!</w:t>
            </w:r>
          </w:p>
          <w:p w14:paraId="4E38919D" w14:textId="77777777" w:rsidR="002329AF" w:rsidRDefault="002329AF" w:rsidP="002329AF">
            <w:pPr>
              <w:spacing w:line="200" w:lineRule="exact"/>
              <w:rPr>
                <w:sz w:val="20"/>
              </w:rPr>
            </w:pPr>
            <w:r>
              <w:rPr>
                <w:sz w:val="20"/>
              </w:rPr>
              <w:t>Herein! = Come in!</w:t>
            </w:r>
          </w:p>
          <w:p w14:paraId="6B371FEE" w14:textId="77777777" w:rsidR="002329AF" w:rsidRDefault="002329AF" w:rsidP="002329AF">
            <w:pPr>
              <w:spacing w:line="200" w:lineRule="exact"/>
              <w:rPr>
                <w:sz w:val="20"/>
              </w:rPr>
            </w:pPr>
            <w:r>
              <w:rPr>
                <w:sz w:val="20"/>
              </w:rPr>
              <w:t>Woher kommen Sie  = Where do you come from?</w:t>
            </w:r>
          </w:p>
          <w:p w14:paraId="3CD0E858" w14:textId="77777777" w:rsidR="002329AF" w:rsidRPr="007C5793" w:rsidRDefault="002329AF" w:rsidP="002329AF">
            <w:pPr>
              <w:spacing w:line="200" w:lineRule="exact"/>
              <w:rPr>
                <w:sz w:val="20"/>
              </w:rPr>
            </w:pPr>
            <w:r w:rsidRPr="00A5536C">
              <w:rPr>
                <w:i/>
                <w:sz w:val="20"/>
              </w:rPr>
              <w:t xml:space="preserve">"her" can also </w:t>
            </w:r>
            <w:r>
              <w:rPr>
                <w:i/>
                <w:sz w:val="20"/>
              </w:rPr>
              <w:t>mean "ago"; in this sense, "vor" states neutrally how long ago something happened, whereas "her" emphasizes the passage of time</w:t>
            </w:r>
            <w:r w:rsidRPr="00A5536C">
              <w:rPr>
                <w:i/>
                <w:sz w:val="20"/>
              </w:rPr>
              <w:t xml:space="preserve">: </w:t>
            </w:r>
            <w:r>
              <w:rPr>
                <w:sz w:val="20"/>
              </w:rPr>
              <w:t>Das ist schon lange her [=long ago already]; Das ist zwei Jahre her</w:t>
            </w:r>
          </w:p>
        </w:tc>
      </w:tr>
      <w:tr w:rsidR="002329AF" w:rsidRPr="00394A7B" w14:paraId="4E63EB22" w14:textId="77777777" w:rsidTr="001312F8">
        <w:tc>
          <w:tcPr>
            <w:tcW w:w="1998" w:type="dxa"/>
            <w:gridSpan w:val="2"/>
            <w:vAlign w:val="center"/>
          </w:tcPr>
          <w:p w14:paraId="63A44B1D" w14:textId="77777777" w:rsidR="002329AF" w:rsidRPr="00F67A7A" w:rsidRDefault="002329AF" w:rsidP="002329AF">
            <w:pPr>
              <w:rPr>
                <w:sz w:val="20"/>
              </w:rPr>
            </w:pPr>
            <w:r w:rsidRPr="00F67A7A">
              <w:rPr>
                <w:sz w:val="20"/>
              </w:rPr>
              <w:t>hin</w:t>
            </w:r>
          </w:p>
        </w:tc>
        <w:tc>
          <w:tcPr>
            <w:tcW w:w="2430" w:type="dxa"/>
            <w:vAlign w:val="center"/>
          </w:tcPr>
          <w:p w14:paraId="30E27186" w14:textId="77777777" w:rsidR="002329AF" w:rsidRPr="00F67A7A" w:rsidRDefault="002329AF" w:rsidP="002329AF">
            <w:pPr>
              <w:rPr>
                <w:sz w:val="20"/>
              </w:rPr>
            </w:pPr>
            <w:r w:rsidRPr="00F67A7A">
              <w:rPr>
                <w:sz w:val="20"/>
              </w:rPr>
              <w:t>to there</w:t>
            </w:r>
          </w:p>
        </w:tc>
        <w:tc>
          <w:tcPr>
            <w:tcW w:w="6030" w:type="dxa"/>
            <w:vAlign w:val="center"/>
          </w:tcPr>
          <w:p w14:paraId="7A2A0149" w14:textId="77777777" w:rsidR="002329AF" w:rsidRDefault="002329AF" w:rsidP="002329AF">
            <w:pPr>
              <w:spacing w:line="200" w:lineRule="exact"/>
              <w:rPr>
                <w:sz w:val="20"/>
              </w:rPr>
            </w:pPr>
            <w:r>
              <w:rPr>
                <w:sz w:val="20"/>
              </w:rPr>
              <w:t>Wohin gehst du? = Where are you going?</w:t>
            </w:r>
          </w:p>
          <w:p w14:paraId="38804508" w14:textId="77777777" w:rsidR="002329AF" w:rsidRDefault="002329AF" w:rsidP="002329AF">
            <w:pPr>
              <w:spacing w:line="200" w:lineRule="exact"/>
              <w:rPr>
                <w:sz w:val="20"/>
              </w:rPr>
            </w:pPr>
            <w:r>
              <w:rPr>
                <w:sz w:val="20"/>
              </w:rPr>
              <w:t>Wie komme ich dahin? = How do I get there?</w:t>
            </w:r>
          </w:p>
          <w:p w14:paraId="2BE512F5" w14:textId="77777777" w:rsidR="002329AF" w:rsidRDefault="002329AF" w:rsidP="002329AF">
            <w:pPr>
              <w:spacing w:line="200" w:lineRule="exact"/>
              <w:rPr>
                <w:sz w:val="20"/>
              </w:rPr>
            </w:pPr>
            <w:r>
              <w:rPr>
                <w:sz w:val="20"/>
              </w:rPr>
              <w:t>Gehen wir hinaus = Let's go outside</w:t>
            </w:r>
          </w:p>
          <w:p w14:paraId="0E150CAF" w14:textId="77777777" w:rsidR="002329AF" w:rsidRDefault="002329AF" w:rsidP="002329AF">
            <w:pPr>
              <w:spacing w:line="200" w:lineRule="exact"/>
              <w:rPr>
                <w:sz w:val="20"/>
              </w:rPr>
            </w:pPr>
            <w:r w:rsidRPr="002B0B96">
              <w:rPr>
                <w:i/>
                <w:sz w:val="20"/>
              </w:rPr>
              <w:t xml:space="preserve">"hin" can also be used to say something is </w:t>
            </w:r>
            <w:r>
              <w:rPr>
                <w:i/>
                <w:sz w:val="20"/>
              </w:rPr>
              <w:t xml:space="preserve">ruined or </w:t>
            </w:r>
            <w:r w:rsidRPr="002B0B96">
              <w:rPr>
                <w:i/>
                <w:sz w:val="20"/>
              </w:rPr>
              <w:t>hopelessly broken:</w:t>
            </w:r>
            <w:r>
              <w:rPr>
                <w:sz w:val="20"/>
              </w:rPr>
              <w:t xml:space="preserve"> Mein Handy ist hin; Alles ist hin</w:t>
            </w:r>
          </w:p>
          <w:p w14:paraId="58945A95" w14:textId="77777777" w:rsidR="002329AF" w:rsidRPr="007C5793" w:rsidRDefault="002329AF" w:rsidP="002329AF">
            <w:pPr>
              <w:spacing w:line="200" w:lineRule="exact"/>
              <w:rPr>
                <w:sz w:val="20"/>
              </w:rPr>
            </w:pPr>
            <w:r w:rsidRPr="000D1F6D">
              <w:rPr>
                <w:i/>
                <w:sz w:val="20"/>
              </w:rPr>
              <w:t>"hin" is often combined with other verbs:</w:t>
            </w:r>
            <w:r>
              <w:rPr>
                <w:sz w:val="20"/>
              </w:rPr>
              <w:t xml:space="preserve"> hinfallen = to fall down; hinsehen = to look at something (as opposed to looking away); sich hinlegen = to take a nap</w:t>
            </w:r>
          </w:p>
        </w:tc>
      </w:tr>
      <w:tr w:rsidR="001557B5" w:rsidRPr="00394A7B" w14:paraId="612F134C" w14:textId="77777777" w:rsidTr="006006B9">
        <w:trPr>
          <w:trHeight w:val="417"/>
        </w:trPr>
        <w:tc>
          <w:tcPr>
            <w:tcW w:w="1998" w:type="dxa"/>
            <w:gridSpan w:val="2"/>
            <w:vAlign w:val="center"/>
          </w:tcPr>
          <w:p w14:paraId="5F791C8A" w14:textId="581BD1B0" w:rsidR="001557B5" w:rsidRPr="006006B9" w:rsidRDefault="001557B5" w:rsidP="002329AF">
            <w:pPr>
              <w:rPr>
                <w:strike/>
                <w:sz w:val="20"/>
              </w:rPr>
            </w:pPr>
            <w:r w:rsidRPr="006006B9">
              <w:rPr>
                <w:strike/>
                <w:sz w:val="20"/>
              </w:rPr>
              <w:t>unfertig</w:t>
            </w:r>
          </w:p>
        </w:tc>
        <w:tc>
          <w:tcPr>
            <w:tcW w:w="2430" w:type="dxa"/>
            <w:vAlign w:val="center"/>
          </w:tcPr>
          <w:p w14:paraId="4448B09A" w14:textId="0B681CFC" w:rsidR="001557B5" w:rsidRPr="006006B9" w:rsidRDefault="001557B5" w:rsidP="002329AF">
            <w:pPr>
              <w:rPr>
                <w:strike/>
                <w:sz w:val="20"/>
              </w:rPr>
            </w:pPr>
            <w:r w:rsidRPr="006006B9">
              <w:rPr>
                <w:strike/>
                <w:sz w:val="20"/>
              </w:rPr>
              <w:t>unfinished</w:t>
            </w:r>
          </w:p>
        </w:tc>
        <w:tc>
          <w:tcPr>
            <w:tcW w:w="6030" w:type="dxa"/>
            <w:vAlign w:val="center"/>
          </w:tcPr>
          <w:p w14:paraId="026B878F" w14:textId="77777777" w:rsidR="001557B5" w:rsidRDefault="001557B5" w:rsidP="002329AF">
            <w:pPr>
              <w:spacing w:line="200" w:lineRule="exact"/>
              <w:rPr>
                <w:sz w:val="20"/>
              </w:rPr>
            </w:pPr>
            <w:r>
              <w:rPr>
                <w:sz w:val="20"/>
              </w:rPr>
              <w:t>fertig = finished ==&gt; unfertig = unfinished</w:t>
            </w:r>
          </w:p>
          <w:p w14:paraId="02B0F8DB" w14:textId="77777777" w:rsidR="001557B5" w:rsidRDefault="006006B9" w:rsidP="002329AF">
            <w:pPr>
              <w:spacing w:line="200" w:lineRule="exact"/>
              <w:rPr>
                <w:sz w:val="20"/>
              </w:rPr>
            </w:pPr>
            <w:r>
              <w:rPr>
                <w:sz w:val="20"/>
              </w:rPr>
              <w:t xml:space="preserve">Use </w:t>
            </w:r>
            <w:r w:rsidRPr="006006B9">
              <w:rPr>
                <w:b/>
                <w:i/>
                <w:sz w:val="20"/>
                <w:u w:val="single"/>
              </w:rPr>
              <w:t>nicht</w:t>
            </w:r>
            <w:r w:rsidRPr="006006B9">
              <w:rPr>
                <w:i/>
                <w:sz w:val="20"/>
                <w:u w:val="single"/>
              </w:rPr>
              <w:t xml:space="preserve"> fertig</w:t>
            </w:r>
            <w:r>
              <w:rPr>
                <w:sz w:val="20"/>
              </w:rPr>
              <w:t xml:space="preserve"> if you would say </w:t>
            </w:r>
            <w:r w:rsidR="001557B5" w:rsidRPr="006006B9">
              <w:rPr>
                <w:b/>
                <w:i/>
                <w:sz w:val="20"/>
              </w:rPr>
              <w:t>not</w:t>
            </w:r>
            <w:r w:rsidR="001557B5" w:rsidRPr="006006B9">
              <w:rPr>
                <w:i/>
                <w:sz w:val="20"/>
              </w:rPr>
              <w:t xml:space="preserve"> finished</w:t>
            </w:r>
            <w:r>
              <w:rPr>
                <w:sz w:val="20"/>
              </w:rPr>
              <w:t xml:space="preserve"> in English; </w:t>
            </w:r>
            <w:r w:rsidR="001557B5">
              <w:rPr>
                <w:sz w:val="20"/>
              </w:rPr>
              <w:t>use</w:t>
            </w:r>
            <w:r>
              <w:rPr>
                <w:sz w:val="20"/>
              </w:rPr>
              <w:t xml:space="preserve"> </w:t>
            </w:r>
            <w:r w:rsidR="001557B5" w:rsidRPr="006006B9">
              <w:rPr>
                <w:b/>
                <w:i/>
                <w:sz w:val="20"/>
              </w:rPr>
              <w:t>un</w:t>
            </w:r>
            <w:r w:rsidR="001557B5" w:rsidRPr="006006B9">
              <w:rPr>
                <w:i/>
                <w:sz w:val="20"/>
              </w:rPr>
              <w:t>fertig</w:t>
            </w:r>
            <w:r>
              <w:rPr>
                <w:sz w:val="20"/>
              </w:rPr>
              <w:t xml:space="preserve"> if you would say </w:t>
            </w:r>
            <w:r w:rsidRPr="006006B9">
              <w:rPr>
                <w:b/>
                <w:i/>
                <w:sz w:val="20"/>
              </w:rPr>
              <w:t>un</w:t>
            </w:r>
            <w:r w:rsidRPr="006006B9">
              <w:rPr>
                <w:i/>
                <w:sz w:val="20"/>
              </w:rPr>
              <w:t>finished</w:t>
            </w:r>
            <w:r>
              <w:rPr>
                <w:sz w:val="20"/>
              </w:rPr>
              <w:t xml:space="preserve"> in English</w:t>
            </w:r>
          </w:p>
          <w:p w14:paraId="0368E2D2" w14:textId="154929C7" w:rsidR="006006B9" w:rsidRDefault="006006B9" w:rsidP="002329AF">
            <w:pPr>
              <w:spacing w:line="200" w:lineRule="exact"/>
              <w:rPr>
                <w:sz w:val="20"/>
              </w:rPr>
            </w:pPr>
            <w:r>
              <w:rPr>
                <w:sz w:val="20"/>
              </w:rPr>
              <w:t>ein unfertiges Manuskript / Gebäude [=building] / Drehbuch [=script]</w:t>
            </w:r>
          </w:p>
          <w:p w14:paraId="33ABCEF3" w14:textId="09B1BBC7" w:rsidR="006006B9" w:rsidRDefault="006006B9" w:rsidP="002329AF">
            <w:pPr>
              <w:spacing w:line="200" w:lineRule="exact"/>
              <w:rPr>
                <w:sz w:val="20"/>
              </w:rPr>
            </w:pPr>
            <w:r>
              <w:rPr>
                <w:sz w:val="20"/>
              </w:rPr>
              <w:t>ein unfertiger Gedanke [=thought] / Aufsatz [i.e. not fully thought through, not yet perfected]</w:t>
            </w:r>
          </w:p>
        </w:tc>
      </w:tr>
    </w:tbl>
    <w:p w14:paraId="6A404B7E" w14:textId="77777777" w:rsidR="00F41938" w:rsidRDefault="00F41938" w:rsidP="00394A7B">
      <w:pPr>
        <w:spacing w:line="200" w:lineRule="exact"/>
      </w:pPr>
    </w:p>
    <w:sectPr w:rsidR="00F41938" w:rsidSect="00CE21AE">
      <w:headerReference w:type="default" r:id="rId19"/>
      <w:footerReference w:type="even" r:id="rId20"/>
      <w:footerReference w:type="default" r:id="rId21"/>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8022" w14:textId="77777777" w:rsidR="00815E0A" w:rsidRDefault="00815E0A">
      <w:r>
        <w:separator/>
      </w:r>
    </w:p>
  </w:endnote>
  <w:endnote w:type="continuationSeparator" w:id="0">
    <w:p w14:paraId="41D8EA9B" w14:textId="77777777" w:rsidR="00815E0A" w:rsidRDefault="0081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B792" w14:textId="77777777" w:rsidR="001557B5" w:rsidRDefault="001557B5"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90806" w14:textId="77777777" w:rsidR="001557B5" w:rsidRDefault="0015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D273" w14:textId="77777777" w:rsidR="001557B5" w:rsidRDefault="001557B5"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3654E8" w14:textId="77777777" w:rsidR="001557B5" w:rsidRDefault="0015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AC369" w14:textId="77777777" w:rsidR="00815E0A" w:rsidRDefault="00815E0A">
      <w:r>
        <w:separator/>
      </w:r>
    </w:p>
  </w:footnote>
  <w:footnote w:type="continuationSeparator" w:id="0">
    <w:p w14:paraId="268FFBCF" w14:textId="77777777" w:rsidR="00815E0A" w:rsidRDefault="0081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BE11" w14:textId="3964AD6C" w:rsidR="001557B5" w:rsidRPr="00CE21AE" w:rsidRDefault="001557B5" w:rsidP="00CE21AE">
    <w:pPr>
      <w:pStyle w:val="Header"/>
      <w:tabs>
        <w:tab w:val="clear" w:pos="8640"/>
        <w:tab w:val="right" w:pos="9630"/>
      </w:tabs>
      <w:ind w:left="-810" w:right="-990"/>
      <w:rPr>
        <w:sz w:val="20"/>
      </w:rPr>
    </w:pPr>
    <w:r>
      <w:rPr>
        <w:sz w:val="20"/>
      </w:rPr>
      <w:tab/>
      <w:t>Kapitel 7</w:t>
    </w:r>
    <w:r w:rsidRPr="00CE21AE">
      <w:rPr>
        <w:sz w:val="20"/>
      </w:rPr>
      <w:t xml:space="preserve"> Vokabeln: Collocations/Examples/Mnemonics</w:t>
    </w:r>
    <w:r>
      <w:rPr>
        <w:sz w:val="20"/>
      </w:rPr>
      <w:t xml:space="preserve"> - Vorsprung, 4</w:t>
    </w:r>
    <w:r w:rsidRPr="00A024B4">
      <w:rPr>
        <w:sz w:val="20"/>
        <w:vertAlign w:val="superscript"/>
      </w:rPr>
      <w:t>th</w:t>
    </w:r>
    <w:r>
      <w:rPr>
        <w:sz w:val="20"/>
      </w:rPr>
      <w:t xml:space="preserve"> ed.</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F7"/>
    <w:multiLevelType w:val="multilevel"/>
    <w:tmpl w:val="EEC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7F7E"/>
    <w:rsid w:val="00001820"/>
    <w:rsid w:val="000037AF"/>
    <w:rsid w:val="000051D7"/>
    <w:rsid w:val="00007594"/>
    <w:rsid w:val="000129B6"/>
    <w:rsid w:val="00015FA1"/>
    <w:rsid w:val="00016A7B"/>
    <w:rsid w:val="0002017C"/>
    <w:rsid w:val="00026DAE"/>
    <w:rsid w:val="00027F75"/>
    <w:rsid w:val="0003528C"/>
    <w:rsid w:val="00040D8D"/>
    <w:rsid w:val="0004409F"/>
    <w:rsid w:val="00047679"/>
    <w:rsid w:val="00050B69"/>
    <w:rsid w:val="00050BA7"/>
    <w:rsid w:val="00050D54"/>
    <w:rsid w:val="00053E7D"/>
    <w:rsid w:val="00057E92"/>
    <w:rsid w:val="000608D8"/>
    <w:rsid w:val="00067CA7"/>
    <w:rsid w:val="00067F7E"/>
    <w:rsid w:val="000732D7"/>
    <w:rsid w:val="00073FD5"/>
    <w:rsid w:val="0007523B"/>
    <w:rsid w:val="0007566C"/>
    <w:rsid w:val="00080294"/>
    <w:rsid w:val="00080BBD"/>
    <w:rsid w:val="00081047"/>
    <w:rsid w:val="00081661"/>
    <w:rsid w:val="0008326F"/>
    <w:rsid w:val="00085204"/>
    <w:rsid w:val="000970A7"/>
    <w:rsid w:val="00097188"/>
    <w:rsid w:val="000A19AC"/>
    <w:rsid w:val="000A67E5"/>
    <w:rsid w:val="000B3EBC"/>
    <w:rsid w:val="000B4718"/>
    <w:rsid w:val="000B6E2B"/>
    <w:rsid w:val="000C37F9"/>
    <w:rsid w:val="000C4CB4"/>
    <w:rsid w:val="000D1F6D"/>
    <w:rsid w:val="000D4588"/>
    <w:rsid w:val="000D4B52"/>
    <w:rsid w:val="000D7805"/>
    <w:rsid w:val="000E2C8D"/>
    <w:rsid w:val="000E422A"/>
    <w:rsid w:val="000E4B65"/>
    <w:rsid w:val="000E58B2"/>
    <w:rsid w:val="000E6651"/>
    <w:rsid w:val="000E672F"/>
    <w:rsid w:val="000F0A32"/>
    <w:rsid w:val="000F3117"/>
    <w:rsid w:val="000F4786"/>
    <w:rsid w:val="000F5C5F"/>
    <w:rsid w:val="000F6A1F"/>
    <w:rsid w:val="000F7527"/>
    <w:rsid w:val="0010073B"/>
    <w:rsid w:val="00103922"/>
    <w:rsid w:val="0010427A"/>
    <w:rsid w:val="00104E74"/>
    <w:rsid w:val="00104F98"/>
    <w:rsid w:val="001111F1"/>
    <w:rsid w:val="0011319D"/>
    <w:rsid w:val="00113C43"/>
    <w:rsid w:val="00114DD4"/>
    <w:rsid w:val="00115A2A"/>
    <w:rsid w:val="00122567"/>
    <w:rsid w:val="00127199"/>
    <w:rsid w:val="001312F8"/>
    <w:rsid w:val="00133FB4"/>
    <w:rsid w:val="0013472E"/>
    <w:rsid w:val="00135A3D"/>
    <w:rsid w:val="00137C9F"/>
    <w:rsid w:val="001403E6"/>
    <w:rsid w:val="0014088A"/>
    <w:rsid w:val="001418A1"/>
    <w:rsid w:val="001437F5"/>
    <w:rsid w:val="001451E3"/>
    <w:rsid w:val="00145802"/>
    <w:rsid w:val="00146396"/>
    <w:rsid w:val="00146C08"/>
    <w:rsid w:val="00147A82"/>
    <w:rsid w:val="00150744"/>
    <w:rsid w:val="00152084"/>
    <w:rsid w:val="001557B5"/>
    <w:rsid w:val="00157674"/>
    <w:rsid w:val="001600A1"/>
    <w:rsid w:val="001606F0"/>
    <w:rsid w:val="0016088A"/>
    <w:rsid w:val="00166191"/>
    <w:rsid w:val="00167D3F"/>
    <w:rsid w:val="00171C02"/>
    <w:rsid w:val="00171F69"/>
    <w:rsid w:val="00173806"/>
    <w:rsid w:val="00176AFC"/>
    <w:rsid w:val="00177B8A"/>
    <w:rsid w:val="0018473C"/>
    <w:rsid w:val="0018542A"/>
    <w:rsid w:val="00185837"/>
    <w:rsid w:val="00185F99"/>
    <w:rsid w:val="001871F0"/>
    <w:rsid w:val="0019079E"/>
    <w:rsid w:val="00191E80"/>
    <w:rsid w:val="001937A7"/>
    <w:rsid w:val="001955C2"/>
    <w:rsid w:val="001A076C"/>
    <w:rsid w:val="001A50AA"/>
    <w:rsid w:val="001B3A56"/>
    <w:rsid w:val="001B3E36"/>
    <w:rsid w:val="001B44E6"/>
    <w:rsid w:val="001B664C"/>
    <w:rsid w:val="001C4496"/>
    <w:rsid w:val="001C64B2"/>
    <w:rsid w:val="001C6D49"/>
    <w:rsid w:val="001D0608"/>
    <w:rsid w:val="001D2CF8"/>
    <w:rsid w:val="001D3BA3"/>
    <w:rsid w:val="001D5F6C"/>
    <w:rsid w:val="001D7692"/>
    <w:rsid w:val="001E312D"/>
    <w:rsid w:val="001E79C5"/>
    <w:rsid w:val="001F1071"/>
    <w:rsid w:val="001F118D"/>
    <w:rsid w:val="001F1D7D"/>
    <w:rsid w:val="00207FD0"/>
    <w:rsid w:val="002100E5"/>
    <w:rsid w:val="00210990"/>
    <w:rsid w:val="00212285"/>
    <w:rsid w:val="00213103"/>
    <w:rsid w:val="0021328B"/>
    <w:rsid w:val="00214BF0"/>
    <w:rsid w:val="0022076A"/>
    <w:rsid w:val="00220E84"/>
    <w:rsid w:val="00221380"/>
    <w:rsid w:val="00223ECB"/>
    <w:rsid w:val="00225B57"/>
    <w:rsid w:val="00226AA2"/>
    <w:rsid w:val="00226E0F"/>
    <w:rsid w:val="00227D70"/>
    <w:rsid w:val="00231503"/>
    <w:rsid w:val="00231EB2"/>
    <w:rsid w:val="002329AF"/>
    <w:rsid w:val="00232D1D"/>
    <w:rsid w:val="00233F8F"/>
    <w:rsid w:val="0023483C"/>
    <w:rsid w:val="00234A43"/>
    <w:rsid w:val="002370C5"/>
    <w:rsid w:val="0023784B"/>
    <w:rsid w:val="00244902"/>
    <w:rsid w:val="00246992"/>
    <w:rsid w:val="002472B0"/>
    <w:rsid w:val="00254767"/>
    <w:rsid w:val="00254BD4"/>
    <w:rsid w:val="002576CD"/>
    <w:rsid w:val="0026361E"/>
    <w:rsid w:val="00263802"/>
    <w:rsid w:val="00263A39"/>
    <w:rsid w:val="00266946"/>
    <w:rsid w:val="00267202"/>
    <w:rsid w:val="00272C82"/>
    <w:rsid w:val="00272D87"/>
    <w:rsid w:val="00273A5C"/>
    <w:rsid w:val="00274103"/>
    <w:rsid w:val="00274890"/>
    <w:rsid w:val="00277BBE"/>
    <w:rsid w:val="00280F4D"/>
    <w:rsid w:val="002834D5"/>
    <w:rsid w:val="00287B4E"/>
    <w:rsid w:val="002901F8"/>
    <w:rsid w:val="00291C75"/>
    <w:rsid w:val="002962C4"/>
    <w:rsid w:val="0029648F"/>
    <w:rsid w:val="002A1F5B"/>
    <w:rsid w:val="002A3F03"/>
    <w:rsid w:val="002A488E"/>
    <w:rsid w:val="002A51A7"/>
    <w:rsid w:val="002A54DF"/>
    <w:rsid w:val="002A5E2B"/>
    <w:rsid w:val="002A7602"/>
    <w:rsid w:val="002B0B96"/>
    <w:rsid w:val="002B4253"/>
    <w:rsid w:val="002B49D0"/>
    <w:rsid w:val="002B4C52"/>
    <w:rsid w:val="002C4C2D"/>
    <w:rsid w:val="002C6BAC"/>
    <w:rsid w:val="002D25AC"/>
    <w:rsid w:val="002D5039"/>
    <w:rsid w:val="002D6E0B"/>
    <w:rsid w:val="002E3379"/>
    <w:rsid w:val="002E4971"/>
    <w:rsid w:val="002E7280"/>
    <w:rsid w:val="002F013C"/>
    <w:rsid w:val="002F3682"/>
    <w:rsid w:val="002F3EEB"/>
    <w:rsid w:val="002F40E3"/>
    <w:rsid w:val="002F4B9A"/>
    <w:rsid w:val="002F4D5B"/>
    <w:rsid w:val="002F515B"/>
    <w:rsid w:val="002F52DD"/>
    <w:rsid w:val="002F5F36"/>
    <w:rsid w:val="00302001"/>
    <w:rsid w:val="003032CC"/>
    <w:rsid w:val="00303308"/>
    <w:rsid w:val="00304435"/>
    <w:rsid w:val="00304F2B"/>
    <w:rsid w:val="00307A07"/>
    <w:rsid w:val="0031041F"/>
    <w:rsid w:val="00317101"/>
    <w:rsid w:val="00325DC9"/>
    <w:rsid w:val="0032727F"/>
    <w:rsid w:val="003311D8"/>
    <w:rsid w:val="00333632"/>
    <w:rsid w:val="00334A1D"/>
    <w:rsid w:val="00335217"/>
    <w:rsid w:val="003375A2"/>
    <w:rsid w:val="00337FE9"/>
    <w:rsid w:val="003419A0"/>
    <w:rsid w:val="003422B9"/>
    <w:rsid w:val="0034239F"/>
    <w:rsid w:val="003446AC"/>
    <w:rsid w:val="00346174"/>
    <w:rsid w:val="00346739"/>
    <w:rsid w:val="003502F2"/>
    <w:rsid w:val="00351AF3"/>
    <w:rsid w:val="0036267E"/>
    <w:rsid w:val="00363AD9"/>
    <w:rsid w:val="00365F73"/>
    <w:rsid w:val="003670FD"/>
    <w:rsid w:val="0037131A"/>
    <w:rsid w:val="0037438B"/>
    <w:rsid w:val="00377469"/>
    <w:rsid w:val="0038095F"/>
    <w:rsid w:val="003825D0"/>
    <w:rsid w:val="00383747"/>
    <w:rsid w:val="00384A11"/>
    <w:rsid w:val="0038508D"/>
    <w:rsid w:val="00385F80"/>
    <w:rsid w:val="00392977"/>
    <w:rsid w:val="00393B49"/>
    <w:rsid w:val="00394A7B"/>
    <w:rsid w:val="00394E8B"/>
    <w:rsid w:val="00395921"/>
    <w:rsid w:val="00396CCE"/>
    <w:rsid w:val="003971B7"/>
    <w:rsid w:val="003975D5"/>
    <w:rsid w:val="003A12AE"/>
    <w:rsid w:val="003A194B"/>
    <w:rsid w:val="003A1985"/>
    <w:rsid w:val="003A6550"/>
    <w:rsid w:val="003A7FCC"/>
    <w:rsid w:val="003B0054"/>
    <w:rsid w:val="003B6A5A"/>
    <w:rsid w:val="003B7C4E"/>
    <w:rsid w:val="003C1A1E"/>
    <w:rsid w:val="003C5DE1"/>
    <w:rsid w:val="003C689F"/>
    <w:rsid w:val="003D2ABB"/>
    <w:rsid w:val="003D37B1"/>
    <w:rsid w:val="003E1BF7"/>
    <w:rsid w:val="003F07D9"/>
    <w:rsid w:val="003F0CFB"/>
    <w:rsid w:val="003F2F4C"/>
    <w:rsid w:val="003F3514"/>
    <w:rsid w:val="003F70DF"/>
    <w:rsid w:val="00416EDC"/>
    <w:rsid w:val="004173CA"/>
    <w:rsid w:val="00422902"/>
    <w:rsid w:val="00422F13"/>
    <w:rsid w:val="00423EFB"/>
    <w:rsid w:val="00423FC0"/>
    <w:rsid w:val="0042556A"/>
    <w:rsid w:val="00426AA3"/>
    <w:rsid w:val="00427144"/>
    <w:rsid w:val="004327A1"/>
    <w:rsid w:val="0043622F"/>
    <w:rsid w:val="00437AF2"/>
    <w:rsid w:val="004400E8"/>
    <w:rsid w:val="00444C2F"/>
    <w:rsid w:val="00445D26"/>
    <w:rsid w:val="0045192A"/>
    <w:rsid w:val="004523DA"/>
    <w:rsid w:val="00452FDF"/>
    <w:rsid w:val="00454B38"/>
    <w:rsid w:val="00455C52"/>
    <w:rsid w:val="00456055"/>
    <w:rsid w:val="004564CC"/>
    <w:rsid w:val="00462827"/>
    <w:rsid w:val="00463615"/>
    <w:rsid w:val="004656BE"/>
    <w:rsid w:val="00466788"/>
    <w:rsid w:val="00467996"/>
    <w:rsid w:val="00472A0F"/>
    <w:rsid w:val="00473376"/>
    <w:rsid w:val="004735CD"/>
    <w:rsid w:val="00473F88"/>
    <w:rsid w:val="00481C01"/>
    <w:rsid w:val="00482AF2"/>
    <w:rsid w:val="004832F5"/>
    <w:rsid w:val="004852ED"/>
    <w:rsid w:val="00487399"/>
    <w:rsid w:val="0048773E"/>
    <w:rsid w:val="00490A3A"/>
    <w:rsid w:val="00494058"/>
    <w:rsid w:val="004A4EA9"/>
    <w:rsid w:val="004A7900"/>
    <w:rsid w:val="004B10E5"/>
    <w:rsid w:val="004B24E4"/>
    <w:rsid w:val="004B29AF"/>
    <w:rsid w:val="004B2BFC"/>
    <w:rsid w:val="004B4998"/>
    <w:rsid w:val="004B6C27"/>
    <w:rsid w:val="004C0456"/>
    <w:rsid w:val="004C64B7"/>
    <w:rsid w:val="004C6E59"/>
    <w:rsid w:val="004D2463"/>
    <w:rsid w:val="004D7E19"/>
    <w:rsid w:val="004E1CE8"/>
    <w:rsid w:val="004E263E"/>
    <w:rsid w:val="004E5EEF"/>
    <w:rsid w:val="004E65A1"/>
    <w:rsid w:val="004E7C6B"/>
    <w:rsid w:val="004F3F18"/>
    <w:rsid w:val="004F4B73"/>
    <w:rsid w:val="004F6534"/>
    <w:rsid w:val="004F6CF9"/>
    <w:rsid w:val="005003F9"/>
    <w:rsid w:val="0050111A"/>
    <w:rsid w:val="005017F3"/>
    <w:rsid w:val="00503DB1"/>
    <w:rsid w:val="00510098"/>
    <w:rsid w:val="005104D1"/>
    <w:rsid w:val="00512339"/>
    <w:rsid w:val="005124B3"/>
    <w:rsid w:val="00515229"/>
    <w:rsid w:val="00515342"/>
    <w:rsid w:val="00515984"/>
    <w:rsid w:val="005167C3"/>
    <w:rsid w:val="005201D8"/>
    <w:rsid w:val="005207C4"/>
    <w:rsid w:val="005256FF"/>
    <w:rsid w:val="00525C4E"/>
    <w:rsid w:val="00530B92"/>
    <w:rsid w:val="0053188D"/>
    <w:rsid w:val="00531D48"/>
    <w:rsid w:val="00532D6B"/>
    <w:rsid w:val="005361E3"/>
    <w:rsid w:val="00537F36"/>
    <w:rsid w:val="0054185B"/>
    <w:rsid w:val="00544972"/>
    <w:rsid w:val="00544C43"/>
    <w:rsid w:val="00544CD1"/>
    <w:rsid w:val="0054741B"/>
    <w:rsid w:val="00552C90"/>
    <w:rsid w:val="005566EC"/>
    <w:rsid w:val="00557946"/>
    <w:rsid w:val="00560B3B"/>
    <w:rsid w:val="005638B7"/>
    <w:rsid w:val="00583B78"/>
    <w:rsid w:val="005841A2"/>
    <w:rsid w:val="00584502"/>
    <w:rsid w:val="00584946"/>
    <w:rsid w:val="0058657B"/>
    <w:rsid w:val="005872BE"/>
    <w:rsid w:val="0059542C"/>
    <w:rsid w:val="00596F41"/>
    <w:rsid w:val="005979E2"/>
    <w:rsid w:val="005A2D70"/>
    <w:rsid w:val="005A2F37"/>
    <w:rsid w:val="005A698B"/>
    <w:rsid w:val="005A6D0A"/>
    <w:rsid w:val="005B0B87"/>
    <w:rsid w:val="005B138A"/>
    <w:rsid w:val="005B6BD1"/>
    <w:rsid w:val="005B7C80"/>
    <w:rsid w:val="005B7EC1"/>
    <w:rsid w:val="005C1DE0"/>
    <w:rsid w:val="005C21B2"/>
    <w:rsid w:val="005C2820"/>
    <w:rsid w:val="005C3000"/>
    <w:rsid w:val="005C3DCB"/>
    <w:rsid w:val="005C4E11"/>
    <w:rsid w:val="005C6EBD"/>
    <w:rsid w:val="005C779F"/>
    <w:rsid w:val="005D195F"/>
    <w:rsid w:val="005D334E"/>
    <w:rsid w:val="005D3AD7"/>
    <w:rsid w:val="005D44EC"/>
    <w:rsid w:val="005D7077"/>
    <w:rsid w:val="005E1E5A"/>
    <w:rsid w:val="005E3114"/>
    <w:rsid w:val="005E74D4"/>
    <w:rsid w:val="005E7F5A"/>
    <w:rsid w:val="005F04E8"/>
    <w:rsid w:val="005F20D5"/>
    <w:rsid w:val="005F4915"/>
    <w:rsid w:val="005F618D"/>
    <w:rsid w:val="005F7645"/>
    <w:rsid w:val="006006B9"/>
    <w:rsid w:val="00600EFB"/>
    <w:rsid w:val="0060139C"/>
    <w:rsid w:val="00602BED"/>
    <w:rsid w:val="0060492E"/>
    <w:rsid w:val="0061435D"/>
    <w:rsid w:val="00615D50"/>
    <w:rsid w:val="00621163"/>
    <w:rsid w:val="0062429E"/>
    <w:rsid w:val="00625E75"/>
    <w:rsid w:val="006275FC"/>
    <w:rsid w:val="006302D6"/>
    <w:rsid w:val="006304DC"/>
    <w:rsid w:val="00632147"/>
    <w:rsid w:val="00632870"/>
    <w:rsid w:val="00633605"/>
    <w:rsid w:val="00634C34"/>
    <w:rsid w:val="00635792"/>
    <w:rsid w:val="00637463"/>
    <w:rsid w:val="00637593"/>
    <w:rsid w:val="00640E87"/>
    <w:rsid w:val="00644971"/>
    <w:rsid w:val="0065474C"/>
    <w:rsid w:val="00662CC2"/>
    <w:rsid w:val="006657A6"/>
    <w:rsid w:val="00670047"/>
    <w:rsid w:val="00682B8A"/>
    <w:rsid w:val="00683BE4"/>
    <w:rsid w:val="00685A10"/>
    <w:rsid w:val="0068612E"/>
    <w:rsid w:val="006865C7"/>
    <w:rsid w:val="00691926"/>
    <w:rsid w:val="00693BB3"/>
    <w:rsid w:val="00694783"/>
    <w:rsid w:val="006953DD"/>
    <w:rsid w:val="006A0A8B"/>
    <w:rsid w:val="006A115C"/>
    <w:rsid w:val="006A696D"/>
    <w:rsid w:val="006A7803"/>
    <w:rsid w:val="006A7CAF"/>
    <w:rsid w:val="006B0BB7"/>
    <w:rsid w:val="006B177F"/>
    <w:rsid w:val="006B2F8F"/>
    <w:rsid w:val="006B3CAE"/>
    <w:rsid w:val="006C0728"/>
    <w:rsid w:val="006C0D0F"/>
    <w:rsid w:val="006C19EA"/>
    <w:rsid w:val="006C4806"/>
    <w:rsid w:val="006C6002"/>
    <w:rsid w:val="006C7CAD"/>
    <w:rsid w:val="006D3654"/>
    <w:rsid w:val="006D39BC"/>
    <w:rsid w:val="006D3AC3"/>
    <w:rsid w:val="006D61CD"/>
    <w:rsid w:val="006D6E89"/>
    <w:rsid w:val="006D718A"/>
    <w:rsid w:val="006D7E56"/>
    <w:rsid w:val="006E23D7"/>
    <w:rsid w:val="006E2ACF"/>
    <w:rsid w:val="006E5D40"/>
    <w:rsid w:val="006E74E4"/>
    <w:rsid w:val="006F1181"/>
    <w:rsid w:val="006F1912"/>
    <w:rsid w:val="006F1F85"/>
    <w:rsid w:val="006F6A99"/>
    <w:rsid w:val="007046A5"/>
    <w:rsid w:val="007066E4"/>
    <w:rsid w:val="00707419"/>
    <w:rsid w:val="0071288A"/>
    <w:rsid w:val="00717A92"/>
    <w:rsid w:val="007207D1"/>
    <w:rsid w:val="00721309"/>
    <w:rsid w:val="00723AE8"/>
    <w:rsid w:val="007267CA"/>
    <w:rsid w:val="00730A1A"/>
    <w:rsid w:val="00731016"/>
    <w:rsid w:val="0073157A"/>
    <w:rsid w:val="00731BB6"/>
    <w:rsid w:val="007324D1"/>
    <w:rsid w:val="00732EE3"/>
    <w:rsid w:val="007330EA"/>
    <w:rsid w:val="007403C9"/>
    <w:rsid w:val="00740799"/>
    <w:rsid w:val="00740E9C"/>
    <w:rsid w:val="00742919"/>
    <w:rsid w:val="00743E3B"/>
    <w:rsid w:val="00745BB3"/>
    <w:rsid w:val="0075169C"/>
    <w:rsid w:val="007535E2"/>
    <w:rsid w:val="00753FAD"/>
    <w:rsid w:val="0075780B"/>
    <w:rsid w:val="00760464"/>
    <w:rsid w:val="00761DF6"/>
    <w:rsid w:val="00763484"/>
    <w:rsid w:val="0076402E"/>
    <w:rsid w:val="00765B20"/>
    <w:rsid w:val="007674BD"/>
    <w:rsid w:val="00772B08"/>
    <w:rsid w:val="00772CEB"/>
    <w:rsid w:val="007742C3"/>
    <w:rsid w:val="0077489F"/>
    <w:rsid w:val="0077516C"/>
    <w:rsid w:val="007759F6"/>
    <w:rsid w:val="007812C2"/>
    <w:rsid w:val="00793C8C"/>
    <w:rsid w:val="00794A6E"/>
    <w:rsid w:val="007A067D"/>
    <w:rsid w:val="007A3921"/>
    <w:rsid w:val="007B3A64"/>
    <w:rsid w:val="007B3EC6"/>
    <w:rsid w:val="007B4F5B"/>
    <w:rsid w:val="007B5257"/>
    <w:rsid w:val="007B5452"/>
    <w:rsid w:val="007C32BA"/>
    <w:rsid w:val="007C564E"/>
    <w:rsid w:val="007C5793"/>
    <w:rsid w:val="007D0B72"/>
    <w:rsid w:val="007D318A"/>
    <w:rsid w:val="007D39AB"/>
    <w:rsid w:val="007D4F9B"/>
    <w:rsid w:val="007D62D3"/>
    <w:rsid w:val="007D6FE0"/>
    <w:rsid w:val="007E18B6"/>
    <w:rsid w:val="007E55BA"/>
    <w:rsid w:val="007E75BD"/>
    <w:rsid w:val="007F3FA7"/>
    <w:rsid w:val="007F4785"/>
    <w:rsid w:val="007F4ED6"/>
    <w:rsid w:val="007F6B6D"/>
    <w:rsid w:val="0080215A"/>
    <w:rsid w:val="00802939"/>
    <w:rsid w:val="00802C35"/>
    <w:rsid w:val="00803EC3"/>
    <w:rsid w:val="0080572A"/>
    <w:rsid w:val="00807328"/>
    <w:rsid w:val="008108F9"/>
    <w:rsid w:val="00814CDE"/>
    <w:rsid w:val="00815E0A"/>
    <w:rsid w:val="00820170"/>
    <w:rsid w:val="00821A6A"/>
    <w:rsid w:val="00823977"/>
    <w:rsid w:val="00826A9D"/>
    <w:rsid w:val="00826B36"/>
    <w:rsid w:val="0082730F"/>
    <w:rsid w:val="00834D6F"/>
    <w:rsid w:val="00835884"/>
    <w:rsid w:val="008359D3"/>
    <w:rsid w:val="00835B3C"/>
    <w:rsid w:val="00837974"/>
    <w:rsid w:val="00840808"/>
    <w:rsid w:val="00840C71"/>
    <w:rsid w:val="00842F37"/>
    <w:rsid w:val="0084311C"/>
    <w:rsid w:val="0084379C"/>
    <w:rsid w:val="0084433E"/>
    <w:rsid w:val="0084465B"/>
    <w:rsid w:val="00846B7F"/>
    <w:rsid w:val="00851381"/>
    <w:rsid w:val="00854D8F"/>
    <w:rsid w:val="00856669"/>
    <w:rsid w:val="00857309"/>
    <w:rsid w:val="0086198C"/>
    <w:rsid w:val="008636C4"/>
    <w:rsid w:val="00864D67"/>
    <w:rsid w:val="0086650F"/>
    <w:rsid w:val="008733F0"/>
    <w:rsid w:val="00873C95"/>
    <w:rsid w:val="0087632E"/>
    <w:rsid w:val="00884796"/>
    <w:rsid w:val="00890E25"/>
    <w:rsid w:val="00896DF0"/>
    <w:rsid w:val="008A1B8A"/>
    <w:rsid w:val="008A336B"/>
    <w:rsid w:val="008A4D4C"/>
    <w:rsid w:val="008A7BD7"/>
    <w:rsid w:val="008B6140"/>
    <w:rsid w:val="008C1519"/>
    <w:rsid w:val="008C7D14"/>
    <w:rsid w:val="008D0536"/>
    <w:rsid w:val="008D264C"/>
    <w:rsid w:val="008E09E8"/>
    <w:rsid w:val="008E0D43"/>
    <w:rsid w:val="008E182F"/>
    <w:rsid w:val="008E4387"/>
    <w:rsid w:val="008F48D2"/>
    <w:rsid w:val="0090478D"/>
    <w:rsid w:val="009048D8"/>
    <w:rsid w:val="00905EFE"/>
    <w:rsid w:val="00907A32"/>
    <w:rsid w:val="00910340"/>
    <w:rsid w:val="0091426F"/>
    <w:rsid w:val="0091608E"/>
    <w:rsid w:val="009162E9"/>
    <w:rsid w:val="009175AF"/>
    <w:rsid w:val="009236A8"/>
    <w:rsid w:val="00923E88"/>
    <w:rsid w:val="009269FD"/>
    <w:rsid w:val="00931B41"/>
    <w:rsid w:val="00931D9A"/>
    <w:rsid w:val="00933FFF"/>
    <w:rsid w:val="009375FC"/>
    <w:rsid w:val="0094182D"/>
    <w:rsid w:val="00945F81"/>
    <w:rsid w:val="00946295"/>
    <w:rsid w:val="00950593"/>
    <w:rsid w:val="00951ACE"/>
    <w:rsid w:val="00952946"/>
    <w:rsid w:val="0095388D"/>
    <w:rsid w:val="009553D4"/>
    <w:rsid w:val="009558CB"/>
    <w:rsid w:val="0095753D"/>
    <w:rsid w:val="00960790"/>
    <w:rsid w:val="00960F83"/>
    <w:rsid w:val="0096206E"/>
    <w:rsid w:val="009636FE"/>
    <w:rsid w:val="00963E8B"/>
    <w:rsid w:val="00966C99"/>
    <w:rsid w:val="00971978"/>
    <w:rsid w:val="00971E5A"/>
    <w:rsid w:val="00974107"/>
    <w:rsid w:val="00975068"/>
    <w:rsid w:val="00985821"/>
    <w:rsid w:val="00985B10"/>
    <w:rsid w:val="00993E27"/>
    <w:rsid w:val="0099645C"/>
    <w:rsid w:val="0099693A"/>
    <w:rsid w:val="009A0377"/>
    <w:rsid w:val="009A104E"/>
    <w:rsid w:val="009A4073"/>
    <w:rsid w:val="009A74C3"/>
    <w:rsid w:val="009B20BB"/>
    <w:rsid w:val="009B43B8"/>
    <w:rsid w:val="009B4A73"/>
    <w:rsid w:val="009B5A5D"/>
    <w:rsid w:val="009C0BF3"/>
    <w:rsid w:val="009C4776"/>
    <w:rsid w:val="009C65DD"/>
    <w:rsid w:val="009C6E49"/>
    <w:rsid w:val="009D3F79"/>
    <w:rsid w:val="009E0AFA"/>
    <w:rsid w:val="009E1CDD"/>
    <w:rsid w:val="009E1EEE"/>
    <w:rsid w:val="009E3189"/>
    <w:rsid w:val="009E7EA3"/>
    <w:rsid w:val="009F2B47"/>
    <w:rsid w:val="009F460D"/>
    <w:rsid w:val="009F5592"/>
    <w:rsid w:val="009F5ED6"/>
    <w:rsid w:val="009F7D74"/>
    <w:rsid w:val="00A00E65"/>
    <w:rsid w:val="00A02764"/>
    <w:rsid w:val="00A034D8"/>
    <w:rsid w:val="00A06834"/>
    <w:rsid w:val="00A07B1F"/>
    <w:rsid w:val="00A122BD"/>
    <w:rsid w:val="00A12516"/>
    <w:rsid w:val="00A12C72"/>
    <w:rsid w:val="00A12F58"/>
    <w:rsid w:val="00A17995"/>
    <w:rsid w:val="00A237C6"/>
    <w:rsid w:val="00A24738"/>
    <w:rsid w:val="00A24895"/>
    <w:rsid w:val="00A30D74"/>
    <w:rsid w:val="00A31D38"/>
    <w:rsid w:val="00A35737"/>
    <w:rsid w:val="00A3620B"/>
    <w:rsid w:val="00A4384E"/>
    <w:rsid w:val="00A449A3"/>
    <w:rsid w:val="00A45112"/>
    <w:rsid w:val="00A475D4"/>
    <w:rsid w:val="00A5002F"/>
    <w:rsid w:val="00A50877"/>
    <w:rsid w:val="00A5536C"/>
    <w:rsid w:val="00A607F3"/>
    <w:rsid w:val="00A611A6"/>
    <w:rsid w:val="00A62865"/>
    <w:rsid w:val="00A63130"/>
    <w:rsid w:val="00A65889"/>
    <w:rsid w:val="00A673E5"/>
    <w:rsid w:val="00A71FE1"/>
    <w:rsid w:val="00A74676"/>
    <w:rsid w:val="00A87C41"/>
    <w:rsid w:val="00A911AE"/>
    <w:rsid w:val="00A91277"/>
    <w:rsid w:val="00A97830"/>
    <w:rsid w:val="00AA376F"/>
    <w:rsid w:val="00AA3D41"/>
    <w:rsid w:val="00AA50E6"/>
    <w:rsid w:val="00AB2796"/>
    <w:rsid w:val="00AB60F0"/>
    <w:rsid w:val="00AC026C"/>
    <w:rsid w:val="00AD2004"/>
    <w:rsid w:val="00AD2278"/>
    <w:rsid w:val="00AD2EE7"/>
    <w:rsid w:val="00AD3A06"/>
    <w:rsid w:val="00AD5186"/>
    <w:rsid w:val="00AD5B43"/>
    <w:rsid w:val="00AD71DA"/>
    <w:rsid w:val="00AE1F76"/>
    <w:rsid w:val="00AE209E"/>
    <w:rsid w:val="00AE3E8D"/>
    <w:rsid w:val="00AE544E"/>
    <w:rsid w:val="00AE63BA"/>
    <w:rsid w:val="00AE75DA"/>
    <w:rsid w:val="00AF2486"/>
    <w:rsid w:val="00AF423F"/>
    <w:rsid w:val="00AF4F43"/>
    <w:rsid w:val="00B0124B"/>
    <w:rsid w:val="00B01C31"/>
    <w:rsid w:val="00B0285C"/>
    <w:rsid w:val="00B1193B"/>
    <w:rsid w:val="00B12340"/>
    <w:rsid w:val="00B12792"/>
    <w:rsid w:val="00B12C6F"/>
    <w:rsid w:val="00B1599B"/>
    <w:rsid w:val="00B166AB"/>
    <w:rsid w:val="00B16F0C"/>
    <w:rsid w:val="00B205E7"/>
    <w:rsid w:val="00B21852"/>
    <w:rsid w:val="00B21B02"/>
    <w:rsid w:val="00B24C7D"/>
    <w:rsid w:val="00B26823"/>
    <w:rsid w:val="00B33B2C"/>
    <w:rsid w:val="00B33C46"/>
    <w:rsid w:val="00B37DAD"/>
    <w:rsid w:val="00B40D35"/>
    <w:rsid w:val="00B4269B"/>
    <w:rsid w:val="00B52D51"/>
    <w:rsid w:val="00B54ABA"/>
    <w:rsid w:val="00B56484"/>
    <w:rsid w:val="00B5714E"/>
    <w:rsid w:val="00B57271"/>
    <w:rsid w:val="00B5739F"/>
    <w:rsid w:val="00B61FB3"/>
    <w:rsid w:val="00B62451"/>
    <w:rsid w:val="00B634B1"/>
    <w:rsid w:val="00B65607"/>
    <w:rsid w:val="00B66DFB"/>
    <w:rsid w:val="00B763B9"/>
    <w:rsid w:val="00B76A59"/>
    <w:rsid w:val="00B77110"/>
    <w:rsid w:val="00B7744F"/>
    <w:rsid w:val="00B806D8"/>
    <w:rsid w:val="00B80B7C"/>
    <w:rsid w:val="00B81FFB"/>
    <w:rsid w:val="00B840E3"/>
    <w:rsid w:val="00B87AA1"/>
    <w:rsid w:val="00B9204E"/>
    <w:rsid w:val="00B92C9C"/>
    <w:rsid w:val="00B94EC6"/>
    <w:rsid w:val="00B95874"/>
    <w:rsid w:val="00B979FA"/>
    <w:rsid w:val="00BA0705"/>
    <w:rsid w:val="00BA15E5"/>
    <w:rsid w:val="00BA6FC6"/>
    <w:rsid w:val="00BA76CF"/>
    <w:rsid w:val="00BB27BB"/>
    <w:rsid w:val="00BB2D42"/>
    <w:rsid w:val="00BB309B"/>
    <w:rsid w:val="00BB4C27"/>
    <w:rsid w:val="00BB5E2E"/>
    <w:rsid w:val="00BB605E"/>
    <w:rsid w:val="00BC17DB"/>
    <w:rsid w:val="00BC2872"/>
    <w:rsid w:val="00BC3782"/>
    <w:rsid w:val="00BC4CB5"/>
    <w:rsid w:val="00BD3448"/>
    <w:rsid w:val="00BD4F3F"/>
    <w:rsid w:val="00BD56C2"/>
    <w:rsid w:val="00BD6104"/>
    <w:rsid w:val="00BD6212"/>
    <w:rsid w:val="00BD710F"/>
    <w:rsid w:val="00BE05F8"/>
    <w:rsid w:val="00BF02BE"/>
    <w:rsid w:val="00BF16E6"/>
    <w:rsid w:val="00BF4A12"/>
    <w:rsid w:val="00BF51A8"/>
    <w:rsid w:val="00BF51BE"/>
    <w:rsid w:val="00BF69C1"/>
    <w:rsid w:val="00BF6E23"/>
    <w:rsid w:val="00C0113E"/>
    <w:rsid w:val="00C01F2E"/>
    <w:rsid w:val="00C0696F"/>
    <w:rsid w:val="00C06C69"/>
    <w:rsid w:val="00C1169D"/>
    <w:rsid w:val="00C14A4D"/>
    <w:rsid w:val="00C16E93"/>
    <w:rsid w:val="00C1711E"/>
    <w:rsid w:val="00C20AEB"/>
    <w:rsid w:val="00C22889"/>
    <w:rsid w:val="00C24486"/>
    <w:rsid w:val="00C2614C"/>
    <w:rsid w:val="00C2679C"/>
    <w:rsid w:val="00C30F38"/>
    <w:rsid w:val="00C3257C"/>
    <w:rsid w:val="00C32863"/>
    <w:rsid w:val="00C36F28"/>
    <w:rsid w:val="00C421A4"/>
    <w:rsid w:val="00C421A5"/>
    <w:rsid w:val="00C4349D"/>
    <w:rsid w:val="00C51E60"/>
    <w:rsid w:val="00C52D93"/>
    <w:rsid w:val="00C53DA4"/>
    <w:rsid w:val="00C55389"/>
    <w:rsid w:val="00C55398"/>
    <w:rsid w:val="00C63D47"/>
    <w:rsid w:val="00C650C4"/>
    <w:rsid w:val="00C6584D"/>
    <w:rsid w:val="00C66891"/>
    <w:rsid w:val="00C72485"/>
    <w:rsid w:val="00C73760"/>
    <w:rsid w:val="00C73833"/>
    <w:rsid w:val="00C75715"/>
    <w:rsid w:val="00C806A2"/>
    <w:rsid w:val="00C8183B"/>
    <w:rsid w:val="00C81F0D"/>
    <w:rsid w:val="00C83A69"/>
    <w:rsid w:val="00C85327"/>
    <w:rsid w:val="00C87746"/>
    <w:rsid w:val="00C9102D"/>
    <w:rsid w:val="00C926CE"/>
    <w:rsid w:val="00CA1600"/>
    <w:rsid w:val="00CA44B8"/>
    <w:rsid w:val="00CA4708"/>
    <w:rsid w:val="00CA574D"/>
    <w:rsid w:val="00CB0C94"/>
    <w:rsid w:val="00CB1379"/>
    <w:rsid w:val="00CB1F45"/>
    <w:rsid w:val="00CB2839"/>
    <w:rsid w:val="00CB4F9A"/>
    <w:rsid w:val="00CB5BC8"/>
    <w:rsid w:val="00CB6A97"/>
    <w:rsid w:val="00CC2310"/>
    <w:rsid w:val="00CC561B"/>
    <w:rsid w:val="00CC6614"/>
    <w:rsid w:val="00CD3C93"/>
    <w:rsid w:val="00CD5635"/>
    <w:rsid w:val="00CE21AE"/>
    <w:rsid w:val="00CE3622"/>
    <w:rsid w:val="00CE3E06"/>
    <w:rsid w:val="00CF127E"/>
    <w:rsid w:val="00CF407B"/>
    <w:rsid w:val="00CF57D4"/>
    <w:rsid w:val="00D0116A"/>
    <w:rsid w:val="00D041C6"/>
    <w:rsid w:val="00D05F74"/>
    <w:rsid w:val="00D0752C"/>
    <w:rsid w:val="00D109CD"/>
    <w:rsid w:val="00D119A9"/>
    <w:rsid w:val="00D13582"/>
    <w:rsid w:val="00D14D95"/>
    <w:rsid w:val="00D21AFA"/>
    <w:rsid w:val="00D27B0E"/>
    <w:rsid w:val="00D30872"/>
    <w:rsid w:val="00D32391"/>
    <w:rsid w:val="00D3275B"/>
    <w:rsid w:val="00D3321B"/>
    <w:rsid w:val="00D403B4"/>
    <w:rsid w:val="00D44CA5"/>
    <w:rsid w:val="00D47136"/>
    <w:rsid w:val="00D51887"/>
    <w:rsid w:val="00D53801"/>
    <w:rsid w:val="00D53E80"/>
    <w:rsid w:val="00D548A3"/>
    <w:rsid w:val="00D57CB7"/>
    <w:rsid w:val="00D60E65"/>
    <w:rsid w:val="00D61350"/>
    <w:rsid w:val="00D62071"/>
    <w:rsid w:val="00D6566D"/>
    <w:rsid w:val="00D65FC2"/>
    <w:rsid w:val="00D673DA"/>
    <w:rsid w:val="00D67AD2"/>
    <w:rsid w:val="00D708A3"/>
    <w:rsid w:val="00D709DF"/>
    <w:rsid w:val="00D70A83"/>
    <w:rsid w:val="00D751E3"/>
    <w:rsid w:val="00D762E9"/>
    <w:rsid w:val="00D76B33"/>
    <w:rsid w:val="00D82FC9"/>
    <w:rsid w:val="00D83B65"/>
    <w:rsid w:val="00D84720"/>
    <w:rsid w:val="00D852B6"/>
    <w:rsid w:val="00D87A49"/>
    <w:rsid w:val="00D9090A"/>
    <w:rsid w:val="00D934FD"/>
    <w:rsid w:val="00D94273"/>
    <w:rsid w:val="00D960A4"/>
    <w:rsid w:val="00D97179"/>
    <w:rsid w:val="00D97ABE"/>
    <w:rsid w:val="00DA16F8"/>
    <w:rsid w:val="00DA2409"/>
    <w:rsid w:val="00DB3C8A"/>
    <w:rsid w:val="00DB4843"/>
    <w:rsid w:val="00DB63C6"/>
    <w:rsid w:val="00DC5971"/>
    <w:rsid w:val="00DD30D0"/>
    <w:rsid w:val="00DD602D"/>
    <w:rsid w:val="00DD7BDF"/>
    <w:rsid w:val="00DE0C22"/>
    <w:rsid w:val="00DE1B09"/>
    <w:rsid w:val="00DE2A6D"/>
    <w:rsid w:val="00DE4C71"/>
    <w:rsid w:val="00DE54C6"/>
    <w:rsid w:val="00DE5523"/>
    <w:rsid w:val="00DE608E"/>
    <w:rsid w:val="00DE6F66"/>
    <w:rsid w:val="00DE7B7B"/>
    <w:rsid w:val="00DF2B4F"/>
    <w:rsid w:val="00DF4F8D"/>
    <w:rsid w:val="00DF54D9"/>
    <w:rsid w:val="00DF7CE0"/>
    <w:rsid w:val="00E028C3"/>
    <w:rsid w:val="00E041A6"/>
    <w:rsid w:val="00E05F1C"/>
    <w:rsid w:val="00E06D19"/>
    <w:rsid w:val="00E06F4D"/>
    <w:rsid w:val="00E10C5F"/>
    <w:rsid w:val="00E1638B"/>
    <w:rsid w:val="00E204A6"/>
    <w:rsid w:val="00E20754"/>
    <w:rsid w:val="00E32F60"/>
    <w:rsid w:val="00E37C1D"/>
    <w:rsid w:val="00E43625"/>
    <w:rsid w:val="00E442A7"/>
    <w:rsid w:val="00E44550"/>
    <w:rsid w:val="00E47D1D"/>
    <w:rsid w:val="00E50E34"/>
    <w:rsid w:val="00E51FBE"/>
    <w:rsid w:val="00E52C87"/>
    <w:rsid w:val="00E66337"/>
    <w:rsid w:val="00E715B0"/>
    <w:rsid w:val="00E73027"/>
    <w:rsid w:val="00E7316D"/>
    <w:rsid w:val="00E7527E"/>
    <w:rsid w:val="00E77FC1"/>
    <w:rsid w:val="00E83247"/>
    <w:rsid w:val="00E8376C"/>
    <w:rsid w:val="00E83DB0"/>
    <w:rsid w:val="00E85FB9"/>
    <w:rsid w:val="00E903BB"/>
    <w:rsid w:val="00E90E87"/>
    <w:rsid w:val="00E938E9"/>
    <w:rsid w:val="00E94CAD"/>
    <w:rsid w:val="00E95221"/>
    <w:rsid w:val="00E96561"/>
    <w:rsid w:val="00E9780E"/>
    <w:rsid w:val="00EA086A"/>
    <w:rsid w:val="00EA0EA0"/>
    <w:rsid w:val="00EA59B9"/>
    <w:rsid w:val="00EB0605"/>
    <w:rsid w:val="00EB10B8"/>
    <w:rsid w:val="00EB119B"/>
    <w:rsid w:val="00EB2672"/>
    <w:rsid w:val="00EB5024"/>
    <w:rsid w:val="00EB5C76"/>
    <w:rsid w:val="00EB7777"/>
    <w:rsid w:val="00EB7F39"/>
    <w:rsid w:val="00EC3A9D"/>
    <w:rsid w:val="00EC3DA8"/>
    <w:rsid w:val="00EC3FE1"/>
    <w:rsid w:val="00EC4A9E"/>
    <w:rsid w:val="00ED23ED"/>
    <w:rsid w:val="00EE3749"/>
    <w:rsid w:val="00EE6016"/>
    <w:rsid w:val="00EF0973"/>
    <w:rsid w:val="00EF0A04"/>
    <w:rsid w:val="00EF0B28"/>
    <w:rsid w:val="00EF1DBA"/>
    <w:rsid w:val="00EF1F67"/>
    <w:rsid w:val="00EF2A9B"/>
    <w:rsid w:val="00EF34B0"/>
    <w:rsid w:val="00EF438B"/>
    <w:rsid w:val="00EF4A1A"/>
    <w:rsid w:val="00F039A8"/>
    <w:rsid w:val="00F0466C"/>
    <w:rsid w:val="00F05C07"/>
    <w:rsid w:val="00F06BB0"/>
    <w:rsid w:val="00F07E32"/>
    <w:rsid w:val="00F07FA9"/>
    <w:rsid w:val="00F17C8A"/>
    <w:rsid w:val="00F206A2"/>
    <w:rsid w:val="00F21A58"/>
    <w:rsid w:val="00F2628A"/>
    <w:rsid w:val="00F2710F"/>
    <w:rsid w:val="00F30C41"/>
    <w:rsid w:val="00F33371"/>
    <w:rsid w:val="00F3679B"/>
    <w:rsid w:val="00F37BEC"/>
    <w:rsid w:val="00F40B3E"/>
    <w:rsid w:val="00F41938"/>
    <w:rsid w:val="00F435DA"/>
    <w:rsid w:val="00F45A10"/>
    <w:rsid w:val="00F526FD"/>
    <w:rsid w:val="00F52FEE"/>
    <w:rsid w:val="00F53104"/>
    <w:rsid w:val="00F54108"/>
    <w:rsid w:val="00F54636"/>
    <w:rsid w:val="00F54EC7"/>
    <w:rsid w:val="00F57097"/>
    <w:rsid w:val="00F65099"/>
    <w:rsid w:val="00F65FB4"/>
    <w:rsid w:val="00F66EF1"/>
    <w:rsid w:val="00F67DBA"/>
    <w:rsid w:val="00F7225B"/>
    <w:rsid w:val="00F74950"/>
    <w:rsid w:val="00F772D9"/>
    <w:rsid w:val="00F77B76"/>
    <w:rsid w:val="00F81BE6"/>
    <w:rsid w:val="00F8622C"/>
    <w:rsid w:val="00F86DCC"/>
    <w:rsid w:val="00F92ABE"/>
    <w:rsid w:val="00FA1ADC"/>
    <w:rsid w:val="00FA4EA4"/>
    <w:rsid w:val="00FB0945"/>
    <w:rsid w:val="00FB21FD"/>
    <w:rsid w:val="00FC13AA"/>
    <w:rsid w:val="00FC30C7"/>
    <w:rsid w:val="00FC66C6"/>
    <w:rsid w:val="00FD3C01"/>
    <w:rsid w:val="00FD5FC2"/>
    <w:rsid w:val="00FE4AAC"/>
    <w:rsid w:val="00FE5425"/>
    <w:rsid w:val="00FE5AE7"/>
    <w:rsid w:val="00FE6CCE"/>
    <w:rsid w:val="00FE77B4"/>
    <w:rsid w:val="00FF0317"/>
    <w:rsid w:val="00FF093C"/>
    <w:rsid w:val="00FF24B7"/>
    <w:rsid w:val="00FF2C92"/>
    <w:rsid w:val="00FF3D67"/>
    <w:rsid w:val="00FF67FA"/>
    <w:rsid w:val="00FF6D2A"/>
    <w:rsid w:val="00FF739A"/>
    <w:rsid w:val="00FF76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56386"/>
  <w15:docId w15:val="{6AC235DD-D87E-444F-9C6C-19303532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AD9"/>
    <w:rPr>
      <w:rFonts w:ascii="Times New Roman" w:eastAsia="Times New Roman" w:hAnsi="Times New Roman" w:cs="Times New Roman"/>
    </w:rPr>
  </w:style>
  <w:style w:type="paragraph" w:styleId="Heading1">
    <w:name w:val="heading 1"/>
    <w:basedOn w:val="Normal"/>
    <w:next w:val="Normal"/>
    <w:link w:val="Heading1Char"/>
    <w:qFormat/>
    <w:rsid w:val="002D1587"/>
    <w:pPr>
      <w:keepNext/>
      <w:spacing w:before="240" w:after="60"/>
      <w:jc w:val="center"/>
      <w:outlineLvl w:val="0"/>
    </w:pPr>
    <w:rPr>
      <w:rFonts w:ascii="Helvetica" w:hAnsi="Helvetica"/>
      <w:b/>
      <w:kern w:val="32"/>
      <w:sz w:val="28"/>
    </w:rPr>
  </w:style>
  <w:style w:type="paragraph" w:styleId="Heading2">
    <w:name w:val="heading 2"/>
    <w:basedOn w:val="Normal"/>
    <w:next w:val="Normal"/>
    <w:link w:val="Heading2Char"/>
    <w:qFormat/>
    <w:rsid w:val="002D1587"/>
    <w:pPr>
      <w:keepNext/>
      <w:spacing w:before="240" w:after="60"/>
      <w:outlineLvl w:val="1"/>
    </w:pPr>
    <w:rPr>
      <w:rFonts w:ascii="Helvetica" w:hAnsi="Helvetica"/>
      <w:b/>
      <w:sz w:val="28"/>
    </w:rPr>
  </w:style>
  <w:style w:type="paragraph" w:styleId="Heading3">
    <w:name w:val="heading 3"/>
    <w:basedOn w:val="Normal"/>
    <w:next w:val="Normal"/>
    <w:link w:val="Heading3Char"/>
    <w:qFormat/>
    <w:rsid w:val="002D1587"/>
    <w:pPr>
      <w:keepNext/>
      <w:spacing w:before="240" w:after="60"/>
      <w:outlineLvl w:val="2"/>
    </w:pPr>
    <w:rPr>
      <w:rFonts w:ascii="Helvetica" w:hAnsi="Helvetica"/>
      <w:b/>
    </w:rPr>
  </w:style>
  <w:style w:type="paragraph" w:styleId="Heading4">
    <w:name w:val="heading 4"/>
    <w:basedOn w:val="Normal"/>
    <w:next w:val="Normal"/>
    <w:link w:val="Heading4Char"/>
    <w:qFormat/>
    <w:rsid w:val="002D1587"/>
    <w:pPr>
      <w:keepNext/>
      <w:spacing w:before="240" w:after="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1">
    <w:name w:val="Quote1"/>
    <w:basedOn w:val="Normal"/>
    <w:rsid w:val="002D1587"/>
    <w:pPr>
      <w:ind w:left="720" w:right="720"/>
    </w:pPr>
    <w:rPr>
      <w:sz w:val="20"/>
    </w:rPr>
  </w:style>
  <w:style w:type="table" w:styleId="TableGrid">
    <w:name w:val="Table Grid"/>
    <w:basedOn w:val="TableNormal"/>
    <w:uiPriority w:val="59"/>
    <w:rsid w:val="00394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473C"/>
    <w:rPr>
      <w:color w:val="0000FF" w:themeColor="hyperlink"/>
      <w:u w:val="single"/>
    </w:rPr>
  </w:style>
  <w:style w:type="paragraph" w:styleId="Header">
    <w:name w:val="header"/>
    <w:basedOn w:val="Normal"/>
    <w:link w:val="HeaderChar"/>
    <w:rsid w:val="00CE21AE"/>
    <w:pPr>
      <w:tabs>
        <w:tab w:val="center" w:pos="4320"/>
        <w:tab w:val="right" w:pos="8640"/>
      </w:tabs>
    </w:pPr>
  </w:style>
  <w:style w:type="character" w:customStyle="1" w:styleId="HeaderChar">
    <w:name w:val="Header Char"/>
    <w:basedOn w:val="DefaultParagraphFont"/>
    <w:link w:val="Header"/>
    <w:rsid w:val="00CE21AE"/>
    <w:rPr>
      <w:rFonts w:ascii="Times" w:eastAsia="Times" w:hAnsi="Times" w:cs="Times New Roman"/>
      <w:szCs w:val="20"/>
    </w:rPr>
  </w:style>
  <w:style w:type="paragraph" w:styleId="Footer">
    <w:name w:val="footer"/>
    <w:basedOn w:val="Normal"/>
    <w:link w:val="FooterChar"/>
    <w:rsid w:val="00CE21AE"/>
    <w:pPr>
      <w:tabs>
        <w:tab w:val="center" w:pos="4320"/>
        <w:tab w:val="right" w:pos="8640"/>
      </w:tabs>
    </w:pPr>
  </w:style>
  <w:style w:type="character" w:customStyle="1" w:styleId="FooterChar">
    <w:name w:val="Footer Char"/>
    <w:basedOn w:val="DefaultParagraphFont"/>
    <w:link w:val="Footer"/>
    <w:rsid w:val="00CE21AE"/>
    <w:rPr>
      <w:rFonts w:ascii="Times" w:eastAsia="Times" w:hAnsi="Times" w:cs="Times New Roman"/>
      <w:szCs w:val="20"/>
    </w:rPr>
  </w:style>
  <w:style w:type="character" w:styleId="PageNumber">
    <w:name w:val="page number"/>
    <w:basedOn w:val="DefaultParagraphFont"/>
    <w:rsid w:val="00CE21AE"/>
  </w:style>
  <w:style w:type="character" w:styleId="UnresolvedMention">
    <w:name w:val="Unresolved Mention"/>
    <w:basedOn w:val="DefaultParagraphFont"/>
    <w:uiPriority w:val="99"/>
    <w:semiHidden/>
    <w:unhideWhenUsed/>
    <w:rsid w:val="0062429E"/>
    <w:rPr>
      <w:color w:val="605E5C"/>
      <w:shd w:val="clear" w:color="auto" w:fill="E1DFDD"/>
    </w:rPr>
  </w:style>
  <w:style w:type="character" w:styleId="FollowedHyperlink">
    <w:name w:val="FollowedHyperlink"/>
    <w:basedOn w:val="DefaultParagraphFont"/>
    <w:semiHidden/>
    <w:unhideWhenUsed/>
    <w:rsid w:val="00456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51251">
      <w:bodyDiv w:val="1"/>
      <w:marLeft w:val="0"/>
      <w:marRight w:val="0"/>
      <w:marTop w:val="0"/>
      <w:marBottom w:val="0"/>
      <w:divBdr>
        <w:top w:val="none" w:sz="0" w:space="0" w:color="auto"/>
        <w:left w:val="none" w:sz="0" w:space="0" w:color="auto"/>
        <w:bottom w:val="none" w:sz="0" w:space="0" w:color="auto"/>
        <w:right w:val="none" w:sz="0" w:space="0" w:color="auto"/>
      </w:divBdr>
    </w:div>
    <w:div w:id="914977347">
      <w:bodyDiv w:val="1"/>
      <w:marLeft w:val="0"/>
      <w:marRight w:val="0"/>
      <w:marTop w:val="0"/>
      <w:marBottom w:val="0"/>
      <w:divBdr>
        <w:top w:val="none" w:sz="0" w:space="0" w:color="auto"/>
        <w:left w:val="none" w:sz="0" w:space="0" w:color="auto"/>
        <w:bottom w:val="none" w:sz="0" w:space="0" w:color="auto"/>
        <w:right w:val="none" w:sz="0" w:space="0" w:color="auto"/>
      </w:divBdr>
    </w:div>
    <w:div w:id="2084377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zgers.net/" TargetMode="External"/><Relationship Id="rId13" Type="http://schemas.openxmlformats.org/officeDocument/2006/relationships/hyperlink" Target="http://de.wikipedia.org/wiki/Lacrosse" TargetMode="External"/><Relationship Id="rId18" Type="http://schemas.openxmlformats.org/officeDocument/2006/relationships/hyperlink" Target="http://www.youtube.com/watch?v=Byr4WE1tB2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ulu.com/watch/4183" TargetMode="External"/><Relationship Id="rId12" Type="http://schemas.openxmlformats.org/officeDocument/2006/relationships/hyperlink" Target="http://de.wikipedia.org/wiki/American_Football_in_Deutschland" TargetMode="External"/><Relationship Id="rId17" Type="http://schemas.openxmlformats.org/officeDocument/2006/relationships/hyperlink" Target="http://www.lsa.umich.edu/german/hmr/102/videos/kapitel07videos.htm" TargetMode="External"/><Relationship Id="rId2" Type="http://schemas.openxmlformats.org/officeDocument/2006/relationships/styles" Target="styles.xml"/><Relationship Id="rId16" Type="http://schemas.openxmlformats.org/officeDocument/2006/relationships/hyperlink" Target="http://www.amazon.de/Wollen-Sie-T%C3%BCte-Harm-Bengen/dp/38303314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iste_der_h%C3%B6chsten_Sportligen_in_Deutschland" TargetMode="External"/><Relationship Id="rId5" Type="http://schemas.openxmlformats.org/officeDocument/2006/relationships/footnotes" Target="footnotes.xml"/><Relationship Id="rId15" Type="http://schemas.openxmlformats.org/officeDocument/2006/relationships/hyperlink" Target="http://www.nietzschefamilycircus.com/" TargetMode="External"/><Relationship Id="rId23" Type="http://schemas.openxmlformats.org/officeDocument/2006/relationships/theme" Target="theme/theme1.xml"/><Relationship Id="rId10" Type="http://schemas.openxmlformats.org/officeDocument/2006/relationships/hyperlink" Target="http://www.youtube.com/watch?v=BRprM-tSS0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wikibooks.org/wiki/Liederbuch:_Meine_Oma_f%C3%A4hrt_im_H%C3%BChnerstall_Motorrad" TargetMode="External"/><Relationship Id="rId14" Type="http://schemas.openxmlformats.org/officeDocument/2006/relationships/hyperlink" Target="https://www.youtube.com/watch?v=W9FzUI8998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10</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HMR</cp:lastModifiedBy>
  <cp:revision>394</cp:revision>
  <cp:lastPrinted>2013-08-25T20:15:00Z</cp:lastPrinted>
  <dcterms:created xsi:type="dcterms:W3CDTF">2013-09-22T15:38:00Z</dcterms:created>
  <dcterms:modified xsi:type="dcterms:W3CDTF">2020-01-14T02:29:00Z</dcterms:modified>
</cp:coreProperties>
</file>