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69CB" w14:textId="77777777" w:rsidR="00CE1A57" w:rsidRPr="00EF235D" w:rsidRDefault="005373EF" w:rsidP="00CE1A57">
      <w:pPr>
        <w:pStyle w:val="Heading1"/>
        <w:ind w:right="-720"/>
        <w:rPr>
          <w:lang w:val="de-DE"/>
        </w:rPr>
      </w:pPr>
      <w:r w:rsidRPr="00EF235D">
        <w:rPr>
          <w:lang w:val="de-DE"/>
        </w:rPr>
        <w:t>Supercomputer</w:t>
      </w:r>
      <w:r w:rsidR="00590BB1" w:rsidRPr="00EF235D">
        <w:rPr>
          <w:lang w:val="de-DE"/>
        </w:rPr>
        <w:t xml:space="preserve"> Antworten</w:t>
      </w:r>
    </w:p>
    <w:p w14:paraId="567E433F" w14:textId="77777777" w:rsidR="00CE1A57" w:rsidRPr="00EF235D" w:rsidRDefault="00CE1A57" w:rsidP="00CE1A57">
      <w:pPr>
        <w:rPr>
          <w:lang w:val="de-DE"/>
        </w:rPr>
      </w:pPr>
      <w:r w:rsidRPr="00EF235D">
        <w:rPr>
          <w:lang w:val="de-DE"/>
        </w:rPr>
        <w:t>Mehrere Rechner arbeite</w:t>
      </w:r>
      <w:r w:rsidR="00D228C0" w:rsidRPr="00EF235D">
        <w:rPr>
          <w:lang w:val="de-DE"/>
        </w:rPr>
        <w:t>n gleichzeitig an einem Problem</w:t>
      </w:r>
    </w:p>
    <w:p w14:paraId="44E6B20F" w14:textId="77777777" w:rsidR="00D228C0" w:rsidRPr="00EF235D" w:rsidRDefault="00D228C0" w:rsidP="00D228C0">
      <w:pPr>
        <w:tabs>
          <w:tab w:val="left" w:pos="720"/>
          <w:tab w:val="left" w:pos="2880"/>
          <w:tab w:val="left" w:pos="4500"/>
          <w:tab w:val="left" w:pos="5760"/>
          <w:tab w:val="left" w:pos="7200"/>
        </w:tabs>
        <w:rPr>
          <w:lang w:val="de-DE"/>
        </w:rPr>
      </w:pPr>
      <w:r w:rsidRPr="00EF235D">
        <w:rPr>
          <w:lang w:val="de-DE"/>
        </w:rPr>
        <w:t>128</w:t>
      </w:r>
      <w:r w:rsidRPr="00EF235D">
        <w:rPr>
          <w:lang w:val="de-DE"/>
        </w:rPr>
        <w:tab/>
        <w:t>Mehrere Tausend</w:t>
      </w:r>
      <w:r w:rsidRPr="00EF235D">
        <w:rPr>
          <w:lang w:val="de-DE"/>
        </w:rPr>
        <w:tab/>
        <w:t>Ein Compiler</w:t>
      </w:r>
      <w:r w:rsidRPr="00EF235D">
        <w:rPr>
          <w:lang w:val="de-DE"/>
        </w:rPr>
        <w:tab/>
        <w:t>Ein Flop</w:t>
      </w:r>
      <w:r w:rsidRPr="00EF235D">
        <w:rPr>
          <w:lang w:val="de-DE"/>
        </w:rPr>
        <w:tab/>
        <w:t>Roadrunner und JUGENE</w:t>
      </w:r>
    </w:p>
    <w:p w14:paraId="6149D20C" w14:textId="77777777" w:rsidR="00590BB1" w:rsidRPr="00EF235D" w:rsidRDefault="00D228C0" w:rsidP="00D228C0">
      <w:pPr>
        <w:tabs>
          <w:tab w:val="left" w:pos="720"/>
          <w:tab w:val="left" w:pos="2880"/>
          <w:tab w:val="left" w:pos="4500"/>
          <w:tab w:val="left" w:pos="5760"/>
          <w:tab w:val="left" w:pos="7200"/>
        </w:tabs>
        <w:rPr>
          <w:lang w:val="de-DE"/>
        </w:rPr>
      </w:pPr>
      <w:r w:rsidRPr="00EF235D">
        <w:rPr>
          <w:lang w:val="de-DE"/>
        </w:rPr>
        <w:t>Mehrere GFlops</w:t>
      </w:r>
    </w:p>
    <w:p w14:paraId="680C0613" w14:textId="77777777" w:rsidR="00590BB1" w:rsidRPr="00EF235D" w:rsidRDefault="005373EF" w:rsidP="005373EF">
      <w:pPr>
        <w:pStyle w:val="Heading1"/>
        <w:ind w:right="-720"/>
        <w:rPr>
          <w:lang w:val="de-DE"/>
        </w:rPr>
      </w:pPr>
      <w:r w:rsidRPr="00EF235D">
        <w:rPr>
          <w:lang w:val="de-DE"/>
        </w:rPr>
        <w:t xml:space="preserve">Supercomputer </w:t>
      </w:r>
      <w:r w:rsidR="00590BB1" w:rsidRPr="00EF235D">
        <w:rPr>
          <w:lang w:val="de-DE"/>
        </w:rPr>
        <w:t>Fragen</w:t>
      </w:r>
    </w:p>
    <w:p w14:paraId="30520070" w14:textId="77777777" w:rsidR="00CE1A57" w:rsidRPr="00EF235D" w:rsidRDefault="00BE6438" w:rsidP="005373EF">
      <w:pPr>
        <w:ind w:right="-720"/>
        <w:rPr>
          <w:lang w:val="de-DE"/>
        </w:rPr>
      </w:pPr>
      <w:r w:rsidRPr="00EF235D">
        <w:rPr>
          <w:lang w:val="de-DE"/>
        </w:rPr>
        <w:t xml:space="preserve">1. </w:t>
      </w:r>
      <w:r w:rsidR="005373EF" w:rsidRPr="00EF235D">
        <w:rPr>
          <w:lang w:val="de-DE"/>
        </w:rPr>
        <w:t>Nennen Sie ein paar wichtige Anwendungen von Supercomputern. Haben Sie andere Ideen, die nicht im Text sind?</w:t>
      </w:r>
    </w:p>
    <w:p w14:paraId="54E793FD" w14:textId="77777777" w:rsidR="00CE1A57" w:rsidRPr="00EF235D" w:rsidRDefault="00CE1A57" w:rsidP="005373EF">
      <w:pPr>
        <w:ind w:right="-720"/>
        <w:rPr>
          <w:lang w:val="de-DE"/>
        </w:rPr>
      </w:pPr>
      <w:r w:rsidRPr="00EF235D">
        <w:rPr>
          <w:lang w:val="de-DE"/>
        </w:rPr>
        <w:t>2. Nennen Sie die zwei Arten von Parallelrechnern. Welcher ist einfacher zu programmieren? Bei welchem kann man mehr Rechner verbinden?</w:t>
      </w:r>
    </w:p>
    <w:p w14:paraId="53253FCE" w14:textId="77777777" w:rsidR="00CE1A57" w:rsidRPr="00EF235D" w:rsidRDefault="00CE1A57" w:rsidP="005373EF">
      <w:pPr>
        <w:ind w:right="-720"/>
        <w:rPr>
          <w:lang w:val="de-DE"/>
        </w:rPr>
      </w:pPr>
      <w:r w:rsidRPr="00EF235D">
        <w:rPr>
          <w:lang w:val="de-DE"/>
        </w:rPr>
        <w:t>3. Was ist ein anderer Name für Rechner mit verteiltem Speicher?</w:t>
      </w:r>
    </w:p>
    <w:p w14:paraId="570D9515" w14:textId="77777777" w:rsidR="00CE1A57" w:rsidRPr="00EF235D" w:rsidRDefault="00CE1A57" w:rsidP="005373EF">
      <w:pPr>
        <w:ind w:right="-720"/>
        <w:rPr>
          <w:lang w:val="de-DE"/>
        </w:rPr>
      </w:pPr>
      <w:r w:rsidRPr="00EF235D">
        <w:rPr>
          <w:lang w:val="de-DE"/>
        </w:rPr>
        <w:t>4. Erklären Sie den folgenden Satz mit einem Beispiel: "Der zeitliche Gewinn einer Pipelineverarbeitung langer Vektoren gegenüber der rein sequenziellen (elementweise nacheinander) Abarbeitung ist damit gleich der Stufenzahl [=number of steps/stages] der Pipeline."</w:t>
      </w:r>
      <w:bookmarkStart w:id="0" w:name="_GoBack"/>
      <w:bookmarkEnd w:id="0"/>
    </w:p>
    <w:p w14:paraId="3F1D18E7" w14:textId="77777777" w:rsidR="00474985" w:rsidRPr="00EF235D" w:rsidRDefault="00CE1A57" w:rsidP="005373EF">
      <w:pPr>
        <w:ind w:right="-720"/>
        <w:rPr>
          <w:lang w:val="de-DE"/>
        </w:rPr>
      </w:pPr>
      <w:r w:rsidRPr="00EF235D">
        <w:rPr>
          <w:lang w:val="de-DE"/>
        </w:rPr>
        <w:t>[==&gt; Wenn ich eine Operation in 240 Teile zerlege…]</w:t>
      </w:r>
    </w:p>
    <w:p w14:paraId="5A511A54" w14:textId="77777777" w:rsidR="004A3B9B" w:rsidRPr="00EF235D" w:rsidRDefault="00474985" w:rsidP="005373EF">
      <w:pPr>
        <w:ind w:right="-720"/>
        <w:rPr>
          <w:lang w:val="de-DE"/>
        </w:rPr>
      </w:pPr>
      <w:r w:rsidRPr="00EF235D">
        <w:rPr>
          <w:lang w:val="de-DE"/>
        </w:rPr>
        <w:t>5. Was für einen Compiler brauche ich, wenn ich ein Programm mit Vektorprozessoren ausführen will?</w:t>
      </w:r>
    </w:p>
    <w:p w14:paraId="746BDC22" w14:textId="77777777" w:rsidR="00D47109" w:rsidRPr="00EF235D" w:rsidRDefault="004A3B9B" w:rsidP="005373EF">
      <w:pPr>
        <w:ind w:right="-720"/>
        <w:rPr>
          <w:lang w:val="de-DE"/>
        </w:rPr>
      </w:pPr>
      <w:r w:rsidRPr="00EF235D">
        <w:rPr>
          <w:lang w:val="de-DE"/>
        </w:rPr>
        <w:t>6. Was sind parallele Vektorrechner? Benutzen sie normalerweise gemeinsame oder verteilte Speicher?</w:t>
      </w:r>
    </w:p>
    <w:p w14:paraId="68E8F976" w14:textId="77777777" w:rsidR="004D6EF1" w:rsidRPr="00EF235D" w:rsidRDefault="004D6EF1" w:rsidP="005373EF">
      <w:pPr>
        <w:ind w:right="-720"/>
        <w:rPr>
          <w:lang w:val="de-DE"/>
        </w:rPr>
      </w:pPr>
      <w:r w:rsidRPr="00EF235D">
        <w:rPr>
          <w:lang w:val="de-DE"/>
        </w:rPr>
        <w:t>7. PCs und Workstationen kann man als Teil von _________ gebrauchen.</w:t>
      </w:r>
    </w:p>
    <w:p w14:paraId="4CB72079" w14:textId="77777777" w:rsidR="004D6EF1" w:rsidRPr="00EF235D" w:rsidRDefault="004D6EF1" w:rsidP="004D6EF1">
      <w:pPr>
        <w:tabs>
          <w:tab w:val="left" w:pos="2880"/>
          <w:tab w:val="left" w:pos="5040"/>
        </w:tabs>
        <w:ind w:left="720" w:right="-720"/>
        <w:rPr>
          <w:lang w:val="de-DE"/>
        </w:rPr>
      </w:pPr>
      <w:r w:rsidRPr="00EF235D">
        <w:rPr>
          <w:lang w:val="de-DE"/>
        </w:rPr>
        <w:t>a. PVPs</w:t>
      </w:r>
      <w:r w:rsidRPr="00EF235D">
        <w:rPr>
          <w:lang w:val="de-DE"/>
        </w:rPr>
        <w:tab/>
        <w:t>b. MPPs</w:t>
      </w:r>
      <w:r w:rsidRPr="00EF235D">
        <w:rPr>
          <w:lang w:val="de-DE"/>
        </w:rPr>
        <w:tab/>
        <w:t>SMPs</w:t>
      </w:r>
    </w:p>
    <w:p w14:paraId="28659E6C" w14:textId="77777777" w:rsidR="00D228C0" w:rsidRPr="00EF235D" w:rsidRDefault="004D6EF1" w:rsidP="004D6EF1">
      <w:pPr>
        <w:tabs>
          <w:tab w:val="left" w:pos="2880"/>
          <w:tab w:val="left" w:pos="5040"/>
        </w:tabs>
        <w:ind w:right="-720"/>
        <w:rPr>
          <w:lang w:val="de-DE"/>
        </w:rPr>
      </w:pPr>
      <w:r w:rsidRPr="00EF235D">
        <w:rPr>
          <w:lang w:val="de-DE"/>
        </w:rPr>
        <w:t xml:space="preserve">8. Erklären Sie den Unterschied zwischen </w:t>
      </w:r>
      <w:r w:rsidRPr="00EF235D">
        <w:rPr>
          <w:b/>
          <w:lang w:val="de-DE"/>
        </w:rPr>
        <w:t>Rechenclustern</w:t>
      </w:r>
      <w:r w:rsidRPr="00EF235D">
        <w:rPr>
          <w:lang w:val="de-DE"/>
        </w:rPr>
        <w:t xml:space="preserve"> und </w:t>
      </w:r>
      <w:r w:rsidRPr="00EF235D">
        <w:rPr>
          <w:b/>
          <w:lang w:val="de-DE"/>
        </w:rPr>
        <w:t>Grid-Computing</w:t>
      </w:r>
      <w:r w:rsidRPr="00EF235D">
        <w:rPr>
          <w:lang w:val="de-DE"/>
        </w:rPr>
        <w:t>.</w:t>
      </w:r>
      <w:r w:rsidR="00B41540" w:rsidRPr="00EF235D">
        <w:rPr>
          <w:lang w:val="de-DE"/>
        </w:rPr>
        <w:t xml:space="preserve"> Wo wird das Grid-Computing z.B. angewendet?</w:t>
      </w:r>
    </w:p>
    <w:p w14:paraId="5D7B4E41" w14:textId="77777777" w:rsidR="00BA4995" w:rsidRPr="00EF235D" w:rsidRDefault="00D228C0" w:rsidP="004D6EF1">
      <w:pPr>
        <w:tabs>
          <w:tab w:val="left" w:pos="2880"/>
          <w:tab w:val="left" w:pos="5040"/>
        </w:tabs>
        <w:ind w:right="-720"/>
        <w:rPr>
          <w:lang w:val="de-DE"/>
        </w:rPr>
      </w:pPr>
      <w:r w:rsidRPr="00EF235D">
        <w:rPr>
          <w:lang w:val="de-DE"/>
        </w:rPr>
        <w:t>9. Ein TFlop = 10</w:t>
      </w:r>
      <w:r w:rsidRPr="00EF235D">
        <w:rPr>
          <w:vertAlign w:val="superscript"/>
          <w:lang w:val="de-DE"/>
        </w:rPr>
        <w:t>12</w:t>
      </w:r>
      <w:r w:rsidRPr="00EF235D">
        <w:rPr>
          <w:lang w:val="de-DE"/>
        </w:rPr>
        <w:t xml:space="preserve"> Flops = 1 ________ Flops.  Ein PFlop = 1 Billiarde Flops = 10 hoch _____</w:t>
      </w:r>
    </w:p>
    <w:p w14:paraId="5E75F638" w14:textId="77777777" w:rsidR="00590BB1" w:rsidRPr="00EF235D" w:rsidRDefault="005373EF" w:rsidP="005373EF">
      <w:pPr>
        <w:pStyle w:val="Heading1"/>
        <w:ind w:right="-720"/>
        <w:rPr>
          <w:lang w:val="de-DE"/>
        </w:rPr>
      </w:pPr>
      <w:r w:rsidRPr="00EF235D">
        <w:rPr>
          <w:lang w:val="de-DE"/>
        </w:rPr>
        <w:t xml:space="preserve">Supercomputer </w:t>
      </w:r>
      <w:r w:rsidR="00590BB1" w:rsidRPr="00EF235D">
        <w:rPr>
          <w:lang w:val="de-DE"/>
        </w:rPr>
        <w:t>Vokabeln</w:t>
      </w:r>
    </w:p>
    <w:p w14:paraId="6E739DAE" w14:textId="77777777" w:rsidR="00CE1A57" w:rsidRPr="00EF235D" w:rsidRDefault="00CE1A57" w:rsidP="00CE1A57">
      <w:pPr>
        <w:tabs>
          <w:tab w:val="left" w:pos="4320"/>
        </w:tabs>
        <w:ind w:right="-720"/>
        <w:rPr>
          <w:lang w:val="de-DE"/>
        </w:rPr>
      </w:pPr>
      <w:r w:rsidRPr="00EF235D">
        <w:rPr>
          <w:lang w:val="de-DE"/>
        </w:rPr>
        <w:t>der Rechner, -</w:t>
      </w:r>
      <w:r w:rsidRPr="00EF235D">
        <w:rPr>
          <w:lang w:val="de-DE"/>
        </w:rPr>
        <w:tab/>
        <w:t xml:space="preserve">computer </w:t>
      </w:r>
    </w:p>
    <w:p w14:paraId="64750628" w14:textId="77777777" w:rsidR="00CE1A57" w:rsidRPr="00EF235D" w:rsidRDefault="00CE1A57" w:rsidP="00CE1A57">
      <w:pPr>
        <w:tabs>
          <w:tab w:val="left" w:pos="4320"/>
        </w:tabs>
        <w:ind w:right="-720"/>
        <w:rPr>
          <w:i/>
          <w:lang w:val="de-DE"/>
        </w:rPr>
      </w:pPr>
      <w:r w:rsidRPr="00EF235D">
        <w:rPr>
          <w:i/>
          <w:lang w:val="de-DE"/>
        </w:rPr>
        <w:t>[rechnen]</w:t>
      </w:r>
      <w:r w:rsidRPr="00EF235D">
        <w:rPr>
          <w:i/>
          <w:lang w:val="de-DE"/>
        </w:rPr>
        <w:tab/>
        <w:t>[to do arithmetic/calculations]</w:t>
      </w:r>
    </w:p>
    <w:p w14:paraId="787A26BC" w14:textId="77777777" w:rsidR="005373EF" w:rsidRPr="00EF235D" w:rsidRDefault="005373EF" w:rsidP="005373EF">
      <w:pPr>
        <w:tabs>
          <w:tab w:val="left" w:pos="4320"/>
        </w:tabs>
        <w:ind w:right="-720"/>
        <w:rPr>
          <w:lang w:val="de-DE"/>
        </w:rPr>
      </w:pPr>
      <w:r w:rsidRPr="00EF235D">
        <w:rPr>
          <w:lang w:val="de-DE"/>
        </w:rPr>
        <w:t>die Leistungsfähigkeit</w:t>
      </w:r>
      <w:r w:rsidRPr="00EF235D">
        <w:rPr>
          <w:lang w:val="de-DE"/>
        </w:rPr>
        <w:tab/>
        <w:t>power, performance (as in "capacity for…")</w:t>
      </w:r>
    </w:p>
    <w:p w14:paraId="012D0452" w14:textId="77777777" w:rsidR="005373EF" w:rsidRPr="00EF235D" w:rsidRDefault="005373EF" w:rsidP="005373EF">
      <w:pPr>
        <w:tabs>
          <w:tab w:val="left" w:pos="4320"/>
        </w:tabs>
        <w:ind w:right="-720"/>
        <w:rPr>
          <w:lang w:val="de-DE"/>
        </w:rPr>
      </w:pPr>
      <w:r w:rsidRPr="00EF235D">
        <w:rPr>
          <w:lang w:val="de-DE"/>
        </w:rPr>
        <w:t>die Leistung</w:t>
      </w:r>
      <w:r w:rsidRPr="00EF235D">
        <w:rPr>
          <w:lang w:val="de-DE"/>
        </w:rPr>
        <w:tab/>
        <w:t>power, performance (as in "achievement; strength")</w:t>
      </w:r>
    </w:p>
    <w:p w14:paraId="370B6162" w14:textId="77777777" w:rsidR="00CE1A57" w:rsidRPr="00EF235D" w:rsidRDefault="005373EF" w:rsidP="005373EF">
      <w:pPr>
        <w:tabs>
          <w:tab w:val="left" w:pos="4320"/>
        </w:tabs>
        <w:ind w:right="-720"/>
        <w:rPr>
          <w:lang w:val="de-DE"/>
        </w:rPr>
      </w:pPr>
      <w:r w:rsidRPr="00EF235D">
        <w:rPr>
          <w:lang w:val="de-DE"/>
        </w:rPr>
        <w:t>die Anwendung, -en</w:t>
      </w:r>
      <w:r w:rsidR="00DE22E3" w:rsidRPr="00EF235D">
        <w:rPr>
          <w:lang w:val="de-DE"/>
        </w:rPr>
        <w:tab/>
      </w:r>
      <w:r w:rsidRPr="00EF235D">
        <w:rPr>
          <w:lang w:val="de-DE"/>
        </w:rPr>
        <w:t>application (not for job applications)</w:t>
      </w:r>
    </w:p>
    <w:p w14:paraId="4AA3AACB" w14:textId="77777777" w:rsidR="00CE1A57" w:rsidRPr="00EF235D" w:rsidRDefault="00CE1A57" w:rsidP="005373EF">
      <w:pPr>
        <w:tabs>
          <w:tab w:val="left" w:pos="4320"/>
        </w:tabs>
        <w:ind w:right="-720"/>
        <w:rPr>
          <w:lang w:val="de-DE"/>
        </w:rPr>
      </w:pPr>
      <w:r w:rsidRPr="00EF235D">
        <w:rPr>
          <w:lang w:val="de-DE"/>
        </w:rPr>
        <w:t>verteilen [==&gt; verteilt]</w:t>
      </w:r>
      <w:r w:rsidRPr="00EF235D">
        <w:rPr>
          <w:lang w:val="de-DE"/>
        </w:rPr>
        <w:tab/>
        <w:t>to distribute [==&gt; distributed]</w:t>
      </w:r>
    </w:p>
    <w:p w14:paraId="03DC09E9" w14:textId="77777777" w:rsidR="00CE1A57" w:rsidRPr="00EF235D" w:rsidRDefault="00CE1A57" w:rsidP="005373EF">
      <w:pPr>
        <w:tabs>
          <w:tab w:val="left" w:pos="4320"/>
        </w:tabs>
        <w:ind w:right="-720"/>
        <w:rPr>
          <w:lang w:val="de-DE"/>
        </w:rPr>
      </w:pPr>
      <w:r w:rsidRPr="00EF235D">
        <w:rPr>
          <w:lang w:val="de-DE"/>
        </w:rPr>
        <w:t>ausführen</w:t>
      </w:r>
      <w:r w:rsidRPr="00EF235D">
        <w:rPr>
          <w:lang w:val="de-DE"/>
        </w:rPr>
        <w:tab/>
        <w:t>to carry out [e.g. a command, a calculation]</w:t>
      </w:r>
    </w:p>
    <w:p w14:paraId="2B74F328" w14:textId="77777777" w:rsidR="00CD4AC7" w:rsidRPr="00EF235D" w:rsidRDefault="00CD4AC7" w:rsidP="00CD4AC7">
      <w:pPr>
        <w:tabs>
          <w:tab w:val="left" w:pos="4320"/>
        </w:tabs>
        <w:ind w:right="-720"/>
        <w:rPr>
          <w:lang w:val="de-DE"/>
        </w:rPr>
      </w:pPr>
      <w:r w:rsidRPr="00EF235D">
        <w:rPr>
          <w:lang w:val="de-DE"/>
        </w:rPr>
        <w:t>verarbeiten</w:t>
      </w:r>
      <w:r w:rsidRPr="00EF235D">
        <w:rPr>
          <w:lang w:val="de-DE"/>
        </w:rPr>
        <w:tab/>
        <w:t>to process</w:t>
      </w:r>
    </w:p>
    <w:p w14:paraId="40A11242" w14:textId="77777777" w:rsidR="003E0E30" w:rsidRPr="00EF235D" w:rsidRDefault="00CE1A57" w:rsidP="005373EF">
      <w:pPr>
        <w:tabs>
          <w:tab w:val="left" w:pos="4320"/>
        </w:tabs>
        <w:ind w:right="-720"/>
        <w:rPr>
          <w:lang w:val="de-DE"/>
        </w:rPr>
      </w:pPr>
      <w:r w:rsidRPr="00EF235D">
        <w:rPr>
          <w:lang w:val="de-DE"/>
        </w:rPr>
        <w:t>eine Operation zerlegen</w:t>
      </w:r>
      <w:r w:rsidRPr="00EF235D">
        <w:rPr>
          <w:lang w:val="de-DE"/>
        </w:rPr>
        <w:tab/>
        <w:t>to subdivide an operation</w:t>
      </w:r>
    </w:p>
    <w:p w14:paraId="7E4647D0" w14:textId="77777777" w:rsidR="00CD4AC7" w:rsidRPr="00EF235D" w:rsidRDefault="003E0E30" w:rsidP="005373EF">
      <w:pPr>
        <w:tabs>
          <w:tab w:val="left" w:pos="4320"/>
        </w:tabs>
        <w:ind w:right="-720"/>
        <w:rPr>
          <w:lang w:val="de-DE"/>
        </w:rPr>
      </w:pPr>
      <w:r w:rsidRPr="00EF235D">
        <w:rPr>
          <w:lang w:val="de-DE"/>
        </w:rPr>
        <w:t>auf einen Speicher zugreifen</w:t>
      </w:r>
      <w:r w:rsidRPr="00EF235D">
        <w:rPr>
          <w:lang w:val="de-DE"/>
        </w:rPr>
        <w:tab/>
        <w:t>to access a memory location</w:t>
      </w:r>
    </w:p>
    <w:p w14:paraId="693DEE98" w14:textId="77777777" w:rsidR="003C25D0" w:rsidRPr="00EF235D" w:rsidRDefault="003C25D0" w:rsidP="005373EF">
      <w:pPr>
        <w:tabs>
          <w:tab w:val="left" w:pos="4320"/>
        </w:tabs>
        <w:ind w:right="-720"/>
        <w:rPr>
          <w:lang w:val="de-DE"/>
        </w:rPr>
      </w:pPr>
    </w:p>
    <w:p w14:paraId="07F73D20" w14:textId="77777777" w:rsidR="003C25D0" w:rsidRPr="00EF235D" w:rsidRDefault="003C25D0" w:rsidP="005373EF">
      <w:pPr>
        <w:tabs>
          <w:tab w:val="left" w:pos="4320"/>
        </w:tabs>
        <w:ind w:right="-720"/>
        <w:rPr>
          <w:lang w:val="de-DE"/>
        </w:rPr>
      </w:pPr>
      <w:r w:rsidRPr="00EF235D">
        <w:rPr>
          <w:b/>
          <w:lang w:val="de-DE"/>
        </w:rPr>
        <w:t>Nicht auf dem Quiz</w:t>
      </w:r>
      <w:r w:rsidRPr="00EF235D">
        <w:rPr>
          <w:lang w:val="de-DE"/>
        </w:rPr>
        <w:t xml:space="preserve"> </w:t>
      </w:r>
    </w:p>
    <w:p w14:paraId="32F0AA6D" w14:textId="77777777" w:rsidR="00A9424F" w:rsidRPr="00EF235D" w:rsidRDefault="00B41540" w:rsidP="005373EF">
      <w:pPr>
        <w:tabs>
          <w:tab w:val="left" w:pos="4320"/>
        </w:tabs>
        <w:ind w:right="-720"/>
        <w:rPr>
          <w:lang w:val="de-DE"/>
        </w:rPr>
      </w:pPr>
      <w:r w:rsidRPr="00EF235D">
        <w:rPr>
          <w:lang w:val="de-DE"/>
        </w:rPr>
        <w:t>zur Verfügung stehen/gestellt</w:t>
      </w:r>
      <w:r w:rsidR="00454991" w:rsidRPr="00EF235D">
        <w:rPr>
          <w:lang w:val="de-DE"/>
        </w:rPr>
        <w:tab/>
      </w:r>
      <w:r w:rsidRPr="00EF235D">
        <w:rPr>
          <w:lang w:val="de-DE"/>
        </w:rPr>
        <w:t>available/made available</w:t>
      </w:r>
    </w:p>
    <w:p w14:paraId="55C6DB1B" w14:textId="77777777" w:rsidR="00CD4AC7" w:rsidRPr="00EF235D" w:rsidRDefault="00A9424F" w:rsidP="00D228C0">
      <w:pPr>
        <w:tabs>
          <w:tab w:val="left" w:pos="4320"/>
        </w:tabs>
        <w:ind w:left="4320" w:right="-720" w:hanging="4320"/>
        <w:rPr>
          <w:lang w:val="de-DE"/>
        </w:rPr>
      </w:pPr>
      <w:r w:rsidRPr="00EF235D">
        <w:rPr>
          <w:lang w:val="de-DE"/>
        </w:rPr>
        <w:t>die Fließkommaoperation, -en</w:t>
      </w:r>
      <w:r w:rsidRPr="00EF235D">
        <w:rPr>
          <w:lang w:val="de-DE"/>
        </w:rPr>
        <w:tab/>
        <w:t>floating point operation</w:t>
      </w:r>
      <w:r w:rsidR="00BC31CB" w:rsidRPr="00EF235D">
        <w:rPr>
          <w:lang w:val="de-DE"/>
        </w:rPr>
        <w:t xml:space="preserve"> (Additionen &amp; Multiplikationen, mit Exponenten/Dezimalzahlen)</w:t>
      </w:r>
    </w:p>
    <w:p w14:paraId="48D08DE6" w14:textId="77777777" w:rsidR="00CD4AC7" w:rsidRPr="00EF235D" w:rsidRDefault="00CD4AC7" w:rsidP="00D228C0">
      <w:pPr>
        <w:tabs>
          <w:tab w:val="left" w:pos="4320"/>
        </w:tabs>
        <w:ind w:left="4320" w:right="-720" w:hanging="4320"/>
        <w:rPr>
          <w:lang w:val="de-DE"/>
        </w:rPr>
      </w:pPr>
      <w:r w:rsidRPr="00EF235D">
        <w:rPr>
          <w:lang w:val="de-DE"/>
        </w:rPr>
        <w:t>die Stufe, -n</w:t>
      </w:r>
      <w:r w:rsidRPr="00EF235D">
        <w:rPr>
          <w:lang w:val="de-DE"/>
        </w:rPr>
        <w:tab/>
        <w:t>stage, step</w:t>
      </w:r>
    </w:p>
    <w:p w14:paraId="03E08A66" w14:textId="77777777" w:rsidR="000C7EBC" w:rsidRPr="00EF235D" w:rsidRDefault="00CD4AC7" w:rsidP="00D228C0">
      <w:pPr>
        <w:tabs>
          <w:tab w:val="left" w:pos="4320"/>
        </w:tabs>
        <w:ind w:left="4320" w:right="-720" w:hanging="4320"/>
        <w:rPr>
          <w:lang w:val="de-DE"/>
        </w:rPr>
      </w:pPr>
      <w:r w:rsidRPr="00EF235D">
        <w:rPr>
          <w:lang w:val="de-DE"/>
        </w:rPr>
        <w:t>das Fließband</w:t>
      </w:r>
      <w:r w:rsidRPr="00EF235D">
        <w:rPr>
          <w:lang w:val="de-DE"/>
        </w:rPr>
        <w:tab/>
        <w:t>assembly line ("flowing band")</w:t>
      </w:r>
    </w:p>
    <w:p w14:paraId="582A165D" w14:textId="77777777" w:rsidR="00B43350" w:rsidRPr="00EF235D" w:rsidRDefault="000C7EBC" w:rsidP="00D228C0">
      <w:pPr>
        <w:tabs>
          <w:tab w:val="left" w:pos="4320"/>
        </w:tabs>
        <w:ind w:left="4320" w:right="-720" w:hanging="4320"/>
        <w:rPr>
          <w:lang w:val="de-DE"/>
        </w:rPr>
      </w:pPr>
      <w:r w:rsidRPr="00EF235D">
        <w:rPr>
          <w:lang w:val="de-DE"/>
        </w:rPr>
        <w:t>die Anpassung von X an Y</w:t>
      </w:r>
      <w:r w:rsidRPr="00EF235D">
        <w:rPr>
          <w:lang w:val="de-DE"/>
        </w:rPr>
        <w:tab/>
        <w:t>adaptation of X to Y</w:t>
      </w:r>
    </w:p>
    <w:sectPr w:rsidR="00B43350" w:rsidRPr="00EF235D" w:rsidSect="00B433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90BB1"/>
    <w:rsid w:val="000A33D5"/>
    <w:rsid w:val="000C7EBC"/>
    <w:rsid w:val="001404FC"/>
    <w:rsid w:val="001A64A1"/>
    <w:rsid w:val="00261BA5"/>
    <w:rsid w:val="003875C0"/>
    <w:rsid w:val="003C25D0"/>
    <w:rsid w:val="003C3A8B"/>
    <w:rsid w:val="003C7890"/>
    <w:rsid w:val="003E0E30"/>
    <w:rsid w:val="003E5CF6"/>
    <w:rsid w:val="00454991"/>
    <w:rsid w:val="00474985"/>
    <w:rsid w:val="004A3B9B"/>
    <w:rsid w:val="004D6EF1"/>
    <w:rsid w:val="005373EF"/>
    <w:rsid w:val="00552C3E"/>
    <w:rsid w:val="005545AE"/>
    <w:rsid w:val="00576C8F"/>
    <w:rsid w:val="00590BB1"/>
    <w:rsid w:val="0063731B"/>
    <w:rsid w:val="006C66A9"/>
    <w:rsid w:val="006E7B82"/>
    <w:rsid w:val="007055B7"/>
    <w:rsid w:val="007B6242"/>
    <w:rsid w:val="008C32FF"/>
    <w:rsid w:val="00910BC9"/>
    <w:rsid w:val="009610F0"/>
    <w:rsid w:val="00A9424F"/>
    <w:rsid w:val="00B41540"/>
    <w:rsid w:val="00B43350"/>
    <w:rsid w:val="00B60D96"/>
    <w:rsid w:val="00B9484B"/>
    <w:rsid w:val="00BA4995"/>
    <w:rsid w:val="00BC31CB"/>
    <w:rsid w:val="00BE6438"/>
    <w:rsid w:val="00CD4AC7"/>
    <w:rsid w:val="00CE1A57"/>
    <w:rsid w:val="00D228C0"/>
    <w:rsid w:val="00D264CB"/>
    <w:rsid w:val="00D47109"/>
    <w:rsid w:val="00DE22E3"/>
    <w:rsid w:val="00E95688"/>
    <w:rsid w:val="00EF235D"/>
    <w:rsid w:val="00EF46EB"/>
    <w:rsid w:val="00F23E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EDD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C66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49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319</Words>
  <Characters>1822</Characters>
  <Application>Microsoft Macintosh Word</Application>
  <DocSecurity>0</DocSecurity>
  <Lines>15</Lines>
  <Paragraphs>4</Paragraphs>
  <ScaleCrop>false</ScaleCrop>
  <Company>University of Michigan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Hartmut Rastalsky</cp:lastModifiedBy>
  <cp:revision>15</cp:revision>
  <dcterms:created xsi:type="dcterms:W3CDTF">2010-11-17T17:49:00Z</dcterms:created>
  <dcterms:modified xsi:type="dcterms:W3CDTF">2014-11-18T22:56:00Z</dcterms:modified>
</cp:coreProperties>
</file>