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7658" w14:textId="77777777" w:rsidR="00473225" w:rsidRPr="004278E5" w:rsidRDefault="00473225" w:rsidP="00473225">
      <w:pPr>
        <w:tabs>
          <w:tab w:val="left" w:pos="4320"/>
        </w:tabs>
        <w:rPr>
          <w:b/>
          <w:sz w:val="26"/>
          <w:lang w:val="de-DE"/>
        </w:rPr>
      </w:pPr>
      <w:r w:rsidRPr="004278E5">
        <w:rPr>
          <w:b/>
          <w:sz w:val="26"/>
          <w:lang w:val="de-DE"/>
        </w:rPr>
        <w:t>Wankelmotor: Hilfe mit dem Text</w:t>
      </w:r>
    </w:p>
    <w:p w14:paraId="1DBBFCF1" w14:textId="77777777" w:rsidR="00473225" w:rsidRPr="004278E5" w:rsidRDefault="00473225" w:rsidP="00473225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473225" w:rsidRPr="004278E5" w14:paraId="1D9FD3D3" w14:textId="77777777" w:rsidTr="00602ADB">
        <w:tc>
          <w:tcPr>
            <w:tcW w:w="4518" w:type="dxa"/>
            <w:vAlign w:val="center"/>
          </w:tcPr>
          <w:p w14:paraId="4FE35D67" w14:textId="70F8D457" w:rsidR="00473225" w:rsidRPr="004278E5" w:rsidRDefault="00050FEE" w:rsidP="00602ADB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 w:rsidRPr="004278E5">
              <w:rPr>
                <w:sz w:val="22"/>
                <w:lang w:val="de-DE"/>
              </w:rPr>
              <w:t>In die drei Eckkanten sowie die Seitenflächen des Kolbens sind Dichtelemente eingelassen</w:t>
            </w:r>
            <w:r w:rsidR="004278E5" w:rsidRPr="004278E5">
              <w:rPr>
                <w:sz w:val="22"/>
                <w:lang w:val="de-DE"/>
              </w:rPr>
              <w:t>.</w:t>
            </w:r>
          </w:p>
        </w:tc>
        <w:tc>
          <w:tcPr>
            <w:tcW w:w="4518" w:type="dxa"/>
            <w:vAlign w:val="center"/>
          </w:tcPr>
          <w:p w14:paraId="60830691" w14:textId="46EE1259" w:rsidR="00473225" w:rsidRPr="009427EB" w:rsidRDefault="004278E5" w:rsidP="00602ADB">
            <w:pPr>
              <w:tabs>
                <w:tab w:val="left" w:pos="4320"/>
              </w:tabs>
              <w:spacing w:line="240" w:lineRule="exact"/>
              <w:rPr>
                <w:sz w:val="22"/>
              </w:rPr>
            </w:pPr>
            <w:r w:rsidRPr="009427EB">
              <w:rPr>
                <w:sz w:val="22"/>
              </w:rPr>
              <w:t>Sealing elements have been embedded into the three corner edges and (sowie) the side surfaces.</w:t>
            </w:r>
          </w:p>
        </w:tc>
      </w:tr>
      <w:tr w:rsidR="00880994" w:rsidRPr="004278E5" w14:paraId="5B81EDB9" w14:textId="77777777" w:rsidTr="00602ADB">
        <w:tc>
          <w:tcPr>
            <w:tcW w:w="4518" w:type="dxa"/>
            <w:vAlign w:val="center"/>
          </w:tcPr>
          <w:p w14:paraId="4F358425" w14:textId="0E5076C0" w:rsidR="00880994" w:rsidRPr="00880994" w:rsidRDefault="00880994" w:rsidP="00602ADB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 w:rsidRPr="00880994">
              <w:rPr>
                <w:sz w:val="22"/>
                <w:lang w:val="de-DE"/>
              </w:rPr>
              <w:t xml:space="preserve">Diese Kreisbahn wird durch eine zentrisch im Motor angebrachte Welle bewirkt, die im Bereich des Kolbens als Exzenter ausgebildet ist. </w:t>
            </w:r>
          </w:p>
        </w:tc>
        <w:tc>
          <w:tcPr>
            <w:tcW w:w="4518" w:type="dxa"/>
            <w:vAlign w:val="center"/>
          </w:tcPr>
          <w:p w14:paraId="531B5B14" w14:textId="726738D5" w:rsidR="00880994" w:rsidRPr="009427EB" w:rsidRDefault="00880994" w:rsidP="00880994">
            <w:pPr>
              <w:tabs>
                <w:tab w:val="left" w:pos="4320"/>
              </w:tabs>
              <w:spacing w:line="240" w:lineRule="exact"/>
              <w:rPr>
                <w:sz w:val="22"/>
              </w:rPr>
            </w:pPr>
            <w:r w:rsidRPr="009427EB">
              <w:rPr>
                <w:sz w:val="22"/>
              </w:rPr>
              <w:t>This circular path is brought about (bewirkt) by a shaft built (angebracht) centrally into the engine, which "developed" (ausgebildet) into a cam shape (Exzenter) in the area (Bereich) of the (rotary) piston.</w:t>
            </w:r>
          </w:p>
        </w:tc>
      </w:tr>
      <w:tr w:rsidR="00CE0690" w:rsidRPr="004278E5" w14:paraId="7DDB4AF1" w14:textId="77777777" w:rsidTr="00602ADB">
        <w:tc>
          <w:tcPr>
            <w:tcW w:w="4518" w:type="dxa"/>
            <w:vAlign w:val="center"/>
          </w:tcPr>
          <w:p w14:paraId="7D029312" w14:textId="62524E14" w:rsidR="00CE0690" w:rsidRPr="00CE0690" w:rsidRDefault="00CE0690" w:rsidP="00602ADB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 w:rsidRPr="00CE0690">
              <w:rPr>
                <w:sz w:val="22"/>
                <w:lang w:val="de-DE"/>
              </w:rPr>
              <w:t xml:space="preserve">Diese Verzahnung dient lediglich zur Bewegungssteuerung des Kolbens, der sich mit seiner Innenverzahnung auf dem fest stehenden Zahnrad „abstützt" und dabei gleichzeitig eine Drehbewegung auf die Exzenterwelle ausübt. </w:t>
            </w:r>
          </w:p>
        </w:tc>
        <w:tc>
          <w:tcPr>
            <w:tcW w:w="4518" w:type="dxa"/>
            <w:vAlign w:val="center"/>
          </w:tcPr>
          <w:p w14:paraId="66D11338" w14:textId="32782323" w:rsidR="00CE0690" w:rsidRPr="009427EB" w:rsidRDefault="00CE0690" w:rsidP="00CE0690">
            <w:pPr>
              <w:tabs>
                <w:tab w:val="left" w:pos="4320"/>
              </w:tabs>
              <w:spacing w:line="240" w:lineRule="exact"/>
              <w:rPr>
                <w:sz w:val="22"/>
              </w:rPr>
            </w:pPr>
            <w:r w:rsidRPr="009427EB">
              <w:rPr>
                <w:sz w:val="22"/>
              </w:rPr>
              <w:t xml:space="preserve">This gearing serves only to control the movement of the (rotary) piston, which "supports itself" with its inner gearing on the fixed gear (pinion) and </w:t>
            </w:r>
            <w:r w:rsidRPr="009427EB">
              <w:rPr>
                <w:b/>
                <w:sz w:val="22"/>
              </w:rPr>
              <w:t>in so doing</w:t>
            </w:r>
            <w:r w:rsidRPr="009427EB">
              <w:rPr>
                <w:sz w:val="22"/>
              </w:rPr>
              <w:t xml:space="preserve"> (dabei) at the same time causes the eccentric shaft to rotate ("exerts a rotary movement on...")</w:t>
            </w:r>
          </w:p>
        </w:tc>
      </w:tr>
      <w:tr w:rsidR="004E69CD" w:rsidRPr="004278E5" w14:paraId="4A6A9AFE" w14:textId="77777777" w:rsidTr="00602ADB">
        <w:tc>
          <w:tcPr>
            <w:tcW w:w="4518" w:type="dxa"/>
            <w:vAlign w:val="center"/>
          </w:tcPr>
          <w:p w14:paraId="63C2AF7D" w14:textId="559018A2" w:rsidR="004E69CD" w:rsidRPr="00F16B64" w:rsidRDefault="004E69CD" w:rsidP="00602ADB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 w:rsidRPr="004E69CD">
              <w:rPr>
                <w:sz w:val="22"/>
                <w:lang w:val="de-DE"/>
              </w:rPr>
              <w:t>Obwohl in den 1970er-Jahren auch zahlreiche Motorr</w:t>
            </w:r>
            <w:r>
              <w:rPr>
                <w:sz w:val="22"/>
                <w:lang w:val="de-DE"/>
              </w:rPr>
              <w:t>adhersteller Wankelstudien vor</w:t>
            </w:r>
            <w:r w:rsidRPr="004E69CD">
              <w:rPr>
                <w:sz w:val="22"/>
                <w:lang w:val="de-DE"/>
              </w:rPr>
              <w:t>stellten, wurde die Entwicklung und insbesondere die Massenfertigung von K</w:t>
            </w:r>
            <w:r w:rsidR="00F16B64">
              <w:rPr>
                <w:sz w:val="22"/>
                <w:lang w:val="de-DE"/>
              </w:rPr>
              <w:t>reiskolbenmotoren in den Folge</w:t>
            </w:r>
            <w:r w:rsidRPr="004E69CD">
              <w:rPr>
                <w:sz w:val="22"/>
                <w:lang w:val="de-DE"/>
              </w:rPr>
              <w:t>jahren weitgehend eingestellt.</w:t>
            </w:r>
            <w:r w:rsidRPr="004E69CD">
              <w:rPr>
                <w:sz w:val="22"/>
              </w:rPr>
              <w:t xml:space="preserve"> </w:t>
            </w:r>
          </w:p>
        </w:tc>
        <w:tc>
          <w:tcPr>
            <w:tcW w:w="4518" w:type="dxa"/>
            <w:vAlign w:val="center"/>
          </w:tcPr>
          <w:p w14:paraId="3ED3477F" w14:textId="200ECDF0" w:rsidR="004E69CD" w:rsidRPr="009427EB" w:rsidRDefault="00F16B64" w:rsidP="0091165F">
            <w:pPr>
              <w:tabs>
                <w:tab w:val="left" w:pos="4320"/>
              </w:tabs>
              <w:spacing w:line="240" w:lineRule="exact"/>
              <w:rPr>
                <w:sz w:val="22"/>
              </w:rPr>
            </w:pPr>
            <w:r w:rsidRPr="009427EB">
              <w:rPr>
                <w:sz w:val="22"/>
              </w:rPr>
              <w:t>Although in the 70s numerous motorcycle manufacturers also introduced Wankel-studies</w:t>
            </w:r>
            <w:r w:rsidR="0091165F" w:rsidRPr="009427EB">
              <w:rPr>
                <w:sz w:val="22"/>
              </w:rPr>
              <w:t>, the development and particularly the mass production of rotary engines was largely ended (eingestellt) in the following years.</w:t>
            </w:r>
          </w:p>
        </w:tc>
      </w:tr>
    </w:tbl>
    <w:p w14:paraId="04A78EB5" w14:textId="77777777" w:rsidR="00473225" w:rsidRPr="004278E5" w:rsidRDefault="00473225" w:rsidP="00473225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p w14:paraId="2B1A5899" w14:textId="77777777" w:rsidR="00473225" w:rsidRPr="004278E5" w:rsidRDefault="00473225" w:rsidP="00473225">
      <w:pPr>
        <w:tabs>
          <w:tab w:val="left" w:pos="4320"/>
        </w:tabs>
        <w:rPr>
          <w:b/>
          <w:sz w:val="26"/>
          <w:lang w:val="de-DE"/>
        </w:rPr>
      </w:pPr>
      <w:r w:rsidRPr="004278E5">
        <w:rPr>
          <w:b/>
          <w:sz w:val="26"/>
          <w:lang w:val="de-DE"/>
        </w:rPr>
        <w:t>Wankelmotor: Vokabelliste</w:t>
      </w:r>
    </w:p>
    <w:p w14:paraId="2CC5AAD1" w14:textId="77777777" w:rsidR="00473225" w:rsidRPr="004278E5" w:rsidRDefault="00473225" w:rsidP="00473225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p w14:paraId="3636E779" w14:textId="77777777" w:rsidR="00473225" w:rsidRPr="004278E5" w:rsidRDefault="00473225" w:rsidP="00473225">
      <w:pPr>
        <w:tabs>
          <w:tab w:val="left" w:pos="4320"/>
        </w:tabs>
        <w:spacing w:line="240" w:lineRule="exact"/>
        <w:jc w:val="center"/>
        <w:rPr>
          <w:sz w:val="22"/>
          <w:lang w:val="de-DE"/>
        </w:rPr>
      </w:pPr>
      <w:r w:rsidRPr="004278E5">
        <w:rPr>
          <w:sz w:val="22"/>
          <w:lang w:val="de-DE"/>
        </w:rPr>
        <w:t>**</w:t>
      </w:r>
      <w:r w:rsidRPr="004278E5">
        <w:rPr>
          <w:b/>
          <w:sz w:val="22"/>
          <w:lang w:val="de-DE"/>
        </w:rPr>
        <w:t>Nur</w:t>
      </w:r>
      <w:r w:rsidRPr="004278E5">
        <w:rPr>
          <w:sz w:val="22"/>
          <w:lang w:val="de-DE"/>
        </w:rPr>
        <w:t xml:space="preserve"> die </w:t>
      </w:r>
      <w:r w:rsidRPr="004278E5">
        <w:rPr>
          <w:b/>
          <w:sz w:val="22"/>
          <w:lang w:val="de-DE"/>
        </w:rPr>
        <w:t>fettgedruckten</w:t>
      </w:r>
      <w:r w:rsidRPr="004278E5">
        <w:rPr>
          <w:sz w:val="22"/>
          <w:lang w:val="de-DE"/>
        </w:rPr>
        <w:t xml:space="preserve"> Vokabeln sind auf dem </w:t>
      </w:r>
      <w:r w:rsidRPr="004278E5">
        <w:rPr>
          <w:b/>
          <w:sz w:val="22"/>
          <w:lang w:val="de-DE"/>
        </w:rPr>
        <w:t>Vokabelquiz</w:t>
      </w:r>
      <w:r w:rsidRPr="004278E5">
        <w:rPr>
          <w:sz w:val="22"/>
          <w:lang w:val="de-DE"/>
        </w:rPr>
        <w:t>!!**</w:t>
      </w:r>
    </w:p>
    <w:p w14:paraId="735AD4BC" w14:textId="77777777" w:rsidR="00473225" w:rsidRPr="004278E5" w:rsidRDefault="00473225" w:rsidP="00473225">
      <w:pPr>
        <w:tabs>
          <w:tab w:val="left" w:pos="4320"/>
        </w:tabs>
        <w:spacing w:line="240" w:lineRule="exact"/>
        <w:jc w:val="center"/>
        <w:rPr>
          <w:sz w:val="22"/>
          <w:lang w:val="de-DE"/>
        </w:rPr>
      </w:pPr>
    </w:p>
    <w:p w14:paraId="43E61BA2" w14:textId="5384EDE0" w:rsidR="00602ADB" w:rsidRPr="004278E5" w:rsidRDefault="00602ADB" w:rsidP="00602ADB">
      <w:pPr>
        <w:tabs>
          <w:tab w:val="left" w:pos="4320"/>
        </w:tabs>
        <w:spacing w:line="240" w:lineRule="exact"/>
        <w:rPr>
          <w:b/>
          <w:i/>
          <w:lang w:val="de-DE"/>
        </w:rPr>
      </w:pPr>
      <w:r w:rsidRPr="004278E5">
        <w:rPr>
          <w:b/>
          <w:i/>
          <w:lang w:val="de-DE"/>
        </w:rPr>
        <w:t>Abbildungen</w:t>
      </w:r>
    </w:p>
    <w:p w14:paraId="6DBF008C" w14:textId="6C43D9FD" w:rsidR="00602ADB" w:rsidRPr="004278E5" w:rsidRDefault="00602ADB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Lager für Exzenter</w:t>
      </w:r>
      <w:r w:rsidRPr="004278E5">
        <w:rPr>
          <w:sz w:val="22"/>
          <w:szCs w:val="22"/>
          <w:lang w:val="de-DE"/>
        </w:rPr>
        <w:tab/>
        <w:t>support/mount for the eccentric shaft</w:t>
      </w:r>
    </w:p>
    <w:p w14:paraId="60A69DB4" w14:textId="729302CD" w:rsidR="000E0A8C" w:rsidRPr="004278E5" w:rsidRDefault="000E0A8C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Hohlrad mit Innenverzahnung</w:t>
      </w:r>
      <w:r w:rsidRPr="004278E5">
        <w:rPr>
          <w:sz w:val="22"/>
          <w:szCs w:val="22"/>
          <w:lang w:val="de-DE"/>
        </w:rPr>
        <w:tab/>
        <w:t>hollow ring with teeth on the inside</w:t>
      </w:r>
    </w:p>
    <w:p w14:paraId="0CDF59BA" w14:textId="7C84C96F" w:rsidR="000E0A8C" w:rsidRPr="004278E5" w:rsidRDefault="000E0A8C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fest stehendes Ritzel</w:t>
      </w:r>
      <w:r w:rsidRPr="004278E5">
        <w:rPr>
          <w:sz w:val="22"/>
          <w:szCs w:val="22"/>
          <w:lang w:val="de-DE"/>
        </w:rPr>
        <w:tab/>
        <w:t>fixed pinion</w:t>
      </w:r>
      <w:r w:rsidR="0019482E" w:rsidRPr="004278E5">
        <w:rPr>
          <w:sz w:val="22"/>
          <w:szCs w:val="22"/>
          <w:lang w:val="de-DE"/>
        </w:rPr>
        <w:t xml:space="preserve"> gear</w:t>
      </w:r>
      <w:r w:rsidRPr="004278E5">
        <w:rPr>
          <w:sz w:val="22"/>
          <w:szCs w:val="22"/>
          <w:lang w:val="de-DE"/>
        </w:rPr>
        <w:t xml:space="preserve"> (</w:t>
      </w:r>
      <w:r w:rsidR="0019482E" w:rsidRPr="004278E5">
        <w:rPr>
          <w:sz w:val="22"/>
          <w:szCs w:val="22"/>
          <w:lang w:val="de-DE"/>
        </w:rPr>
        <w:t xml:space="preserve">a </w:t>
      </w:r>
      <w:r w:rsidRPr="004278E5">
        <w:rPr>
          <w:sz w:val="22"/>
          <w:szCs w:val="22"/>
          <w:lang w:val="de-DE"/>
        </w:rPr>
        <w:t>small gear wheel)</w:t>
      </w:r>
    </w:p>
    <w:p w14:paraId="568DD035" w14:textId="00E0D76A" w:rsidR="0019482E" w:rsidRDefault="0019482E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Lauffläche des Exzenters</w:t>
      </w:r>
      <w:r w:rsidRPr="004278E5">
        <w:rPr>
          <w:sz w:val="22"/>
          <w:szCs w:val="22"/>
          <w:lang w:val="de-DE"/>
        </w:rPr>
        <w:tab/>
        <w:t>surface on which the ecc. shaft runs/moves</w:t>
      </w:r>
    </w:p>
    <w:p w14:paraId="536B8508" w14:textId="5EDB7772" w:rsidR="00A160AB" w:rsidRPr="004278E5" w:rsidRDefault="00A160AB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Mittelpunkt</w:t>
      </w:r>
      <w:r>
        <w:rPr>
          <w:sz w:val="22"/>
          <w:szCs w:val="22"/>
          <w:lang w:val="de-DE"/>
        </w:rPr>
        <w:tab/>
        <w:t>mid-point, center</w:t>
      </w:r>
    </w:p>
    <w:p w14:paraId="57EBFAC2" w14:textId="77777777" w:rsidR="0019482E" w:rsidRPr="005F3503" w:rsidRDefault="0019482E" w:rsidP="0019482E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5F3503">
        <w:rPr>
          <w:b/>
          <w:sz w:val="22"/>
          <w:szCs w:val="22"/>
          <w:lang w:val="de-DE"/>
        </w:rPr>
        <w:t>die Exzenterwelle, -n</w:t>
      </w:r>
      <w:r w:rsidRPr="005F3503">
        <w:rPr>
          <w:b/>
          <w:sz w:val="22"/>
          <w:szCs w:val="22"/>
          <w:lang w:val="de-DE"/>
        </w:rPr>
        <w:tab/>
        <w:t>eccentric shaft</w:t>
      </w:r>
    </w:p>
    <w:p w14:paraId="451DF981" w14:textId="77777777" w:rsidR="005F3503" w:rsidRPr="004278E5" w:rsidRDefault="005F3503" w:rsidP="005F3503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das Gegengewicht, -e</w:t>
      </w:r>
      <w:r w:rsidRPr="004278E5">
        <w:rPr>
          <w:sz w:val="22"/>
          <w:szCs w:val="22"/>
          <w:lang w:val="de-DE"/>
        </w:rPr>
        <w:tab/>
        <w:t>counterweight</w:t>
      </w:r>
    </w:p>
    <w:p w14:paraId="29F9AF8B" w14:textId="77777777" w:rsidR="005F3503" w:rsidRPr="004278E5" w:rsidRDefault="005F3503" w:rsidP="005F3503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5F3503">
        <w:rPr>
          <w:b/>
          <w:sz w:val="22"/>
          <w:szCs w:val="22"/>
          <w:lang w:val="de-DE"/>
        </w:rPr>
        <w:t>die Dichtung, -en</w:t>
      </w:r>
      <w:r w:rsidRPr="004278E5">
        <w:rPr>
          <w:sz w:val="22"/>
          <w:szCs w:val="22"/>
          <w:lang w:val="de-DE"/>
        </w:rPr>
        <w:t>; das Dichtelement</w:t>
      </w:r>
      <w:r w:rsidRPr="004278E5">
        <w:rPr>
          <w:sz w:val="22"/>
          <w:szCs w:val="22"/>
          <w:lang w:val="de-DE"/>
        </w:rPr>
        <w:tab/>
      </w:r>
      <w:r w:rsidRPr="005F3503">
        <w:rPr>
          <w:b/>
          <w:sz w:val="22"/>
          <w:szCs w:val="22"/>
          <w:lang w:val="de-DE"/>
        </w:rPr>
        <w:t>seal, gasket</w:t>
      </w:r>
      <w:r w:rsidRPr="004278E5">
        <w:rPr>
          <w:sz w:val="22"/>
          <w:szCs w:val="22"/>
          <w:lang w:val="de-DE"/>
        </w:rPr>
        <w:t>; sealing element</w:t>
      </w:r>
    </w:p>
    <w:p w14:paraId="33E9E91E" w14:textId="77777777" w:rsidR="00602ADB" w:rsidRPr="004278E5" w:rsidRDefault="00602ADB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</w:p>
    <w:p w14:paraId="2DA67D52" w14:textId="67228F8C" w:rsidR="00602ADB" w:rsidRPr="004278E5" w:rsidRDefault="00602ADB" w:rsidP="00602ADB">
      <w:pPr>
        <w:tabs>
          <w:tab w:val="left" w:pos="4320"/>
        </w:tabs>
        <w:spacing w:line="240" w:lineRule="exact"/>
        <w:rPr>
          <w:b/>
          <w:i/>
          <w:lang w:val="de-DE"/>
        </w:rPr>
      </w:pPr>
      <w:r w:rsidRPr="004278E5">
        <w:rPr>
          <w:b/>
          <w:i/>
          <w:lang w:val="de-DE"/>
        </w:rPr>
        <w:t>Text</w:t>
      </w:r>
    </w:p>
    <w:p w14:paraId="12588E0E" w14:textId="77777777" w:rsidR="0053324D" w:rsidRPr="004278E5" w:rsidRDefault="0053324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anstelle + Genitiv (or: anstelle von)</w:t>
      </w:r>
      <w:r w:rsidRPr="004278E5">
        <w:rPr>
          <w:sz w:val="22"/>
          <w:szCs w:val="22"/>
          <w:lang w:val="de-DE"/>
        </w:rPr>
        <w:tab/>
        <w:t>instead of</w:t>
      </w:r>
    </w:p>
    <w:p w14:paraId="1E7447DD" w14:textId="6DF5AA9F" w:rsidR="00AE3F85" w:rsidRPr="004278E5" w:rsidRDefault="00AE3F85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der Hubkolben</w:t>
      </w:r>
      <w:r w:rsidRPr="004278E5">
        <w:rPr>
          <w:sz w:val="22"/>
          <w:szCs w:val="22"/>
          <w:lang w:val="de-DE"/>
        </w:rPr>
        <w:tab/>
        <w:t>a piston that moves up and down</w:t>
      </w:r>
    </w:p>
    <w:p w14:paraId="6A4E651B" w14:textId="685C6C6A" w:rsidR="0053324D" w:rsidRPr="004278E5" w:rsidRDefault="0053324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das Dreieck, e, dreieckig</w:t>
      </w:r>
      <w:r w:rsidR="0097379A" w:rsidRPr="004278E5">
        <w:rPr>
          <w:sz w:val="22"/>
          <w:szCs w:val="22"/>
          <w:lang w:val="de-DE"/>
        </w:rPr>
        <w:t>, dreieck(s)förmig</w:t>
      </w:r>
      <w:r w:rsidRPr="004278E5">
        <w:rPr>
          <w:sz w:val="22"/>
          <w:szCs w:val="22"/>
          <w:lang w:val="de-DE"/>
        </w:rPr>
        <w:tab/>
        <w:t>triangle; triangular</w:t>
      </w:r>
      <w:r w:rsidR="0097379A" w:rsidRPr="004278E5">
        <w:rPr>
          <w:sz w:val="22"/>
          <w:szCs w:val="22"/>
          <w:lang w:val="de-DE"/>
        </w:rPr>
        <w:t>; triangularly shaped</w:t>
      </w:r>
    </w:p>
    <w:p w14:paraId="2B55B1A6" w14:textId="5B6028A6" w:rsidR="0053324D" w:rsidRPr="004278E5" w:rsidRDefault="0053324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</w:t>
      </w:r>
      <w:r w:rsidR="00410AA9">
        <w:rPr>
          <w:sz w:val="22"/>
          <w:szCs w:val="22"/>
          <w:lang w:val="de-DE"/>
        </w:rPr>
        <w:t>ie Scheibe, -n</w:t>
      </w:r>
      <w:r w:rsidR="00410AA9">
        <w:rPr>
          <w:sz w:val="22"/>
          <w:szCs w:val="22"/>
          <w:lang w:val="de-DE"/>
        </w:rPr>
        <w:tab/>
        <w:t>disc, disk [also: a slice (</w:t>
      </w:r>
      <w:r w:rsidRPr="004278E5">
        <w:rPr>
          <w:sz w:val="22"/>
          <w:szCs w:val="22"/>
          <w:lang w:val="de-DE"/>
        </w:rPr>
        <w:t xml:space="preserve">e.g </w:t>
      </w:r>
      <w:r w:rsidR="00410AA9">
        <w:rPr>
          <w:sz w:val="22"/>
          <w:szCs w:val="22"/>
          <w:lang w:val="de-DE"/>
        </w:rPr>
        <w:t xml:space="preserve">of </w:t>
      </w:r>
      <w:r w:rsidRPr="004278E5">
        <w:rPr>
          <w:sz w:val="22"/>
          <w:szCs w:val="22"/>
          <w:lang w:val="de-DE"/>
        </w:rPr>
        <w:t>bread, cheese</w:t>
      </w:r>
      <w:r w:rsidR="00410AA9">
        <w:rPr>
          <w:sz w:val="22"/>
          <w:szCs w:val="22"/>
          <w:lang w:val="de-DE"/>
        </w:rPr>
        <w:t>)</w:t>
      </w:r>
      <w:r w:rsidRPr="004278E5">
        <w:rPr>
          <w:sz w:val="22"/>
          <w:szCs w:val="22"/>
          <w:lang w:val="de-DE"/>
        </w:rPr>
        <w:t>]</w:t>
      </w:r>
    </w:p>
    <w:p w14:paraId="05840EF4" w14:textId="77777777" w:rsidR="0053324D" w:rsidRPr="004278E5" w:rsidRDefault="0053324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eingeschnürt</w:t>
      </w:r>
      <w:r w:rsidRPr="004278E5">
        <w:rPr>
          <w:sz w:val="22"/>
          <w:szCs w:val="22"/>
          <w:lang w:val="de-DE"/>
        </w:rPr>
        <w:tab/>
        <w:t>constricted</w:t>
      </w:r>
    </w:p>
    <w:p w14:paraId="363E64C2" w14:textId="41CCCBF6" w:rsidR="0053324D" w:rsidRPr="004278E5" w:rsidRDefault="0053324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die Epitrochoide</w:t>
      </w:r>
      <w:r w:rsidRPr="004278E5">
        <w:rPr>
          <w:sz w:val="22"/>
          <w:szCs w:val="22"/>
          <w:lang w:val="de-DE"/>
        </w:rPr>
        <w:tab/>
        <w:t>epitrochoid (a</w:t>
      </w:r>
      <w:r w:rsidR="006D6817" w:rsidRPr="004278E5">
        <w:rPr>
          <w:sz w:val="22"/>
          <w:szCs w:val="22"/>
          <w:lang w:val="de-DE"/>
        </w:rPr>
        <w:t>n "oval</w:t>
      </w:r>
      <w:r w:rsidR="00F11247" w:rsidRPr="004278E5">
        <w:rPr>
          <w:sz w:val="22"/>
          <w:szCs w:val="22"/>
          <w:lang w:val="de-DE"/>
        </w:rPr>
        <w:t>-like</w:t>
      </w:r>
      <w:r w:rsidR="006D6817" w:rsidRPr="004278E5">
        <w:rPr>
          <w:sz w:val="22"/>
          <w:szCs w:val="22"/>
          <w:lang w:val="de-DE"/>
        </w:rPr>
        <w:t>"</w:t>
      </w:r>
      <w:r w:rsidRPr="004278E5">
        <w:rPr>
          <w:sz w:val="22"/>
          <w:szCs w:val="22"/>
          <w:lang w:val="de-DE"/>
        </w:rPr>
        <w:t xml:space="preserve"> geometric shape)</w:t>
      </w:r>
    </w:p>
    <w:p w14:paraId="00BCF717" w14:textId="6B34FF15" w:rsidR="00BE6121" w:rsidRPr="004278E5" w:rsidRDefault="00BE6121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der Umlauf</w:t>
      </w:r>
      <w:r w:rsidRPr="004278E5">
        <w:rPr>
          <w:sz w:val="22"/>
          <w:szCs w:val="22"/>
          <w:lang w:val="de-DE"/>
        </w:rPr>
        <w:tab/>
        <w:t>rotation</w:t>
      </w:r>
      <w:r w:rsidR="006914B0" w:rsidRPr="004278E5">
        <w:rPr>
          <w:sz w:val="22"/>
          <w:szCs w:val="22"/>
          <w:lang w:val="de-DE"/>
        </w:rPr>
        <w:t xml:space="preserve"> ("run around")</w:t>
      </w:r>
    </w:p>
    <w:p w14:paraId="0BFAB10D" w14:textId="77777777" w:rsidR="006914B0" w:rsidRPr="004278E5" w:rsidRDefault="006914B0" w:rsidP="006914B0">
      <w:pPr>
        <w:tabs>
          <w:tab w:val="left" w:pos="4320"/>
        </w:tabs>
        <w:spacing w:line="240" w:lineRule="exact"/>
        <w:ind w:left="4320" w:right="-180" w:hanging="4320"/>
        <w:rPr>
          <w:b/>
          <w:sz w:val="22"/>
          <w:lang w:val="de-DE"/>
        </w:rPr>
      </w:pPr>
      <w:r w:rsidRPr="004278E5">
        <w:rPr>
          <w:b/>
          <w:sz w:val="22"/>
          <w:lang w:val="de-DE"/>
        </w:rPr>
        <w:t>bilden; die Bildung</w:t>
      </w:r>
      <w:r w:rsidRPr="004278E5">
        <w:rPr>
          <w:b/>
          <w:sz w:val="22"/>
          <w:lang w:val="de-DE"/>
        </w:rPr>
        <w:tab/>
        <w:t>to form; formation (of) [also means: education]</w:t>
      </w:r>
    </w:p>
    <w:p w14:paraId="6DABA3F9" w14:textId="77777777" w:rsidR="004B2832" w:rsidRPr="004278E5" w:rsidRDefault="004B2832" w:rsidP="004B283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die Kante, -n</w:t>
      </w:r>
      <w:r w:rsidRPr="004278E5">
        <w:rPr>
          <w:sz w:val="22"/>
          <w:szCs w:val="22"/>
          <w:lang w:val="de-DE"/>
        </w:rPr>
        <w:tab/>
        <w:t>edge</w:t>
      </w:r>
    </w:p>
    <w:p w14:paraId="0339F37B" w14:textId="77777777" w:rsidR="004B2832" w:rsidRPr="00A160AB" w:rsidRDefault="004B2832" w:rsidP="004B2832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das Gehäuse, -</w:t>
      </w:r>
      <w:r w:rsidRPr="00A160AB">
        <w:rPr>
          <w:b/>
          <w:sz w:val="22"/>
          <w:szCs w:val="22"/>
          <w:lang w:val="de-DE"/>
        </w:rPr>
        <w:tab/>
        <w:t>casing</w:t>
      </w:r>
    </w:p>
    <w:p w14:paraId="613E5CCB" w14:textId="7A9B183D" w:rsidR="004B2832" w:rsidRPr="004278E5" w:rsidRDefault="004B2832" w:rsidP="004B283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die Kammer, -n</w:t>
      </w:r>
      <w:r w:rsidRPr="004278E5">
        <w:rPr>
          <w:sz w:val="22"/>
          <w:szCs w:val="22"/>
          <w:lang w:val="de-DE"/>
        </w:rPr>
        <w:tab/>
        <w:t>chamber</w:t>
      </w:r>
    </w:p>
    <w:p w14:paraId="3BD6D0ED" w14:textId="743927E0" w:rsidR="00BB2269" w:rsidRPr="004278E5" w:rsidRDefault="00BB2269" w:rsidP="004B283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jeweils</w:t>
      </w:r>
      <w:r w:rsidRPr="004278E5">
        <w:rPr>
          <w:sz w:val="22"/>
          <w:szCs w:val="22"/>
          <w:lang w:val="de-DE"/>
        </w:rPr>
        <w:tab/>
        <w:t>respectively, in each case</w:t>
      </w:r>
    </w:p>
    <w:p w14:paraId="49BCC1D8" w14:textId="77777777" w:rsidR="003D48A3" w:rsidRPr="00A160AB" w:rsidRDefault="003D48A3" w:rsidP="003D48A3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vollständig</w:t>
      </w:r>
      <w:r w:rsidRPr="00A160AB">
        <w:rPr>
          <w:b/>
          <w:sz w:val="22"/>
          <w:szCs w:val="22"/>
          <w:lang w:val="de-DE"/>
        </w:rPr>
        <w:tab/>
        <w:t>complete</w:t>
      </w:r>
    </w:p>
    <w:p w14:paraId="69655621" w14:textId="2149F3A1" w:rsidR="003D48A3" w:rsidRPr="008652CB" w:rsidRDefault="003D48A3" w:rsidP="003D48A3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8652CB">
        <w:rPr>
          <w:b/>
          <w:sz w:val="22"/>
          <w:szCs w:val="22"/>
          <w:lang w:val="de-DE"/>
        </w:rPr>
        <w:t>ab•laufen, läuft ab, lief ab, ist abgelaufen</w:t>
      </w:r>
      <w:r w:rsidRPr="008652CB">
        <w:rPr>
          <w:b/>
          <w:sz w:val="22"/>
          <w:szCs w:val="22"/>
          <w:lang w:val="de-DE"/>
        </w:rPr>
        <w:tab/>
        <w:t xml:space="preserve">to </w:t>
      </w:r>
      <w:r w:rsidR="005B707C" w:rsidRPr="008652CB">
        <w:rPr>
          <w:b/>
          <w:sz w:val="22"/>
          <w:szCs w:val="22"/>
          <w:lang w:val="de-DE"/>
        </w:rPr>
        <w:t>run its course</w:t>
      </w:r>
      <w:r w:rsidRPr="008652CB">
        <w:rPr>
          <w:b/>
          <w:sz w:val="22"/>
          <w:szCs w:val="22"/>
          <w:lang w:val="de-DE"/>
        </w:rPr>
        <w:t xml:space="preserve"> (ein Prozess läuft ab)</w:t>
      </w:r>
    </w:p>
    <w:p w14:paraId="2D1431AB" w14:textId="5D431E94" w:rsidR="005B707C" w:rsidRPr="004278E5" w:rsidRDefault="005B707C" w:rsidP="003D48A3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sich ab•spielen</w:t>
      </w:r>
      <w:r w:rsidRPr="004278E5">
        <w:rPr>
          <w:sz w:val="22"/>
          <w:szCs w:val="22"/>
          <w:lang w:val="de-DE"/>
        </w:rPr>
        <w:tab/>
        <w:t>to take place</w:t>
      </w:r>
      <w:r w:rsidR="009322F6" w:rsidRPr="004278E5">
        <w:rPr>
          <w:sz w:val="22"/>
          <w:szCs w:val="22"/>
          <w:lang w:val="de-DE"/>
        </w:rPr>
        <w:t>, to happen</w:t>
      </w:r>
    </w:p>
    <w:p w14:paraId="567A5FE2" w14:textId="2FBD4DC0" w:rsidR="00FC402E" w:rsidRPr="00A160AB" w:rsidRDefault="00FC402E" w:rsidP="003D48A3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somit</w:t>
      </w:r>
      <w:r w:rsidRPr="00A160AB">
        <w:rPr>
          <w:b/>
          <w:sz w:val="22"/>
          <w:szCs w:val="22"/>
          <w:lang w:val="de-DE"/>
        </w:rPr>
        <w:tab/>
        <w:t>thus</w:t>
      </w:r>
    </w:p>
    <w:p w14:paraId="358EFE9F" w14:textId="5F791AB9" w:rsidR="00DC3AA8" w:rsidRDefault="00DC3AA8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nach außen gewölbt</w:t>
      </w:r>
      <w:r w:rsidRPr="004278E5">
        <w:rPr>
          <w:sz w:val="22"/>
          <w:szCs w:val="22"/>
          <w:lang w:val="de-DE"/>
        </w:rPr>
        <w:tab/>
        <w:t>curved/arched outward, i.e. convex</w:t>
      </w:r>
    </w:p>
    <w:p w14:paraId="6A04B228" w14:textId="456A0B24" w:rsidR="007B72FB" w:rsidRPr="00A160AB" w:rsidRDefault="007B72FB" w:rsidP="00DC3AA8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sowie</w:t>
      </w:r>
      <w:r w:rsidRPr="00A160AB">
        <w:rPr>
          <w:b/>
          <w:sz w:val="22"/>
          <w:szCs w:val="22"/>
          <w:lang w:val="de-DE"/>
        </w:rPr>
        <w:tab/>
        <w:t>und</w:t>
      </w:r>
    </w:p>
    <w:p w14:paraId="724C6673" w14:textId="77777777" w:rsidR="00C215E6" w:rsidRPr="004278E5" w:rsidRDefault="00C215E6" w:rsidP="00C215E6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an•liegen an</w:t>
      </w:r>
      <w:r w:rsidRPr="004278E5">
        <w:rPr>
          <w:sz w:val="22"/>
          <w:szCs w:val="22"/>
          <w:lang w:val="de-DE"/>
        </w:rPr>
        <w:tab/>
        <w:t>to border (closely) on</w:t>
      </w:r>
    </w:p>
    <w:p w14:paraId="562EB1E7" w14:textId="77777777" w:rsidR="00C215E6" w:rsidRPr="00A160AB" w:rsidRDefault="00C215E6" w:rsidP="00C215E6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die Ecke, -n</w:t>
      </w:r>
      <w:r w:rsidRPr="00A160AB">
        <w:rPr>
          <w:b/>
          <w:sz w:val="22"/>
          <w:szCs w:val="22"/>
          <w:lang w:val="de-DE"/>
        </w:rPr>
        <w:tab/>
        <w:t>corner</w:t>
      </w:r>
    </w:p>
    <w:p w14:paraId="78033AD7" w14:textId="13C043FC" w:rsidR="00C215E6" w:rsidRDefault="00C215E6" w:rsidP="00C215E6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Kante, -n</w:t>
      </w:r>
      <w:r>
        <w:rPr>
          <w:sz w:val="22"/>
          <w:szCs w:val="22"/>
          <w:lang w:val="de-DE"/>
        </w:rPr>
        <w:tab/>
        <w:t>edge</w:t>
      </w:r>
    </w:p>
    <w:p w14:paraId="2EF54E0E" w14:textId="0F08CFFF" w:rsidR="00C215E6" w:rsidRPr="00A160AB" w:rsidRDefault="00C215E6" w:rsidP="00C215E6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160AB">
        <w:rPr>
          <w:b/>
          <w:sz w:val="22"/>
          <w:szCs w:val="22"/>
          <w:lang w:val="de-DE"/>
        </w:rPr>
        <w:t>stä</w:t>
      </w:r>
      <w:r w:rsidR="00A53FAD">
        <w:rPr>
          <w:b/>
          <w:sz w:val="22"/>
          <w:szCs w:val="22"/>
          <w:lang w:val="de-DE"/>
        </w:rPr>
        <w:t>ndig</w:t>
      </w:r>
      <w:r w:rsidR="00A53FAD">
        <w:rPr>
          <w:b/>
          <w:sz w:val="22"/>
          <w:szCs w:val="22"/>
          <w:lang w:val="de-DE"/>
        </w:rPr>
        <w:tab/>
        <w:t>constantly</w:t>
      </w:r>
      <w:bookmarkStart w:id="0" w:name="_GoBack"/>
      <w:bookmarkEnd w:id="0"/>
    </w:p>
    <w:p w14:paraId="37624F4C" w14:textId="77777777" w:rsidR="00671DC7" w:rsidRPr="004278E5" w:rsidRDefault="00671DC7" w:rsidP="00671DC7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Kreisbahn</w:t>
      </w:r>
      <w:r>
        <w:rPr>
          <w:sz w:val="22"/>
          <w:szCs w:val="22"/>
          <w:lang w:val="de-DE"/>
        </w:rPr>
        <w:tab/>
        <w:t>circular path</w:t>
      </w:r>
    </w:p>
    <w:p w14:paraId="2F04A1A2" w14:textId="77777777" w:rsidR="00880994" w:rsidRPr="004278E5" w:rsidRDefault="00880994" w:rsidP="00880994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lastRenderedPageBreak/>
        <w:t>an•bringen, brachte an, hat angebracht</w:t>
      </w:r>
      <w:r w:rsidRPr="004278E5">
        <w:rPr>
          <w:sz w:val="22"/>
          <w:szCs w:val="22"/>
          <w:lang w:val="de-DE"/>
        </w:rPr>
        <w:tab/>
        <w:t>to attach</w:t>
      </w:r>
    </w:p>
    <w:p w14:paraId="46D95AE9" w14:textId="30F34C38" w:rsidR="00A160AB" w:rsidRPr="00880994" w:rsidRDefault="00880994" w:rsidP="00C215E6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880994">
        <w:rPr>
          <w:b/>
          <w:sz w:val="22"/>
          <w:szCs w:val="22"/>
          <w:lang w:val="de-DE"/>
        </w:rPr>
        <w:t>die Welle, n</w:t>
      </w:r>
      <w:r w:rsidRPr="00880994">
        <w:rPr>
          <w:b/>
          <w:sz w:val="22"/>
          <w:szCs w:val="22"/>
          <w:lang w:val="de-DE"/>
        </w:rPr>
        <w:tab/>
        <w:t>shaft (also means: wave)</w:t>
      </w:r>
    </w:p>
    <w:p w14:paraId="35C7DEA9" w14:textId="77777777" w:rsidR="00880994" w:rsidRPr="004278E5" w:rsidRDefault="00880994" w:rsidP="00880994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bewirken</w:t>
      </w:r>
      <w:r w:rsidRPr="004278E5">
        <w:rPr>
          <w:sz w:val="22"/>
          <w:szCs w:val="22"/>
          <w:lang w:val="de-DE"/>
        </w:rPr>
        <w:tab/>
        <w:t>to bring about</w:t>
      </w:r>
    </w:p>
    <w:p w14:paraId="09432426" w14:textId="77777777" w:rsidR="00880994" w:rsidRPr="004278E5" w:rsidRDefault="00880994" w:rsidP="00880994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der Bereich, -e</w:t>
      </w:r>
      <w:r w:rsidRPr="004278E5">
        <w:rPr>
          <w:sz w:val="22"/>
          <w:szCs w:val="22"/>
          <w:lang w:val="de-DE"/>
        </w:rPr>
        <w:tab/>
        <w:t>area</w:t>
      </w:r>
    </w:p>
    <w:p w14:paraId="03D08A2B" w14:textId="34E481D4" w:rsidR="000C26F9" w:rsidRPr="004278E5" w:rsidRDefault="000C26F9" w:rsidP="000C26F9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ausgebildet</w:t>
      </w:r>
      <w:r w:rsidRPr="004278E5">
        <w:rPr>
          <w:sz w:val="22"/>
          <w:szCs w:val="22"/>
          <w:lang w:val="de-DE"/>
        </w:rPr>
        <w:tab/>
        <w:t>developed</w:t>
      </w:r>
      <w:r w:rsidR="00362FF9">
        <w:rPr>
          <w:sz w:val="22"/>
          <w:szCs w:val="22"/>
          <w:lang w:val="de-DE"/>
        </w:rPr>
        <w:t xml:space="preserve"> (normally, this means: educated)</w:t>
      </w:r>
    </w:p>
    <w:p w14:paraId="11C2BE7E" w14:textId="77777777" w:rsidR="00AF2A02" w:rsidRPr="004278E5" w:rsidRDefault="00AF2A02" w:rsidP="00AF2A0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weiterhin</w:t>
      </w:r>
      <w:r w:rsidRPr="004278E5">
        <w:rPr>
          <w:sz w:val="22"/>
          <w:szCs w:val="22"/>
          <w:lang w:val="de-DE"/>
        </w:rPr>
        <w:tab/>
        <w:t>furthermore</w:t>
      </w:r>
    </w:p>
    <w:p w14:paraId="226F6845" w14:textId="4132363C" w:rsidR="00AF2A02" w:rsidRPr="000C26F9" w:rsidRDefault="00A53FAD" w:rsidP="00AF2A02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X an Y </w:t>
      </w:r>
      <w:r w:rsidR="00AF2A02" w:rsidRPr="000C26F9">
        <w:rPr>
          <w:b/>
          <w:sz w:val="22"/>
          <w:szCs w:val="22"/>
          <w:lang w:val="de-DE"/>
        </w:rPr>
        <w:t>befestigen</w:t>
      </w:r>
      <w:r w:rsidR="00AF2A02" w:rsidRPr="000C26F9">
        <w:rPr>
          <w:b/>
          <w:sz w:val="22"/>
          <w:szCs w:val="22"/>
          <w:lang w:val="de-DE"/>
        </w:rPr>
        <w:tab/>
        <w:t>to attach</w:t>
      </w:r>
      <w:r>
        <w:rPr>
          <w:b/>
          <w:sz w:val="22"/>
          <w:szCs w:val="22"/>
          <w:lang w:val="de-DE"/>
        </w:rPr>
        <w:t xml:space="preserve"> X to Y</w:t>
      </w:r>
    </w:p>
    <w:p w14:paraId="26FFD17F" w14:textId="4DAB8501" w:rsidR="00AF2A02" w:rsidRDefault="00B74715" w:rsidP="00AF2A0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sich abwälzen auf</w:t>
      </w:r>
      <w:r w:rsidR="00AF2A02" w:rsidRPr="004278E5">
        <w:rPr>
          <w:sz w:val="22"/>
          <w:szCs w:val="22"/>
          <w:lang w:val="de-DE"/>
        </w:rPr>
        <w:tab/>
        <w:t>to roll on</w:t>
      </w:r>
    </w:p>
    <w:p w14:paraId="481A61FC" w14:textId="372DEC98" w:rsidR="00B74715" w:rsidRPr="004278E5" w:rsidRDefault="00B74715" w:rsidP="00AF2A02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dienen zu</w:t>
      </w:r>
      <w:r>
        <w:rPr>
          <w:sz w:val="22"/>
          <w:szCs w:val="22"/>
          <w:lang w:val="de-DE"/>
        </w:rPr>
        <w:tab/>
        <w:t>serve to/for</w:t>
      </w:r>
    </w:p>
    <w:p w14:paraId="6CEE1D00" w14:textId="77777777" w:rsidR="00CF5F8D" w:rsidRPr="0000769B" w:rsidRDefault="00CF5F8D" w:rsidP="00CF5F8D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00769B">
        <w:rPr>
          <w:b/>
          <w:sz w:val="22"/>
          <w:szCs w:val="22"/>
          <w:lang w:val="de-DE"/>
        </w:rPr>
        <w:t>lediglich</w:t>
      </w:r>
      <w:r w:rsidRPr="0000769B">
        <w:rPr>
          <w:b/>
          <w:sz w:val="22"/>
          <w:szCs w:val="22"/>
          <w:lang w:val="de-DE"/>
        </w:rPr>
        <w:tab/>
        <w:t>nur</w:t>
      </w:r>
    </w:p>
    <w:p w14:paraId="3F9AA9A8" w14:textId="05742A8D" w:rsidR="00D04A66" w:rsidRPr="004278E5" w:rsidRDefault="00D04A66" w:rsidP="00D04A66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sich abstützen</w:t>
      </w:r>
      <w:r w:rsidR="00992C1C">
        <w:rPr>
          <w:sz w:val="22"/>
          <w:szCs w:val="22"/>
          <w:lang w:val="de-DE"/>
        </w:rPr>
        <w:t xml:space="preserve"> auf</w:t>
      </w:r>
      <w:r w:rsidRPr="004278E5">
        <w:rPr>
          <w:sz w:val="22"/>
          <w:szCs w:val="22"/>
          <w:lang w:val="de-DE"/>
        </w:rPr>
        <w:tab/>
        <w:t>to lean on, support oneself on</w:t>
      </w:r>
    </w:p>
    <w:p w14:paraId="7CC8D716" w14:textId="77777777" w:rsidR="00D04A66" w:rsidRPr="00D04A66" w:rsidRDefault="00D04A66" w:rsidP="00D04A66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D04A66">
        <w:rPr>
          <w:b/>
          <w:sz w:val="22"/>
          <w:szCs w:val="22"/>
          <w:lang w:val="de-DE"/>
        </w:rPr>
        <w:t>gleichzeitig</w:t>
      </w:r>
      <w:r w:rsidRPr="00D04A66">
        <w:rPr>
          <w:b/>
          <w:sz w:val="22"/>
          <w:szCs w:val="22"/>
          <w:lang w:val="de-DE"/>
        </w:rPr>
        <w:tab/>
        <w:t>at the same time</w:t>
      </w:r>
    </w:p>
    <w:p w14:paraId="5133A5BC" w14:textId="507BA937" w:rsidR="007B72FB" w:rsidRDefault="00CE0690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ausüben</w:t>
      </w:r>
      <w:r>
        <w:rPr>
          <w:sz w:val="22"/>
          <w:szCs w:val="22"/>
          <w:lang w:val="de-DE"/>
        </w:rPr>
        <w:tab/>
        <w:t>to exert (a force or pressure on sth)</w:t>
      </w:r>
    </w:p>
    <w:p w14:paraId="289DEB1D" w14:textId="4D5186CF" w:rsidR="00B13306" w:rsidRPr="003E73FF" w:rsidRDefault="00B13306" w:rsidP="00DC3AA8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3E73FF">
        <w:rPr>
          <w:b/>
          <w:sz w:val="22"/>
          <w:szCs w:val="22"/>
          <w:lang w:val="de-DE"/>
        </w:rPr>
        <w:t>daher</w:t>
      </w:r>
      <w:r w:rsidRPr="003E73FF">
        <w:rPr>
          <w:b/>
          <w:sz w:val="22"/>
          <w:szCs w:val="22"/>
          <w:lang w:val="de-DE"/>
        </w:rPr>
        <w:tab/>
        <w:t>therefore, thus, for this reason</w:t>
      </w:r>
    </w:p>
    <w:p w14:paraId="2035A04F" w14:textId="77777777" w:rsidR="00B13306" w:rsidRPr="004278E5" w:rsidRDefault="00B13306" w:rsidP="00B13306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250CAC">
        <w:rPr>
          <w:b/>
          <w:sz w:val="22"/>
          <w:szCs w:val="22"/>
          <w:lang w:val="de-DE"/>
        </w:rPr>
        <w:t>vergleichbar</w:t>
      </w:r>
      <w:r w:rsidRPr="004278E5">
        <w:rPr>
          <w:sz w:val="22"/>
          <w:szCs w:val="22"/>
          <w:lang w:val="de-DE"/>
        </w:rPr>
        <w:t xml:space="preserve">; der Vergleich, -e; </w:t>
      </w:r>
      <w:r w:rsidRPr="007E3A29">
        <w:rPr>
          <w:b/>
          <w:sz w:val="22"/>
          <w:szCs w:val="22"/>
          <w:lang w:val="de-DE"/>
        </w:rPr>
        <w:t>vergleichen</w:t>
      </w:r>
      <w:r w:rsidRPr="004278E5">
        <w:rPr>
          <w:sz w:val="22"/>
          <w:szCs w:val="22"/>
          <w:lang w:val="de-DE"/>
        </w:rPr>
        <w:tab/>
      </w:r>
      <w:r w:rsidRPr="00250CAC">
        <w:rPr>
          <w:b/>
          <w:sz w:val="22"/>
          <w:szCs w:val="22"/>
          <w:lang w:val="de-DE"/>
        </w:rPr>
        <w:t>comparable</w:t>
      </w:r>
      <w:r w:rsidRPr="004278E5">
        <w:rPr>
          <w:sz w:val="22"/>
          <w:szCs w:val="22"/>
          <w:lang w:val="de-DE"/>
        </w:rPr>
        <w:t xml:space="preserve">; comparison; </w:t>
      </w:r>
      <w:r w:rsidRPr="007E3A29">
        <w:rPr>
          <w:b/>
          <w:sz w:val="22"/>
          <w:szCs w:val="22"/>
          <w:lang w:val="de-DE"/>
        </w:rPr>
        <w:t>to compare</w:t>
      </w:r>
    </w:p>
    <w:p w14:paraId="7FB4942F" w14:textId="6A2BA56D" w:rsidR="00AF2B10" w:rsidRPr="003E73FF" w:rsidRDefault="00AF2B10" w:rsidP="00AF2B10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3E73FF">
        <w:rPr>
          <w:b/>
          <w:sz w:val="22"/>
          <w:szCs w:val="22"/>
          <w:lang w:val="de-DE"/>
        </w:rPr>
        <w:t>das Verhältnis, -se</w:t>
      </w:r>
      <w:r w:rsidRPr="003E73FF">
        <w:rPr>
          <w:b/>
          <w:sz w:val="22"/>
          <w:szCs w:val="22"/>
          <w:lang w:val="de-DE"/>
        </w:rPr>
        <w:tab/>
        <w:t>ratio; relationship</w:t>
      </w:r>
    </w:p>
    <w:p w14:paraId="2C8887D1" w14:textId="77777777" w:rsidR="00AF2B10" w:rsidRPr="004278E5" w:rsidRDefault="00AF2B10" w:rsidP="00AF2B10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die Winkelgeschwindigkeit, -en</w:t>
      </w:r>
      <w:r w:rsidRPr="004278E5">
        <w:rPr>
          <w:sz w:val="22"/>
          <w:szCs w:val="22"/>
          <w:lang w:val="de-DE"/>
        </w:rPr>
        <w:tab/>
        <w:t>angular velocity</w:t>
      </w:r>
    </w:p>
    <w:p w14:paraId="1114254B" w14:textId="77777777" w:rsidR="00571B6B" w:rsidRPr="004278E5" w:rsidRDefault="00571B6B" w:rsidP="00571B6B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sichelförmig</w:t>
      </w:r>
      <w:r w:rsidRPr="004278E5">
        <w:rPr>
          <w:sz w:val="22"/>
          <w:szCs w:val="22"/>
          <w:lang w:val="de-DE"/>
        </w:rPr>
        <w:tab/>
        <w:t>sickle</w:t>
      </w:r>
      <w:r>
        <w:rPr>
          <w:sz w:val="22"/>
          <w:szCs w:val="22"/>
          <w:lang w:val="de-DE"/>
        </w:rPr>
        <w:t>-shaped</w:t>
      </w:r>
    </w:p>
    <w:p w14:paraId="635AAADA" w14:textId="06AA778E" w:rsidR="00571B6B" w:rsidRPr="003D4BB8" w:rsidRDefault="00571B6B" w:rsidP="00571B6B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>
        <w:rPr>
          <w:b/>
          <w:sz w:val="22"/>
          <w:lang w:val="de-DE"/>
        </w:rPr>
        <w:t>inf</w:t>
      </w:r>
      <w:r w:rsidRPr="003D4BB8">
        <w:rPr>
          <w:b/>
          <w:sz w:val="22"/>
          <w:lang w:val="de-DE"/>
        </w:rPr>
        <w:t>olge + Genitiv</w:t>
      </w:r>
      <w:r w:rsidRPr="003D4BB8">
        <w:rPr>
          <w:b/>
          <w:sz w:val="22"/>
          <w:lang w:val="de-DE"/>
        </w:rPr>
        <w:tab/>
        <w:t>as a consequence of</w:t>
      </w:r>
    </w:p>
    <w:p w14:paraId="5BA0771A" w14:textId="1D937D60" w:rsidR="00104F2A" w:rsidRDefault="00104F2A" w:rsidP="00104F2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überlagert</w:t>
      </w:r>
      <w:r w:rsidRPr="004278E5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superimposed</w:t>
      </w:r>
    </w:p>
    <w:p w14:paraId="5EEF7E68" w14:textId="24D146DB" w:rsidR="00ED56F3" w:rsidRDefault="00ED56F3" w:rsidP="00104F2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Rauminhalt</w:t>
      </w:r>
      <w:r>
        <w:rPr>
          <w:sz w:val="22"/>
          <w:szCs w:val="22"/>
          <w:lang w:val="de-DE"/>
        </w:rPr>
        <w:tab/>
        <w:t>volume ["room content"]</w:t>
      </w:r>
    </w:p>
    <w:p w14:paraId="735D79AF" w14:textId="6556DE17" w:rsidR="00C43B95" w:rsidRPr="00B777E6" w:rsidRDefault="00C43B95" w:rsidP="00104F2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B777E6">
        <w:rPr>
          <w:sz w:val="22"/>
          <w:szCs w:val="22"/>
          <w:lang w:val="de-DE"/>
        </w:rPr>
        <w:t>das Verfahren</w:t>
      </w:r>
      <w:r w:rsidRPr="00B777E6">
        <w:rPr>
          <w:sz w:val="22"/>
          <w:szCs w:val="22"/>
          <w:lang w:val="de-DE"/>
        </w:rPr>
        <w:tab/>
        <w:t>process, procedure</w:t>
      </w:r>
      <w:r w:rsidR="00F0472D" w:rsidRPr="00B777E6">
        <w:rPr>
          <w:sz w:val="22"/>
          <w:szCs w:val="22"/>
          <w:lang w:val="de-DE"/>
        </w:rPr>
        <w:t xml:space="preserve"> (emphasizes what's being done: Man BENUTZT ein Verfahren)</w:t>
      </w:r>
    </w:p>
    <w:p w14:paraId="3164EE33" w14:textId="41188D36" w:rsidR="00F0472D" w:rsidRPr="008652CB" w:rsidRDefault="00F0472D" w:rsidP="00104F2A">
      <w:pPr>
        <w:tabs>
          <w:tab w:val="left" w:pos="4320"/>
        </w:tabs>
        <w:spacing w:line="240" w:lineRule="exact"/>
        <w:ind w:left="4320" w:hanging="4320"/>
        <w:rPr>
          <w:i/>
          <w:sz w:val="22"/>
          <w:szCs w:val="22"/>
          <w:lang w:val="de-DE"/>
        </w:rPr>
      </w:pPr>
      <w:r w:rsidRPr="008652CB">
        <w:rPr>
          <w:i/>
          <w:sz w:val="22"/>
          <w:szCs w:val="22"/>
          <w:lang w:val="de-DE"/>
        </w:rPr>
        <w:t>der Vorgang</w:t>
      </w:r>
      <w:r w:rsidR="008652CB">
        <w:rPr>
          <w:i/>
          <w:sz w:val="22"/>
          <w:szCs w:val="22"/>
          <w:lang w:val="de-DE"/>
        </w:rPr>
        <w:t xml:space="preserve"> [nicht im Text]</w:t>
      </w:r>
      <w:r w:rsidRPr="008652CB">
        <w:rPr>
          <w:i/>
          <w:sz w:val="22"/>
          <w:szCs w:val="22"/>
          <w:lang w:val="de-DE"/>
        </w:rPr>
        <w:tab/>
        <w:t>process, procedure (emphasizes what's happening: Man BEOBACHTET einen Vorgang)</w:t>
      </w:r>
    </w:p>
    <w:p w14:paraId="73484AF0" w14:textId="58E17691" w:rsidR="00CE0690" w:rsidRDefault="00F5159E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Stellung</w:t>
      </w:r>
      <w:r>
        <w:rPr>
          <w:sz w:val="22"/>
          <w:szCs w:val="22"/>
          <w:lang w:val="de-DE"/>
        </w:rPr>
        <w:tab/>
        <w:t>position</w:t>
      </w:r>
    </w:p>
    <w:p w14:paraId="6BB2B501" w14:textId="77777777" w:rsidR="00F5159E" w:rsidRPr="004278E5" w:rsidRDefault="00F5159E" w:rsidP="00F5159E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allmählich</w:t>
      </w:r>
      <w:r w:rsidRPr="004278E5">
        <w:rPr>
          <w:sz w:val="22"/>
          <w:szCs w:val="22"/>
          <w:lang w:val="de-DE"/>
        </w:rPr>
        <w:tab/>
        <w:t>gradually</w:t>
      </w:r>
    </w:p>
    <w:p w14:paraId="22E100B5" w14:textId="77777777" w:rsidR="000D4D5A" w:rsidRPr="004278E5" w:rsidRDefault="000D4D5A" w:rsidP="000D4D5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komprimieren</w:t>
      </w:r>
      <w:r w:rsidRPr="004278E5">
        <w:rPr>
          <w:sz w:val="22"/>
          <w:szCs w:val="22"/>
          <w:lang w:val="de-DE"/>
        </w:rPr>
        <w:tab/>
        <w:t>to compress</w:t>
      </w:r>
    </w:p>
    <w:p w14:paraId="1528CA31" w14:textId="5D12E328" w:rsidR="00F5159E" w:rsidRPr="000D4D5A" w:rsidRDefault="000D4D5A" w:rsidP="00DC3AA8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0D4D5A">
        <w:rPr>
          <w:b/>
          <w:sz w:val="22"/>
          <w:szCs w:val="22"/>
          <w:lang w:val="de-DE"/>
        </w:rPr>
        <w:t>weitere</w:t>
      </w:r>
      <w:r w:rsidRPr="000D4D5A">
        <w:rPr>
          <w:b/>
          <w:sz w:val="22"/>
          <w:szCs w:val="22"/>
          <w:lang w:val="de-DE"/>
        </w:rPr>
        <w:tab/>
        <w:t>further, additional</w:t>
      </w:r>
    </w:p>
    <w:p w14:paraId="40A46564" w14:textId="6B30AB98" w:rsidR="005A0E5D" w:rsidRDefault="00581291" w:rsidP="005A0E5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wiederum</w:t>
      </w:r>
      <w:r w:rsidR="005A0E5D" w:rsidRPr="004278E5">
        <w:rPr>
          <w:sz w:val="22"/>
          <w:szCs w:val="22"/>
          <w:lang w:val="de-DE"/>
        </w:rPr>
        <w:tab/>
        <w:t>in turn</w:t>
      </w:r>
    </w:p>
    <w:p w14:paraId="7DD2734F" w14:textId="64C98219" w:rsidR="005A0E5D" w:rsidRDefault="005A0E5D" w:rsidP="005A0E5D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B13197">
        <w:rPr>
          <w:b/>
          <w:sz w:val="22"/>
          <w:szCs w:val="22"/>
          <w:lang w:val="de-DE"/>
        </w:rPr>
        <w:t>an</w:t>
      </w:r>
      <w:r w:rsidR="00256E83">
        <w:rPr>
          <w:b/>
          <w:sz w:val="22"/>
          <w:szCs w:val="22"/>
          <w:lang w:val="de-DE"/>
        </w:rPr>
        <w:t>•</w:t>
      </w:r>
      <w:r w:rsidRPr="00B13197">
        <w:rPr>
          <w:b/>
          <w:sz w:val="22"/>
          <w:szCs w:val="22"/>
          <w:lang w:val="de-DE"/>
        </w:rPr>
        <w:t>treiben</w:t>
      </w:r>
      <w:r w:rsidR="00E768FA">
        <w:rPr>
          <w:b/>
          <w:sz w:val="22"/>
          <w:szCs w:val="22"/>
          <w:lang w:val="de-DE"/>
        </w:rPr>
        <w:t>, trieb an, hat angetrieben</w:t>
      </w:r>
      <w:r w:rsidRPr="00B13197">
        <w:rPr>
          <w:b/>
          <w:sz w:val="22"/>
          <w:szCs w:val="22"/>
          <w:lang w:val="de-DE"/>
        </w:rPr>
        <w:t>;</w:t>
      </w:r>
      <w:r w:rsidRPr="00B13197">
        <w:rPr>
          <w:b/>
          <w:sz w:val="22"/>
          <w:szCs w:val="22"/>
          <w:lang w:val="de-DE"/>
        </w:rPr>
        <w:tab/>
        <w:t>to drive; drive, engine</w:t>
      </w:r>
      <w:r w:rsidR="00B13197" w:rsidRPr="00B13197">
        <w:rPr>
          <w:b/>
          <w:sz w:val="22"/>
          <w:szCs w:val="22"/>
          <w:lang w:val="de-DE"/>
        </w:rPr>
        <w:t>, powertrain</w:t>
      </w:r>
    </w:p>
    <w:p w14:paraId="32544B3F" w14:textId="72226066" w:rsidR="00E768FA" w:rsidRPr="00B13197" w:rsidRDefault="00E768FA" w:rsidP="00E768FA">
      <w:pPr>
        <w:tabs>
          <w:tab w:val="left" w:pos="720"/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B13197">
        <w:rPr>
          <w:b/>
          <w:sz w:val="22"/>
          <w:szCs w:val="22"/>
          <w:lang w:val="de-DE"/>
        </w:rPr>
        <w:t>der Antrieb</w:t>
      </w:r>
    </w:p>
    <w:p w14:paraId="2CE4D3F1" w14:textId="7A481F6A" w:rsidR="000D4D5A" w:rsidRDefault="008016B9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beinhalten; der Inhalt</w:t>
      </w:r>
      <w:r>
        <w:rPr>
          <w:sz w:val="22"/>
          <w:szCs w:val="22"/>
          <w:lang w:val="de-DE"/>
        </w:rPr>
        <w:tab/>
        <w:t>to contain; contents</w:t>
      </w:r>
    </w:p>
    <w:p w14:paraId="18DAC6A3" w14:textId="1C0323F9" w:rsidR="009A164C" w:rsidRDefault="009A164C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Drehmomentverlauf</w:t>
      </w:r>
      <w:r>
        <w:rPr>
          <w:sz w:val="22"/>
          <w:szCs w:val="22"/>
          <w:lang w:val="de-DE"/>
        </w:rPr>
        <w:tab/>
        <w:t>torque band, i.e. the variations in torque as the piston rotates</w:t>
      </w:r>
    </w:p>
    <w:p w14:paraId="42C7107E" w14:textId="77777777" w:rsidR="00425ACA" w:rsidRDefault="00425ACA" w:rsidP="00425AC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wesentlich</w:t>
      </w:r>
      <w:r w:rsidRPr="004278E5">
        <w:rPr>
          <w:sz w:val="22"/>
          <w:szCs w:val="22"/>
          <w:lang w:val="de-DE"/>
        </w:rPr>
        <w:tab/>
        <w:t>substantially</w:t>
      </w:r>
    </w:p>
    <w:p w14:paraId="69D088D6" w14:textId="48B2062A" w:rsidR="00425ACA" w:rsidRDefault="00425ACA" w:rsidP="00425AC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gleichförmig</w:t>
      </w:r>
      <w:r>
        <w:rPr>
          <w:sz w:val="22"/>
          <w:szCs w:val="22"/>
          <w:lang w:val="de-DE"/>
        </w:rPr>
        <w:tab/>
        <w:t>balanced, even</w:t>
      </w:r>
    </w:p>
    <w:p w14:paraId="6ADD356F" w14:textId="078BA57E" w:rsidR="002243FE" w:rsidRDefault="002243FE" w:rsidP="00425AC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sich ergeben, ergibt sich, ergab sich, </w:t>
      </w:r>
      <w:r>
        <w:rPr>
          <w:sz w:val="22"/>
          <w:szCs w:val="22"/>
          <w:lang w:val="de-DE"/>
        </w:rPr>
        <w:tab/>
        <w:t>to result (here: from the offset eccentric shafts)</w:t>
      </w:r>
    </w:p>
    <w:p w14:paraId="2046DDB4" w14:textId="1CDA8E23" w:rsidR="002243FE" w:rsidRPr="004278E5" w:rsidRDefault="002243FE" w:rsidP="002243FE">
      <w:pPr>
        <w:tabs>
          <w:tab w:val="left" w:pos="720"/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hat sich ergeben</w:t>
      </w:r>
    </w:p>
    <w:p w14:paraId="45607768" w14:textId="77777777" w:rsidR="002C1DCA" w:rsidRPr="004278E5" w:rsidRDefault="002C1DCA" w:rsidP="002C1DCA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versetzt</w:t>
      </w:r>
      <w:r w:rsidRPr="004278E5">
        <w:rPr>
          <w:sz w:val="22"/>
          <w:szCs w:val="22"/>
          <w:lang w:val="de-DE"/>
        </w:rPr>
        <w:tab/>
        <w:t>offset</w:t>
      </w:r>
    </w:p>
    <w:p w14:paraId="435326FB" w14:textId="77777777" w:rsidR="002243FE" w:rsidRPr="006C2E22" w:rsidRDefault="002243FE" w:rsidP="002243FE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die Laufruhe</w:t>
      </w:r>
      <w:r w:rsidRPr="006C2E22">
        <w:rPr>
          <w:sz w:val="22"/>
          <w:lang w:val="de-DE"/>
        </w:rPr>
        <w:tab/>
        <w:t>smooth running (of an engine)</w:t>
      </w:r>
    </w:p>
    <w:p w14:paraId="71DE5AA3" w14:textId="43D87E28" w:rsidR="008016B9" w:rsidRDefault="00DA659F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bei der zuvor beschriebenen</w:t>
      </w:r>
      <w:r w:rsidRPr="00DA659F">
        <w:rPr>
          <w:sz w:val="22"/>
          <w:szCs w:val="22"/>
          <w:lang w:val="de-DE"/>
        </w:rPr>
        <w:t xml:space="preserve"> </w:t>
      </w:r>
      <w:r w:rsidRPr="004278E5">
        <w:rPr>
          <w:sz w:val="22"/>
          <w:szCs w:val="22"/>
          <w:lang w:val="de-DE"/>
        </w:rPr>
        <w:t>Ausführung</w:t>
      </w:r>
      <w:r>
        <w:rPr>
          <w:sz w:val="22"/>
          <w:szCs w:val="22"/>
          <w:lang w:val="de-DE"/>
        </w:rPr>
        <w:tab/>
        <w:t>with/for the previously described design</w:t>
      </w:r>
    </w:p>
    <w:p w14:paraId="13587EE9" w14:textId="2A3D87DE" w:rsidR="002243FE" w:rsidRDefault="003A7B02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aneinander•reihen</w:t>
      </w:r>
      <w:r>
        <w:rPr>
          <w:sz w:val="22"/>
          <w:szCs w:val="22"/>
          <w:lang w:val="de-DE"/>
        </w:rPr>
        <w:tab/>
        <w:t>to srting together (in a row)</w:t>
      </w:r>
    </w:p>
    <w:p w14:paraId="7B6D31F8" w14:textId="26CE4242" w:rsidR="00626C64" w:rsidRDefault="00626C64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Bauaufwand</w:t>
      </w:r>
      <w:r>
        <w:rPr>
          <w:sz w:val="22"/>
          <w:szCs w:val="22"/>
          <w:lang w:val="de-DE"/>
        </w:rPr>
        <w:tab/>
        <w:t>costs of production, complexity of production</w:t>
      </w:r>
    </w:p>
    <w:p w14:paraId="38A9BA7A" w14:textId="77777777" w:rsidR="0060715C" w:rsidRPr="003E73FF" w:rsidRDefault="0060715C" w:rsidP="0060715C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3E73FF">
        <w:rPr>
          <w:b/>
          <w:sz w:val="22"/>
          <w:szCs w:val="22"/>
          <w:lang w:val="de-DE"/>
        </w:rPr>
        <w:t>die Abmessungen</w:t>
      </w:r>
      <w:r w:rsidRPr="003E73FF">
        <w:rPr>
          <w:b/>
          <w:sz w:val="22"/>
          <w:szCs w:val="22"/>
          <w:lang w:val="de-DE"/>
        </w:rPr>
        <w:tab/>
        <w:t>dimensions</w:t>
      </w:r>
    </w:p>
    <w:p w14:paraId="48BBE145" w14:textId="41BCE6BE" w:rsidR="003A7B02" w:rsidRDefault="00D33270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verwirklichen</w:t>
      </w:r>
      <w:r>
        <w:rPr>
          <w:sz w:val="22"/>
          <w:szCs w:val="22"/>
          <w:lang w:val="de-DE"/>
        </w:rPr>
        <w:tab/>
        <w:t>to realize (as in: to achieve)</w:t>
      </w:r>
    </w:p>
    <w:p w14:paraId="623016AA" w14:textId="2F12B632" w:rsidR="00A14204" w:rsidRDefault="00A14204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Entwicklungsschritt</w:t>
      </w:r>
      <w:r>
        <w:rPr>
          <w:sz w:val="22"/>
          <w:szCs w:val="22"/>
          <w:lang w:val="de-DE"/>
        </w:rPr>
        <w:tab/>
        <w:t>step/stage of development</w:t>
      </w:r>
    </w:p>
    <w:p w14:paraId="2FFBC39A" w14:textId="7C2AD422" w:rsidR="002C1DCA" w:rsidRPr="002A1899" w:rsidRDefault="002C1DCA" w:rsidP="002C1DCA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2A1899">
        <w:rPr>
          <w:b/>
          <w:sz w:val="22"/>
          <w:szCs w:val="22"/>
          <w:lang w:val="de-DE"/>
        </w:rPr>
        <w:t>zunächst</w:t>
      </w:r>
      <w:r w:rsidRPr="002A1899">
        <w:rPr>
          <w:b/>
          <w:sz w:val="22"/>
          <w:szCs w:val="22"/>
          <w:lang w:val="de-DE"/>
        </w:rPr>
        <w:tab/>
      </w:r>
      <w:r w:rsidR="002A1899" w:rsidRPr="002A1899">
        <w:rPr>
          <w:b/>
          <w:sz w:val="22"/>
          <w:szCs w:val="22"/>
          <w:lang w:val="de-DE"/>
        </w:rPr>
        <w:t>initially</w:t>
      </w:r>
    </w:p>
    <w:p w14:paraId="69E270EA" w14:textId="704638E1" w:rsidR="00A14204" w:rsidRPr="005E0C39" w:rsidRDefault="00ED711C" w:rsidP="00DC3AA8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5E0C39">
        <w:rPr>
          <w:b/>
          <w:sz w:val="22"/>
          <w:szCs w:val="22"/>
          <w:lang w:val="de-DE"/>
        </w:rPr>
        <w:t>zahlreich</w:t>
      </w:r>
      <w:r w:rsidRPr="005E0C39">
        <w:rPr>
          <w:b/>
          <w:sz w:val="22"/>
          <w:szCs w:val="22"/>
          <w:lang w:val="de-DE"/>
        </w:rPr>
        <w:tab/>
        <w:t>numerous</w:t>
      </w:r>
    </w:p>
    <w:p w14:paraId="0228BF79" w14:textId="26E25D23" w:rsidR="00ED711C" w:rsidRPr="003E73FF" w:rsidRDefault="0003008D" w:rsidP="00DC3AA8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3E73FF">
        <w:rPr>
          <w:b/>
          <w:sz w:val="22"/>
          <w:szCs w:val="22"/>
          <w:lang w:val="de-DE"/>
        </w:rPr>
        <w:t>der Hersteller, -</w:t>
      </w:r>
      <w:r w:rsidRPr="003E73FF">
        <w:rPr>
          <w:b/>
          <w:sz w:val="22"/>
          <w:szCs w:val="22"/>
          <w:lang w:val="de-DE"/>
        </w:rPr>
        <w:tab/>
        <w:t>manufacturer</w:t>
      </w:r>
    </w:p>
    <w:p w14:paraId="4EF1A20B" w14:textId="01C8B1A1" w:rsidR="0003008D" w:rsidRDefault="005C4345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insbesondere</w:t>
      </w:r>
      <w:r>
        <w:rPr>
          <w:sz w:val="22"/>
          <w:szCs w:val="22"/>
          <w:lang w:val="de-DE"/>
        </w:rPr>
        <w:tab/>
        <w:t>in particular</w:t>
      </w:r>
    </w:p>
    <w:p w14:paraId="0AEA336D" w14:textId="55C3A0B5" w:rsidR="00F55F7C" w:rsidRDefault="00F55F7C" w:rsidP="00DC3AA8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weitgehend</w:t>
      </w:r>
      <w:r>
        <w:rPr>
          <w:sz w:val="22"/>
          <w:szCs w:val="22"/>
          <w:lang w:val="de-DE"/>
        </w:rPr>
        <w:tab/>
        <w:t>largely</w:t>
      </w:r>
    </w:p>
    <w:p w14:paraId="7CC1E5C1" w14:textId="275BE197" w:rsidR="00F55F7C" w:rsidRPr="004278E5" w:rsidRDefault="00F55F7C" w:rsidP="00F55F7C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etwas einstellen</w:t>
      </w:r>
      <w:r w:rsidRPr="004278E5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to end (also means: to adjust, e.g. settings)</w:t>
      </w:r>
    </w:p>
    <w:p w14:paraId="69E0C358" w14:textId="77777777" w:rsidR="00B87AED" w:rsidRPr="004278E5" w:rsidRDefault="00B87AED" w:rsidP="00B87AE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gleichmäßig</w:t>
      </w:r>
      <w:r w:rsidRPr="004278E5">
        <w:rPr>
          <w:sz w:val="22"/>
          <w:szCs w:val="22"/>
          <w:lang w:val="de-DE"/>
        </w:rPr>
        <w:tab/>
        <w:t>even, regular, steady</w:t>
      </w:r>
    </w:p>
    <w:p w14:paraId="51E8C725" w14:textId="77777777" w:rsidR="00A55697" w:rsidRPr="00A55697" w:rsidRDefault="00A55697" w:rsidP="00A55697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A55697">
        <w:rPr>
          <w:b/>
          <w:sz w:val="22"/>
          <w:szCs w:val="22"/>
          <w:lang w:val="de-DE"/>
        </w:rPr>
        <w:t>der Vorteil, -e; der Nachteil, -e</w:t>
      </w:r>
      <w:r w:rsidRPr="00A55697">
        <w:rPr>
          <w:b/>
          <w:sz w:val="22"/>
          <w:szCs w:val="22"/>
          <w:lang w:val="de-DE"/>
        </w:rPr>
        <w:tab/>
        <w:t>advantage; disadvantage</w:t>
      </w:r>
    </w:p>
    <w:p w14:paraId="6503B79E" w14:textId="77777777" w:rsidR="00E74F20" w:rsidRDefault="00E74F20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der Fertigungsaufwand</w:t>
      </w:r>
      <w:r w:rsidRPr="004278E5">
        <w:rPr>
          <w:sz w:val="22"/>
          <w:szCs w:val="22"/>
          <w:lang w:val="de-DE"/>
        </w:rPr>
        <w:tab/>
        <w:t>production expenditure (in terms of time or resources)</w:t>
      </w:r>
    </w:p>
    <w:p w14:paraId="79B8701C" w14:textId="2D454214" w:rsidR="002C6B7D" w:rsidRPr="004278E5" w:rsidRDefault="002C6B7D" w:rsidP="0053324D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zudem</w:t>
      </w:r>
      <w:r>
        <w:rPr>
          <w:sz w:val="22"/>
          <w:szCs w:val="22"/>
          <w:lang w:val="de-DE"/>
        </w:rPr>
        <w:tab/>
        <w:t>moreover, in addition</w:t>
      </w:r>
      <w:r w:rsidR="008D49A7">
        <w:rPr>
          <w:sz w:val="22"/>
          <w:szCs w:val="22"/>
          <w:lang w:val="de-DE"/>
        </w:rPr>
        <w:t>, furthermore</w:t>
      </w:r>
    </w:p>
    <w:p w14:paraId="7B6FF8B0" w14:textId="77777777" w:rsidR="00992C1C" w:rsidRPr="004278E5" w:rsidRDefault="00992C1C" w:rsidP="00992C1C">
      <w:pPr>
        <w:tabs>
          <w:tab w:val="left" w:pos="4320"/>
        </w:tabs>
        <w:spacing w:line="240" w:lineRule="exact"/>
        <w:ind w:left="4320" w:hanging="4320"/>
        <w:rPr>
          <w:sz w:val="22"/>
          <w:szCs w:val="22"/>
          <w:lang w:val="de-DE"/>
        </w:rPr>
      </w:pPr>
      <w:r w:rsidRPr="004278E5">
        <w:rPr>
          <w:sz w:val="22"/>
          <w:szCs w:val="22"/>
          <w:lang w:val="de-DE"/>
        </w:rPr>
        <w:t>gesundheitsschädigend</w:t>
      </w:r>
      <w:r w:rsidRPr="004278E5">
        <w:rPr>
          <w:sz w:val="22"/>
          <w:szCs w:val="22"/>
          <w:lang w:val="de-DE"/>
        </w:rPr>
        <w:tab/>
        <w:t>unhealthy</w:t>
      </w:r>
    </w:p>
    <w:p w14:paraId="666E6F30" w14:textId="35CC9B72" w:rsidR="00992C1C" w:rsidRPr="00992C1C" w:rsidRDefault="00E74F20" w:rsidP="00992C1C">
      <w:pPr>
        <w:tabs>
          <w:tab w:val="left" w:pos="4320"/>
        </w:tabs>
        <w:spacing w:line="240" w:lineRule="exact"/>
        <w:ind w:left="4320" w:hanging="4320"/>
        <w:rPr>
          <w:b/>
          <w:sz w:val="22"/>
          <w:szCs w:val="22"/>
          <w:lang w:val="de-DE"/>
        </w:rPr>
      </w:pPr>
      <w:r w:rsidRPr="00992C1C">
        <w:rPr>
          <w:b/>
          <w:sz w:val="22"/>
          <w:szCs w:val="22"/>
          <w:lang w:val="de-DE"/>
        </w:rPr>
        <w:t>die Kohlenwasserstoffe</w:t>
      </w:r>
      <w:r w:rsidRPr="00992C1C">
        <w:rPr>
          <w:b/>
          <w:sz w:val="22"/>
          <w:szCs w:val="22"/>
          <w:lang w:val="de-DE"/>
        </w:rPr>
        <w:tab/>
        <w:t>hydrocarbons</w:t>
      </w:r>
    </w:p>
    <w:sectPr w:rsidR="00992C1C" w:rsidRPr="00992C1C" w:rsidSect="00F820EB">
      <w:pgSz w:w="12240" w:h="15840"/>
      <w:pgMar w:top="72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6"/>
    <w:rsid w:val="0000769B"/>
    <w:rsid w:val="0003008D"/>
    <w:rsid w:val="00050FEE"/>
    <w:rsid w:val="000A2D46"/>
    <w:rsid w:val="000C26F9"/>
    <w:rsid w:val="000D4D5A"/>
    <w:rsid w:val="000E0A8C"/>
    <w:rsid w:val="00104F2A"/>
    <w:rsid w:val="001305BC"/>
    <w:rsid w:val="00165C80"/>
    <w:rsid w:val="0019482E"/>
    <w:rsid w:val="001968CE"/>
    <w:rsid w:val="001F1068"/>
    <w:rsid w:val="002243FE"/>
    <w:rsid w:val="00250CAC"/>
    <w:rsid w:val="00256E83"/>
    <w:rsid w:val="002A1899"/>
    <w:rsid w:val="002C1DCA"/>
    <w:rsid w:val="002C6B7D"/>
    <w:rsid w:val="00362FF9"/>
    <w:rsid w:val="003A7B02"/>
    <w:rsid w:val="003B3316"/>
    <w:rsid w:val="003D48A3"/>
    <w:rsid w:val="003E73FF"/>
    <w:rsid w:val="003F223D"/>
    <w:rsid w:val="003F342C"/>
    <w:rsid w:val="00410AA9"/>
    <w:rsid w:val="00425ACA"/>
    <w:rsid w:val="004278E5"/>
    <w:rsid w:val="00442588"/>
    <w:rsid w:val="00473225"/>
    <w:rsid w:val="004B2832"/>
    <w:rsid w:val="004E69CD"/>
    <w:rsid w:val="0053324D"/>
    <w:rsid w:val="00571B6B"/>
    <w:rsid w:val="00581291"/>
    <w:rsid w:val="005A0E5D"/>
    <w:rsid w:val="005B707C"/>
    <w:rsid w:val="005C4345"/>
    <w:rsid w:val="005E0C39"/>
    <w:rsid w:val="005F3503"/>
    <w:rsid w:val="00602ADB"/>
    <w:rsid w:val="0060715C"/>
    <w:rsid w:val="00626C64"/>
    <w:rsid w:val="00671DC7"/>
    <w:rsid w:val="006914B0"/>
    <w:rsid w:val="006D6817"/>
    <w:rsid w:val="006E37D2"/>
    <w:rsid w:val="007B72FB"/>
    <w:rsid w:val="007E3A29"/>
    <w:rsid w:val="008016B9"/>
    <w:rsid w:val="00802A46"/>
    <w:rsid w:val="008157D9"/>
    <w:rsid w:val="008652CB"/>
    <w:rsid w:val="00880994"/>
    <w:rsid w:val="008D49A7"/>
    <w:rsid w:val="0091165F"/>
    <w:rsid w:val="009322F6"/>
    <w:rsid w:val="009427EB"/>
    <w:rsid w:val="0097379A"/>
    <w:rsid w:val="009742BB"/>
    <w:rsid w:val="00992C1C"/>
    <w:rsid w:val="009A164C"/>
    <w:rsid w:val="00A14204"/>
    <w:rsid w:val="00A160AB"/>
    <w:rsid w:val="00A53FAD"/>
    <w:rsid w:val="00A55697"/>
    <w:rsid w:val="00AE3F85"/>
    <w:rsid w:val="00AF2A02"/>
    <w:rsid w:val="00AF2B10"/>
    <w:rsid w:val="00B13197"/>
    <w:rsid w:val="00B13306"/>
    <w:rsid w:val="00B43905"/>
    <w:rsid w:val="00B74715"/>
    <w:rsid w:val="00B777E6"/>
    <w:rsid w:val="00B77F99"/>
    <w:rsid w:val="00B8302D"/>
    <w:rsid w:val="00B87AED"/>
    <w:rsid w:val="00BB2269"/>
    <w:rsid w:val="00BE6121"/>
    <w:rsid w:val="00C1773B"/>
    <w:rsid w:val="00C215E6"/>
    <w:rsid w:val="00C43B95"/>
    <w:rsid w:val="00CD2D79"/>
    <w:rsid w:val="00CE0690"/>
    <w:rsid w:val="00CF5F8D"/>
    <w:rsid w:val="00D04A66"/>
    <w:rsid w:val="00D33270"/>
    <w:rsid w:val="00DA659F"/>
    <w:rsid w:val="00DC3AA8"/>
    <w:rsid w:val="00E45A4E"/>
    <w:rsid w:val="00E74F20"/>
    <w:rsid w:val="00E768FA"/>
    <w:rsid w:val="00EA3028"/>
    <w:rsid w:val="00ED56F3"/>
    <w:rsid w:val="00ED711C"/>
    <w:rsid w:val="00F0472D"/>
    <w:rsid w:val="00F11247"/>
    <w:rsid w:val="00F16B64"/>
    <w:rsid w:val="00F5159E"/>
    <w:rsid w:val="00F55F7C"/>
    <w:rsid w:val="00F820EB"/>
    <w:rsid w:val="00F82407"/>
    <w:rsid w:val="00F92A72"/>
    <w:rsid w:val="00FC402E"/>
    <w:rsid w:val="00FF1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9D3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table" w:styleId="TableGrid">
    <w:name w:val="Table Grid"/>
    <w:basedOn w:val="TableNormal"/>
    <w:uiPriority w:val="59"/>
    <w:rsid w:val="0047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table" w:styleId="TableGrid">
    <w:name w:val="Table Grid"/>
    <w:basedOn w:val="TableNormal"/>
    <w:uiPriority w:val="59"/>
    <w:rsid w:val="0047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772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Vokabelideen: Dieselmotor</vt:lpstr>
    </vt:vector>
  </TitlesOfParts>
  <Company>University of Michigan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Vokabelideen: Dieselmotor</dc:title>
  <dc:subject/>
  <dc:creator>Hartmut Rastalsky</dc:creator>
  <cp:keywords/>
  <cp:lastModifiedBy>Hartmut Rastalsky</cp:lastModifiedBy>
  <cp:revision>90</cp:revision>
  <cp:lastPrinted>2004-09-15T16:30:00Z</cp:lastPrinted>
  <dcterms:created xsi:type="dcterms:W3CDTF">2017-09-21T21:30:00Z</dcterms:created>
  <dcterms:modified xsi:type="dcterms:W3CDTF">2017-09-29T20:39:00Z</dcterms:modified>
</cp:coreProperties>
</file>