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13D31" w14:textId="77777777" w:rsidR="00A7647D" w:rsidRPr="00A7647D" w:rsidRDefault="00A7647D">
      <w:pPr>
        <w:pStyle w:val="Heading1"/>
        <w:rPr>
          <w:lang w:val="de-DE"/>
        </w:rPr>
      </w:pPr>
      <w:r w:rsidRPr="00A7647D">
        <w:rPr>
          <w:lang w:val="de-DE"/>
        </w:rPr>
        <w:t>Werkstoffliches Kunststoffrecycling</w:t>
      </w:r>
    </w:p>
    <w:p w14:paraId="7A55851F" w14:textId="77777777" w:rsidR="00A7647D" w:rsidRPr="00A7647D" w:rsidRDefault="00A7647D">
      <w:pPr>
        <w:rPr>
          <w:lang w:val="de-DE"/>
        </w:rPr>
      </w:pPr>
    </w:p>
    <w:p w14:paraId="3DE0EE13" w14:textId="77777777" w:rsidR="00A7647D" w:rsidRPr="00A7647D" w:rsidRDefault="00A7647D">
      <w:pPr>
        <w:rPr>
          <w:lang w:val="de-DE"/>
        </w:rPr>
      </w:pPr>
      <w:r w:rsidRPr="00A7647D">
        <w:rPr>
          <w:lang w:val="de-DE"/>
        </w:rPr>
        <w:t>Quatsch oder nicht?  Wenn ja, dann korrigieren Sie es!</w:t>
      </w:r>
    </w:p>
    <w:p w14:paraId="791A1375" w14:textId="77777777" w:rsidR="00A7647D" w:rsidRPr="00A7647D" w:rsidRDefault="00A7647D">
      <w:pPr>
        <w:rPr>
          <w:lang w:val="de-DE"/>
        </w:rPr>
      </w:pPr>
    </w:p>
    <w:p w14:paraId="7869776C" w14:textId="77777777" w:rsidR="00A7647D" w:rsidRPr="00A7647D" w:rsidRDefault="00A7647D">
      <w:pPr>
        <w:numPr>
          <w:ilvl w:val="0"/>
          <w:numId w:val="1"/>
        </w:numPr>
        <w:rPr>
          <w:lang w:val="de-DE"/>
        </w:rPr>
      </w:pPr>
      <w:r w:rsidRPr="00A7647D">
        <w:rPr>
          <w:lang w:val="de-DE"/>
        </w:rPr>
        <w:t>Beim werkstofflichen Recycling wird die chemische Struktur der Werkstoffe verbessert.</w:t>
      </w:r>
    </w:p>
    <w:p w14:paraId="01175742" w14:textId="77777777" w:rsidR="00A7647D" w:rsidRPr="00A7647D" w:rsidRDefault="00A7647D">
      <w:pPr>
        <w:rPr>
          <w:lang w:val="de-DE"/>
        </w:rPr>
      </w:pPr>
    </w:p>
    <w:p w14:paraId="777B3D8A" w14:textId="77777777" w:rsidR="00A7647D" w:rsidRPr="00A7647D" w:rsidRDefault="00A7647D">
      <w:pPr>
        <w:numPr>
          <w:ilvl w:val="0"/>
          <w:numId w:val="1"/>
        </w:numPr>
        <w:rPr>
          <w:lang w:val="de-DE"/>
        </w:rPr>
      </w:pPr>
      <w:r w:rsidRPr="00A7647D">
        <w:rPr>
          <w:lang w:val="de-DE"/>
        </w:rPr>
        <w:t xml:space="preserve">Erst </w:t>
      </w:r>
      <w:r>
        <w:rPr>
          <w:lang w:val="de-DE"/>
        </w:rPr>
        <w:t>entstehen Kunststoffabfälle. Aus den Kunststoffabfällen werden Granulate hergestellt. Aus den Granulaten kann man neue Kunststoffprodukte herstellen.</w:t>
      </w:r>
    </w:p>
    <w:p w14:paraId="4DF4CAAC" w14:textId="77777777" w:rsidR="00A7647D" w:rsidRPr="00A7647D" w:rsidRDefault="00A7647D">
      <w:pPr>
        <w:rPr>
          <w:lang w:val="de-DE"/>
        </w:rPr>
      </w:pPr>
    </w:p>
    <w:p w14:paraId="4310114F" w14:textId="77777777" w:rsidR="00A7647D" w:rsidRDefault="00A7647D">
      <w:pPr>
        <w:numPr>
          <w:ilvl w:val="0"/>
          <w:numId w:val="1"/>
        </w:numPr>
        <w:rPr>
          <w:lang w:val="de-DE"/>
        </w:rPr>
      </w:pPr>
      <w:r w:rsidRPr="00A7647D">
        <w:rPr>
          <w:lang w:val="de-DE"/>
        </w:rPr>
        <w:t xml:space="preserve">Produktionsabfälle </w:t>
      </w:r>
      <w:r>
        <w:rPr>
          <w:lang w:val="de-DE"/>
        </w:rPr>
        <w:t>sind für das werkstoffliche Recycling besonders problematisch, weil bei der Produktion viele Sorten Kunststoff vermischt werden.</w:t>
      </w:r>
    </w:p>
    <w:p w14:paraId="5A74E1F5" w14:textId="77777777" w:rsidR="00CF1F26" w:rsidRDefault="00CF1F26" w:rsidP="00CF1F26">
      <w:pPr>
        <w:rPr>
          <w:lang w:val="de-DE"/>
        </w:rPr>
      </w:pPr>
    </w:p>
    <w:p w14:paraId="510D612C" w14:textId="77777777" w:rsidR="00CF1F26" w:rsidRPr="00A7647D" w:rsidRDefault="00CF1F26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Der "eigentliche" Kunststoffmüll ist sauber und muss nicht sortiert werden</w:t>
      </w:r>
      <w:r w:rsidR="00F30EBE">
        <w:rPr>
          <w:lang w:val="de-DE"/>
        </w:rPr>
        <w:t>.</w:t>
      </w:r>
    </w:p>
    <w:p w14:paraId="0955C7C7" w14:textId="77777777" w:rsidR="00A7647D" w:rsidRPr="00A7647D" w:rsidRDefault="00A7647D">
      <w:pPr>
        <w:rPr>
          <w:lang w:val="de-DE"/>
        </w:rPr>
      </w:pPr>
    </w:p>
    <w:p w14:paraId="3ADDDB42" w14:textId="77777777" w:rsidR="00A7647D" w:rsidRPr="00A7647D" w:rsidRDefault="00A7647D">
      <w:pPr>
        <w:numPr>
          <w:ilvl w:val="0"/>
          <w:numId w:val="1"/>
        </w:numPr>
        <w:rPr>
          <w:lang w:val="de-DE"/>
        </w:rPr>
      </w:pPr>
      <w:r w:rsidRPr="00A7647D">
        <w:rPr>
          <w:lang w:val="de-DE"/>
        </w:rPr>
        <w:t>Die Produkte des werkstofflichen Recyclings sind oft besser als die ursprünglichen [=original] Produkte.</w:t>
      </w:r>
      <w:r w:rsidR="00CF1F26">
        <w:rPr>
          <w:lang w:val="de-DE"/>
        </w:rPr>
        <w:t xml:space="preserve"> Das heißt "</w:t>
      </w:r>
      <w:proofErr w:type="spellStart"/>
      <w:r w:rsidR="00CF1F26">
        <w:rPr>
          <w:lang w:val="de-DE"/>
        </w:rPr>
        <w:t>Downcycling</w:t>
      </w:r>
      <w:proofErr w:type="spellEnd"/>
      <w:r w:rsidR="00CF1F26">
        <w:rPr>
          <w:lang w:val="de-DE"/>
        </w:rPr>
        <w:t>".</w:t>
      </w:r>
    </w:p>
    <w:p w14:paraId="6C315521" w14:textId="77777777" w:rsidR="00A7647D" w:rsidRPr="00A7647D" w:rsidRDefault="00A7647D">
      <w:pPr>
        <w:rPr>
          <w:lang w:val="de-DE"/>
        </w:rPr>
      </w:pPr>
    </w:p>
    <w:p w14:paraId="3B9BD13E" w14:textId="77777777" w:rsidR="00CF1F26" w:rsidRDefault="00CF1F26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Man muss </w:t>
      </w:r>
      <w:r w:rsidRPr="00A7647D">
        <w:rPr>
          <w:lang w:val="de-DE"/>
        </w:rPr>
        <w:t>Produktionsabfälle</w:t>
      </w:r>
      <w:r>
        <w:rPr>
          <w:lang w:val="de-DE"/>
        </w:rPr>
        <w:t xml:space="preserve"> sortieren (trennen), waschen und trocknen.</w:t>
      </w:r>
    </w:p>
    <w:p w14:paraId="63B713E8" w14:textId="77777777" w:rsidR="00CF1F26" w:rsidRDefault="00CF1F26" w:rsidP="00CF1F26">
      <w:pPr>
        <w:rPr>
          <w:lang w:val="de-DE"/>
        </w:rPr>
      </w:pPr>
    </w:p>
    <w:p w14:paraId="0183AA10" w14:textId="77777777" w:rsidR="00A7647D" w:rsidRPr="00A7647D" w:rsidRDefault="00A7647D">
      <w:pPr>
        <w:numPr>
          <w:ilvl w:val="0"/>
          <w:numId w:val="1"/>
        </w:numPr>
        <w:rPr>
          <w:lang w:val="de-DE"/>
        </w:rPr>
      </w:pPr>
      <w:r w:rsidRPr="00A7647D">
        <w:rPr>
          <w:lang w:val="de-DE"/>
        </w:rPr>
        <w:t>"Sortenähnliche Gewerbeabfälle" muss man</w:t>
      </w:r>
      <w:r w:rsidR="00CF1F26" w:rsidRPr="00CF1F26">
        <w:rPr>
          <w:lang w:val="de-DE"/>
        </w:rPr>
        <w:t xml:space="preserve"> </w:t>
      </w:r>
      <w:r w:rsidR="00CF1F26">
        <w:rPr>
          <w:lang w:val="de-DE"/>
        </w:rPr>
        <w:t>sortieren (</w:t>
      </w:r>
      <w:r w:rsidR="00CF1F26" w:rsidRPr="00A7647D">
        <w:rPr>
          <w:lang w:val="de-DE"/>
        </w:rPr>
        <w:t>trennen</w:t>
      </w:r>
      <w:r w:rsidR="00CF1F26">
        <w:rPr>
          <w:lang w:val="de-DE"/>
        </w:rPr>
        <w:t>)</w:t>
      </w:r>
      <w:r w:rsidRPr="00A7647D">
        <w:rPr>
          <w:lang w:val="de-DE"/>
        </w:rPr>
        <w:t xml:space="preserve">, aber nicht </w:t>
      </w:r>
      <w:r w:rsidR="00CF1F26" w:rsidRPr="00A7647D">
        <w:rPr>
          <w:lang w:val="de-DE"/>
        </w:rPr>
        <w:t>waschen und trocknen</w:t>
      </w:r>
      <w:r w:rsidRPr="00A7647D">
        <w:rPr>
          <w:lang w:val="de-DE"/>
        </w:rPr>
        <w:t>.</w:t>
      </w:r>
    </w:p>
    <w:p w14:paraId="331FE82D" w14:textId="77777777" w:rsidR="00A7647D" w:rsidRPr="00A7647D" w:rsidRDefault="00A7647D">
      <w:pPr>
        <w:rPr>
          <w:lang w:val="de-DE"/>
        </w:rPr>
      </w:pPr>
    </w:p>
    <w:p w14:paraId="6A1AE14F" w14:textId="77777777" w:rsidR="00CF1F26" w:rsidRPr="00A7647D" w:rsidRDefault="00CF1F26" w:rsidP="00CF1F26">
      <w:pPr>
        <w:numPr>
          <w:ilvl w:val="0"/>
          <w:numId w:val="1"/>
        </w:numPr>
        <w:rPr>
          <w:lang w:val="de-DE"/>
        </w:rPr>
      </w:pPr>
      <w:r w:rsidRPr="00A7647D">
        <w:rPr>
          <w:lang w:val="de-DE"/>
        </w:rPr>
        <w:t>Der Hausmüll kann am leichtesten wiederverwertet werden.</w:t>
      </w:r>
    </w:p>
    <w:p w14:paraId="24428CAC" w14:textId="77777777" w:rsidR="00CF1F26" w:rsidRPr="00A7647D" w:rsidRDefault="00CF1F26" w:rsidP="00CF1F26">
      <w:pPr>
        <w:rPr>
          <w:lang w:val="de-DE"/>
        </w:rPr>
      </w:pPr>
    </w:p>
    <w:p w14:paraId="281B731C" w14:textId="77777777" w:rsidR="00A7647D" w:rsidRPr="00A7647D" w:rsidRDefault="00CF1F26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Es ist besser, mein süßes kle</w:t>
      </w:r>
      <w:r w:rsidR="00DC5E54">
        <w:rPr>
          <w:lang w:val="de-DE"/>
        </w:rPr>
        <w:t>ines Baby in sortenreinen Produ</w:t>
      </w:r>
      <w:r>
        <w:rPr>
          <w:lang w:val="de-DE"/>
        </w:rPr>
        <w:t>ktionsabfällen spielen zu lassen, als im Hausmüll.</w:t>
      </w:r>
    </w:p>
    <w:p w14:paraId="401BBDBB" w14:textId="77777777" w:rsidR="00A7647D" w:rsidRPr="00A7647D" w:rsidRDefault="00A7647D">
      <w:pPr>
        <w:rPr>
          <w:lang w:val="de-DE"/>
        </w:rPr>
      </w:pPr>
    </w:p>
    <w:p w14:paraId="034A907F" w14:textId="77777777" w:rsidR="00A7647D" w:rsidRPr="00A7647D" w:rsidRDefault="00671BD7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Unser Artikel beschreibt, wie man die Makrotrennung und </w:t>
      </w:r>
      <w:r w:rsidR="00A7647D" w:rsidRPr="00A7647D">
        <w:rPr>
          <w:lang w:val="de-DE"/>
        </w:rPr>
        <w:t>die Mikrot</w:t>
      </w:r>
      <w:r>
        <w:rPr>
          <w:lang w:val="de-DE"/>
        </w:rPr>
        <w:t xml:space="preserve">rennung kombiniert: man beginnt mit der Makrotrennung; dann folgt die </w:t>
      </w:r>
      <w:r w:rsidRPr="00A7647D">
        <w:rPr>
          <w:lang w:val="de-DE"/>
        </w:rPr>
        <w:t>Mikrot</w:t>
      </w:r>
      <w:r>
        <w:rPr>
          <w:lang w:val="de-DE"/>
        </w:rPr>
        <w:t>rennung.</w:t>
      </w:r>
    </w:p>
    <w:p w14:paraId="5E95F848" w14:textId="77777777" w:rsidR="00A7647D" w:rsidRPr="00A7647D" w:rsidRDefault="00A7647D">
      <w:pPr>
        <w:rPr>
          <w:lang w:val="de-DE"/>
        </w:rPr>
      </w:pPr>
    </w:p>
    <w:p w14:paraId="3A62B913" w14:textId="77777777" w:rsidR="00A7647D" w:rsidRPr="00A7647D" w:rsidRDefault="00671BD7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Die </w:t>
      </w:r>
      <w:r w:rsidR="00A7647D" w:rsidRPr="00A7647D">
        <w:rPr>
          <w:lang w:val="de-DE"/>
        </w:rPr>
        <w:t xml:space="preserve">Makrotrennung </w:t>
      </w:r>
      <w:r>
        <w:rPr>
          <w:lang w:val="de-DE"/>
        </w:rPr>
        <w:t>sortiert den Kunststoffmüll</w:t>
      </w:r>
      <w:r w:rsidR="00A7647D" w:rsidRPr="00A7647D">
        <w:rPr>
          <w:lang w:val="de-DE"/>
        </w:rPr>
        <w:t xml:space="preserve"> besser als </w:t>
      </w:r>
      <w:r>
        <w:rPr>
          <w:lang w:val="de-DE"/>
        </w:rPr>
        <w:t xml:space="preserve">die </w:t>
      </w:r>
      <w:r w:rsidR="00A7647D" w:rsidRPr="00A7647D">
        <w:rPr>
          <w:lang w:val="de-DE"/>
        </w:rPr>
        <w:t>Mikrotrennung.</w:t>
      </w:r>
    </w:p>
    <w:p w14:paraId="7862F35A" w14:textId="77777777" w:rsidR="00A7647D" w:rsidRPr="00A7647D" w:rsidRDefault="00A7647D">
      <w:pPr>
        <w:rPr>
          <w:lang w:val="de-DE"/>
        </w:rPr>
      </w:pPr>
    </w:p>
    <w:p w14:paraId="071EC1A7" w14:textId="77777777" w:rsidR="009B695A" w:rsidRPr="00A7647D" w:rsidRDefault="009B695A" w:rsidP="009B695A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"Die </w:t>
      </w:r>
      <w:r w:rsidRPr="00A7647D">
        <w:rPr>
          <w:lang w:val="de-DE"/>
        </w:rPr>
        <w:t>Mikrotrennung</w:t>
      </w:r>
      <w:r>
        <w:rPr>
          <w:lang w:val="de-DE"/>
        </w:rPr>
        <w:t xml:space="preserve"> ist deutlich effektiver als die </w:t>
      </w:r>
      <w:r w:rsidRPr="00A7647D">
        <w:rPr>
          <w:lang w:val="de-DE"/>
        </w:rPr>
        <w:t>Makrotrennung</w:t>
      </w:r>
      <w:r>
        <w:rPr>
          <w:lang w:val="de-DE"/>
        </w:rPr>
        <w:t xml:space="preserve">, aber auch apparativ aufwendiger" bedeutet, dass man für die </w:t>
      </w:r>
      <w:r w:rsidRPr="00A7647D">
        <w:rPr>
          <w:lang w:val="de-DE"/>
        </w:rPr>
        <w:t>Mikrotrennung</w:t>
      </w:r>
      <w:r>
        <w:rPr>
          <w:lang w:val="de-DE"/>
        </w:rPr>
        <w:t xml:space="preserve"> teurere Geräte (Apparate) braucht als für die Makrotrennung.</w:t>
      </w:r>
    </w:p>
    <w:p w14:paraId="41F7E42E" w14:textId="77777777" w:rsidR="009B695A" w:rsidRPr="00A7647D" w:rsidRDefault="009B695A" w:rsidP="009B695A">
      <w:pPr>
        <w:rPr>
          <w:lang w:val="de-DE"/>
        </w:rPr>
      </w:pPr>
    </w:p>
    <w:p w14:paraId="5DF9A19C" w14:textId="77777777" w:rsidR="00A7647D" w:rsidRDefault="00671BD7" w:rsidP="000D2557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Die </w:t>
      </w:r>
      <w:r w:rsidRPr="00A7647D">
        <w:rPr>
          <w:lang w:val="de-DE"/>
        </w:rPr>
        <w:t xml:space="preserve">Makrotrennung </w:t>
      </w:r>
      <w:r>
        <w:rPr>
          <w:lang w:val="de-DE"/>
        </w:rPr>
        <w:t>benutzt die Form (Gestalt) der Produkte, um den Kunststoff zu sortieren. D</w:t>
      </w:r>
      <w:r w:rsidR="00A7647D" w:rsidRPr="00A7647D">
        <w:rPr>
          <w:lang w:val="de-DE"/>
        </w:rPr>
        <w:t>ie Mikrotrennung benutzt sehr kleine Menschen.</w:t>
      </w:r>
    </w:p>
    <w:p w14:paraId="4CB9C2E6" w14:textId="77777777" w:rsidR="009B695A" w:rsidRDefault="009B695A" w:rsidP="009B695A">
      <w:pPr>
        <w:rPr>
          <w:lang w:val="de-DE"/>
        </w:rPr>
      </w:pPr>
    </w:p>
    <w:p w14:paraId="0D76DA9C" w14:textId="77777777" w:rsidR="000D2557" w:rsidRPr="00A7647D" w:rsidRDefault="000D2557" w:rsidP="000D2557">
      <w:pPr>
        <w:numPr>
          <w:ilvl w:val="0"/>
          <w:numId w:val="1"/>
        </w:numPr>
        <w:rPr>
          <w:lang w:val="de-DE"/>
        </w:rPr>
      </w:pPr>
      <w:r w:rsidRPr="00A7647D">
        <w:rPr>
          <w:lang w:val="de-DE"/>
        </w:rPr>
        <w:t>Abb</w:t>
      </w:r>
      <w:r w:rsidR="001C3D3A">
        <w:rPr>
          <w:lang w:val="de-DE"/>
        </w:rPr>
        <w:t>ildung 3 ist ein Beispiel von Ma</w:t>
      </w:r>
      <w:r w:rsidRPr="00A7647D">
        <w:rPr>
          <w:lang w:val="de-DE"/>
        </w:rPr>
        <w:t>krotrennung.</w:t>
      </w:r>
    </w:p>
    <w:p w14:paraId="23AD391D" w14:textId="77777777" w:rsidR="000D2557" w:rsidRPr="00A7647D" w:rsidRDefault="000D2557">
      <w:pPr>
        <w:rPr>
          <w:lang w:val="de-DE"/>
        </w:rPr>
      </w:pPr>
    </w:p>
    <w:p w14:paraId="4774C7FB" w14:textId="77777777" w:rsidR="000D2557" w:rsidRPr="00A7647D" w:rsidRDefault="000D2557">
      <w:pPr>
        <w:numPr>
          <w:ilvl w:val="0"/>
          <w:numId w:val="1"/>
        </w:numPr>
        <w:rPr>
          <w:lang w:val="de-DE"/>
        </w:rPr>
      </w:pPr>
      <w:r w:rsidRPr="00A7647D">
        <w:rPr>
          <w:lang w:val="de-DE"/>
        </w:rPr>
        <w:t xml:space="preserve">Meine Plastikspielzeuge sterben </w:t>
      </w:r>
      <w:r w:rsidR="001C3D3A">
        <w:rPr>
          <w:lang w:val="de-DE"/>
        </w:rPr>
        <w:t>bei der Mikrotrennung</w:t>
      </w:r>
      <w:r w:rsidRPr="00A7647D">
        <w:rPr>
          <w:lang w:val="de-DE"/>
        </w:rPr>
        <w:t xml:space="preserve"> einen brutalen Tod.</w:t>
      </w:r>
    </w:p>
    <w:p w14:paraId="6628B5BB" w14:textId="77777777" w:rsidR="000D2557" w:rsidRPr="00A7647D" w:rsidRDefault="000D2557">
      <w:pPr>
        <w:rPr>
          <w:lang w:val="de-DE"/>
        </w:rPr>
      </w:pPr>
    </w:p>
    <w:p w14:paraId="42D0C710" w14:textId="77777777" w:rsidR="000D2557" w:rsidRPr="002212E9" w:rsidRDefault="000D2557" w:rsidP="002212E9">
      <w:pPr>
        <w:numPr>
          <w:ilvl w:val="0"/>
          <w:numId w:val="1"/>
        </w:numPr>
        <w:rPr>
          <w:lang w:val="de-DE"/>
        </w:rPr>
      </w:pPr>
      <w:proofErr w:type="spellStart"/>
      <w:r w:rsidRPr="00A7647D">
        <w:rPr>
          <w:lang w:val="de-DE"/>
        </w:rPr>
        <w:t>Duromere</w:t>
      </w:r>
      <w:proofErr w:type="spellEnd"/>
      <w:r w:rsidRPr="00A7647D">
        <w:rPr>
          <w:lang w:val="de-DE"/>
        </w:rPr>
        <w:t xml:space="preserve"> müssen geschmolzen werden, bevor sie verarbeitet werden können.</w:t>
      </w:r>
      <w:bookmarkStart w:id="0" w:name="_GoBack"/>
      <w:bookmarkEnd w:id="0"/>
      <w:r w:rsidR="002212E9" w:rsidRPr="002212E9">
        <w:rPr>
          <w:lang w:val="de-DE"/>
        </w:rPr>
        <w:t xml:space="preserve"> </w:t>
      </w:r>
    </w:p>
    <w:p w14:paraId="5E717B84" w14:textId="77777777" w:rsidR="000D2557" w:rsidRPr="00A7647D" w:rsidRDefault="000D2557">
      <w:pPr>
        <w:rPr>
          <w:lang w:val="de-DE"/>
        </w:rPr>
      </w:pPr>
    </w:p>
    <w:sectPr w:rsidR="000D2557" w:rsidRPr="00A7647D" w:rsidSect="000D2557">
      <w:pgSz w:w="12240" w:h="15840"/>
      <w:pgMar w:top="90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52D22"/>
    <w:multiLevelType w:val="hybridMultilevel"/>
    <w:tmpl w:val="591CE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8F"/>
    <w:rsid w:val="000D2557"/>
    <w:rsid w:val="00106678"/>
    <w:rsid w:val="00140B55"/>
    <w:rsid w:val="001C3D3A"/>
    <w:rsid w:val="002212E9"/>
    <w:rsid w:val="00374DB4"/>
    <w:rsid w:val="005E693C"/>
    <w:rsid w:val="00671BD7"/>
    <w:rsid w:val="0096590E"/>
    <w:rsid w:val="009B695A"/>
    <w:rsid w:val="00A7647D"/>
    <w:rsid w:val="00C50D34"/>
    <w:rsid w:val="00CF1F26"/>
    <w:rsid w:val="00DC5E54"/>
    <w:rsid w:val="00F30EB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2612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eastAsia="Times New Roman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quote">
    <w:name w:val="quote"/>
    <w:basedOn w:val="Normal"/>
    <w:pPr>
      <w:ind w:left="720" w:right="720"/>
    </w:pPr>
    <w:rPr>
      <w:sz w:val="20"/>
    </w:rPr>
  </w:style>
  <w:style w:type="table" w:styleId="TableGrid">
    <w:name w:val="Table Grid"/>
    <w:basedOn w:val="TableNormal"/>
    <w:rsid w:val="00D92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eastAsia="Times New Roman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quote">
    <w:name w:val="quote"/>
    <w:basedOn w:val="Normal"/>
    <w:pPr>
      <w:ind w:left="720" w:right="720"/>
    </w:pPr>
    <w:rPr>
      <w:sz w:val="20"/>
    </w:rPr>
  </w:style>
  <w:style w:type="table" w:styleId="TableGrid">
    <w:name w:val="Table Grid"/>
    <w:basedOn w:val="TableNormal"/>
    <w:rsid w:val="00D92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Werkstoffliches Kunststoffrecycling</vt:lpstr>
    </vt:vector>
  </TitlesOfParts>
  <Company>University of Michigan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Werkstoffliches Kunststoffrecycling</dc:title>
  <dc:subject/>
  <dc:creator>Hartmut Rastalsky</dc:creator>
  <cp:keywords/>
  <cp:lastModifiedBy>Hartmut Rastalsky</cp:lastModifiedBy>
  <cp:revision>3</cp:revision>
  <cp:lastPrinted>2015-02-23T16:26:00Z</cp:lastPrinted>
  <dcterms:created xsi:type="dcterms:W3CDTF">2017-02-20T03:14:00Z</dcterms:created>
  <dcterms:modified xsi:type="dcterms:W3CDTF">2017-02-20T03:14:00Z</dcterms:modified>
</cp:coreProperties>
</file>