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DD8C" w14:textId="77777777" w:rsidR="00084144" w:rsidRPr="004A6C68" w:rsidRDefault="00A05BE4">
      <w:pPr>
        <w:pStyle w:val="Heading1"/>
        <w:rPr>
          <w:lang w:val="de-DE"/>
        </w:rPr>
      </w:pPr>
      <w:bookmarkStart w:id="0" w:name="_GoBack"/>
      <w:r w:rsidRPr="004A6C68">
        <w:rPr>
          <w:lang w:val="de-DE"/>
        </w:rPr>
        <w:t>Wortstellung</w:t>
      </w:r>
    </w:p>
    <w:p w14:paraId="477F0F16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Was ist richtig?</w:t>
      </w:r>
    </w:p>
    <w:p w14:paraId="7072A6EA" w14:textId="77777777" w:rsidR="00084144" w:rsidRPr="004A6C68" w:rsidRDefault="00084144">
      <w:pPr>
        <w:rPr>
          <w:b/>
          <w:sz w:val="28"/>
          <w:lang w:val="de-DE"/>
        </w:rPr>
      </w:pPr>
    </w:p>
    <w:p w14:paraId="797A5CBC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1a. Ein zehnjähriger Junge, der hat noch nie in seinem Leben ein Wort gesprochen, ...</w:t>
      </w:r>
    </w:p>
    <w:p w14:paraId="664490B4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1b. Ein zehnjähriger Junge, der noch nie in seinem Leben ein Wort gesprochen hat, ...</w:t>
      </w:r>
    </w:p>
    <w:p w14:paraId="6F7045B2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1c. Ein zehnjähriger Junge, der hat gesprochen noch nie in seinem Leben ein Wort, ...</w:t>
      </w:r>
    </w:p>
    <w:p w14:paraId="412EA49E" w14:textId="77777777" w:rsidR="00084144" w:rsidRPr="004A6C68" w:rsidRDefault="00084144">
      <w:pPr>
        <w:rPr>
          <w:b/>
          <w:sz w:val="28"/>
          <w:lang w:val="de-DE"/>
        </w:rPr>
      </w:pPr>
    </w:p>
    <w:p w14:paraId="356E0B0E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2a. …sitzt mit seinen Eltern eines Abends am Esstisch.</w:t>
      </w:r>
    </w:p>
    <w:p w14:paraId="59AAE0C4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2b. …sitzt mit seinen Eltern am Esstisch eines Abends.</w:t>
      </w:r>
    </w:p>
    <w:p w14:paraId="0B7DA063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2c. …sitzt eines Abends mit seinen Eltern am Esstisch.</w:t>
      </w:r>
    </w:p>
    <w:p w14:paraId="6D7EBFFE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2d. …sitzt am Esstisch eines Abends mit seinen Eltern.</w:t>
      </w:r>
    </w:p>
    <w:p w14:paraId="32985ECC" w14:textId="77777777" w:rsidR="00084144" w:rsidRPr="004A6C68" w:rsidRDefault="00084144">
      <w:pPr>
        <w:rPr>
          <w:b/>
          <w:sz w:val="28"/>
          <w:lang w:val="de-DE"/>
        </w:rPr>
      </w:pPr>
    </w:p>
    <w:p w14:paraId="1A7984C3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3a. Die Eltern sind gegangen zu allen Spezalisten, ....</w:t>
      </w:r>
    </w:p>
    <w:p w14:paraId="42E6FFB6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3b. Die Eltern zu allen Spezalisten gegangen sind, ....</w:t>
      </w:r>
    </w:p>
    <w:p w14:paraId="32ECBEE9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3c. Die Eltern sind zu allen Spezalisten gegangen, ....</w:t>
      </w:r>
    </w:p>
    <w:p w14:paraId="3F64C9A9" w14:textId="77777777" w:rsidR="00084144" w:rsidRPr="004A6C68" w:rsidRDefault="00084144">
      <w:pPr>
        <w:rPr>
          <w:b/>
          <w:sz w:val="28"/>
          <w:lang w:val="de-DE"/>
        </w:rPr>
      </w:pPr>
    </w:p>
    <w:p w14:paraId="18992A25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4a. …, damit der Junge spricht. Nichts hat geholfen.</w:t>
      </w:r>
    </w:p>
    <w:p w14:paraId="46F28770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4b. …, damit spricht der Junge. Nichts hat geholfen.</w:t>
      </w:r>
    </w:p>
    <w:p w14:paraId="61429DCA" w14:textId="77777777" w:rsidR="00084144" w:rsidRPr="004A6C68" w:rsidRDefault="00084144">
      <w:pPr>
        <w:rPr>
          <w:b/>
          <w:sz w:val="28"/>
          <w:lang w:val="de-DE"/>
        </w:rPr>
      </w:pPr>
    </w:p>
    <w:p w14:paraId="53AC40DF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5a. An diesem Abend sagt der Junge plötzlich: ...</w:t>
      </w:r>
    </w:p>
    <w:p w14:paraId="124199D5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5b. An diesem Abend plötzlich sagt der Junge: ...</w:t>
      </w:r>
    </w:p>
    <w:p w14:paraId="79B74CA7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5c. An diesem Abend sagt plötzlich der Junge: ...</w:t>
      </w:r>
    </w:p>
    <w:p w14:paraId="08049F6D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5d. An diesem Abend der Junge sagt plötzlich: ...</w:t>
      </w:r>
    </w:p>
    <w:p w14:paraId="3464DCB5" w14:textId="77777777" w:rsidR="00084144" w:rsidRPr="004A6C68" w:rsidRDefault="00084144">
      <w:pPr>
        <w:rPr>
          <w:b/>
          <w:sz w:val="28"/>
          <w:lang w:val="de-DE"/>
        </w:rPr>
      </w:pPr>
    </w:p>
    <w:p w14:paraId="1C73E9DE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6a. "Kann jemand bitte mir das Salz geben?"</w:t>
      </w:r>
    </w:p>
    <w:p w14:paraId="25DFA285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6b. "Kann jemand mir bitte das Salz geben?"</w:t>
      </w:r>
    </w:p>
    <w:p w14:paraId="0F6A9CFD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6c. "Kann jemand bitte das Salz mir geben?"</w:t>
      </w:r>
    </w:p>
    <w:p w14:paraId="08155321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6d. "Kann jemand bitte geben mir das Salz?"</w:t>
      </w:r>
    </w:p>
    <w:p w14:paraId="3522DBD3" w14:textId="77777777" w:rsidR="00084144" w:rsidRPr="004A6C68" w:rsidRDefault="00084144">
      <w:pPr>
        <w:rPr>
          <w:b/>
          <w:sz w:val="28"/>
          <w:lang w:val="de-DE"/>
        </w:rPr>
      </w:pPr>
    </w:p>
    <w:p w14:paraId="15580865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7a. Alle freuen sich total und natürlich haben eine Frage: ...</w:t>
      </w:r>
    </w:p>
    <w:p w14:paraId="6D46BCE4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7b. Alle freuen sich total und natürlich eine Frage haben: ...</w:t>
      </w:r>
    </w:p>
    <w:p w14:paraId="4DC96B7E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7c. Alle freuen sich total und haben natürlich eine Frage: ...</w:t>
      </w:r>
    </w:p>
    <w:p w14:paraId="432D9392" w14:textId="77777777" w:rsidR="00084144" w:rsidRPr="004A6C68" w:rsidRDefault="00084144">
      <w:pPr>
        <w:rPr>
          <w:b/>
          <w:sz w:val="28"/>
          <w:lang w:val="de-DE"/>
        </w:rPr>
      </w:pPr>
    </w:p>
    <w:p w14:paraId="468316DD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8a. "Warum hast du gesagt denn all' die Jahre bis jetzt nichts?"</w:t>
      </w:r>
    </w:p>
    <w:p w14:paraId="2E10F96C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8b. "Warum hast du denn all' die Jahre bis jetzt nichts gesagt?"</w:t>
      </w:r>
    </w:p>
    <w:p w14:paraId="5C3D759B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8c. "Warum du hast denn all' die Jahre bis jetzt nichts gesagt?"</w:t>
      </w:r>
    </w:p>
    <w:p w14:paraId="3CD59F30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8d. "Warum hast du denn bis jetzt all' die Jahre nichts gesagt?"</w:t>
      </w:r>
    </w:p>
    <w:p w14:paraId="6A48D325" w14:textId="77777777" w:rsidR="00084144" w:rsidRPr="004A6C68" w:rsidRDefault="00084144">
      <w:pPr>
        <w:rPr>
          <w:b/>
          <w:sz w:val="28"/>
          <w:lang w:val="de-DE"/>
        </w:rPr>
      </w:pPr>
    </w:p>
    <w:p w14:paraId="06D92310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9a. "Na ja", sagt der Junge, "bis jetzt alles OK war..."</w:t>
      </w:r>
    </w:p>
    <w:p w14:paraId="5322D083" w14:textId="77777777" w:rsidR="00084144" w:rsidRPr="004A6C68" w:rsidRDefault="00A05BE4">
      <w:pPr>
        <w:rPr>
          <w:b/>
          <w:sz w:val="28"/>
          <w:lang w:val="de-DE"/>
        </w:rPr>
      </w:pPr>
      <w:r w:rsidRPr="004A6C68">
        <w:rPr>
          <w:b/>
          <w:sz w:val="28"/>
          <w:lang w:val="de-DE"/>
        </w:rPr>
        <w:t>9b. "Na ja", sagt der Junge, "bis jetzt war alles OK..."</w:t>
      </w:r>
    </w:p>
    <w:bookmarkEnd w:id="0"/>
    <w:sectPr w:rsidR="00084144" w:rsidRPr="004A6C68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E4"/>
    <w:rsid w:val="00084144"/>
    <w:rsid w:val="004A6C68"/>
    <w:rsid w:val="00A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F9F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Wortstellung</vt:lpstr>
    </vt:vector>
  </TitlesOfParts>
  <Company>University of Michigan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Wortstellung</dc:title>
  <dc:subject/>
  <dc:creator>Hartmut Rastalsky</dc:creator>
  <cp:keywords/>
  <cp:lastModifiedBy>Hartmut Rastalsky</cp:lastModifiedBy>
  <cp:revision>3</cp:revision>
  <cp:lastPrinted>2017-10-06T16:54:00Z</cp:lastPrinted>
  <dcterms:created xsi:type="dcterms:W3CDTF">2016-10-09T23:37:00Z</dcterms:created>
  <dcterms:modified xsi:type="dcterms:W3CDTF">2017-10-06T16:54:00Z</dcterms:modified>
</cp:coreProperties>
</file>