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A43E" w14:textId="1E53A577" w:rsidR="00D027CB" w:rsidRDefault="00D027CB" w:rsidP="00DE2BAE">
      <w:pPr>
        <w:widowControl w:val="0"/>
        <w:autoSpaceDE w:val="0"/>
        <w:autoSpaceDN w:val="0"/>
        <w:adjustRightInd w:val="0"/>
        <w:spacing w:after="120"/>
        <w:rPr>
          <w:rFonts w:cs="Verdana"/>
          <w:b/>
          <w:bCs/>
          <w:color w:val="2B3E67"/>
        </w:rPr>
      </w:pPr>
      <w:r>
        <w:rPr>
          <w:rFonts w:cs="Verdana"/>
          <w:b/>
          <w:bCs/>
          <w:color w:val="2B3E67"/>
        </w:rPr>
        <w:t>Job Summary</w:t>
      </w:r>
    </w:p>
    <w:p w14:paraId="44F4BA63" w14:textId="6BEAABA5" w:rsidR="00DE2BAE" w:rsidRDefault="00AF69FB" w:rsidP="00DE2BAE">
      <w:pPr>
        <w:widowControl w:val="0"/>
        <w:autoSpaceDE w:val="0"/>
        <w:autoSpaceDN w:val="0"/>
        <w:adjustRightInd w:val="0"/>
        <w:spacing w:after="120"/>
        <w:rPr>
          <w:rFonts w:cs="Verdana"/>
          <w:color w:val="2B3E67"/>
        </w:rPr>
      </w:pPr>
      <w:r>
        <w:rPr>
          <w:rFonts w:cs="Verdana"/>
          <w:color w:val="2B3E67"/>
        </w:rPr>
        <w:t xml:space="preserve">Working Title: Web </w:t>
      </w:r>
      <w:r w:rsidR="008755EC">
        <w:rPr>
          <w:rFonts w:cs="Verdana"/>
          <w:color w:val="2B3E67"/>
        </w:rPr>
        <w:t>assistant</w:t>
      </w:r>
    </w:p>
    <w:p w14:paraId="25E621F1" w14:textId="77777777" w:rsidR="00DE2BAE" w:rsidRDefault="00DE2BAE" w:rsidP="00DE2BAE">
      <w:pPr>
        <w:widowControl w:val="0"/>
        <w:autoSpaceDE w:val="0"/>
        <w:autoSpaceDN w:val="0"/>
        <w:adjustRightInd w:val="0"/>
        <w:spacing w:after="120"/>
        <w:rPr>
          <w:rFonts w:cs="Verdana"/>
          <w:color w:val="2B3E67"/>
        </w:rPr>
      </w:pPr>
      <w:r>
        <w:rPr>
          <w:rFonts w:cs="Verdana"/>
          <w:color w:val="2B3E67"/>
        </w:rPr>
        <w:t>Department: ICPSR</w:t>
      </w:r>
    </w:p>
    <w:p w14:paraId="50D8CE8F" w14:textId="77777777" w:rsidR="003E6AC7" w:rsidRDefault="007574B1" w:rsidP="00DE2BAE">
      <w:pPr>
        <w:widowControl w:val="0"/>
        <w:autoSpaceDE w:val="0"/>
        <w:autoSpaceDN w:val="0"/>
        <w:adjustRightInd w:val="0"/>
        <w:spacing w:after="120"/>
        <w:rPr>
          <w:rFonts w:cs="Verdana"/>
          <w:color w:val="2B3E67"/>
        </w:rPr>
      </w:pPr>
      <w:r>
        <w:rPr>
          <w:rFonts w:cs="Verdana"/>
          <w:color w:val="2B3E67"/>
        </w:rPr>
        <w:t>Hours: 10-</w:t>
      </w:r>
      <w:r w:rsidR="008755EC">
        <w:rPr>
          <w:rFonts w:cs="Verdana"/>
          <w:color w:val="2B3E67"/>
        </w:rPr>
        <w:t>20</w:t>
      </w:r>
      <w:r w:rsidR="00F106FD">
        <w:rPr>
          <w:rFonts w:cs="Verdana"/>
          <w:color w:val="2B3E67"/>
        </w:rPr>
        <w:t xml:space="preserve"> hours/</w:t>
      </w:r>
      <w:r w:rsidR="00DE2BAE">
        <w:rPr>
          <w:rFonts w:cs="Verdana"/>
          <w:color w:val="2B3E67"/>
        </w:rPr>
        <w:t>week</w:t>
      </w:r>
    </w:p>
    <w:p w14:paraId="0762F497" w14:textId="608B22CE" w:rsidR="00DE2BAE" w:rsidRDefault="003E6AC7" w:rsidP="00DE2BAE">
      <w:pPr>
        <w:widowControl w:val="0"/>
        <w:autoSpaceDE w:val="0"/>
        <w:autoSpaceDN w:val="0"/>
        <w:adjustRightInd w:val="0"/>
        <w:spacing w:after="120"/>
        <w:rPr>
          <w:rFonts w:cs="Verdana"/>
          <w:color w:val="2B3E67"/>
        </w:rPr>
      </w:pPr>
      <w:r>
        <w:rPr>
          <w:rFonts w:cs="Verdana"/>
          <w:color w:val="2B3E67"/>
        </w:rPr>
        <w:t>Timespan: May – August 2019</w:t>
      </w:r>
    </w:p>
    <w:p w14:paraId="54C3124D" w14:textId="36A56338" w:rsidR="000405F9" w:rsidRDefault="000405F9" w:rsidP="00DE2BAE">
      <w:pPr>
        <w:widowControl w:val="0"/>
        <w:autoSpaceDE w:val="0"/>
        <w:autoSpaceDN w:val="0"/>
        <w:adjustRightInd w:val="0"/>
        <w:spacing w:after="120"/>
        <w:rPr>
          <w:rFonts w:cs="Verdana"/>
          <w:color w:val="2B3E67"/>
        </w:rPr>
      </w:pPr>
      <w:r>
        <w:rPr>
          <w:rFonts w:cs="Verdana"/>
          <w:color w:val="2B3E67"/>
        </w:rPr>
        <w:t>Wage: $12/hour</w:t>
      </w:r>
    </w:p>
    <w:p w14:paraId="01DC3988" w14:textId="248B70C5" w:rsidR="00123930" w:rsidRDefault="00123930" w:rsidP="00DE2BAE">
      <w:pPr>
        <w:widowControl w:val="0"/>
        <w:autoSpaceDE w:val="0"/>
        <w:autoSpaceDN w:val="0"/>
        <w:adjustRightInd w:val="0"/>
        <w:spacing w:after="120"/>
        <w:rPr>
          <w:rFonts w:cs="Verdana"/>
          <w:color w:val="2B3E67"/>
        </w:rPr>
      </w:pPr>
      <w:r>
        <w:rPr>
          <w:rFonts w:cs="Verdana"/>
          <w:color w:val="2B3E67"/>
        </w:rPr>
        <w:t>Contact: Wendi Fornoff, ICPSR Web Team supervisor, wfornoff@umich.edu</w:t>
      </w:r>
    </w:p>
    <w:p w14:paraId="56E8CC99" w14:textId="77777777" w:rsidR="003E6AC7" w:rsidRDefault="003E6AC7" w:rsidP="00DE2BAE">
      <w:pPr>
        <w:widowControl w:val="0"/>
        <w:autoSpaceDE w:val="0"/>
        <w:autoSpaceDN w:val="0"/>
        <w:adjustRightInd w:val="0"/>
        <w:spacing w:after="120"/>
        <w:rPr>
          <w:rFonts w:cs="Verdana"/>
          <w:color w:val="2B3E67"/>
        </w:rPr>
      </w:pPr>
    </w:p>
    <w:p w14:paraId="7A4DFD93" w14:textId="14D688B5" w:rsidR="00DE2BAE" w:rsidRDefault="00805FAB" w:rsidP="00DE2BAE">
      <w:pPr>
        <w:widowControl w:val="0"/>
        <w:autoSpaceDE w:val="0"/>
        <w:autoSpaceDN w:val="0"/>
        <w:adjustRightInd w:val="0"/>
        <w:spacing w:after="120"/>
        <w:rPr>
          <w:rFonts w:cs="Verdana"/>
          <w:color w:val="2B3E67"/>
        </w:rPr>
      </w:pPr>
      <w:r>
        <w:rPr>
          <w:rFonts w:cs="Verdana"/>
          <w:color w:val="2B3E67"/>
        </w:rPr>
        <w:t xml:space="preserve">ICPSR seeks </w:t>
      </w:r>
      <w:r w:rsidR="002416F9">
        <w:rPr>
          <w:rFonts w:cs="Verdana"/>
          <w:color w:val="2B3E67"/>
        </w:rPr>
        <w:t>summer help</w:t>
      </w:r>
      <w:r w:rsidR="007574B1">
        <w:rPr>
          <w:rFonts w:cs="Verdana"/>
          <w:color w:val="2B3E67"/>
        </w:rPr>
        <w:t xml:space="preserve"> with</w:t>
      </w:r>
      <w:r w:rsidR="00812D01">
        <w:rPr>
          <w:rFonts w:cs="Verdana"/>
          <w:color w:val="2B3E67"/>
        </w:rPr>
        <w:t xml:space="preserve"> front-end</w:t>
      </w:r>
      <w:r w:rsidR="0056563E">
        <w:rPr>
          <w:rFonts w:cs="Verdana"/>
          <w:color w:val="2B3E67"/>
        </w:rPr>
        <w:t xml:space="preserve"> web</w:t>
      </w:r>
      <w:r w:rsidR="002416F9">
        <w:rPr>
          <w:rFonts w:cs="Verdana"/>
          <w:color w:val="2B3E67"/>
        </w:rPr>
        <w:t>, social media,</w:t>
      </w:r>
      <w:r w:rsidR="00812D01">
        <w:rPr>
          <w:rFonts w:cs="Verdana"/>
          <w:color w:val="2B3E67"/>
        </w:rPr>
        <w:t xml:space="preserve"> </w:t>
      </w:r>
      <w:r w:rsidR="00F8764D">
        <w:rPr>
          <w:rFonts w:cs="Verdana"/>
          <w:color w:val="2B3E67"/>
        </w:rPr>
        <w:t xml:space="preserve">and </w:t>
      </w:r>
      <w:r w:rsidR="00812D01">
        <w:rPr>
          <w:rFonts w:cs="Verdana"/>
          <w:color w:val="2B3E67"/>
        </w:rPr>
        <w:t xml:space="preserve">user </w:t>
      </w:r>
      <w:r w:rsidR="007574B1">
        <w:rPr>
          <w:rFonts w:cs="Verdana"/>
          <w:color w:val="2B3E67"/>
        </w:rPr>
        <w:t>support</w:t>
      </w:r>
      <w:r w:rsidR="00DE2BAE">
        <w:rPr>
          <w:rFonts w:cs="Verdana"/>
          <w:color w:val="2B3E67"/>
        </w:rPr>
        <w:t>.</w:t>
      </w:r>
      <w:r w:rsidR="0033440C">
        <w:rPr>
          <w:rFonts w:cs="Verdana"/>
          <w:color w:val="2B3E67"/>
        </w:rPr>
        <w:t xml:space="preserve"> </w:t>
      </w:r>
      <w:r w:rsidR="00562D73">
        <w:rPr>
          <w:rFonts w:cs="Verdana"/>
          <w:color w:val="2B3E67"/>
        </w:rPr>
        <w:t>We're looking for someone who is detail-oriented and has good wr</w:t>
      </w:r>
      <w:r w:rsidR="00F8764D">
        <w:rPr>
          <w:rFonts w:cs="Verdana"/>
          <w:color w:val="2B3E67"/>
        </w:rPr>
        <w:t>iting and communication</w:t>
      </w:r>
      <w:r w:rsidR="00562D73">
        <w:rPr>
          <w:rFonts w:cs="Verdana"/>
          <w:color w:val="2B3E67"/>
        </w:rPr>
        <w:t xml:space="preserve"> skills. We offer a friendly, collegial atmosphere, some flexibility in scheduling, and exposure to a variety of front-end web work.</w:t>
      </w:r>
    </w:p>
    <w:p w14:paraId="050F3CF6" w14:textId="77777777" w:rsidR="00DE2BAE" w:rsidRDefault="00DE2BAE" w:rsidP="00DE2BAE">
      <w:pPr>
        <w:widowControl w:val="0"/>
        <w:autoSpaceDE w:val="0"/>
        <w:autoSpaceDN w:val="0"/>
        <w:adjustRightInd w:val="0"/>
        <w:spacing w:after="120"/>
        <w:rPr>
          <w:rFonts w:cs="Verdana"/>
          <w:b/>
          <w:bCs/>
          <w:color w:val="2B3E67"/>
        </w:rPr>
      </w:pPr>
    </w:p>
    <w:p w14:paraId="34A26B74" w14:textId="77777777" w:rsidR="00DE2BAE" w:rsidRDefault="00DE2BAE" w:rsidP="00DE2BAE">
      <w:pPr>
        <w:widowControl w:val="0"/>
        <w:autoSpaceDE w:val="0"/>
        <w:autoSpaceDN w:val="0"/>
        <w:adjustRightInd w:val="0"/>
        <w:spacing w:after="120"/>
        <w:rPr>
          <w:rFonts w:cs="Verdana"/>
          <w:b/>
          <w:bCs/>
          <w:color w:val="2B3E67"/>
        </w:rPr>
      </w:pPr>
      <w:r>
        <w:rPr>
          <w:rFonts w:cs="Verdana"/>
          <w:b/>
          <w:bCs/>
          <w:color w:val="2B3E67"/>
        </w:rPr>
        <w:t>Responsibilities</w:t>
      </w:r>
    </w:p>
    <w:p w14:paraId="78231DAC" w14:textId="6353B886" w:rsidR="00342F36" w:rsidRDefault="00C5667C" w:rsidP="004C5F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cs="Verdana"/>
          <w:color w:val="2B3E67"/>
        </w:rPr>
      </w:pPr>
      <w:r>
        <w:rPr>
          <w:rFonts w:cs="Verdana"/>
          <w:color w:val="2B3E67"/>
        </w:rPr>
        <w:t>25</w:t>
      </w:r>
      <w:r w:rsidR="00560FF5" w:rsidRPr="006B0298">
        <w:rPr>
          <w:rFonts w:cs="Verdana"/>
          <w:color w:val="2B3E67"/>
        </w:rPr>
        <w:t xml:space="preserve">% </w:t>
      </w:r>
      <w:r w:rsidR="00342F36">
        <w:rPr>
          <w:rFonts w:cs="Verdana"/>
          <w:color w:val="2B3E67"/>
        </w:rPr>
        <w:t xml:space="preserve">perform cross-browser/cross-platform </w:t>
      </w:r>
      <w:r w:rsidR="005F563F">
        <w:rPr>
          <w:rFonts w:cs="Verdana"/>
          <w:color w:val="2B3E67"/>
        </w:rPr>
        <w:t>testing to identify display and functionality problems</w:t>
      </w:r>
    </w:p>
    <w:p w14:paraId="4B650C70" w14:textId="6FCD4DA7" w:rsidR="00145EBE" w:rsidRDefault="008755EC" w:rsidP="004C5F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cs="Verdana"/>
          <w:color w:val="2B3E67"/>
        </w:rPr>
      </w:pPr>
      <w:r>
        <w:rPr>
          <w:rFonts w:cs="Verdana"/>
          <w:color w:val="2B3E67"/>
        </w:rPr>
        <w:t>2</w:t>
      </w:r>
      <w:r w:rsidR="00C5667C">
        <w:rPr>
          <w:rFonts w:cs="Verdana"/>
          <w:color w:val="2B3E67"/>
        </w:rPr>
        <w:t>5</w:t>
      </w:r>
      <w:r w:rsidR="00145EBE">
        <w:rPr>
          <w:rFonts w:cs="Verdana"/>
          <w:color w:val="2B3E67"/>
        </w:rPr>
        <w:t>% adding/correcting video captions</w:t>
      </w:r>
    </w:p>
    <w:p w14:paraId="5823F775" w14:textId="6AB056F6" w:rsidR="00DE2BAE" w:rsidRDefault="008755EC" w:rsidP="00DE2B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cs="Verdana"/>
          <w:color w:val="2B3E67"/>
        </w:rPr>
      </w:pPr>
      <w:r>
        <w:rPr>
          <w:rFonts w:cs="Verdana"/>
          <w:color w:val="2B3E67"/>
        </w:rPr>
        <w:t>2</w:t>
      </w:r>
      <w:r w:rsidR="00C5667C">
        <w:rPr>
          <w:rFonts w:cs="Verdana"/>
          <w:color w:val="2B3E67"/>
        </w:rPr>
        <w:t>5</w:t>
      </w:r>
      <w:r w:rsidR="00145EBE" w:rsidRPr="00145EBE">
        <w:rPr>
          <w:rFonts w:cs="Verdana"/>
          <w:color w:val="2B3E67"/>
        </w:rPr>
        <w:t xml:space="preserve">% </w:t>
      </w:r>
      <w:r w:rsidR="003C7DCA">
        <w:rPr>
          <w:rFonts w:cs="Verdana"/>
          <w:color w:val="2B3E67"/>
        </w:rPr>
        <w:t>social media support</w:t>
      </w:r>
    </w:p>
    <w:p w14:paraId="344AF1DE" w14:textId="3CCAEF9A" w:rsidR="00997374" w:rsidRDefault="00997374" w:rsidP="00DE2B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cs="Verdana"/>
          <w:color w:val="2B3E67"/>
        </w:rPr>
      </w:pPr>
      <w:r>
        <w:rPr>
          <w:rFonts w:cs="Verdana"/>
          <w:color w:val="2B3E67"/>
        </w:rPr>
        <w:t>2</w:t>
      </w:r>
      <w:r w:rsidR="00C5667C">
        <w:rPr>
          <w:rFonts w:cs="Verdana"/>
          <w:color w:val="2B3E67"/>
        </w:rPr>
        <w:t>5</w:t>
      </w:r>
      <w:r>
        <w:rPr>
          <w:rFonts w:cs="Verdana"/>
          <w:color w:val="2B3E67"/>
        </w:rPr>
        <w:t xml:space="preserve">% </w:t>
      </w:r>
      <w:r w:rsidR="00C5667C">
        <w:rPr>
          <w:rFonts w:cs="Verdana"/>
          <w:color w:val="2B3E67"/>
        </w:rPr>
        <w:t xml:space="preserve">responding to </w:t>
      </w:r>
      <w:r>
        <w:rPr>
          <w:rFonts w:cs="Verdana"/>
          <w:color w:val="2B3E67"/>
        </w:rPr>
        <w:t>user support</w:t>
      </w:r>
      <w:r w:rsidR="00C5667C">
        <w:rPr>
          <w:rFonts w:cs="Verdana"/>
          <w:color w:val="2B3E67"/>
        </w:rPr>
        <w:t xml:space="preserve"> requests</w:t>
      </w:r>
    </w:p>
    <w:p w14:paraId="57E67188" w14:textId="77777777" w:rsidR="00145EBE" w:rsidRPr="00145EBE" w:rsidRDefault="00145EBE" w:rsidP="00145EBE">
      <w:pPr>
        <w:pStyle w:val="ListParagraph"/>
        <w:widowControl w:val="0"/>
        <w:autoSpaceDE w:val="0"/>
        <w:autoSpaceDN w:val="0"/>
        <w:adjustRightInd w:val="0"/>
        <w:spacing w:after="120"/>
        <w:rPr>
          <w:rFonts w:cs="Verdana"/>
          <w:color w:val="2B3E67"/>
        </w:rPr>
      </w:pPr>
    </w:p>
    <w:p w14:paraId="76D92B20" w14:textId="77777777" w:rsidR="00DE2BAE" w:rsidRDefault="00DE2BAE" w:rsidP="00DE2BAE">
      <w:pPr>
        <w:widowControl w:val="0"/>
        <w:autoSpaceDE w:val="0"/>
        <w:autoSpaceDN w:val="0"/>
        <w:adjustRightInd w:val="0"/>
        <w:spacing w:after="120"/>
        <w:rPr>
          <w:rFonts w:cs="Verdana"/>
          <w:b/>
          <w:bCs/>
          <w:color w:val="2B3E67"/>
        </w:rPr>
      </w:pPr>
      <w:r>
        <w:rPr>
          <w:rFonts w:cs="Verdana"/>
          <w:b/>
          <w:bCs/>
          <w:color w:val="2B3E67"/>
        </w:rPr>
        <w:t>Required Qualifications</w:t>
      </w:r>
    </w:p>
    <w:p w14:paraId="671AF60A" w14:textId="77777777" w:rsidR="003C7DCA" w:rsidRPr="00F01C8C" w:rsidRDefault="003C7DCA" w:rsidP="003C7D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Verdana"/>
          <w:color w:val="2B3E67"/>
        </w:rPr>
      </w:pPr>
      <w:r w:rsidRPr="00F01C8C">
        <w:rPr>
          <w:rFonts w:cs="Verdana"/>
          <w:color w:val="2B3E67"/>
        </w:rPr>
        <w:t>Excellent verbal and written communication skills</w:t>
      </w:r>
    </w:p>
    <w:p w14:paraId="045872D9" w14:textId="62235A1A" w:rsidR="00DE2BAE" w:rsidRPr="00F01C8C" w:rsidRDefault="00BD5370" w:rsidP="00F01C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Verdana"/>
          <w:color w:val="2B3E67"/>
        </w:rPr>
      </w:pPr>
      <w:r w:rsidRPr="00F01C8C">
        <w:rPr>
          <w:rFonts w:cs="Verdana"/>
          <w:color w:val="2B3E67"/>
        </w:rPr>
        <w:t>Ability to pay close attention to detail</w:t>
      </w:r>
    </w:p>
    <w:p w14:paraId="79C0C2CA" w14:textId="77CA1DD0" w:rsidR="0071567E" w:rsidRPr="00F01C8C" w:rsidRDefault="003C7DCA" w:rsidP="00F01C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Verdana"/>
          <w:color w:val="2B3E67"/>
        </w:rPr>
      </w:pPr>
      <w:r>
        <w:rPr>
          <w:rFonts w:cs="Verdana"/>
          <w:color w:val="2B3E67"/>
        </w:rPr>
        <w:t>Reliability in attendance</w:t>
      </w:r>
    </w:p>
    <w:p w14:paraId="5F111155" w14:textId="3A6FE70B" w:rsidR="00DE2BAE" w:rsidRPr="00F01C8C" w:rsidRDefault="00DE2BAE" w:rsidP="00F01C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Verdana"/>
          <w:color w:val="2B3E67"/>
        </w:rPr>
      </w:pPr>
      <w:r w:rsidRPr="00F01C8C">
        <w:rPr>
          <w:rFonts w:cs="Verdana"/>
          <w:color w:val="2B3E67"/>
        </w:rPr>
        <w:t>Ability to work comfortably and effectively as part of a team in a culturally diverse work environment</w:t>
      </w:r>
    </w:p>
    <w:p w14:paraId="72CE0C42" w14:textId="77777777" w:rsidR="003F3402" w:rsidRDefault="003F3402" w:rsidP="00DE2BAE">
      <w:pPr>
        <w:widowControl w:val="0"/>
        <w:autoSpaceDE w:val="0"/>
        <w:autoSpaceDN w:val="0"/>
        <w:adjustRightInd w:val="0"/>
        <w:spacing w:after="120"/>
        <w:rPr>
          <w:rFonts w:cs="Verdana"/>
          <w:color w:val="2B3E67"/>
        </w:rPr>
      </w:pPr>
    </w:p>
    <w:p w14:paraId="192AABBE" w14:textId="04479693" w:rsidR="00DE2BAE" w:rsidRDefault="001C2284" w:rsidP="00DE2BAE">
      <w:pPr>
        <w:widowControl w:val="0"/>
        <w:autoSpaceDE w:val="0"/>
        <w:autoSpaceDN w:val="0"/>
        <w:adjustRightInd w:val="0"/>
        <w:spacing w:after="120"/>
        <w:rPr>
          <w:rFonts w:cs="Verdana"/>
          <w:b/>
          <w:bCs/>
          <w:color w:val="2B3E67"/>
        </w:rPr>
      </w:pPr>
      <w:r>
        <w:rPr>
          <w:rFonts w:cs="Verdana"/>
          <w:b/>
          <w:bCs/>
          <w:color w:val="2B3E67"/>
        </w:rPr>
        <w:t>It would be great if you had some of these too:</w:t>
      </w:r>
    </w:p>
    <w:p w14:paraId="508DA7FF" w14:textId="18B71B56" w:rsidR="00357565" w:rsidRPr="00C83134" w:rsidRDefault="00357565" w:rsidP="00C831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Verdana"/>
          <w:color w:val="2B3E67"/>
        </w:rPr>
      </w:pPr>
      <w:r w:rsidRPr="00C83134">
        <w:rPr>
          <w:rFonts w:cs="Verdana"/>
          <w:color w:val="2B3E67"/>
        </w:rPr>
        <w:t>Knowledge of web usability</w:t>
      </w:r>
    </w:p>
    <w:p w14:paraId="656BD6F2" w14:textId="05AE3071" w:rsidR="004854DA" w:rsidRPr="00C83134" w:rsidRDefault="00E87640" w:rsidP="00C831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Verdana"/>
          <w:color w:val="2B3E67"/>
        </w:rPr>
      </w:pPr>
      <w:r>
        <w:rPr>
          <w:rFonts w:cs="Verdana"/>
          <w:color w:val="2B3E67"/>
        </w:rPr>
        <w:t>Experience populating content in a D</w:t>
      </w:r>
      <w:r w:rsidR="004854DA" w:rsidRPr="00C83134">
        <w:rPr>
          <w:rFonts w:cs="Verdana"/>
          <w:color w:val="2B3E67"/>
        </w:rPr>
        <w:t>rupal</w:t>
      </w:r>
      <w:r w:rsidR="00FE2375">
        <w:rPr>
          <w:rFonts w:cs="Verdana"/>
          <w:color w:val="2B3E67"/>
        </w:rPr>
        <w:t xml:space="preserve"> and/or WordPress</w:t>
      </w:r>
      <w:r w:rsidR="004854DA" w:rsidRPr="00C83134">
        <w:rPr>
          <w:rFonts w:cs="Verdana"/>
          <w:color w:val="2B3E67"/>
        </w:rPr>
        <w:t xml:space="preserve"> </w:t>
      </w:r>
      <w:r>
        <w:rPr>
          <w:rFonts w:cs="Verdana"/>
          <w:color w:val="2B3E67"/>
        </w:rPr>
        <w:t>environment</w:t>
      </w:r>
    </w:p>
    <w:p w14:paraId="4E915AAF" w14:textId="4AC7BDF2" w:rsidR="0071567E" w:rsidRPr="00C83134" w:rsidRDefault="0071567E" w:rsidP="00C831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Verdana"/>
          <w:color w:val="2B3E67"/>
        </w:rPr>
      </w:pPr>
      <w:bookmarkStart w:id="0" w:name="_GoBack"/>
      <w:bookmarkEnd w:id="0"/>
      <w:r w:rsidRPr="00C83134">
        <w:rPr>
          <w:rFonts w:cs="Verdana"/>
          <w:color w:val="2B3E67"/>
        </w:rPr>
        <w:t>Familiarity with common web usability best practices</w:t>
      </w:r>
    </w:p>
    <w:p w14:paraId="0EA27DD0" w14:textId="6BCED01E" w:rsidR="00DE2BAE" w:rsidRDefault="00357565" w:rsidP="00C831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Verdana"/>
          <w:color w:val="2B3E67"/>
        </w:rPr>
      </w:pPr>
      <w:r w:rsidRPr="00C83134">
        <w:rPr>
          <w:rFonts w:cs="Verdana"/>
          <w:color w:val="2B3E67"/>
        </w:rPr>
        <w:t>Experience using Google Analytics for web traffic analysis</w:t>
      </w:r>
    </w:p>
    <w:p w14:paraId="7812FB9E" w14:textId="1CF767AF" w:rsidR="00C83134" w:rsidRPr="00C83134" w:rsidRDefault="00C83134" w:rsidP="00C831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Verdana"/>
          <w:color w:val="2B3E67"/>
        </w:rPr>
      </w:pPr>
      <w:r>
        <w:rPr>
          <w:rFonts w:cs="Verdana"/>
          <w:color w:val="2B3E67"/>
        </w:rPr>
        <w:t>Typing</w:t>
      </w:r>
      <w:r w:rsidR="006E65DA">
        <w:rPr>
          <w:rFonts w:cs="Verdana"/>
          <w:color w:val="2B3E67"/>
        </w:rPr>
        <w:t>/keyboarding</w:t>
      </w:r>
      <w:r>
        <w:rPr>
          <w:rFonts w:cs="Verdana"/>
          <w:color w:val="2B3E67"/>
        </w:rPr>
        <w:t xml:space="preserve"> skills</w:t>
      </w:r>
    </w:p>
    <w:sectPr w:rsidR="00C83134" w:rsidRPr="00C83134" w:rsidSect="00DE2B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86899"/>
    <w:multiLevelType w:val="hybridMultilevel"/>
    <w:tmpl w:val="E434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7604A"/>
    <w:multiLevelType w:val="hybridMultilevel"/>
    <w:tmpl w:val="9628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33E42"/>
    <w:multiLevelType w:val="hybridMultilevel"/>
    <w:tmpl w:val="3B8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9"/>
    <w:rsid w:val="000405F9"/>
    <w:rsid w:val="00092911"/>
    <w:rsid w:val="00093786"/>
    <w:rsid w:val="000C3F0B"/>
    <w:rsid w:val="00123930"/>
    <w:rsid w:val="00136D5E"/>
    <w:rsid w:val="00145EBE"/>
    <w:rsid w:val="001C2284"/>
    <w:rsid w:val="002416F9"/>
    <w:rsid w:val="0033440C"/>
    <w:rsid w:val="00342F36"/>
    <w:rsid w:val="00357565"/>
    <w:rsid w:val="003C7DCA"/>
    <w:rsid w:val="003D6437"/>
    <w:rsid w:val="003E6AC7"/>
    <w:rsid w:val="003F3402"/>
    <w:rsid w:val="00410338"/>
    <w:rsid w:val="004854DA"/>
    <w:rsid w:val="00494EE1"/>
    <w:rsid w:val="004C5F6F"/>
    <w:rsid w:val="005066EA"/>
    <w:rsid w:val="00560FF5"/>
    <w:rsid w:val="00562D73"/>
    <w:rsid w:val="0056563E"/>
    <w:rsid w:val="005F563F"/>
    <w:rsid w:val="00615D25"/>
    <w:rsid w:val="00621066"/>
    <w:rsid w:val="00654C61"/>
    <w:rsid w:val="006B0298"/>
    <w:rsid w:val="006E65DA"/>
    <w:rsid w:val="006F5258"/>
    <w:rsid w:val="0071567E"/>
    <w:rsid w:val="007574B1"/>
    <w:rsid w:val="00805FAB"/>
    <w:rsid w:val="00812D01"/>
    <w:rsid w:val="008755EC"/>
    <w:rsid w:val="008F3A5D"/>
    <w:rsid w:val="00997374"/>
    <w:rsid w:val="009B767D"/>
    <w:rsid w:val="00AF69FB"/>
    <w:rsid w:val="00B2199F"/>
    <w:rsid w:val="00B222BF"/>
    <w:rsid w:val="00BD5370"/>
    <w:rsid w:val="00C5667C"/>
    <w:rsid w:val="00C56AE9"/>
    <w:rsid w:val="00C83134"/>
    <w:rsid w:val="00D027CB"/>
    <w:rsid w:val="00D84B98"/>
    <w:rsid w:val="00DE1CFB"/>
    <w:rsid w:val="00DE2BAE"/>
    <w:rsid w:val="00E87640"/>
    <w:rsid w:val="00EC681E"/>
    <w:rsid w:val="00F01C8C"/>
    <w:rsid w:val="00F106FD"/>
    <w:rsid w:val="00F80C8C"/>
    <w:rsid w:val="00F8764D"/>
    <w:rsid w:val="00F97927"/>
    <w:rsid w:val="00FC253C"/>
    <w:rsid w:val="00FE23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BEB0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D4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Fornoff</dc:creator>
  <cp:keywords/>
  <cp:lastModifiedBy>Wendi Fornoff</cp:lastModifiedBy>
  <cp:revision>11</cp:revision>
  <cp:lastPrinted>2015-06-12T17:29:00Z</cp:lastPrinted>
  <dcterms:created xsi:type="dcterms:W3CDTF">2019-04-01T13:05:00Z</dcterms:created>
  <dcterms:modified xsi:type="dcterms:W3CDTF">2019-04-01T13:16:00Z</dcterms:modified>
</cp:coreProperties>
</file>