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4370C" w14:textId="77777777" w:rsidR="00840403" w:rsidRDefault="00D41004" w:rsidP="00D41004">
      <w:pPr>
        <w:pStyle w:val="Heading1"/>
      </w:pPr>
      <w:r>
        <w:t xml:space="preserve">Essay Format </w:t>
      </w:r>
      <w:r w:rsidR="001E03D9">
        <w:t xml:space="preserve">for German </w:t>
      </w:r>
      <w:r>
        <w:t>10</w:t>
      </w:r>
      <w:r w:rsidR="008A6BD0">
        <w:t>2</w:t>
      </w:r>
    </w:p>
    <w:p w14:paraId="1C00B522" w14:textId="77777777" w:rsidR="007D39FF" w:rsidRDefault="007D39FF" w:rsidP="002C05A7">
      <w:pPr>
        <w:pStyle w:val="Heading2"/>
        <w:spacing w:before="0"/>
      </w:pPr>
      <w:r>
        <w:t>Steps:</w:t>
      </w:r>
    </w:p>
    <w:p w14:paraId="623190CC" w14:textId="77777777" w:rsidR="007D39FF" w:rsidRDefault="007D39FF" w:rsidP="007D39FF">
      <w:r>
        <w:t xml:space="preserve">Step 1: Look at the </w:t>
      </w:r>
      <w:r w:rsidRPr="001E03D9">
        <w:rPr>
          <w:b/>
        </w:rPr>
        <w:t>topic(s)</w:t>
      </w:r>
      <w:r>
        <w:t xml:space="preserve"> - </w:t>
      </w:r>
      <w:proofErr w:type="spellStart"/>
      <w:r>
        <w:t>lesen</w:t>
      </w:r>
      <w:proofErr w:type="spellEnd"/>
      <w:r>
        <w:t xml:space="preserve"> Sie das </w:t>
      </w:r>
      <w:proofErr w:type="spellStart"/>
      <w:r>
        <w:t>Aufsatzthema</w:t>
      </w:r>
      <w:proofErr w:type="spellEnd"/>
      <w:r>
        <w:t xml:space="preserve">/die </w:t>
      </w:r>
      <w:proofErr w:type="spellStart"/>
      <w:r>
        <w:t>Aufsatzthemen</w:t>
      </w:r>
      <w:proofErr w:type="spellEnd"/>
      <w:r w:rsidR="00F00F82">
        <w:t>. If more than one topic is given, choose the one that seems most interesting and feasible to you.</w:t>
      </w:r>
    </w:p>
    <w:p w14:paraId="228CCBD6" w14:textId="77777777" w:rsidR="007D39FF" w:rsidRDefault="007D39FF" w:rsidP="007D39FF">
      <w:r>
        <w:t xml:space="preserve">Step 2: </w:t>
      </w:r>
      <w:r w:rsidRPr="001E03D9">
        <w:rPr>
          <w:b/>
        </w:rPr>
        <w:t>Leaf through</w:t>
      </w:r>
      <w:r>
        <w:t xml:space="preserve"> the current and previous chapter, and your notes. </w:t>
      </w:r>
      <w:r w:rsidRPr="008A04DB">
        <w:rPr>
          <w:b/>
        </w:rPr>
        <w:t>Spend 15 minutes</w:t>
      </w:r>
      <w:r>
        <w:t xml:space="preserve"> noting vocabulary and expressions you think you may use in your essay. See </w:t>
      </w:r>
      <w:r w:rsidRPr="00BF6477">
        <w:rPr>
          <w:b/>
        </w:rPr>
        <w:t>Section 1</w:t>
      </w:r>
      <w:r>
        <w:t xml:space="preserve"> below. You </w:t>
      </w:r>
      <w:r w:rsidR="005F7201">
        <w:t>MUST</w:t>
      </w:r>
      <w:r>
        <w:t xml:space="preserve"> </w:t>
      </w:r>
      <w:r w:rsidRPr="005F7201">
        <w:rPr>
          <w:b/>
        </w:rPr>
        <w:t>use at least 10 of these</w:t>
      </w:r>
      <w:r>
        <w:t xml:space="preserve"> in your essay!</w:t>
      </w:r>
    </w:p>
    <w:p w14:paraId="0E748F89" w14:textId="77777777" w:rsidR="007D39FF" w:rsidRDefault="007D39FF" w:rsidP="007D39FF">
      <w:r>
        <w:t xml:space="preserve">Step 3: Using ONLY your notes from Step 2, </w:t>
      </w:r>
      <w:r w:rsidRPr="00324968">
        <w:rPr>
          <w:b/>
        </w:rPr>
        <w:t>write for 20 minutes without stopping</w:t>
      </w:r>
      <w:r>
        <w:t xml:space="preserve">. </w:t>
      </w:r>
      <w:r w:rsidR="00037728">
        <w:t xml:space="preserve">Set a timer. </w:t>
      </w:r>
      <w:r>
        <w:t xml:space="preserve">Do NOT use a dictionary or any other sources during this time. </w:t>
      </w:r>
      <w:r w:rsidR="004A66B4" w:rsidRPr="004A66B4">
        <w:rPr>
          <w:b/>
        </w:rPr>
        <w:t xml:space="preserve">Don't worry about mistakes </w:t>
      </w:r>
      <w:r w:rsidR="004A66B4">
        <w:t xml:space="preserve">for now!! </w:t>
      </w:r>
      <w:r>
        <w:t xml:space="preserve">Use English words or phrases as needed so you can keep going, but </w:t>
      </w:r>
      <w:r w:rsidRPr="00324968">
        <w:rPr>
          <w:b/>
        </w:rPr>
        <w:t>think and write in German as much as you can</w:t>
      </w:r>
      <w:r>
        <w:t>!</w:t>
      </w:r>
    </w:p>
    <w:p w14:paraId="28B3367D" w14:textId="77777777" w:rsidR="007D39FF" w:rsidRDefault="007D39FF" w:rsidP="007D39FF">
      <w:r>
        <w:t xml:space="preserve">Step 4: </w:t>
      </w:r>
      <w:r w:rsidRPr="001E03D9">
        <w:rPr>
          <w:b/>
        </w:rPr>
        <w:t>Refine your essay.</w:t>
      </w:r>
      <w:r>
        <w:t xml:space="preserve"> </w:t>
      </w:r>
      <w:r w:rsidR="00A34043">
        <w:t>Do this well, but don't agonize</w:t>
      </w:r>
      <w:r w:rsidR="00411813">
        <w:t>. Spend an hour or less</w:t>
      </w:r>
      <w:r w:rsidR="00A34043">
        <w:t xml:space="preserve">. </w:t>
      </w:r>
      <w:r w:rsidR="00A34043" w:rsidRPr="00A34043">
        <w:rPr>
          <w:b/>
        </w:rPr>
        <w:t>If in doubt, simplify!</w:t>
      </w:r>
    </w:p>
    <w:p w14:paraId="7E3E2A54" w14:textId="77777777" w:rsidR="00143DF8" w:rsidRDefault="00143DF8" w:rsidP="007D39FF">
      <w:pPr>
        <w:pStyle w:val="ListParagraph"/>
        <w:numPr>
          <w:ilvl w:val="0"/>
          <w:numId w:val="1"/>
        </w:numPr>
      </w:pPr>
      <w:r>
        <w:t xml:space="preserve">Finish writing </w:t>
      </w:r>
      <w:r>
        <w:sym w:font="Wingdings" w:char="F04A"/>
      </w:r>
      <w:r>
        <w:t xml:space="preserve"> Then:</w:t>
      </w:r>
    </w:p>
    <w:p w14:paraId="31EADF50" w14:textId="77777777" w:rsidR="005F1E2C" w:rsidRDefault="005F1E2C" w:rsidP="007D39FF">
      <w:pPr>
        <w:pStyle w:val="ListParagraph"/>
        <w:numPr>
          <w:ilvl w:val="0"/>
          <w:numId w:val="1"/>
        </w:numPr>
      </w:pPr>
      <w:r>
        <w:t xml:space="preserve">Highlight in </w:t>
      </w:r>
      <w:r w:rsidRPr="005F1E2C">
        <w:rPr>
          <w:b/>
        </w:rPr>
        <w:t>bold</w:t>
      </w:r>
      <w:r>
        <w:t xml:space="preserve"> the </w:t>
      </w:r>
      <w:r w:rsidRPr="005F1E2C">
        <w:rPr>
          <w:b/>
        </w:rPr>
        <w:t>words/phrases from Section 1</w:t>
      </w:r>
      <w:r>
        <w:t xml:space="preserve"> that you ended up using. </w:t>
      </w:r>
      <w:r w:rsidRPr="005F1E2C">
        <w:rPr>
          <w:b/>
        </w:rPr>
        <w:t>You must use at least 10 of them!</w:t>
      </w:r>
    </w:p>
    <w:p w14:paraId="76537BFC" w14:textId="77777777" w:rsidR="002C05A7" w:rsidRPr="006F2CD7" w:rsidRDefault="002C05A7" w:rsidP="002C05A7">
      <w:pPr>
        <w:pStyle w:val="ListParagraph"/>
        <w:numPr>
          <w:ilvl w:val="0"/>
          <w:numId w:val="1"/>
        </w:numPr>
      </w:pPr>
      <w:r w:rsidRPr="006F2CD7">
        <w:t xml:space="preserve">Move sentences around so the </w:t>
      </w:r>
      <w:r w:rsidRPr="006F2CD7">
        <w:rPr>
          <w:b/>
        </w:rPr>
        <w:t>ideas flow logically/naturally</w:t>
      </w:r>
      <w:r w:rsidRPr="006F2CD7">
        <w:t xml:space="preserve">. Group them into </w:t>
      </w:r>
      <w:r w:rsidRPr="006F2CD7">
        <w:rPr>
          <w:b/>
        </w:rPr>
        <w:t>logical paragraphs</w:t>
      </w:r>
      <w:r w:rsidRPr="006F2CD7">
        <w:t xml:space="preserve">. This is essential for a content/organization (flow) grade of A or A-. But: No need for "thesis statements" etc. in short German essays </w:t>
      </w:r>
      <w:r w:rsidRPr="006F2CD7">
        <w:sym w:font="Wingdings" w:char="F04A"/>
      </w:r>
    </w:p>
    <w:p w14:paraId="1AB7D398" w14:textId="77777777" w:rsidR="00143DF8" w:rsidRDefault="007D39FF" w:rsidP="007D39FF">
      <w:pPr>
        <w:pStyle w:val="ListParagraph"/>
        <w:numPr>
          <w:ilvl w:val="0"/>
          <w:numId w:val="1"/>
        </w:numPr>
      </w:pPr>
      <w:r>
        <w:t xml:space="preserve">Check </w:t>
      </w:r>
      <w:r w:rsidRPr="001E03D9">
        <w:rPr>
          <w:b/>
        </w:rPr>
        <w:t>systematically</w:t>
      </w:r>
      <w:r w:rsidR="00143DF8">
        <w:t xml:space="preserve"> for errors. Checking for </w:t>
      </w:r>
      <w:r w:rsidR="00143DF8" w:rsidRPr="001E03D9">
        <w:rPr>
          <w:b/>
        </w:rPr>
        <w:t>one thing at a time</w:t>
      </w:r>
      <w:r w:rsidR="00143DF8">
        <w:t xml:space="preserve"> is most effective. Ideas, roughly in order of importance: 1. Is everything </w:t>
      </w:r>
      <w:r w:rsidR="00143DF8" w:rsidRPr="001E03D9">
        <w:rPr>
          <w:i/>
        </w:rPr>
        <w:t>clear</w:t>
      </w:r>
      <w:r w:rsidR="00143DF8">
        <w:t xml:space="preserve">? Everything should be </w:t>
      </w:r>
      <w:r w:rsidR="00143DF8" w:rsidRPr="00143DF8">
        <w:rPr>
          <w:b/>
        </w:rPr>
        <w:t>immediately</w:t>
      </w:r>
      <w:r w:rsidR="00143DF8">
        <w:t xml:space="preserve"> clear to you upon re-reading: the words and phrases should "feel right." 2. Check </w:t>
      </w:r>
      <w:r w:rsidR="00143DF8" w:rsidRPr="001E03D9">
        <w:rPr>
          <w:i/>
        </w:rPr>
        <w:t>verb position</w:t>
      </w:r>
      <w:r w:rsidR="00143DF8">
        <w:t xml:space="preserve"> 3. Check </w:t>
      </w:r>
      <w:r w:rsidR="00143DF8" w:rsidRPr="001E03D9">
        <w:rPr>
          <w:i/>
        </w:rPr>
        <w:t>verb forms</w:t>
      </w:r>
      <w:r w:rsidR="00143DF8">
        <w:t xml:space="preserve"> and </w:t>
      </w:r>
      <w:r w:rsidR="00143DF8" w:rsidRPr="001E03D9">
        <w:rPr>
          <w:i/>
        </w:rPr>
        <w:t>conjugation</w:t>
      </w:r>
      <w:r w:rsidR="00143DF8">
        <w:t xml:space="preserve"> 4. Make sure all </w:t>
      </w:r>
      <w:r w:rsidR="00143DF8" w:rsidRPr="001E03D9">
        <w:rPr>
          <w:i/>
        </w:rPr>
        <w:t>nouns</w:t>
      </w:r>
      <w:r w:rsidR="00143DF8">
        <w:t xml:space="preserve"> (and </w:t>
      </w:r>
      <w:r w:rsidR="00143DF8" w:rsidRPr="001E03D9">
        <w:rPr>
          <w:i/>
        </w:rPr>
        <w:t>only</w:t>
      </w:r>
      <w:r w:rsidR="00143DF8">
        <w:t xml:space="preserve"> the nouns) are </w:t>
      </w:r>
      <w:r w:rsidR="00143DF8" w:rsidRPr="001E03D9">
        <w:rPr>
          <w:i/>
        </w:rPr>
        <w:t>capitalized</w:t>
      </w:r>
      <w:r w:rsidR="00143DF8">
        <w:t xml:space="preserve"> 5. </w:t>
      </w:r>
      <w:r w:rsidR="007E3C86">
        <w:t xml:space="preserve">Look for </w:t>
      </w:r>
      <w:r w:rsidR="007E3C86" w:rsidRPr="00083A00">
        <w:rPr>
          <w:i/>
        </w:rPr>
        <w:t>typos</w:t>
      </w:r>
      <w:r w:rsidR="007E3C86">
        <w:t xml:space="preserve"> (spelling needn't be perfect, but should not be careless!) 6. </w:t>
      </w:r>
      <w:r w:rsidR="00143DF8">
        <w:t xml:space="preserve">Check </w:t>
      </w:r>
      <w:r w:rsidR="00143DF8" w:rsidRPr="001E03D9">
        <w:rPr>
          <w:i/>
        </w:rPr>
        <w:t>articles</w:t>
      </w:r>
      <w:r w:rsidR="00143DF8">
        <w:t xml:space="preserve"> and </w:t>
      </w:r>
      <w:r w:rsidR="00143DF8" w:rsidRPr="001E03D9">
        <w:rPr>
          <w:i/>
        </w:rPr>
        <w:t>cases</w:t>
      </w:r>
      <w:r w:rsidR="00143DF8">
        <w:t xml:space="preserve"> </w:t>
      </w:r>
      <w:r w:rsidR="00083A00">
        <w:t>7</w:t>
      </w:r>
      <w:r w:rsidR="00143DF8">
        <w:t xml:space="preserve">. Check noun </w:t>
      </w:r>
      <w:r w:rsidR="00143DF8" w:rsidRPr="001E03D9">
        <w:rPr>
          <w:i/>
        </w:rPr>
        <w:t>plurals</w:t>
      </w:r>
      <w:r w:rsidR="00143DF8">
        <w:t xml:space="preserve"> </w:t>
      </w:r>
      <w:r w:rsidR="00083A00">
        <w:t>8</w:t>
      </w:r>
      <w:r w:rsidR="00143DF8">
        <w:t xml:space="preserve">. </w:t>
      </w:r>
      <w:r w:rsidR="0000002B">
        <w:t>Look through your essay</w:t>
      </w:r>
      <w:r w:rsidR="00143DF8">
        <w:t xml:space="preserve"> one more time for "other" errors, if you have time.</w:t>
      </w:r>
    </w:p>
    <w:p w14:paraId="193D32EE" w14:textId="77777777" w:rsidR="007D39FF" w:rsidRPr="00143DF8" w:rsidRDefault="00143DF8" w:rsidP="007D39FF">
      <w:pPr>
        <w:pStyle w:val="ListParagraph"/>
        <w:numPr>
          <w:ilvl w:val="0"/>
          <w:numId w:val="1"/>
        </w:numPr>
        <w:rPr>
          <w:b/>
        </w:rPr>
      </w:pPr>
      <w:r w:rsidRPr="00143DF8">
        <w:rPr>
          <w:b/>
        </w:rPr>
        <w:t xml:space="preserve">Write down anything you look up </w:t>
      </w:r>
      <w:r>
        <w:rPr>
          <w:b/>
        </w:rPr>
        <w:t>WHILE YOU WRITE</w:t>
      </w:r>
      <w:r w:rsidRPr="00143DF8">
        <w:rPr>
          <w:b/>
        </w:rPr>
        <w:t xml:space="preserve"> - see Sections 3 &amp; 5 below!</w:t>
      </w:r>
    </w:p>
    <w:p w14:paraId="5BD79D97" w14:textId="77777777" w:rsidR="001C696F" w:rsidRDefault="001C696F" w:rsidP="001C696F">
      <w:r>
        <w:t>Step 5:</w:t>
      </w:r>
      <w:r w:rsidR="00143DF8">
        <w:t xml:space="preserve"> </w:t>
      </w:r>
      <w:r w:rsidR="00BF6477">
        <w:t xml:space="preserve">(No more than 15 minutes!) </w:t>
      </w:r>
      <w:r w:rsidR="00D15F62">
        <w:t>Write</w:t>
      </w:r>
      <w:r w:rsidR="00143DF8">
        <w:t xml:space="preserve"> a "</w:t>
      </w:r>
      <w:r w:rsidR="00143DF8" w:rsidRPr="001E03D9">
        <w:rPr>
          <w:b/>
        </w:rPr>
        <w:t>reflection</w:t>
      </w:r>
      <w:r w:rsidR="00143DF8">
        <w:t>" on your essay</w:t>
      </w:r>
      <w:r w:rsidR="00D15F62">
        <w:t>.</w:t>
      </w:r>
      <w:r w:rsidR="00143DF8">
        <w:t xml:space="preserve"> </w:t>
      </w:r>
      <w:r w:rsidR="00D15F62">
        <w:t>S</w:t>
      </w:r>
      <w:r w:rsidR="00143DF8">
        <w:t xml:space="preserve">ee </w:t>
      </w:r>
      <w:r w:rsidR="00143DF8" w:rsidRPr="00BF6477">
        <w:rPr>
          <w:b/>
        </w:rPr>
        <w:t>Section 6</w:t>
      </w:r>
      <w:r w:rsidR="00143DF8">
        <w:t xml:space="preserve"> below!</w:t>
      </w:r>
    </w:p>
    <w:p w14:paraId="79C58E7B" w14:textId="77777777" w:rsidR="007D39FF" w:rsidRPr="00115AEE" w:rsidRDefault="00143DF8" w:rsidP="008A04DB">
      <w:r>
        <w:t>Step 6: Write the</w:t>
      </w:r>
      <w:r w:rsidR="00115AEE">
        <w:t xml:space="preserve"> </w:t>
      </w:r>
      <w:r w:rsidR="00115AEE" w:rsidRPr="00115AEE">
        <w:rPr>
          <w:b/>
        </w:rPr>
        <w:t>Word Count</w:t>
      </w:r>
      <w:r w:rsidR="00115AEE">
        <w:t xml:space="preserve"> and the</w:t>
      </w:r>
      <w:r>
        <w:t xml:space="preserve"> </w:t>
      </w:r>
      <w:r w:rsidRPr="001E03D9">
        <w:rPr>
          <w:b/>
        </w:rPr>
        <w:t>Academic Integrity Statement</w:t>
      </w:r>
      <w:r w:rsidR="00115AEE">
        <w:t xml:space="preserve"> - see </w:t>
      </w:r>
      <w:r w:rsidR="00115AEE" w:rsidRPr="00BF6477">
        <w:rPr>
          <w:b/>
        </w:rPr>
        <w:t>Section 7</w:t>
      </w:r>
      <w:r w:rsidR="00E20CAB" w:rsidRPr="00E20CAB">
        <w:t xml:space="preserve"> </w:t>
      </w:r>
      <w:r w:rsidR="00E20CAB">
        <w:t>below!</w:t>
      </w:r>
    </w:p>
    <w:p w14:paraId="2AF802B7" w14:textId="77777777" w:rsidR="00D43C37" w:rsidRDefault="008A04DB" w:rsidP="007D39FF">
      <w:pPr>
        <w:pStyle w:val="Heading2"/>
      </w:pPr>
      <w:r>
        <w:t>Essay format</w:t>
      </w:r>
      <w:r w:rsidR="0004433D">
        <w:t xml:space="preserve"> (please use the indicated section numbers!)</w:t>
      </w:r>
      <w:r>
        <w:t xml:space="preserve">: </w:t>
      </w:r>
    </w:p>
    <w:p w14:paraId="078CEE0A" w14:textId="77777777" w:rsidR="008A04DB" w:rsidRPr="006E3361" w:rsidRDefault="008A04DB" w:rsidP="008A04DB">
      <w:r w:rsidRPr="00D43C37">
        <w:rPr>
          <w:b/>
        </w:rPr>
        <w:t xml:space="preserve">Section 1: </w:t>
      </w:r>
      <w:r w:rsidR="00516BA1">
        <w:rPr>
          <w:b/>
        </w:rPr>
        <w:t>V</w:t>
      </w:r>
      <w:r w:rsidR="00516BA1" w:rsidRPr="00516BA1">
        <w:rPr>
          <w:b/>
        </w:rPr>
        <w:t>ocabulary and useful phrases</w:t>
      </w:r>
      <w:r w:rsidR="00516BA1">
        <w:rPr>
          <w:b/>
        </w:rPr>
        <w:t>:</w:t>
      </w:r>
      <w:r w:rsidR="00516BA1" w:rsidRPr="00516BA1">
        <w:rPr>
          <w:b/>
        </w:rPr>
        <w:t xml:space="preserve"> </w:t>
      </w:r>
      <w:r w:rsidR="00516BA1" w:rsidRPr="00516BA1">
        <w:t xml:space="preserve">Spend </w:t>
      </w:r>
      <w:r w:rsidR="00516BA1" w:rsidRPr="00516BA1">
        <w:rPr>
          <w:b/>
        </w:rPr>
        <w:t>15 minutes</w:t>
      </w:r>
      <w:r w:rsidR="00516BA1" w:rsidRPr="00516BA1">
        <w:t xml:space="preserve"> leafing through the book and writing down v</w:t>
      </w:r>
      <w:r w:rsidRPr="00516BA1">
        <w:t xml:space="preserve">ocabulary and useful phrases </w:t>
      </w:r>
      <w:r w:rsidR="00516BA1" w:rsidRPr="00516BA1">
        <w:t xml:space="preserve">for this essay </w:t>
      </w:r>
      <w:r w:rsidRPr="00516BA1">
        <w:t xml:space="preserve">from the </w:t>
      </w:r>
      <w:r w:rsidRPr="00B835FC">
        <w:t xml:space="preserve">current </w:t>
      </w:r>
      <w:r w:rsidR="00B835FC" w:rsidRPr="00B835FC">
        <w:t>(&amp;</w:t>
      </w:r>
      <w:r w:rsidRPr="00B835FC">
        <w:t xml:space="preserve"> recent</w:t>
      </w:r>
      <w:r w:rsidR="00B835FC" w:rsidRPr="00B835FC">
        <w:t>)</w:t>
      </w:r>
      <w:r w:rsidRPr="00B835FC">
        <w:t xml:space="preserve"> chapter</w:t>
      </w:r>
      <w:r w:rsidR="00B835FC">
        <w:t>(</w:t>
      </w:r>
      <w:r w:rsidR="00B835FC" w:rsidRPr="00B835FC">
        <w:t>s</w:t>
      </w:r>
      <w:r w:rsidR="00B835FC">
        <w:t>)</w:t>
      </w:r>
      <w:r w:rsidRPr="00516BA1">
        <w:t xml:space="preserve">, from class, and from </w:t>
      </w:r>
      <w:r w:rsidR="00516BA1">
        <w:t xml:space="preserve">any </w:t>
      </w:r>
      <w:r w:rsidRPr="00516BA1">
        <w:t>other sources (</w:t>
      </w:r>
      <w:r w:rsidRPr="00F07F23">
        <w:rPr>
          <w:i/>
        </w:rPr>
        <w:t xml:space="preserve">Lola </w:t>
      </w:r>
      <w:proofErr w:type="spellStart"/>
      <w:r w:rsidRPr="00F07F23">
        <w:rPr>
          <w:i/>
        </w:rPr>
        <w:t>rennt</w:t>
      </w:r>
      <w:proofErr w:type="spellEnd"/>
      <w:r w:rsidR="00F07F23">
        <w:t xml:space="preserve"> </w:t>
      </w:r>
      <w:r w:rsidR="00F405F3">
        <w:t xml:space="preserve">or </w:t>
      </w:r>
      <w:proofErr w:type="spellStart"/>
      <w:r w:rsidR="00F405F3">
        <w:t>Janosch</w:t>
      </w:r>
      <w:proofErr w:type="spellEnd"/>
      <w:r w:rsidRPr="00516BA1">
        <w:t>,</w:t>
      </w:r>
      <w:r w:rsidR="00F07F23">
        <w:t xml:space="preserve"> </w:t>
      </w:r>
      <w:r w:rsidR="00F07F23" w:rsidRPr="00F07F23">
        <w:rPr>
          <w:i/>
        </w:rPr>
        <w:t>Almanya</w:t>
      </w:r>
      <w:r w:rsidR="00F07F23">
        <w:t xml:space="preserve"> </w:t>
      </w:r>
      <w:r w:rsidR="00F405F3">
        <w:t xml:space="preserve">or </w:t>
      </w:r>
      <w:proofErr w:type="spellStart"/>
      <w:r w:rsidR="00F405F3">
        <w:t>Känguru</w:t>
      </w:r>
      <w:proofErr w:type="spellEnd"/>
      <w:r w:rsidR="00F07F23">
        <w:t>,</w:t>
      </w:r>
      <w:r w:rsidRPr="00516BA1">
        <w:t xml:space="preserve"> your AMDs, prior German classes etc.).</w:t>
      </w:r>
      <w:r>
        <w:t xml:space="preserve"> </w:t>
      </w:r>
      <w:r w:rsidRPr="00516BA1">
        <w:rPr>
          <w:b/>
        </w:rPr>
        <w:t xml:space="preserve">Use headings to indicate the sources </w:t>
      </w:r>
      <w:r>
        <w:t>(e.g. "</w:t>
      </w:r>
      <w:proofErr w:type="spellStart"/>
      <w:r>
        <w:t>Kapitel</w:t>
      </w:r>
      <w:proofErr w:type="spellEnd"/>
      <w:r>
        <w:t xml:space="preserve"> </w:t>
      </w:r>
      <w:r w:rsidR="000B52EE">
        <w:t>8</w:t>
      </w:r>
      <w:r>
        <w:t xml:space="preserve">"; </w:t>
      </w:r>
      <w:r w:rsidR="00D43C37">
        <w:t>"</w:t>
      </w:r>
      <w:proofErr w:type="spellStart"/>
      <w:r w:rsidR="00D43C37">
        <w:t>Kapitel</w:t>
      </w:r>
      <w:proofErr w:type="spellEnd"/>
      <w:r w:rsidR="00D43C37">
        <w:t xml:space="preserve"> </w:t>
      </w:r>
      <w:r w:rsidR="000B52EE">
        <w:t>7</w:t>
      </w:r>
      <w:r w:rsidR="00D43C37">
        <w:t xml:space="preserve">"; </w:t>
      </w:r>
      <w:r>
        <w:t xml:space="preserve">"Notes from class"; </w:t>
      </w:r>
      <w:r w:rsidR="00D43C37">
        <w:t xml:space="preserve">"Notes from </w:t>
      </w:r>
      <w:r w:rsidR="00013168">
        <w:t xml:space="preserve">Kap. </w:t>
      </w:r>
      <w:r w:rsidR="000B52EE">
        <w:t>8</w:t>
      </w:r>
      <w:r w:rsidR="00D43C37">
        <w:t xml:space="preserve"> video lecture"; </w:t>
      </w:r>
      <w:r>
        <w:t xml:space="preserve">"Watching </w:t>
      </w:r>
      <w:r>
        <w:rPr>
          <w:i/>
        </w:rPr>
        <w:t>Dark</w:t>
      </w:r>
      <w:r>
        <w:t xml:space="preserve"> for AMD 1</w:t>
      </w:r>
      <w:r w:rsidR="00D43C37">
        <w:t xml:space="preserve">." </w:t>
      </w:r>
      <w:r w:rsidR="00D43C37" w:rsidRPr="00D43C37">
        <w:rPr>
          <w:i/>
        </w:rPr>
        <w:t>Other possibilities</w:t>
      </w:r>
      <w:r w:rsidR="00D43C37">
        <w:t xml:space="preserve">: </w:t>
      </w:r>
      <w:r w:rsidR="00EE6698">
        <w:t xml:space="preserve">"Listening to </w:t>
      </w:r>
      <w:proofErr w:type="spellStart"/>
      <w:r w:rsidR="00EE6698">
        <w:t>Cro</w:t>
      </w:r>
      <w:proofErr w:type="spellEnd"/>
      <w:r w:rsidR="00EE6698">
        <w:t xml:space="preserve"> compulsively"; </w:t>
      </w:r>
      <w:r w:rsidR="006E3361">
        <w:t xml:space="preserve">"Watching </w:t>
      </w:r>
      <w:r w:rsidR="006E3361" w:rsidRPr="006E3361">
        <w:rPr>
          <w:i/>
        </w:rPr>
        <w:t>Babylon Berlin</w:t>
      </w:r>
      <w:r w:rsidR="006E3361">
        <w:t xml:space="preserve"> for</w:t>
      </w:r>
      <w:r w:rsidR="00EE6698">
        <w:t xml:space="preserve"> </w:t>
      </w:r>
      <w:r w:rsidR="006E3361">
        <w:t xml:space="preserve">fun"; </w:t>
      </w:r>
      <w:r>
        <w:t>"</w:t>
      </w:r>
      <w:r w:rsidR="00F07F23">
        <w:t xml:space="preserve">My </w:t>
      </w:r>
      <w:r>
        <w:t xml:space="preserve">grandmother"; </w:t>
      </w:r>
      <w:r w:rsidR="00F07F23">
        <w:t xml:space="preserve">"Exchange student at my school/home"; </w:t>
      </w:r>
      <w:r>
        <w:t>"</w:t>
      </w:r>
      <w:r w:rsidR="00F07F23">
        <w:t>Trip</w:t>
      </w:r>
      <w:r>
        <w:t xml:space="preserve"> to Austria"; </w:t>
      </w:r>
      <w:r w:rsidR="00D43C37" w:rsidRPr="006E3361">
        <w:rPr>
          <w:b/>
        </w:rPr>
        <w:t>etc.</w:t>
      </w:r>
      <w:r w:rsidR="006E3361">
        <w:t>)</w:t>
      </w:r>
      <w:r w:rsidR="00516BA1">
        <w:t xml:space="preserve">. </w:t>
      </w:r>
    </w:p>
    <w:p w14:paraId="4494BB04" w14:textId="77777777" w:rsidR="001E03D9" w:rsidRDefault="001E03D9" w:rsidP="008A04DB">
      <w:pPr>
        <w:rPr>
          <w:b/>
        </w:rPr>
      </w:pPr>
    </w:p>
    <w:p w14:paraId="18D769F0" w14:textId="77777777" w:rsidR="00D43C37" w:rsidRPr="006E3361" w:rsidRDefault="00D43C37" w:rsidP="008A04DB">
      <w:pPr>
        <w:rPr>
          <w:b/>
        </w:rPr>
      </w:pPr>
      <w:r w:rsidRPr="006E3361">
        <w:rPr>
          <w:b/>
        </w:rPr>
        <w:t>Section 2: Your essay</w:t>
      </w:r>
      <w:r w:rsidR="00A33453">
        <w:rPr>
          <w:b/>
        </w:rPr>
        <w:t>. Add to Sections 3 &amp; 5 WHILE YOU WRITE</w:t>
      </w:r>
    </w:p>
    <w:p w14:paraId="1B07DBBB" w14:textId="77777777" w:rsidR="001E03D9" w:rsidRDefault="001E03D9" w:rsidP="008A04DB">
      <w:pPr>
        <w:rPr>
          <w:b/>
        </w:rPr>
      </w:pPr>
    </w:p>
    <w:p w14:paraId="6F65B3BF" w14:textId="65AB6C01" w:rsidR="00D43C37" w:rsidRDefault="00D43C37" w:rsidP="002C05A7">
      <w:pPr>
        <w:ind w:right="-90"/>
      </w:pPr>
      <w:r w:rsidRPr="006E3361">
        <w:rPr>
          <w:b/>
        </w:rPr>
        <w:t xml:space="preserve">Section 3: </w:t>
      </w:r>
      <w:r w:rsidR="00516BA1">
        <w:rPr>
          <w:b/>
        </w:rPr>
        <w:t xml:space="preserve">Dictionary use: </w:t>
      </w:r>
      <w:r w:rsidR="00516BA1" w:rsidRPr="00516BA1">
        <w:t xml:space="preserve">Provide a </w:t>
      </w:r>
      <w:r w:rsidRPr="00516BA1">
        <w:t xml:space="preserve">German-English table of words/phrases you looked up. Include the source. </w:t>
      </w:r>
      <w:r w:rsidR="003E4041" w:rsidRPr="006113EB">
        <w:rPr>
          <w:i/>
        </w:rPr>
        <w:t>Recommended online dictionaries</w:t>
      </w:r>
      <w:r w:rsidR="003E4041" w:rsidRPr="003E4041">
        <w:t>: </w:t>
      </w:r>
      <w:r w:rsidR="003E4041" w:rsidRPr="003E4041">
        <w:rPr>
          <w:b/>
          <w:bCs/>
        </w:rPr>
        <w:t xml:space="preserve">PONS, dict.cc &amp; </w:t>
      </w:r>
      <w:proofErr w:type="spellStart"/>
      <w:r w:rsidR="003E4041" w:rsidRPr="003E4041">
        <w:rPr>
          <w:b/>
          <w:bCs/>
        </w:rPr>
        <w:t>Linguee</w:t>
      </w:r>
      <w:proofErr w:type="spellEnd"/>
      <w:r w:rsidR="003E4041" w:rsidRPr="003E4041">
        <w:t> (</w:t>
      </w:r>
      <w:r w:rsidR="002C05A7">
        <w:t>&amp; maybe</w:t>
      </w:r>
      <w:r w:rsidR="003E4041" w:rsidRPr="003E4041">
        <w:t xml:space="preserve"> LEO or BEOLINGUS)</w:t>
      </w:r>
      <w:r w:rsidR="00DA4D9A">
        <w:t xml:space="preserve">. If you did </w:t>
      </w:r>
      <w:r w:rsidR="00DA4D9A" w:rsidRPr="00886C9B">
        <w:rPr>
          <w:b/>
        </w:rPr>
        <w:t>not</w:t>
      </w:r>
      <w:r w:rsidR="00DA4D9A">
        <w:t xml:space="preserve"> look anything up (great!), write "N/A" for this section.</w:t>
      </w:r>
      <w:r w:rsidR="002C05A7">
        <w:t xml:space="preserve"> </w:t>
      </w:r>
      <w:r w:rsidRPr="00516BA1">
        <w:t>E.g.: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3C37" w14:paraId="59F5B29B" w14:textId="77777777" w:rsidTr="00D43C37">
        <w:tc>
          <w:tcPr>
            <w:tcW w:w="3116" w:type="dxa"/>
          </w:tcPr>
          <w:p w14:paraId="2BAD8A91" w14:textId="77777777" w:rsidR="00D43C37" w:rsidRDefault="00D43C37" w:rsidP="008A04DB">
            <w:r>
              <w:t>SPAM</w:t>
            </w:r>
            <w:r w:rsidR="0010360B">
              <w:t>®</w:t>
            </w:r>
          </w:p>
        </w:tc>
        <w:tc>
          <w:tcPr>
            <w:tcW w:w="3117" w:type="dxa"/>
          </w:tcPr>
          <w:p w14:paraId="3BA9B0F8" w14:textId="77777777" w:rsidR="00D43C37" w:rsidRDefault="00D43C37" w:rsidP="008A04DB">
            <w:r>
              <w:t>SPAM</w:t>
            </w:r>
            <w:r w:rsidR="0010360B">
              <w:t>®</w:t>
            </w:r>
          </w:p>
        </w:tc>
        <w:tc>
          <w:tcPr>
            <w:tcW w:w="3117" w:type="dxa"/>
          </w:tcPr>
          <w:p w14:paraId="77F70131" w14:textId="77777777" w:rsidR="00D43C37" w:rsidRDefault="0010360B" w:rsidP="008A04DB">
            <w:proofErr w:type="spellStart"/>
            <w:r>
              <w:t>Linguee</w:t>
            </w:r>
            <w:proofErr w:type="spellEnd"/>
          </w:p>
        </w:tc>
      </w:tr>
      <w:tr w:rsidR="00D43C37" w14:paraId="5591DFE8" w14:textId="77777777" w:rsidTr="00D43C37">
        <w:tc>
          <w:tcPr>
            <w:tcW w:w="3116" w:type="dxa"/>
          </w:tcPr>
          <w:p w14:paraId="41D1BD40" w14:textId="77777777" w:rsidR="00D43C37" w:rsidRDefault="00D43C37" w:rsidP="008A04DB">
            <w:r>
              <w:t>rabbit</w:t>
            </w:r>
          </w:p>
        </w:tc>
        <w:tc>
          <w:tcPr>
            <w:tcW w:w="3117" w:type="dxa"/>
          </w:tcPr>
          <w:p w14:paraId="26560B08" w14:textId="77777777" w:rsidR="00D43C37" w:rsidRDefault="00D43C37" w:rsidP="008A04DB">
            <w:r>
              <w:t xml:space="preserve">das </w:t>
            </w:r>
            <w:proofErr w:type="spellStart"/>
            <w:r>
              <w:t>Kaninchen</w:t>
            </w:r>
            <w:proofErr w:type="spellEnd"/>
          </w:p>
        </w:tc>
        <w:tc>
          <w:tcPr>
            <w:tcW w:w="3117" w:type="dxa"/>
          </w:tcPr>
          <w:p w14:paraId="4DF1F005" w14:textId="77777777" w:rsidR="00D43C37" w:rsidRDefault="00D43C37" w:rsidP="008A04DB">
            <w:r>
              <w:t>dict.cc</w:t>
            </w:r>
          </w:p>
        </w:tc>
      </w:tr>
      <w:tr w:rsidR="00D43C37" w14:paraId="1E166573" w14:textId="77777777" w:rsidTr="00D43C37">
        <w:tc>
          <w:tcPr>
            <w:tcW w:w="3116" w:type="dxa"/>
          </w:tcPr>
          <w:p w14:paraId="5847BD4B" w14:textId="77777777" w:rsidR="00D43C37" w:rsidRDefault="00920E87" w:rsidP="008A04DB">
            <w:r>
              <w:t>no longer</w:t>
            </w:r>
          </w:p>
        </w:tc>
        <w:tc>
          <w:tcPr>
            <w:tcW w:w="3117" w:type="dxa"/>
          </w:tcPr>
          <w:p w14:paraId="5335C34E" w14:textId="77777777" w:rsidR="00D43C37" w:rsidRDefault="00920E87" w:rsidP="008A04DB"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mehr</w:t>
            </w:r>
            <w:proofErr w:type="spellEnd"/>
          </w:p>
        </w:tc>
        <w:tc>
          <w:tcPr>
            <w:tcW w:w="3117" w:type="dxa"/>
          </w:tcPr>
          <w:p w14:paraId="5092781A" w14:textId="77777777" w:rsidR="00D43C37" w:rsidRDefault="00920E87" w:rsidP="008A04DB">
            <w:proofErr w:type="spellStart"/>
            <w:r>
              <w:t>Linguee</w:t>
            </w:r>
            <w:proofErr w:type="spellEnd"/>
          </w:p>
        </w:tc>
      </w:tr>
      <w:tr w:rsidR="0010360B" w14:paraId="780EF108" w14:textId="77777777" w:rsidTr="00D43C37">
        <w:tc>
          <w:tcPr>
            <w:tcW w:w="3116" w:type="dxa"/>
          </w:tcPr>
          <w:p w14:paraId="5C3EA4BF" w14:textId="77777777" w:rsidR="0010360B" w:rsidRDefault="0010360B" w:rsidP="008A04DB">
            <w:r>
              <w:t>braces</w:t>
            </w:r>
          </w:p>
        </w:tc>
        <w:tc>
          <w:tcPr>
            <w:tcW w:w="3117" w:type="dxa"/>
          </w:tcPr>
          <w:p w14:paraId="6A432786" w14:textId="77777777" w:rsidR="0010360B" w:rsidRDefault="0010360B" w:rsidP="008A04DB">
            <w:r>
              <w:t xml:space="preserve">die </w:t>
            </w:r>
            <w:proofErr w:type="spellStart"/>
            <w:r>
              <w:t>Zahnklammer</w:t>
            </w:r>
            <w:proofErr w:type="spellEnd"/>
          </w:p>
        </w:tc>
        <w:tc>
          <w:tcPr>
            <w:tcW w:w="3117" w:type="dxa"/>
          </w:tcPr>
          <w:p w14:paraId="2D502E5A" w14:textId="77777777" w:rsidR="0010360B" w:rsidRDefault="0010360B" w:rsidP="008A04DB">
            <w:r>
              <w:t>PONS</w:t>
            </w:r>
          </w:p>
        </w:tc>
      </w:tr>
    </w:tbl>
    <w:p w14:paraId="7041C4E7" w14:textId="77777777" w:rsidR="001E03D9" w:rsidRDefault="001E03D9" w:rsidP="008A04DB">
      <w:pPr>
        <w:rPr>
          <w:b/>
        </w:rPr>
      </w:pPr>
    </w:p>
    <w:p w14:paraId="262BBBA5" w14:textId="77777777" w:rsidR="006E3361" w:rsidRPr="00022F8D" w:rsidRDefault="006E3361" w:rsidP="008A04DB">
      <w:r w:rsidRPr="006E3361">
        <w:rPr>
          <w:b/>
        </w:rPr>
        <w:t xml:space="preserve">Section 4: </w:t>
      </w:r>
      <w:r w:rsidR="00516BA1">
        <w:rPr>
          <w:b/>
        </w:rPr>
        <w:t xml:space="preserve">Help received: </w:t>
      </w:r>
      <w:r w:rsidRPr="00516BA1">
        <w:t xml:space="preserve">List anything a teacher or more advanced speaker helped you with (say who it was). </w:t>
      </w:r>
      <w:r w:rsidRPr="00092FC1">
        <w:rPr>
          <w:b/>
          <w:i/>
        </w:rPr>
        <w:t>You may list up to 4 things.</w:t>
      </w:r>
      <w:r w:rsidRPr="00516BA1">
        <w:rPr>
          <w:i/>
        </w:rPr>
        <w:t xml:space="preserve"> If you list more, explain (e.g. "I asked about these four things, but she noticed these two others: …")</w:t>
      </w:r>
      <w:r w:rsidR="00022F8D">
        <w:t xml:space="preserve"> If no one helped you, write "N/A."</w:t>
      </w:r>
    </w:p>
    <w:p w14:paraId="76CA67CE" w14:textId="77777777" w:rsidR="001E03D9" w:rsidRDefault="001E03D9" w:rsidP="008A04DB">
      <w:pPr>
        <w:rPr>
          <w:b/>
        </w:rPr>
      </w:pPr>
    </w:p>
    <w:p w14:paraId="4DFD32E3" w14:textId="77777777" w:rsidR="00E42846" w:rsidRDefault="006E3361" w:rsidP="008A04DB">
      <w:r w:rsidRPr="00411813">
        <w:rPr>
          <w:b/>
        </w:rPr>
        <w:t>Section 5:</w:t>
      </w:r>
      <w:r>
        <w:t xml:space="preserve"> Describe any </w:t>
      </w:r>
      <w:r w:rsidRPr="006E3361">
        <w:rPr>
          <w:b/>
        </w:rPr>
        <w:t>online translator use (German-English or English German!)</w:t>
      </w:r>
      <w:r>
        <w:t xml:space="preserve">, as follows: </w:t>
      </w:r>
    </w:p>
    <w:p w14:paraId="0595FB6C" w14:textId="77777777" w:rsidR="00D43C37" w:rsidRDefault="00E42846" w:rsidP="00E42846">
      <w:pPr>
        <w:pStyle w:val="ListParagraph"/>
        <w:numPr>
          <w:ilvl w:val="0"/>
          <w:numId w:val="2"/>
        </w:numPr>
      </w:pPr>
      <w:r>
        <w:t>If you did NOT use a translator (</w:t>
      </w:r>
      <w:r w:rsidRPr="00E42846">
        <w:rPr>
          <w:i/>
        </w:rPr>
        <w:t>you shouldn't need to!</w:t>
      </w:r>
      <w:r>
        <w:t>)</w:t>
      </w:r>
      <w:r w:rsidR="00022F8D">
        <w:t>, w</w:t>
      </w:r>
      <w:r w:rsidR="00F4469D" w:rsidRPr="00F4469D">
        <w:t xml:space="preserve">rite: </w:t>
      </w:r>
      <w:r w:rsidR="00F4469D">
        <w:t>"</w:t>
      </w:r>
      <w:r w:rsidR="00F4469D" w:rsidRPr="00F4469D">
        <w:t>I did not use an online translator German-English or English German</w:t>
      </w:r>
      <w:r w:rsidR="00F4469D">
        <w:t>!"</w:t>
      </w:r>
    </w:p>
    <w:p w14:paraId="65DB0040" w14:textId="77777777" w:rsidR="00E42846" w:rsidRDefault="00E42846" w:rsidP="00E42846">
      <w:pPr>
        <w:pStyle w:val="ListParagraph"/>
        <w:numPr>
          <w:ilvl w:val="0"/>
          <w:numId w:val="2"/>
        </w:numPr>
      </w:pPr>
      <w:r>
        <w:t>If you DID use a translator, proceed as follows:</w:t>
      </w:r>
    </w:p>
    <w:p w14:paraId="1DA582ED" w14:textId="77777777" w:rsidR="00E42846" w:rsidRPr="00E42846" w:rsidRDefault="00E42846" w:rsidP="00E42846">
      <w:pPr>
        <w:pStyle w:val="ListParagraph"/>
        <w:numPr>
          <w:ilvl w:val="0"/>
          <w:numId w:val="2"/>
        </w:numPr>
      </w:pPr>
      <w:r w:rsidRPr="00E42846">
        <w:t xml:space="preserve">Name the translator you used (e.g. Google Translate, </w:t>
      </w:r>
      <w:proofErr w:type="spellStart"/>
      <w:r w:rsidRPr="00E42846">
        <w:t>DeepL</w:t>
      </w:r>
      <w:proofErr w:type="spellEnd"/>
      <w:r w:rsidRPr="00E42846">
        <w:t>)</w:t>
      </w:r>
    </w:p>
    <w:p w14:paraId="719C723F" w14:textId="77777777" w:rsidR="00E42846" w:rsidRPr="00E42846" w:rsidRDefault="00E42846" w:rsidP="00E42846">
      <w:pPr>
        <w:pStyle w:val="ListParagraph"/>
        <w:numPr>
          <w:ilvl w:val="1"/>
          <w:numId w:val="2"/>
        </w:numPr>
      </w:pPr>
      <w:r w:rsidRPr="00E42846">
        <w:t>If the translator </w:t>
      </w:r>
      <w:r w:rsidRPr="00E42846">
        <w:rPr>
          <w:b/>
          <w:bCs/>
        </w:rPr>
        <w:t>produced</w:t>
      </w:r>
      <w:r w:rsidRPr="00E42846">
        <w:t> the phrase/sentence, </w:t>
      </w:r>
      <w:r w:rsidRPr="00E42846">
        <w:rPr>
          <w:b/>
          <w:bCs/>
        </w:rPr>
        <w:t>write the English phrase you entered AND everything you learned from the translation</w:t>
      </w:r>
      <w:r w:rsidRPr="00E42846">
        <w:t xml:space="preserve">. Include vocabulary you did not know or had forgotten, verb forms, word order, genders, cases, etc. </w:t>
      </w:r>
      <w:r w:rsidR="00D815ED">
        <w:rPr>
          <w:b/>
          <w:bCs/>
        </w:rPr>
        <w:t>T</w:t>
      </w:r>
      <w:r w:rsidRPr="00E42846">
        <w:rPr>
          <w:b/>
          <w:bCs/>
        </w:rPr>
        <w:t xml:space="preserve">he more you can explain, the more your instructor will count the passage </w:t>
      </w:r>
      <w:r w:rsidR="00D815ED">
        <w:rPr>
          <w:b/>
          <w:bCs/>
        </w:rPr>
        <w:t xml:space="preserve">as </w:t>
      </w:r>
      <w:r w:rsidR="00D815ED" w:rsidRPr="00D815ED">
        <w:rPr>
          <w:b/>
          <w:bCs/>
          <w:i/>
        </w:rPr>
        <w:t>your</w:t>
      </w:r>
      <w:r w:rsidR="00D815ED">
        <w:rPr>
          <w:b/>
          <w:bCs/>
        </w:rPr>
        <w:t xml:space="preserve"> work </w:t>
      </w:r>
      <w:r w:rsidR="00D815ED" w:rsidRPr="00D815ED">
        <w:rPr>
          <w:bCs/>
        </w:rPr>
        <w:t>(and not the online translator's)</w:t>
      </w:r>
      <w:r w:rsidR="00D815ED">
        <w:rPr>
          <w:b/>
          <w:bCs/>
        </w:rPr>
        <w:t xml:space="preserve"> when grading the essay</w:t>
      </w:r>
      <w:r w:rsidRPr="00E42846">
        <w:rPr>
          <w:b/>
          <w:bCs/>
        </w:rPr>
        <w:t>.</w:t>
      </w:r>
    </w:p>
    <w:p w14:paraId="19D7C4EA" w14:textId="77777777" w:rsidR="00E42846" w:rsidRPr="00E42846" w:rsidRDefault="00E42846" w:rsidP="00E42846">
      <w:pPr>
        <w:pStyle w:val="ListParagraph"/>
        <w:numPr>
          <w:ilvl w:val="1"/>
          <w:numId w:val="2"/>
        </w:numPr>
      </w:pPr>
      <w:r w:rsidRPr="00E42846">
        <w:t>If you used the translator to </w:t>
      </w:r>
      <w:r w:rsidRPr="00E42846">
        <w:rPr>
          <w:b/>
          <w:bCs/>
        </w:rPr>
        <w:t>check</w:t>
      </w:r>
      <w:r w:rsidRPr="00E42846">
        <w:t> your German, write "</w:t>
      </w:r>
      <w:r w:rsidRPr="00E42846">
        <w:rPr>
          <w:b/>
          <w:bCs/>
        </w:rPr>
        <w:t>Checked DE</w:t>
      </w:r>
      <w:r w:rsidRPr="00E42846">
        <w:t>," "</w:t>
      </w:r>
      <w:r w:rsidRPr="00E42846">
        <w:rPr>
          <w:b/>
          <w:bCs/>
        </w:rPr>
        <w:t>Checked ED</w:t>
      </w:r>
      <w:r w:rsidRPr="00E42846">
        <w:t>" or "</w:t>
      </w:r>
      <w:r w:rsidRPr="00E42846">
        <w:rPr>
          <w:b/>
          <w:bCs/>
        </w:rPr>
        <w:t>Checked DE/ED</w:t>
      </w:r>
      <w:r w:rsidRPr="00E42846">
        <w:t>." </w:t>
      </w:r>
      <w:r w:rsidRPr="00E42846">
        <w:rPr>
          <w:b/>
          <w:bCs/>
        </w:rPr>
        <w:t>List and explain any corrections you made</w:t>
      </w:r>
      <w:r w:rsidRPr="00E42846">
        <w:t> (including spelling, noun genders etc.). If no corrections were made, use a smiley, e.g. "Checked DE :)"</w:t>
      </w:r>
    </w:p>
    <w:p w14:paraId="05A9F963" w14:textId="77777777" w:rsidR="00E42846" w:rsidRPr="00E42846" w:rsidRDefault="00E42846" w:rsidP="00E42846">
      <w:pPr>
        <w:pStyle w:val="ListParagraph"/>
        <w:numPr>
          <w:ilvl w:val="2"/>
          <w:numId w:val="2"/>
        </w:numPr>
      </w:pPr>
      <w:r w:rsidRPr="00E42846">
        <w:t>DE: you entered </w:t>
      </w:r>
      <w:r w:rsidRPr="00E42846">
        <w:rPr>
          <w:b/>
          <w:bCs/>
        </w:rPr>
        <w:t>your</w:t>
      </w:r>
      <w:r w:rsidRPr="00E42846">
        <w:t> German to see if the English made sense; ED: you entered English to see if the result is the same as </w:t>
      </w:r>
      <w:r w:rsidRPr="00E42846">
        <w:rPr>
          <w:b/>
          <w:bCs/>
        </w:rPr>
        <w:t>your</w:t>
      </w:r>
      <w:r w:rsidRPr="00E42846">
        <w:t> German; DE/ED: you checked both directions.</w:t>
      </w:r>
    </w:p>
    <w:p w14:paraId="64D0FD2A" w14:textId="77777777" w:rsidR="00E42846" w:rsidRDefault="00E42846" w:rsidP="00E42846">
      <w:pPr>
        <w:pStyle w:val="ListParagraph"/>
        <w:numPr>
          <w:ilvl w:val="2"/>
          <w:numId w:val="2"/>
        </w:numPr>
      </w:pPr>
      <w:r w:rsidRPr="00E42846">
        <w:rPr>
          <w:b/>
          <w:bCs/>
        </w:rPr>
        <w:t xml:space="preserve">If you checked </w:t>
      </w:r>
      <w:r w:rsidR="004920F8">
        <w:rPr>
          <w:b/>
          <w:bCs/>
        </w:rPr>
        <w:t xml:space="preserve">only parts of </w:t>
      </w:r>
      <w:r w:rsidRPr="00E42846">
        <w:rPr>
          <w:b/>
          <w:bCs/>
        </w:rPr>
        <w:t xml:space="preserve">your essay </w:t>
      </w:r>
      <w:r w:rsidRPr="00E42846">
        <w:t xml:space="preserve">in this way, </w:t>
      </w:r>
      <w:r w:rsidR="004920F8">
        <w:t xml:space="preserve">indicate the parts you checked, e.g. by </w:t>
      </w:r>
      <w:r w:rsidRPr="00E42846">
        <w:t>underlining</w:t>
      </w:r>
      <w:r w:rsidR="004920F8">
        <w:t xml:space="preserve"> them</w:t>
      </w:r>
      <w:r w:rsidRPr="00E42846">
        <w:t>.</w:t>
      </w:r>
    </w:p>
    <w:p w14:paraId="1145847A" w14:textId="77777777" w:rsidR="0038270A" w:rsidRPr="00A077A9" w:rsidRDefault="0038270A" w:rsidP="0038270A">
      <w:pPr>
        <w:pStyle w:val="ListParagraph"/>
        <w:numPr>
          <w:ilvl w:val="0"/>
          <w:numId w:val="2"/>
        </w:numPr>
      </w:pPr>
      <w:r w:rsidRPr="00A077A9">
        <w:t>If Google suggested </w:t>
      </w:r>
      <w:r w:rsidRPr="00A077A9">
        <w:rPr>
          <w:b/>
          <w:bCs/>
        </w:rPr>
        <w:t>spelling corrections</w:t>
      </w:r>
      <w:r w:rsidRPr="00A077A9">
        <w:t> and you accepted them (great!), provide a rough estimate of how many errors it helped you with.</w:t>
      </w:r>
      <w:r>
        <w:t xml:space="preserve"> </w:t>
      </w:r>
      <w:r w:rsidRPr="00A077A9">
        <w:t>If Google (or another source) suggested non-spelling corrections, use footnotes to cite/explain these!</w:t>
      </w:r>
    </w:p>
    <w:p w14:paraId="0267B876" w14:textId="77777777" w:rsidR="001E03D9" w:rsidRDefault="001E03D9" w:rsidP="008A04DB">
      <w:pPr>
        <w:rPr>
          <w:b/>
        </w:rPr>
      </w:pPr>
      <w:bookmarkStart w:id="0" w:name="_GoBack"/>
      <w:bookmarkEnd w:id="0"/>
    </w:p>
    <w:p w14:paraId="601C285C" w14:textId="77777777" w:rsidR="006E3361" w:rsidRDefault="006E3361" w:rsidP="008A04DB">
      <w:r w:rsidRPr="00F4469D">
        <w:rPr>
          <w:b/>
        </w:rPr>
        <w:t>Section 6: Reflectio</w:t>
      </w:r>
      <w:r w:rsidR="00411813">
        <w:rPr>
          <w:b/>
        </w:rPr>
        <w:t xml:space="preserve">n: </w:t>
      </w:r>
      <w:r w:rsidR="00500C55" w:rsidRPr="006E63BD">
        <w:t xml:space="preserve">Spend </w:t>
      </w:r>
      <w:r w:rsidR="00500C55" w:rsidRPr="006E63BD">
        <w:rPr>
          <w:b/>
        </w:rPr>
        <w:t>no more than 15 minutes</w:t>
      </w:r>
      <w:r w:rsidR="00500C55" w:rsidRPr="006E63BD">
        <w:t xml:space="preserve"> writing a reflection on your essay</w:t>
      </w:r>
      <w:r w:rsidR="006E63BD" w:rsidRPr="006E63BD">
        <w:t xml:space="preserve">. </w:t>
      </w:r>
      <w:r w:rsidR="006E63BD">
        <w:t xml:space="preserve">Write </w:t>
      </w:r>
      <w:r w:rsidR="006E63BD" w:rsidRPr="006E63BD">
        <w:rPr>
          <w:b/>
        </w:rPr>
        <w:t>at least 80-100 words</w:t>
      </w:r>
      <w:r w:rsidR="006E63BD">
        <w:t xml:space="preserve">. Write in </w:t>
      </w:r>
      <w:r w:rsidR="006E63BD" w:rsidRPr="006E63BD">
        <w:rPr>
          <w:b/>
        </w:rPr>
        <w:t xml:space="preserve">English or </w:t>
      </w:r>
      <w:proofErr w:type="spellStart"/>
      <w:r w:rsidR="006E63BD" w:rsidRPr="006E63BD">
        <w:rPr>
          <w:b/>
        </w:rPr>
        <w:t>Denglisch</w:t>
      </w:r>
      <w:proofErr w:type="spellEnd"/>
      <w:r w:rsidR="006E63BD">
        <w:t xml:space="preserve">. </w:t>
      </w:r>
      <w:r w:rsidR="006E63BD" w:rsidRPr="006E63BD">
        <w:t>Ideas for what to include:</w:t>
      </w:r>
    </w:p>
    <w:p w14:paraId="334532AF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Extra information that will help your instructor better understand what you wrote</w:t>
      </w:r>
    </w:p>
    <w:p w14:paraId="00B62537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Things you learned from writing the essay, or that you feel you understand better now</w:t>
      </w:r>
    </w:p>
    <w:p w14:paraId="66BE66F3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 xml:space="preserve">What it felt like to write the essay, e.g. surprise at how easy or how hard it was to write for 20 minutes without stopping; surprise at how much you were able to say; frustration with linguistic limitations; </w:t>
      </w:r>
      <w:r w:rsidR="00BC60E1">
        <w:t xml:space="preserve">excitement </w:t>
      </w:r>
      <w:r>
        <w:t xml:space="preserve">or </w:t>
      </w:r>
      <w:r w:rsidR="00BC60E1">
        <w:t xml:space="preserve">anxiety </w:t>
      </w:r>
      <w:r>
        <w:t>about writing in German</w:t>
      </w:r>
    </w:p>
    <w:p w14:paraId="31806C6B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>What parts of the essay did you have difficulty writing? What came easily?</w:t>
      </w:r>
    </w:p>
    <w:p w14:paraId="26CC18A5" w14:textId="77777777" w:rsidR="006E63BD" w:rsidRDefault="006E63BD" w:rsidP="006E63BD">
      <w:pPr>
        <w:pStyle w:val="ListParagraph"/>
        <w:numPr>
          <w:ilvl w:val="0"/>
          <w:numId w:val="4"/>
        </w:numPr>
      </w:pPr>
      <w:r>
        <w:t xml:space="preserve">Are there particular words/phrases/sentences on which you would like feedback ("Is </w:t>
      </w:r>
      <w:r w:rsidR="00ED4D4A">
        <w:t>____</w:t>
      </w:r>
      <w:r>
        <w:t xml:space="preserve"> correct? I was trying to say</w:t>
      </w:r>
      <w:r w:rsidR="00ED4D4A">
        <w:t>____."</w:t>
      </w:r>
      <w:r w:rsidR="00951E51">
        <w:t>)</w:t>
      </w:r>
    </w:p>
    <w:p w14:paraId="7EDA2843" w14:textId="77777777" w:rsidR="001B53CE" w:rsidRPr="00411813" w:rsidRDefault="001B53CE" w:rsidP="001B53CE">
      <w:pPr>
        <w:pStyle w:val="ListParagraph"/>
        <w:numPr>
          <w:ilvl w:val="0"/>
          <w:numId w:val="4"/>
        </w:numPr>
      </w:pPr>
      <w:r w:rsidRPr="001B53CE">
        <w:rPr>
          <w:b/>
          <w:bCs/>
        </w:rPr>
        <w:t>If you worked on a sentence for a long time</w:t>
      </w:r>
      <w:r w:rsidRPr="001B53CE">
        <w:t>, describe the evolution of the sentence: corrections/changes you made, decisions about verb position, clauses you combined etc.</w:t>
      </w:r>
    </w:p>
    <w:p w14:paraId="124786A2" w14:textId="77777777" w:rsidR="001E03D9" w:rsidRDefault="001E03D9" w:rsidP="008A04DB">
      <w:pPr>
        <w:rPr>
          <w:b/>
        </w:rPr>
      </w:pPr>
    </w:p>
    <w:p w14:paraId="5D04A4BB" w14:textId="77777777" w:rsidR="006E3361" w:rsidRDefault="006E3361" w:rsidP="008A04DB">
      <w:r w:rsidRPr="00411813">
        <w:rPr>
          <w:b/>
        </w:rPr>
        <w:t>Section 7:</w:t>
      </w:r>
      <w:r>
        <w:t xml:space="preserve"> </w:t>
      </w:r>
      <w:r w:rsidR="00A83695" w:rsidRPr="00A83695">
        <w:rPr>
          <w:b/>
        </w:rPr>
        <w:t>Word Count</w:t>
      </w:r>
      <w:r w:rsidR="00A83695">
        <w:t xml:space="preserve"> and </w:t>
      </w:r>
      <w:r w:rsidR="00F4469D" w:rsidRPr="00F4469D">
        <w:rPr>
          <w:b/>
        </w:rPr>
        <w:t>Academic Integrity Statement:</w:t>
      </w:r>
      <w:r w:rsidR="00F4469D">
        <w:t xml:space="preserve"> </w:t>
      </w:r>
      <w:r w:rsidR="00A83695">
        <w:t>Provide a Word Count ("</w:t>
      </w:r>
      <w:proofErr w:type="spellStart"/>
      <w:r w:rsidR="00A83695" w:rsidRPr="00A83695">
        <w:rPr>
          <w:b/>
          <w:i/>
        </w:rPr>
        <w:t>Wortzahl</w:t>
      </w:r>
      <w:proofErr w:type="spellEnd"/>
      <w:r w:rsidR="00A83695">
        <w:t>"). Then w</w:t>
      </w:r>
      <w:r w:rsidR="00736826" w:rsidRPr="00F4469D">
        <w:t xml:space="preserve">rite the following: </w:t>
      </w:r>
      <w:r w:rsidR="00F4469D">
        <w:t>"</w:t>
      </w:r>
      <w:r w:rsidR="00736826" w:rsidRPr="00F4469D">
        <w:t>This essay is my own work. All of my sources are listed in Sections 1-6 above.</w:t>
      </w:r>
      <w:r w:rsidR="00F4469D">
        <w:t>"</w:t>
      </w:r>
    </w:p>
    <w:p w14:paraId="16307666" w14:textId="77777777" w:rsidR="006E3361" w:rsidRDefault="00343BF2" w:rsidP="008A04DB">
      <w:pPr>
        <w:pStyle w:val="ListParagraph"/>
        <w:numPr>
          <w:ilvl w:val="0"/>
          <w:numId w:val="5"/>
        </w:numPr>
      </w:pPr>
      <w:r>
        <w:t xml:space="preserve">Note: </w:t>
      </w:r>
      <w:r w:rsidRPr="00343BF2">
        <w:t>We expect you to look up the </w:t>
      </w:r>
      <w:r w:rsidRPr="00343BF2">
        <w:rPr>
          <w:b/>
          <w:bCs/>
        </w:rPr>
        <w:t>genders and plurals of nouns</w:t>
      </w:r>
      <w:r w:rsidRPr="00343BF2">
        <w:t>, and the </w:t>
      </w:r>
      <w:r w:rsidRPr="00343BF2">
        <w:rPr>
          <w:b/>
          <w:bCs/>
        </w:rPr>
        <w:t>conjugation patterns of verbs</w:t>
      </w:r>
      <w:r w:rsidRPr="00343BF2">
        <w:t xml:space="preserve"> you use in your essay. </w:t>
      </w:r>
      <w:r w:rsidRPr="00343BF2">
        <w:rPr>
          <w:b/>
          <w:bCs/>
        </w:rPr>
        <w:t>NO</w:t>
      </w:r>
      <w:r w:rsidRPr="00343BF2">
        <w:t xml:space="preserve"> need to cite sources for this (except as described in </w:t>
      </w:r>
      <w:r w:rsidRPr="00343BF2">
        <w:rPr>
          <w:b/>
        </w:rPr>
        <w:t>Section 5</w:t>
      </w:r>
      <w:r w:rsidRPr="00343BF2">
        <w:t xml:space="preserve"> above).</w:t>
      </w:r>
    </w:p>
    <w:p w14:paraId="5C3AE013" w14:textId="77777777" w:rsidR="0046187B" w:rsidRPr="008A04DB" w:rsidRDefault="00EB694C" w:rsidP="008A04DB">
      <w:pPr>
        <w:pStyle w:val="ListParagraph"/>
        <w:numPr>
          <w:ilvl w:val="0"/>
          <w:numId w:val="5"/>
        </w:numPr>
      </w:pPr>
      <w:r>
        <w:t xml:space="preserve">Note: Your instructor may write "Source?" next to possible </w:t>
      </w:r>
      <w:r w:rsidRPr="00EA0B76">
        <w:rPr>
          <w:i/>
        </w:rPr>
        <w:t>minor</w:t>
      </w:r>
      <w:r>
        <w:t xml:space="preserve"> citation omissions. Just address </w:t>
      </w:r>
      <w:r w:rsidR="00BA0A06">
        <w:t>any such</w:t>
      </w:r>
      <w:r>
        <w:t xml:space="preserve"> notes </w:t>
      </w:r>
      <w:r w:rsidR="00FA2363">
        <w:t xml:space="preserve">by clarifications </w:t>
      </w:r>
      <w:r>
        <w:t xml:space="preserve">in your rewrite and don't worry. </w:t>
      </w:r>
    </w:p>
    <w:sectPr w:rsidR="0046187B" w:rsidRPr="008A04DB" w:rsidSect="0046187B">
      <w:pgSz w:w="12240" w:h="15840"/>
      <w:pgMar w:top="720" w:right="1440" w:bottom="9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57"/>
    <w:multiLevelType w:val="hybridMultilevel"/>
    <w:tmpl w:val="FFC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827"/>
    <w:multiLevelType w:val="hybridMultilevel"/>
    <w:tmpl w:val="1EFC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191F"/>
    <w:multiLevelType w:val="multilevel"/>
    <w:tmpl w:val="DBA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84789"/>
    <w:multiLevelType w:val="hybridMultilevel"/>
    <w:tmpl w:val="16BA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1B02"/>
    <w:multiLevelType w:val="multilevel"/>
    <w:tmpl w:val="C10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730C9"/>
    <w:multiLevelType w:val="hybridMultilevel"/>
    <w:tmpl w:val="A3AA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04"/>
    <w:rsid w:val="0000002B"/>
    <w:rsid w:val="00013168"/>
    <w:rsid w:val="00022F8D"/>
    <w:rsid w:val="00037728"/>
    <w:rsid w:val="0004433D"/>
    <w:rsid w:val="00083A00"/>
    <w:rsid w:val="00092FC1"/>
    <w:rsid w:val="000B52EE"/>
    <w:rsid w:val="0010360B"/>
    <w:rsid w:val="00115AEE"/>
    <w:rsid w:val="00143DF8"/>
    <w:rsid w:val="001B53CE"/>
    <w:rsid w:val="001C696F"/>
    <w:rsid w:val="001E03D9"/>
    <w:rsid w:val="00202B08"/>
    <w:rsid w:val="002620D1"/>
    <w:rsid w:val="002C05A7"/>
    <w:rsid w:val="00324968"/>
    <w:rsid w:val="00343BF2"/>
    <w:rsid w:val="0038270A"/>
    <w:rsid w:val="003E4041"/>
    <w:rsid w:val="00411813"/>
    <w:rsid w:val="0046187B"/>
    <w:rsid w:val="004920F8"/>
    <w:rsid w:val="004A4384"/>
    <w:rsid w:val="004A66B4"/>
    <w:rsid w:val="004D0E0E"/>
    <w:rsid w:val="00500C55"/>
    <w:rsid w:val="00516BA1"/>
    <w:rsid w:val="005F1E2C"/>
    <w:rsid w:val="005F7201"/>
    <w:rsid w:val="006113EB"/>
    <w:rsid w:val="00643B11"/>
    <w:rsid w:val="00697A26"/>
    <w:rsid w:val="006C3810"/>
    <w:rsid w:val="006E3361"/>
    <w:rsid w:val="006E63BD"/>
    <w:rsid w:val="00736826"/>
    <w:rsid w:val="007A1A33"/>
    <w:rsid w:val="007D39FF"/>
    <w:rsid w:val="007E3C86"/>
    <w:rsid w:val="00886C9B"/>
    <w:rsid w:val="008A04DB"/>
    <w:rsid w:val="008A6BD0"/>
    <w:rsid w:val="00920E87"/>
    <w:rsid w:val="00951E51"/>
    <w:rsid w:val="009869EB"/>
    <w:rsid w:val="00A33453"/>
    <w:rsid w:val="00A34043"/>
    <w:rsid w:val="00A83695"/>
    <w:rsid w:val="00B835FC"/>
    <w:rsid w:val="00BA0A06"/>
    <w:rsid w:val="00BC60E1"/>
    <w:rsid w:val="00BF6477"/>
    <w:rsid w:val="00C244AE"/>
    <w:rsid w:val="00D15F62"/>
    <w:rsid w:val="00D41004"/>
    <w:rsid w:val="00D43C37"/>
    <w:rsid w:val="00D815ED"/>
    <w:rsid w:val="00DA4D9A"/>
    <w:rsid w:val="00E20CAB"/>
    <w:rsid w:val="00E42846"/>
    <w:rsid w:val="00EA0B76"/>
    <w:rsid w:val="00EB694C"/>
    <w:rsid w:val="00ED4D4A"/>
    <w:rsid w:val="00EE6698"/>
    <w:rsid w:val="00F00F82"/>
    <w:rsid w:val="00F07F23"/>
    <w:rsid w:val="00F405F3"/>
    <w:rsid w:val="00F4469D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2590"/>
  <w15:chartTrackingRefBased/>
  <w15:docId w15:val="{DAD7EA3C-179E-FC4E-B831-608F1166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69E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69E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869E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869EB"/>
    <w:pPr>
      <w:keepNext/>
      <w:spacing w:before="240" w:after="60"/>
      <w:outlineLvl w:val="3"/>
    </w:pPr>
    <w:rPr>
      <w:rFonts w:ascii="Times" w:eastAsia="Times New Roman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9EB"/>
    <w:rPr>
      <w:rFonts w:ascii="Helvetica" w:eastAsia="Times" w:hAnsi="Helvetica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869EB"/>
    <w:rPr>
      <w:rFonts w:ascii="Helvetica" w:eastAsia="Times" w:hAnsi="Helvetica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869EB"/>
    <w:rPr>
      <w:rFonts w:ascii="Helvetica" w:eastAsia="Times" w:hAnsi="Helvetica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869EB"/>
    <w:rPr>
      <w:rFonts w:ascii="Times" w:eastAsia="Times New Roman" w:hAnsi="Times"/>
      <w:szCs w:val="20"/>
      <w:u w:val="single"/>
    </w:rPr>
  </w:style>
  <w:style w:type="paragraph" w:customStyle="1" w:styleId="Quote1">
    <w:name w:val="Quote1"/>
    <w:basedOn w:val="Normal"/>
    <w:rsid w:val="009869EB"/>
    <w:pPr>
      <w:ind w:left="720" w:right="720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39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</dc:creator>
  <cp:keywords/>
  <dc:description/>
  <cp:lastModifiedBy>HMR</cp:lastModifiedBy>
  <cp:revision>7</cp:revision>
  <dcterms:created xsi:type="dcterms:W3CDTF">2019-09-20T04:05:00Z</dcterms:created>
  <dcterms:modified xsi:type="dcterms:W3CDTF">2020-01-31T21:06:00Z</dcterms:modified>
</cp:coreProperties>
</file>